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09E3" w14:textId="77777777" w:rsidR="006970DE" w:rsidRDefault="006970DE">
      <w:pPr>
        <w:spacing w:before="76"/>
        <w:ind w:left="1786" w:right="1508"/>
        <w:jc w:val="center"/>
        <w:rPr>
          <w:rFonts w:ascii="Arial"/>
          <w:b/>
        </w:rPr>
      </w:pPr>
    </w:p>
    <w:p w14:paraId="6A40817D" w14:textId="00877E11" w:rsidR="006970DE" w:rsidRPr="00CA6BF0" w:rsidRDefault="00321932" w:rsidP="006970DE">
      <w:pPr>
        <w:rPr>
          <w:rFonts w:asciiTheme="minorHAnsi" w:eastAsia="Verdana" w:hAnsiTheme="minorHAnsi" w:cstheme="minorHAnsi"/>
          <w:b/>
          <w:bCs/>
        </w:rPr>
      </w:pPr>
      <w:r w:rsidRPr="00CA6BF0">
        <w:rPr>
          <w:rFonts w:asciiTheme="minorHAnsi" w:eastAsia="Verdana" w:hAnsiTheme="minorHAnsi" w:cstheme="minorHAnsi"/>
          <w:b/>
          <w:bCs/>
        </w:rPr>
        <w:t xml:space="preserve">ALL. 2 SCHEDA DI AUTOVALUTAZIONE </w:t>
      </w:r>
    </w:p>
    <w:p w14:paraId="47B48A14" w14:textId="77777777" w:rsidR="006970DE" w:rsidRPr="00CA6BF0" w:rsidRDefault="006970DE" w:rsidP="006970DE">
      <w:pPr>
        <w:rPr>
          <w:rFonts w:asciiTheme="minorHAnsi" w:eastAsia="Verdana" w:hAnsiTheme="minorHAnsi" w:cstheme="minorHAnsi"/>
        </w:rPr>
      </w:pPr>
    </w:p>
    <w:p w14:paraId="7421E9CB" w14:textId="77777777" w:rsidR="006970DE" w:rsidRPr="00CA6BF0" w:rsidRDefault="006970DE" w:rsidP="006970DE">
      <w:pPr>
        <w:rPr>
          <w:rFonts w:asciiTheme="minorHAnsi" w:eastAsia="Verdana" w:hAnsiTheme="minorHAnsi" w:cstheme="minorHAnsi"/>
        </w:rPr>
      </w:pPr>
    </w:p>
    <w:p w14:paraId="54130A5B" w14:textId="77777777" w:rsidR="006970DE" w:rsidRPr="00CA6BF0" w:rsidRDefault="006970DE" w:rsidP="006970DE">
      <w:pPr>
        <w:jc w:val="right"/>
        <w:rPr>
          <w:rFonts w:asciiTheme="minorHAnsi" w:eastAsia="Verdana" w:hAnsiTheme="minorHAnsi" w:cstheme="minorHAnsi"/>
        </w:rPr>
      </w:pPr>
      <w:r w:rsidRPr="00CA6BF0">
        <w:rPr>
          <w:rFonts w:asciiTheme="minorHAnsi" w:eastAsia="Verdana" w:hAnsiTheme="minorHAnsi" w:cstheme="minorHAnsi"/>
        </w:rPr>
        <w:t>Al Dirigente Scolastico</w:t>
      </w:r>
    </w:p>
    <w:p w14:paraId="686BBC28" w14:textId="248A32D5" w:rsidR="006970DE" w:rsidRPr="00CA6BF0" w:rsidRDefault="00C20388" w:rsidP="003479B9">
      <w:pPr>
        <w:jc w:val="right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</w:t>
      </w:r>
      <w:r w:rsidR="006970DE" w:rsidRPr="00CA6BF0">
        <w:rPr>
          <w:rFonts w:asciiTheme="minorHAnsi" w:eastAsia="Verdana" w:hAnsiTheme="minorHAnsi" w:cstheme="minorHAnsi"/>
        </w:rPr>
        <w:t xml:space="preserve">ell’ISTITUTO COMPRENSIVO STATALE DI GORLAGO </w:t>
      </w:r>
    </w:p>
    <w:p w14:paraId="081E408C" w14:textId="77777777" w:rsidR="006970DE" w:rsidRPr="00CA6BF0" w:rsidRDefault="006970DE" w:rsidP="006970DE">
      <w:pPr>
        <w:rPr>
          <w:rFonts w:asciiTheme="minorHAnsi" w:eastAsia="Verdana" w:hAnsiTheme="minorHAnsi" w:cstheme="minorHAnsi"/>
        </w:rPr>
      </w:pPr>
    </w:p>
    <w:p w14:paraId="0B9EF190" w14:textId="73079E73" w:rsidR="006970DE" w:rsidRPr="00CA6BF0" w:rsidRDefault="006970DE" w:rsidP="006970DE">
      <w:pPr>
        <w:rPr>
          <w:rFonts w:asciiTheme="minorHAnsi" w:eastAsia="Verdana" w:hAnsiTheme="minorHAnsi" w:cstheme="minorHAnsi"/>
        </w:rPr>
      </w:pPr>
      <w:r w:rsidRPr="00CA6BF0">
        <w:rPr>
          <w:rFonts w:asciiTheme="minorHAnsi" w:eastAsia="Verdana" w:hAnsiTheme="minorHAnsi" w:cstheme="minorHAnsi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</w:t>
      </w:r>
      <w:r w:rsidR="00321932" w:rsidRPr="0084555F">
        <w:rPr>
          <w:rFonts w:asciiTheme="minorHAnsi" w:eastAsia="Verdana" w:hAnsiTheme="minorHAnsi" w:cstheme="minorHAnsi"/>
        </w:rPr>
        <w:t>tutor</w:t>
      </w:r>
      <w:r w:rsidRPr="0084555F">
        <w:rPr>
          <w:rFonts w:asciiTheme="minorHAnsi" w:eastAsia="Verdana" w:hAnsiTheme="minorHAnsi" w:cstheme="minorHAnsi"/>
        </w:rPr>
        <w:t xml:space="preserve"> </w:t>
      </w:r>
      <w:r w:rsidR="00CA6BF0" w:rsidRPr="0084555F">
        <w:rPr>
          <w:rFonts w:asciiTheme="minorHAnsi" w:eastAsia="Calibri" w:hAnsiTheme="minorHAnsi" w:cstheme="minorHAnsi"/>
          <w:i/>
        </w:rPr>
        <w:t>000</w:t>
      </w:r>
      <w:r w:rsidR="0084555F" w:rsidRPr="0084555F">
        <w:rPr>
          <w:rFonts w:asciiTheme="minorHAnsi" w:eastAsia="Calibri" w:hAnsiTheme="minorHAnsi" w:cstheme="minorHAnsi"/>
          <w:i/>
        </w:rPr>
        <w:t>4411</w:t>
      </w:r>
      <w:r w:rsidR="00CA6BF0" w:rsidRPr="0084555F">
        <w:rPr>
          <w:rFonts w:asciiTheme="minorHAnsi" w:eastAsia="Calibri" w:hAnsiTheme="minorHAnsi" w:cstheme="minorHAnsi"/>
          <w:i/>
        </w:rPr>
        <w:t xml:space="preserve"> del </w:t>
      </w:r>
      <w:r w:rsidR="009C2D81" w:rsidRPr="0084555F">
        <w:rPr>
          <w:rFonts w:asciiTheme="minorHAnsi" w:eastAsia="Calibri" w:hAnsiTheme="minorHAnsi" w:cstheme="minorHAnsi"/>
          <w:i/>
        </w:rPr>
        <w:t>2</w:t>
      </w:r>
      <w:r w:rsidR="0084555F" w:rsidRPr="0084555F">
        <w:rPr>
          <w:rFonts w:asciiTheme="minorHAnsi" w:eastAsia="Calibri" w:hAnsiTheme="minorHAnsi" w:cstheme="minorHAnsi"/>
          <w:i/>
        </w:rPr>
        <w:t>3</w:t>
      </w:r>
      <w:r w:rsidR="00CA6BF0" w:rsidRPr="0084555F">
        <w:rPr>
          <w:rFonts w:asciiTheme="minorHAnsi" w:eastAsia="Calibri" w:hAnsiTheme="minorHAnsi" w:cstheme="minorHAnsi"/>
          <w:i/>
        </w:rPr>
        <w:t>/0</w:t>
      </w:r>
      <w:r w:rsidR="0084555F" w:rsidRPr="0084555F">
        <w:rPr>
          <w:rFonts w:asciiTheme="minorHAnsi" w:eastAsia="Calibri" w:hAnsiTheme="minorHAnsi" w:cstheme="minorHAnsi"/>
          <w:i/>
        </w:rPr>
        <w:t>5</w:t>
      </w:r>
      <w:r w:rsidR="00CA6BF0" w:rsidRPr="0084555F">
        <w:rPr>
          <w:rFonts w:asciiTheme="minorHAnsi" w:eastAsia="Calibri" w:hAnsiTheme="minorHAnsi" w:cstheme="minorHAnsi"/>
          <w:i/>
        </w:rPr>
        <w:t>/2025.</w:t>
      </w:r>
    </w:p>
    <w:p w14:paraId="2A67116B" w14:textId="77777777" w:rsidR="00210AF7" w:rsidRPr="00CA6BF0" w:rsidRDefault="00210AF7" w:rsidP="006970D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62BF6D5" w14:textId="67ACB001" w:rsidR="00C01D2B" w:rsidRPr="00CA6BF0" w:rsidRDefault="00210AF7" w:rsidP="006970D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CA6BF0">
        <w:rPr>
          <w:rFonts w:asciiTheme="minorHAnsi" w:hAnsiTheme="minorHAnsi" w:cstheme="minorHAnsi"/>
          <w:sz w:val="22"/>
          <w:szCs w:val="22"/>
        </w:rPr>
        <w:t>N.B. si ricorda che vale solo il titolo di accesso insegnamento più alto.</w:t>
      </w:r>
    </w:p>
    <w:p w14:paraId="66E916CA" w14:textId="77777777" w:rsidR="00321932" w:rsidRPr="00CA6BF0" w:rsidRDefault="00321932" w:rsidP="006970D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8430841"/>
    </w:p>
    <w:tbl>
      <w:tblPr>
        <w:tblStyle w:val="Grigliatabella1"/>
        <w:tblW w:w="9359" w:type="dxa"/>
        <w:jc w:val="center"/>
        <w:tblLook w:val="04A0" w:firstRow="1" w:lastRow="0" w:firstColumn="1" w:lastColumn="0" w:noHBand="0" w:noVBand="1"/>
      </w:tblPr>
      <w:tblGrid>
        <w:gridCol w:w="5478"/>
        <w:gridCol w:w="1465"/>
        <w:gridCol w:w="1275"/>
        <w:gridCol w:w="1141"/>
      </w:tblGrid>
      <w:tr w:rsidR="00321932" w:rsidRPr="00CA6BF0" w14:paraId="670AE82B" w14:textId="77777777" w:rsidTr="00C33336">
        <w:trPr>
          <w:jc w:val="center"/>
        </w:trPr>
        <w:tc>
          <w:tcPr>
            <w:tcW w:w="93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DD8381" w14:textId="1E553E5C" w:rsidR="00321932" w:rsidRPr="00CA6BF0" w:rsidRDefault="00321932" w:rsidP="00321932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bookmarkStart w:id="1" w:name="_Hlk183422339"/>
            <w:r w:rsidRPr="00CA6BF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/>
              </w:rPr>
              <w:t>SCHEDA DI AUTOVALUTAZIONE TUTOR</w:t>
            </w:r>
          </w:p>
        </w:tc>
      </w:tr>
      <w:tr w:rsidR="003479B9" w:rsidRPr="00CA6BF0" w14:paraId="579D659B" w14:textId="77777777" w:rsidTr="00193B7F">
        <w:trPr>
          <w:jc w:val="center"/>
        </w:trPr>
        <w:tc>
          <w:tcPr>
            <w:tcW w:w="547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879A093" w14:textId="29A6DD5A" w:rsidR="003479B9" w:rsidRPr="00CA6BF0" w:rsidRDefault="003479B9" w:rsidP="00321932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1932"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Inquadramento</w:t>
            </w:r>
            <w:proofErr w:type="spellEnd"/>
            <w:r w:rsidR="00321932"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1932"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contrattuale</w:t>
            </w:r>
            <w:proofErr w:type="spellEnd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D11F0E8" w14:textId="77777777" w:rsidR="003479B9" w:rsidRPr="00CA6BF0" w:rsidRDefault="003479B9" w:rsidP="00321932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1453D564" w14:textId="77777777" w:rsidR="003479B9" w:rsidRPr="00CA6BF0" w:rsidRDefault="003479B9" w:rsidP="003479B9">
            <w:pPr>
              <w:jc w:val="center"/>
              <w:rPr>
                <w:rFonts w:asciiTheme="minorHAnsi" w:eastAsia="Calibri" w:hAnsiTheme="minorHAnsi" w:cstheme="minorHAnsi"/>
                <w:color w:val="FFFFFF"/>
                <w:sz w:val="18"/>
                <w:szCs w:val="18"/>
                <w:lang w:val="en-US"/>
              </w:rPr>
            </w:pPr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PUNTI INDICATI DAL DICHIARANTE</w:t>
            </w:r>
          </w:p>
        </w:tc>
        <w:tc>
          <w:tcPr>
            <w:tcW w:w="1141" w:type="dxa"/>
          </w:tcPr>
          <w:p w14:paraId="6F2E2063" w14:textId="77777777" w:rsidR="003479B9" w:rsidRPr="00CA6BF0" w:rsidRDefault="003479B9" w:rsidP="003479B9">
            <w:pPr>
              <w:jc w:val="center"/>
              <w:rPr>
                <w:rFonts w:asciiTheme="minorHAnsi" w:eastAsia="Calibri" w:hAnsiTheme="minorHAnsi" w:cstheme="minorHAnsi"/>
                <w:color w:val="FFFFFF"/>
                <w:sz w:val="18"/>
                <w:szCs w:val="18"/>
                <w:lang w:val="en-US"/>
              </w:rPr>
            </w:pPr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RISERVATO ALLA SCUOLA</w:t>
            </w:r>
          </w:p>
        </w:tc>
      </w:tr>
      <w:tr w:rsidR="00BB2869" w:rsidRPr="00CA6BF0" w14:paraId="661DDB3A" w14:textId="77777777" w:rsidTr="00BB2869">
        <w:trPr>
          <w:jc w:val="center"/>
        </w:trPr>
        <w:tc>
          <w:tcPr>
            <w:tcW w:w="5478" w:type="dxa"/>
            <w:vMerge w:val="restart"/>
          </w:tcPr>
          <w:p w14:paraId="4C4FDE06" w14:textId="641F38C4" w:rsidR="00BB2869" w:rsidRPr="00CA6BF0" w:rsidRDefault="00BB2869" w:rsidP="00BB2869">
            <w:pPr>
              <w:spacing w:line="276" w:lineRule="auto"/>
              <w:ind w:right="285"/>
              <w:rPr>
                <w:rFonts w:asciiTheme="minorHAnsi" w:eastAsia="Calibri" w:hAnsiTheme="minorHAnsi" w:cstheme="minorHAnsi"/>
                <w:color w:val="FFFFFF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Docente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a tempo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indeterminato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presso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il nostro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Istituto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2F05698B" w14:textId="338A8EF8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CA6BF0">
              <w:rPr>
                <w:rFonts w:asciiTheme="minorHAnsi" w:hAnsiTheme="minorHAnsi" w:cstheme="minorHAnsi"/>
                <w:sz w:val="18"/>
                <w:szCs w:val="18"/>
              </w:rPr>
              <w:t>5 (più di 3 anni)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7DAEB968" w14:textId="3D00F845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30BC8A9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01A44827" w14:textId="77777777" w:rsidTr="00BB2869">
        <w:trPr>
          <w:jc w:val="center"/>
        </w:trPr>
        <w:tc>
          <w:tcPr>
            <w:tcW w:w="5478" w:type="dxa"/>
            <w:vMerge/>
            <w:tcBorders>
              <w:bottom w:val="single" w:sz="4" w:space="0" w:color="auto"/>
            </w:tcBorders>
          </w:tcPr>
          <w:p w14:paraId="437ACBC4" w14:textId="77777777" w:rsidR="00BB2869" w:rsidRPr="00CA6BF0" w:rsidRDefault="00BB2869" w:rsidP="00BB2869">
            <w:pPr>
              <w:spacing w:line="276" w:lineRule="auto"/>
              <w:ind w:right="285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58E7F0C6" w14:textId="2B343D9B" w:rsidR="00BB2869" w:rsidRPr="00CA6BF0" w:rsidRDefault="00104022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65C3E" w:rsidRPr="00CA6BF0">
              <w:rPr>
                <w:rFonts w:asciiTheme="minorHAnsi" w:hAnsiTheme="minorHAnsi" w:cstheme="minorHAnsi"/>
                <w:sz w:val="18"/>
                <w:szCs w:val="18"/>
              </w:rPr>
              <w:t xml:space="preserve"> (meno di 3 anni)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550CBC36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49D4D1D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1A4F5612" w14:textId="77777777" w:rsidTr="00BB2869">
        <w:trPr>
          <w:jc w:val="center"/>
        </w:trPr>
        <w:tc>
          <w:tcPr>
            <w:tcW w:w="5478" w:type="dxa"/>
            <w:vMerge w:val="restart"/>
          </w:tcPr>
          <w:p w14:paraId="22702620" w14:textId="06410174" w:rsidR="00BB2869" w:rsidRPr="00CA6BF0" w:rsidRDefault="00BB2869" w:rsidP="00BB2869">
            <w:pPr>
              <w:spacing w:line="276" w:lineRule="auto"/>
              <w:ind w:right="285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Docente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a tempo </w:t>
            </w:r>
            <w:proofErr w:type="spellStart"/>
            <w:proofErr w:type="gramStart"/>
            <w:r w:rsidRPr="00CA6BF0">
              <w:rPr>
                <w:rFonts w:asciiTheme="minorHAnsi" w:eastAsia="Calibri" w:hAnsiTheme="minorHAnsi" w:cstheme="minorHAnsi"/>
                <w:lang w:val="en-US"/>
              </w:rPr>
              <w:t>determinato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presso</w:t>
            </w:r>
            <w:proofErr w:type="spellEnd"/>
            <w:proofErr w:type="gram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il nostro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Istituto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43735C3D" w14:textId="57425375" w:rsidR="00BB2869" w:rsidRPr="00CA6BF0" w:rsidRDefault="00665C3E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CA6BF0">
              <w:rPr>
                <w:rFonts w:asciiTheme="minorHAnsi" w:hAnsiTheme="minorHAnsi" w:cstheme="minorHAnsi"/>
                <w:sz w:val="18"/>
                <w:szCs w:val="18"/>
              </w:rPr>
              <w:t>3 (più di 3 anni)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3BA655FE" w14:textId="081C33EE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773DD633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74FF9245" w14:textId="77777777" w:rsidTr="00BB2869">
        <w:trPr>
          <w:jc w:val="center"/>
        </w:trPr>
        <w:tc>
          <w:tcPr>
            <w:tcW w:w="5478" w:type="dxa"/>
            <w:vMerge/>
            <w:tcBorders>
              <w:bottom w:val="single" w:sz="4" w:space="0" w:color="auto"/>
            </w:tcBorders>
          </w:tcPr>
          <w:p w14:paraId="0610E71C" w14:textId="77777777" w:rsidR="00BB2869" w:rsidRPr="00CA6BF0" w:rsidRDefault="00BB2869" w:rsidP="00BB2869">
            <w:pPr>
              <w:spacing w:line="276" w:lineRule="auto"/>
              <w:ind w:right="285"/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517ECC00" w14:textId="22493104" w:rsidR="00BB2869" w:rsidRPr="00CA6BF0" w:rsidRDefault="00665C3E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CA6BF0">
              <w:rPr>
                <w:rFonts w:asciiTheme="minorHAnsi" w:hAnsiTheme="minorHAnsi" w:cstheme="minorHAnsi"/>
                <w:sz w:val="18"/>
                <w:szCs w:val="18"/>
              </w:rPr>
              <w:t>2 (meno di 3 anni)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08650A00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273D47FE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04BF5153" w14:textId="77777777" w:rsidTr="00193B7F">
        <w:trPr>
          <w:jc w:val="center"/>
        </w:trPr>
        <w:tc>
          <w:tcPr>
            <w:tcW w:w="547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8828CCD" w14:textId="6E648F1D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Titoli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60500B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70EB78FB" w14:textId="77777777" w:rsidR="00BB2869" w:rsidRPr="00CA6BF0" w:rsidRDefault="00BB2869" w:rsidP="00BB2869">
            <w:pPr>
              <w:jc w:val="center"/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48D1DDD" w14:textId="77777777" w:rsidR="00BB2869" w:rsidRPr="00CA6BF0" w:rsidRDefault="00BB2869" w:rsidP="00BB286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5A5F4152" w14:textId="77777777" w:rsidTr="00BB2869">
        <w:trPr>
          <w:jc w:val="center"/>
        </w:trPr>
        <w:tc>
          <w:tcPr>
            <w:tcW w:w="5478" w:type="dxa"/>
            <w:shd w:val="clear" w:color="auto" w:fill="auto"/>
          </w:tcPr>
          <w:p w14:paraId="3A9F8CCF" w14:textId="7CAB7D20" w:rsidR="00BB2869" w:rsidRPr="00CA6BF0" w:rsidRDefault="00104022" w:rsidP="00BB2869">
            <w:pPr>
              <w:rPr>
                <w:rFonts w:asciiTheme="minorHAnsi" w:eastAsia="Calibri" w:hAnsiTheme="minorHAnsi" w:cstheme="minorHAnsi"/>
                <w:lang w:val="en-US"/>
              </w:rPr>
            </w:pPr>
            <w:r w:rsidRPr="00CA6BF0">
              <w:rPr>
                <w:rFonts w:asciiTheme="minorHAnsi" w:hAnsiTheme="minorHAnsi" w:cstheme="minorHAnsi"/>
              </w:rPr>
              <w:t>Laurea magistrale, specialistica o vecchio ordinamento</w:t>
            </w:r>
          </w:p>
        </w:tc>
        <w:tc>
          <w:tcPr>
            <w:tcW w:w="1465" w:type="dxa"/>
            <w:shd w:val="clear" w:color="auto" w:fill="auto"/>
          </w:tcPr>
          <w:p w14:paraId="15E9A8C2" w14:textId="625007B5" w:rsidR="00BB2869" w:rsidRPr="00CA6BF0" w:rsidRDefault="00104022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FFFF99"/>
          </w:tcPr>
          <w:p w14:paraId="3FFBDFDC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CC7DC67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6FCBAEE9" w14:textId="77777777" w:rsidTr="00BB2869">
        <w:trPr>
          <w:jc w:val="center"/>
        </w:trPr>
        <w:tc>
          <w:tcPr>
            <w:tcW w:w="5478" w:type="dxa"/>
          </w:tcPr>
          <w:p w14:paraId="1359C1D4" w14:textId="6E9CF02C" w:rsidR="00BB2869" w:rsidRPr="00CA6BF0" w:rsidRDefault="00BB2869" w:rsidP="00BB2869">
            <w:pPr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Laurea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triennale</w:t>
            </w:r>
            <w:proofErr w:type="spellEnd"/>
          </w:p>
        </w:tc>
        <w:tc>
          <w:tcPr>
            <w:tcW w:w="1465" w:type="dxa"/>
          </w:tcPr>
          <w:p w14:paraId="756DB017" w14:textId="7BFC5D26" w:rsidR="00BB2869" w:rsidRPr="00CA6BF0" w:rsidRDefault="00104022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0C09468A" w14:textId="3CCB28E5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5AE3CA10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2E603D4B" w14:textId="77777777" w:rsidTr="00BB2869">
        <w:trPr>
          <w:jc w:val="center"/>
        </w:trPr>
        <w:tc>
          <w:tcPr>
            <w:tcW w:w="5478" w:type="dxa"/>
          </w:tcPr>
          <w:p w14:paraId="74021E72" w14:textId="2DF07454" w:rsidR="00BB2869" w:rsidRPr="00CA6BF0" w:rsidRDefault="00104022" w:rsidP="00BB2869">
            <w:pPr>
              <w:rPr>
                <w:rFonts w:asciiTheme="minorHAnsi" w:eastAsia="Calibri" w:hAnsiTheme="minorHAnsi" w:cstheme="minorHAnsi"/>
                <w:lang w:val="en-US"/>
              </w:rPr>
            </w:pPr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Diploma di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scuola</w:t>
            </w:r>
            <w:proofErr w:type="spellEnd"/>
            <w:r w:rsidRPr="00CA6BF0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CA6BF0">
              <w:rPr>
                <w:rFonts w:asciiTheme="minorHAnsi" w:eastAsia="Calibri" w:hAnsiTheme="minorHAnsi" w:cstheme="minorHAnsi"/>
                <w:lang w:val="en-US"/>
              </w:rPr>
              <w:t>secondaria</w:t>
            </w:r>
            <w:proofErr w:type="spellEnd"/>
          </w:p>
        </w:tc>
        <w:tc>
          <w:tcPr>
            <w:tcW w:w="1465" w:type="dxa"/>
          </w:tcPr>
          <w:p w14:paraId="1056FAB8" w14:textId="19EED57F" w:rsidR="00BB2869" w:rsidRPr="00CA6BF0" w:rsidRDefault="00104022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73DD2FB2" w14:textId="58EC9BA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077BAB1D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B2869" w:rsidRPr="00CA6BF0" w14:paraId="09EBBF82" w14:textId="77777777" w:rsidTr="00193B7F">
        <w:trPr>
          <w:jc w:val="center"/>
        </w:trPr>
        <w:tc>
          <w:tcPr>
            <w:tcW w:w="5478" w:type="dxa"/>
            <w:shd w:val="clear" w:color="auto" w:fill="EEECE1" w:themeFill="background2"/>
          </w:tcPr>
          <w:p w14:paraId="331CB141" w14:textId="2AEC3726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Certificazioni</w:t>
            </w:r>
            <w:proofErr w:type="spellEnd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informatiche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EC8E3A0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2BD1693D" w14:textId="77777777" w:rsidR="00BB2869" w:rsidRPr="00CA6BF0" w:rsidRDefault="00BB2869" w:rsidP="00BB2869">
            <w:pPr>
              <w:jc w:val="center"/>
              <w:rPr>
                <w:rFonts w:asciiTheme="minorHAnsi" w:eastAsia="Calibri" w:hAnsiTheme="minorHAnsi" w:cstheme="minorHAnsi"/>
                <w:color w:val="FFFFFF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BBF033B" w14:textId="77777777" w:rsidR="00BB2869" w:rsidRPr="00CA6BF0" w:rsidRDefault="00BB2869" w:rsidP="00BB2869">
            <w:pPr>
              <w:jc w:val="center"/>
              <w:rPr>
                <w:rFonts w:asciiTheme="minorHAnsi" w:eastAsia="Calibri" w:hAnsiTheme="minorHAnsi" w:cstheme="minorHAnsi"/>
                <w:color w:val="FFFFFF"/>
                <w:sz w:val="18"/>
                <w:szCs w:val="18"/>
                <w:lang w:val="en-US"/>
              </w:rPr>
            </w:pPr>
          </w:p>
        </w:tc>
      </w:tr>
      <w:tr w:rsidR="00BB2869" w:rsidRPr="00CA6BF0" w14:paraId="4A74A502" w14:textId="77777777" w:rsidTr="00193B7F">
        <w:trPr>
          <w:jc w:val="center"/>
        </w:trPr>
        <w:tc>
          <w:tcPr>
            <w:tcW w:w="5478" w:type="dxa"/>
          </w:tcPr>
          <w:p w14:paraId="341EA63C" w14:textId="6E8E443D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CA6BF0">
              <w:rPr>
                <w:rFonts w:asciiTheme="minorHAnsi" w:hAnsiTheme="minorHAnsi" w:cstheme="minorHAnsi"/>
              </w:rPr>
              <w:t>Certificazioni informatiche ECDL – EUCIP- EIPASS-PEKIT – IC3</w:t>
            </w:r>
          </w:p>
        </w:tc>
        <w:tc>
          <w:tcPr>
            <w:tcW w:w="1465" w:type="dxa"/>
          </w:tcPr>
          <w:p w14:paraId="16DC14A1" w14:textId="41B66AC5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2 </w:t>
            </w:r>
            <w:proofErr w:type="spellStart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punti</w:t>
            </w:r>
            <w:proofErr w:type="spellEnd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ogni</w:t>
            </w:r>
            <w:proofErr w:type="spellEnd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c</w:t>
            </w:r>
            <w:r w:rsidR="00665C3E"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ertificazione</w:t>
            </w:r>
            <w:proofErr w:type="spellEnd"/>
          </w:p>
          <w:p w14:paraId="14102D3F" w14:textId="02528C7B" w:rsidR="00BB2869" w:rsidRPr="00CA6BF0" w:rsidRDefault="00104022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MAX 6 PUNTI</w:t>
            </w:r>
          </w:p>
        </w:tc>
        <w:tc>
          <w:tcPr>
            <w:tcW w:w="1275" w:type="dxa"/>
            <w:shd w:val="clear" w:color="auto" w:fill="FFFF99"/>
          </w:tcPr>
          <w:p w14:paraId="4BA48BAC" w14:textId="7218CF0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</w:tcPr>
          <w:p w14:paraId="028F31C3" w14:textId="77777777" w:rsidR="00BB2869" w:rsidRPr="00CA6BF0" w:rsidRDefault="00BB2869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193B7F" w:rsidRPr="00CA6BF0" w14:paraId="2A298813" w14:textId="77777777" w:rsidTr="00193B7F">
        <w:trPr>
          <w:jc w:val="center"/>
        </w:trPr>
        <w:tc>
          <w:tcPr>
            <w:tcW w:w="5478" w:type="dxa"/>
            <w:shd w:val="clear" w:color="auto" w:fill="EEECE1" w:themeFill="background2"/>
          </w:tcPr>
          <w:p w14:paraId="75C01F4C" w14:textId="1CD552B8" w:rsidR="00193B7F" w:rsidRPr="00CA6BF0" w:rsidRDefault="00193B7F" w:rsidP="00BB28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6BF0">
              <w:rPr>
                <w:rFonts w:asciiTheme="minorHAnsi" w:hAnsiTheme="minorHAnsi" w:cstheme="minorHAnsi"/>
                <w:sz w:val="24"/>
                <w:szCs w:val="24"/>
              </w:rPr>
              <w:t>Esperienze professionali</w:t>
            </w:r>
          </w:p>
        </w:tc>
        <w:tc>
          <w:tcPr>
            <w:tcW w:w="1465" w:type="dxa"/>
            <w:shd w:val="clear" w:color="auto" w:fill="EEECE1" w:themeFill="background2"/>
          </w:tcPr>
          <w:p w14:paraId="667D9B1F" w14:textId="2B80AACE" w:rsidR="00193B7F" w:rsidRPr="00CA6BF0" w:rsidRDefault="00193B7F" w:rsidP="00BB2869">
            <w:pP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CA6BF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275" w:type="dxa"/>
            <w:shd w:val="clear" w:color="auto" w:fill="FFFF99"/>
          </w:tcPr>
          <w:p w14:paraId="7BB4DF7B" w14:textId="77777777" w:rsidR="00193B7F" w:rsidRPr="00CA6BF0" w:rsidRDefault="00193B7F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</w:tcPr>
          <w:p w14:paraId="64EE6F1D" w14:textId="77777777" w:rsidR="00193B7F" w:rsidRPr="00CA6BF0" w:rsidRDefault="00193B7F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193B7F" w:rsidRPr="00CA6BF0" w14:paraId="203F0D09" w14:textId="77777777" w:rsidTr="00BB2869">
        <w:trPr>
          <w:jc w:val="center"/>
        </w:trPr>
        <w:tc>
          <w:tcPr>
            <w:tcW w:w="5478" w:type="dxa"/>
          </w:tcPr>
          <w:p w14:paraId="19605797" w14:textId="37C1FD57" w:rsidR="00193B7F" w:rsidRPr="00CA6BF0" w:rsidRDefault="00193B7F" w:rsidP="00BB2869">
            <w:pPr>
              <w:rPr>
                <w:rFonts w:asciiTheme="minorHAnsi" w:hAnsiTheme="minorHAnsi" w:cstheme="minorHAnsi"/>
              </w:rPr>
            </w:pPr>
            <w:r w:rsidRPr="00CA6BF0">
              <w:rPr>
                <w:rFonts w:asciiTheme="minorHAnsi" w:eastAsia="Calibri" w:hAnsiTheme="minorHAnsi" w:cstheme="minorHAnsi"/>
              </w:rPr>
              <w:t>Docente che negli ultimi 3 anni scolastici abbia ricoperto l’incarico di Funzione Strumentale, collaboratore del Dirigente o organizzatore PNRR</w:t>
            </w:r>
          </w:p>
        </w:tc>
        <w:tc>
          <w:tcPr>
            <w:tcW w:w="1465" w:type="dxa"/>
          </w:tcPr>
          <w:p w14:paraId="0EC32BD8" w14:textId="33E3E9DB" w:rsidR="00193B7F" w:rsidRDefault="00193B7F" w:rsidP="00193B7F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1 punto per </w:t>
            </w:r>
            <w:proofErr w:type="spellStart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ogni</w:t>
            </w:r>
            <w:proofErr w:type="spellEnd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 anno </w:t>
            </w:r>
            <w:proofErr w:type="spellStart"/>
            <w:r w:rsidRPr="00CA6BF0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scolastico</w:t>
            </w:r>
            <w:proofErr w:type="spellEnd"/>
          </w:p>
          <w:p w14:paraId="498F3F9E" w14:textId="1E0F8A31" w:rsidR="00104022" w:rsidRPr="00CA6BF0" w:rsidRDefault="00104022" w:rsidP="00193B7F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MAX 3 PUNTI</w:t>
            </w:r>
          </w:p>
          <w:p w14:paraId="200CF40E" w14:textId="77777777" w:rsidR="00193B7F" w:rsidRPr="00CA6BF0" w:rsidRDefault="00193B7F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14:paraId="2BFB7968" w14:textId="77777777" w:rsidR="00193B7F" w:rsidRPr="00CA6BF0" w:rsidRDefault="00193B7F" w:rsidP="00BB2869">
            <w:pPr>
              <w:rPr>
                <w:rFonts w:asciiTheme="minorHAnsi" w:eastAsia="Calibri" w:hAnsiTheme="minorHAnsi" w:cstheme="minorHAnsi"/>
                <w:sz w:val="44"/>
                <w:szCs w:val="44"/>
                <w:lang w:val="en-US"/>
              </w:rPr>
            </w:pPr>
          </w:p>
        </w:tc>
        <w:tc>
          <w:tcPr>
            <w:tcW w:w="1141" w:type="dxa"/>
          </w:tcPr>
          <w:p w14:paraId="696D46B9" w14:textId="77777777" w:rsidR="00193B7F" w:rsidRPr="00CA6BF0" w:rsidRDefault="00193B7F" w:rsidP="00BB2869">
            <w:pPr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bookmarkEnd w:id="1"/>
      <w:bookmarkEnd w:id="0"/>
    </w:tbl>
    <w:p w14:paraId="779D044A" w14:textId="77777777" w:rsidR="00BD380F" w:rsidRPr="00CA6BF0" w:rsidRDefault="00BD380F">
      <w:pPr>
        <w:rPr>
          <w:rFonts w:asciiTheme="minorHAnsi" w:hAnsiTheme="minorHAnsi" w:cstheme="minorHAnsi"/>
        </w:rPr>
      </w:pPr>
    </w:p>
    <w:sectPr w:rsidR="00BD380F" w:rsidRPr="00CA6BF0" w:rsidSect="00321932">
      <w:type w:val="continuous"/>
      <w:pgSz w:w="11940" w:h="16860"/>
      <w:pgMar w:top="680" w:right="130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2B"/>
    <w:rsid w:val="00104022"/>
    <w:rsid w:val="00193B7F"/>
    <w:rsid w:val="001B269E"/>
    <w:rsid w:val="00210AF7"/>
    <w:rsid w:val="0031203E"/>
    <w:rsid w:val="00321932"/>
    <w:rsid w:val="003479B9"/>
    <w:rsid w:val="00597A21"/>
    <w:rsid w:val="005F6DAA"/>
    <w:rsid w:val="00665C3E"/>
    <w:rsid w:val="006970DE"/>
    <w:rsid w:val="00730C81"/>
    <w:rsid w:val="0084555F"/>
    <w:rsid w:val="009C2D81"/>
    <w:rsid w:val="00B876D9"/>
    <w:rsid w:val="00BB2869"/>
    <w:rsid w:val="00BD380F"/>
    <w:rsid w:val="00C01D2B"/>
    <w:rsid w:val="00C20388"/>
    <w:rsid w:val="00CA6BF0"/>
    <w:rsid w:val="00D2036C"/>
    <w:rsid w:val="00EB1703"/>
    <w:rsid w:val="00E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6A35"/>
  <w15:docId w15:val="{7A09FF2A-A6A9-46BB-AF2C-4EB90D3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B7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9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34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Ut06</cp:lastModifiedBy>
  <cp:revision>8</cp:revision>
  <dcterms:created xsi:type="dcterms:W3CDTF">2025-01-10T08:10:00Z</dcterms:created>
  <dcterms:modified xsi:type="dcterms:W3CDTF">2025-05-23T07:48:00Z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