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9788" w14:textId="4A5D778D" w:rsidR="003D5073" w:rsidRDefault="001F0F44" w:rsidP="00EA1D7B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“S.I.L.LAB.I. Scuole In Lombardia: LABoratori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</w:t>
      </w:r>
      <w:r w:rsidR="00EA1D7B">
        <w:rPr>
          <w:rFonts w:ascii="Calibri" w:eastAsia="Calibri" w:hAnsi="Calibri" w:cs="Calibri"/>
          <w:b/>
          <w:sz w:val="24"/>
          <w:szCs w:val="24"/>
        </w:rPr>
        <w:t xml:space="preserve"> - </w:t>
      </w: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498CF8B9" w14:textId="77777777" w:rsidR="003D5073" w:rsidRDefault="003D507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5C972F1" w14:textId="5C27AD4C" w:rsidR="003D5073" w:rsidRDefault="001E0CA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E0CA0">
        <w:rPr>
          <w:rFonts w:ascii="Calibri" w:eastAsia="Calibri" w:hAnsi="Calibri" w:cs="Calibri"/>
          <w:b/>
          <w:sz w:val="24"/>
          <w:szCs w:val="24"/>
        </w:rPr>
        <w:t>Avviso di selezione per il conferimento di n. 1 incarico individuale avente ad oggetto “Supporto al Dirigente e Dsga Funzionario EQ per la gestione amministrativa / contabile” delle azioni previste dal progetto PROG-413 “S.I.L.LAB.I. Scuole In Lombardia: LABoratori per l'Integrazione” a valere sul Fondo Europeo Asilo, Migrazione e Integrazione (FAMI) 2021-2027 - l’Istituto d’Istruzione Superiore “G. Oberdan” di Treviglio (BG) – scuola capofila per la provincia di Bergamo.</w:t>
      </w:r>
    </w:p>
    <w:p w14:paraId="793018FE" w14:textId="77777777" w:rsidR="001E0CA0" w:rsidRDefault="001E0CA0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0C4B59C0" w14:textId="77777777" w:rsidR="003D5073" w:rsidRDefault="001F0F44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A. Domanda di partecipazione</w:t>
      </w:r>
    </w:p>
    <w:p w14:paraId="41BED831" w14:textId="77777777" w:rsidR="003D5073" w:rsidRDefault="003D507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5178A78B" w14:textId="68907533" w:rsidR="003D5073" w:rsidRDefault="001F0F44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</w:t>
      </w:r>
      <w:r w:rsidR="00EF390B">
        <w:rPr>
          <w:rFonts w:ascii="Calibri" w:eastAsia="Calibri" w:hAnsi="Calibri" w:cs="Calibri"/>
        </w:rPr>
        <w:t>___</w:t>
      </w:r>
      <w:r>
        <w:rPr>
          <w:rFonts w:ascii="Calibri" w:eastAsia="Calibri" w:hAnsi="Calibri" w:cs="Calibri"/>
        </w:rPr>
        <w:t>__________________</w:t>
      </w:r>
    </w:p>
    <w:p w14:paraId="1CC04DE0" w14:textId="77777777" w:rsidR="003D5073" w:rsidRDefault="001F0F44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___________________________________________</w:t>
      </w:r>
    </w:p>
    <w:p w14:paraId="18783DB4" w14:textId="77777777" w:rsidR="003D5073" w:rsidRDefault="001F0F44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 Prov. _____________ il_______________</w:t>
      </w:r>
    </w:p>
    <w:p w14:paraId="57E3E620" w14:textId="77777777" w:rsidR="003D5073" w:rsidRDefault="001F0F44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residente in __________________________________________ </w:t>
      </w:r>
    </w:p>
    <w:p w14:paraId="5D003B41" w14:textId="77777777" w:rsidR="003D5073" w:rsidRDefault="001F0F44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via____________________________________________________ cap______________</w:t>
      </w:r>
    </w:p>
    <w:p w14:paraId="743AA52D" w14:textId="77777777" w:rsidR="008A3B6A" w:rsidRDefault="008A3B6A" w:rsidP="00EF390B">
      <w:pPr>
        <w:tabs>
          <w:tab w:val="left" w:pos="312"/>
        </w:tabs>
        <w:spacing w:line="240" w:lineRule="auto"/>
        <w:jc w:val="both"/>
        <w:rPr>
          <w:rFonts w:ascii="Calibri" w:eastAsia="Calibri" w:hAnsi="Calibri" w:cs="Calibri"/>
          <w:bCs/>
        </w:rPr>
      </w:pPr>
    </w:p>
    <w:p w14:paraId="7F361F21" w14:textId="2C328A2F" w:rsidR="003D5073" w:rsidRDefault="00EF390B" w:rsidP="008A3B6A">
      <w:pPr>
        <w:tabs>
          <w:tab w:val="left" w:pos="312"/>
        </w:tabs>
        <w:spacing w:line="240" w:lineRule="auto"/>
        <w:jc w:val="both"/>
        <w:rPr>
          <w:rFonts w:ascii="Calibri" w:eastAsia="Calibri" w:hAnsi="Calibri" w:cs="Calibri"/>
        </w:rPr>
      </w:pPr>
      <w:r w:rsidRPr="00EF390B">
        <w:rPr>
          <w:rFonts w:ascii="Calibri" w:eastAsia="Calibri" w:hAnsi="Calibri" w:cs="Calibri"/>
          <w:bCs/>
        </w:rPr>
        <w:t xml:space="preserve">in servizio presso </w:t>
      </w:r>
      <w:r w:rsidR="00D76E48">
        <w:rPr>
          <w:rFonts w:ascii="Calibri" w:eastAsia="Calibri" w:hAnsi="Calibri" w:cs="Calibri"/>
          <w:bCs/>
        </w:rPr>
        <w:t>___________________________________________________________________</w:t>
      </w:r>
      <w:r w:rsidRPr="00EF390B">
        <w:rPr>
          <w:rFonts w:ascii="Calibri" w:eastAsia="Calibri" w:hAnsi="Calibri" w:cs="Calibri"/>
          <w:bCs/>
        </w:rPr>
        <w:t xml:space="preserve"> in qualità </w:t>
      </w:r>
      <w:r>
        <w:rPr>
          <w:rFonts w:ascii="Calibri" w:eastAsia="Calibri" w:hAnsi="Calibri" w:cs="Calibri"/>
          <w:bCs/>
        </w:rPr>
        <w:t xml:space="preserve">di </w:t>
      </w:r>
      <w:r w:rsidR="00D76E48">
        <w:rPr>
          <w:rFonts w:ascii="Calibri" w:eastAsia="Calibri" w:hAnsi="Calibri" w:cs="Calibri"/>
          <w:bCs/>
        </w:rPr>
        <w:t>DSGA Funzionario EQ</w:t>
      </w:r>
      <w:r w:rsidR="008A3B6A">
        <w:rPr>
          <w:rFonts w:ascii="Calibri" w:eastAsia="Calibri" w:hAnsi="Calibri" w:cs="Calibri"/>
        </w:rPr>
        <w:t xml:space="preserve">, </w:t>
      </w:r>
      <w:r w:rsidR="001F0F44"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55368A" w14:textId="77777777" w:rsidR="003D5073" w:rsidRDefault="001F0F44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121A2839" w14:textId="77777777" w:rsidR="003D5073" w:rsidRDefault="001F0F44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ammesso/a a partecipare alla procedura in oggetto </w:t>
      </w:r>
    </w:p>
    <w:p w14:paraId="1085CF41" w14:textId="77777777" w:rsidR="003D5073" w:rsidRDefault="001F0F44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>, sotto la propria responsabilità:</w:t>
      </w:r>
    </w:p>
    <w:p w14:paraId="786C9B18" w14:textId="77777777" w:rsidR="003D5073" w:rsidRDefault="001F0F44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che i recapiti presso i quali si intendono ricevere le comunicazioni sono i seguenti:</w:t>
      </w:r>
    </w:p>
    <w:p w14:paraId="7986E78B" w14:textId="77777777" w:rsidR="003D5073" w:rsidRDefault="001F0F44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posta elettronica ordinaria: ________________________________________</w:t>
      </w:r>
    </w:p>
    <w:p w14:paraId="476DBB34" w14:textId="77777777" w:rsidR="003D5073" w:rsidRDefault="001F0F44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 di telefono: _____________________________________________________,</w:t>
      </w:r>
    </w:p>
    <w:p w14:paraId="57B38F88" w14:textId="77777777" w:rsidR="003D5073" w:rsidRDefault="001F0F44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autorizzando espressamente l’Istituzione scolastica all’utilizzo dei suddetti mezzi per effettuare le comunicazioni;</w:t>
      </w:r>
    </w:p>
    <w:p w14:paraId="1E9645DA" w14:textId="77777777" w:rsidR="003D5073" w:rsidRDefault="001F0F44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6026FD3" w14:textId="77777777" w:rsidR="003D5073" w:rsidRDefault="001F0F44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di aver preso visione del Decreto e dell’Avviso e di accettare tutte le condizioni ivi contenute;</w:t>
      </w:r>
    </w:p>
    <w:p w14:paraId="2688AAE6" w14:textId="74F2D45A" w:rsidR="003D5073" w:rsidRDefault="001F0F44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dell’informativa di cui all’art. 1</w:t>
      </w:r>
      <w:r w:rsidR="00EA3C25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dell’Avviso;</w:t>
      </w:r>
    </w:p>
    <w:p w14:paraId="64110AB3" w14:textId="77777777" w:rsidR="003D5073" w:rsidRDefault="001F0F44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CD46A5D" w14:textId="77777777" w:rsidR="003D5073" w:rsidRDefault="001F0F44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</w:t>
      </w:r>
    </w:p>
    <w:p w14:paraId="7C015CDB" w14:textId="77777777" w:rsidR="003D5073" w:rsidRDefault="001F0F44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14:paraId="5B542D20" w14:textId="77777777" w:rsidR="003D5073" w:rsidRDefault="001F0F44">
      <w:pPr>
        <w:widowControl w:val="0"/>
        <w:tabs>
          <w:tab w:val="left" w:pos="426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possedere i requisiti di ammissione alla selezione in oggetto di cui all’art. 2 dell’Avviso e, nello specifico, di: </w:t>
      </w:r>
    </w:p>
    <w:p w14:paraId="4754104C" w14:textId="77777777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14:paraId="7F020E1F" w14:textId="77777777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il godimento dei diritti civili e politici; </w:t>
      </w:r>
    </w:p>
    <w:p w14:paraId="0CE4A54A" w14:textId="77777777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 escluso/a dall’elettorato politico attivo;</w:t>
      </w:r>
    </w:p>
    <w:p w14:paraId="3AA5BC42" w14:textId="77777777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possedere l’idoneità fisica allo svolgimento delle funzioni cui la presente procedura di selezione si riferisce;</w:t>
      </w:r>
    </w:p>
    <w:p w14:paraId="0334088C" w14:textId="77777777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E388ACB" w14:textId="77777777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essere sottoposto/a a procedimenti penali; </w:t>
      </w:r>
    </w:p>
    <w:p w14:paraId="5A3186D5" w14:textId="77777777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destituito/a o dispensato/a dall’impiego presso una Pubblica Amministrazione;</w:t>
      </w:r>
    </w:p>
    <w:p w14:paraId="390E7850" w14:textId="77777777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dichiarato/a decaduto/a o licenziato/a da un impiego statale;</w:t>
      </w:r>
    </w:p>
    <w:p w14:paraId="7B2A7438" w14:textId="77777777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26B97C69" w14:textId="2F8E4FBF" w:rsidR="003D5073" w:rsidRDefault="001F0F44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trovarsi in situazioni di conflitto di interessi, anche potenziale, ai sensi dell’art. 53, comma 14, del d.lgs. n. 165/2001, che possano interferire con l’esercizio dell’incarico</w:t>
      </w:r>
      <w:r w:rsidR="00921ADB">
        <w:rPr>
          <w:rFonts w:ascii="Calibri" w:eastAsia="Calibri" w:hAnsi="Calibri" w:cs="Calibri"/>
        </w:rPr>
        <w:t>;</w:t>
      </w:r>
    </w:p>
    <w:p w14:paraId="15938137" w14:textId="5F51238F" w:rsidR="00921ADB" w:rsidRPr="00921ADB" w:rsidRDefault="00921ADB" w:rsidP="00921ADB">
      <w:pPr>
        <w:pStyle w:val="Paragrafoelenco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</w:t>
      </w:r>
      <w:r w:rsidRPr="00921ADB">
        <w:rPr>
          <w:rFonts w:ascii="Calibri" w:eastAsia="Calibri" w:hAnsi="Calibri" w:cs="Calibri"/>
        </w:rPr>
        <w:t xml:space="preserve"> già maturato almeno 3 anni di lavoro nella qualifica di DSGA titolare o facente funzione.</w:t>
      </w:r>
    </w:p>
    <w:p w14:paraId="34E6898F" w14:textId="30759785" w:rsidR="003D5073" w:rsidRDefault="001F0F44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allegano alla presente la scheda di autovalutazione (Allegato B dell’avviso) e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sensi degli artt. 46 e 47 del D.P.R. 445/2000, nonchè fotocopia del documento di identità in corso di validità.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3D5073" w14:paraId="0878AF4B" w14:textId="77777777">
        <w:tc>
          <w:tcPr>
            <w:tcW w:w="4814" w:type="dxa"/>
          </w:tcPr>
          <w:p w14:paraId="7DD9EF60" w14:textId="77777777" w:rsidR="003D5073" w:rsidRDefault="001F0F44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2CC1236C" w14:textId="77777777" w:rsidR="003D5073" w:rsidRDefault="001F0F44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3D5073" w14:paraId="277AA68E" w14:textId="77777777">
        <w:tc>
          <w:tcPr>
            <w:tcW w:w="4814" w:type="dxa"/>
          </w:tcPr>
          <w:p w14:paraId="18E9878C" w14:textId="77777777" w:rsidR="003D5073" w:rsidRDefault="001F0F44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5201BB48" w14:textId="77777777" w:rsidR="003D5073" w:rsidRDefault="001F0F44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2754508E" w14:textId="77777777" w:rsidR="003D5073" w:rsidRDefault="003D5073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68A32F8D" w14:textId="77777777" w:rsidR="003D5073" w:rsidRDefault="003D5073"/>
    <w:sectPr w:rsidR="003D507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3A41" w14:textId="77777777" w:rsidR="006A0338" w:rsidRDefault="001F0F44">
      <w:pPr>
        <w:spacing w:line="240" w:lineRule="auto"/>
      </w:pPr>
      <w:r>
        <w:separator/>
      </w:r>
    </w:p>
  </w:endnote>
  <w:endnote w:type="continuationSeparator" w:id="0">
    <w:p w14:paraId="228BFB46" w14:textId="77777777" w:rsidR="006A0338" w:rsidRDefault="001F0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1780" w14:textId="77777777" w:rsidR="006A0338" w:rsidRDefault="001F0F44">
      <w:pPr>
        <w:spacing w:line="240" w:lineRule="auto"/>
      </w:pPr>
      <w:r>
        <w:separator/>
      </w:r>
    </w:p>
  </w:footnote>
  <w:footnote w:type="continuationSeparator" w:id="0">
    <w:p w14:paraId="665D85A8" w14:textId="77777777" w:rsidR="006A0338" w:rsidRDefault="001F0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4284" w14:textId="77777777" w:rsidR="003D5073" w:rsidRDefault="003D50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C59"/>
    <w:multiLevelType w:val="multilevel"/>
    <w:tmpl w:val="2E1C3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382820"/>
    <w:multiLevelType w:val="multilevel"/>
    <w:tmpl w:val="30908DB4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 w15:restartNumberingAfterBreak="0">
    <w:nsid w:val="71743138"/>
    <w:multiLevelType w:val="multilevel"/>
    <w:tmpl w:val="CDCA67AE"/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7B7E761F"/>
    <w:multiLevelType w:val="multilevel"/>
    <w:tmpl w:val="A630103C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73"/>
    <w:rsid w:val="001E0CA0"/>
    <w:rsid w:val="001F0F44"/>
    <w:rsid w:val="003D5073"/>
    <w:rsid w:val="00485653"/>
    <w:rsid w:val="006A0338"/>
    <w:rsid w:val="00825137"/>
    <w:rsid w:val="008A3B6A"/>
    <w:rsid w:val="00921ADB"/>
    <w:rsid w:val="00D76E48"/>
    <w:rsid w:val="00EA1D7B"/>
    <w:rsid w:val="00EA3C25"/>
    <w:rsid w:val="00E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A5D4"/>
  <w15:docId w15:val="{0B2BFCF1-6151-4211-98DB-362A7D83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21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 Oberdan</cp:lastModifiedBy>
  <cp:revision>14</cp:revision>
  <dcterms:created xsi:type="dcterms:W3CDTF">2025-04-04T16:58:00Z</dcterms:created>
  <dcterms:modified xsi:type="dcterms:W3CDTF">2025-04-16T13:33:00Z</dcterms:modified>
</cp:coreProperties>
</file>