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377A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/>
          <w:bCs/>
          <w:sz w:val="28"/>
          <w:szCs w:val="28"/>
        </w:rPr>
        <w:t>Prove di verifica per quadrimestre</w:t>
      </w: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8C5F8AC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E19E8D" w14:textId="6E215404" w:rsidR="0092437E" w:rsidRPr="004058AC" w:rsidRDefault="0092437E" w:rsidP="00B2487B">
      <w:pPr>
        <w:suppressAutoHyphens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Cs/>
          <w:sz w:val="24"/>
          <w:szCs w:val="24"/>
        </w:rPr>
        <w:t xml:space="preserve">Si indica il numero minimo di prove, utile a stabilire </w:t>
      </w:r>
      <w:r w:rsidR="0013644B" w:rsidRPr="004058AC">
        <w:rPr>
          <w:rFonts w:ascii="Times New Roman" w:eastAsia="Calibri" w:hAnsi="Times New Roman" w:cs="Times New Roman"/>
          <w:bCs/>
          <w:sz w:val="24"/>
          <w:szCs w:val="24"/>
        </w:rPr>
        <w:t xml:space="preserve">una valutazione </w:t>
      </w:r>
      <w:r w:rsidR="00D605AA" w:rsidRPr="004058AC">
        <w:rPr>
          <w:rFonts w:ascii="Times New Roman" w:eastAsia="Calibri" w:hAnsi="Times New Roman" w:cs="Times New Roman"/>
          <w:bCs/>
          <w:sz w:val="24"/>
          <w:szCs w:val="24"/>
        </w:rPr>
        <w:t>formativa</w:t>
      </w:r>
      <w:r w:rsidR="0013644B" w:rsidRPr="004058AC">
        <w:rPr>
          <w:rFonts w:ascii="Times New Roman" w:eastAsia="Calibri" w:hAnsi="Times New Roman" w:cs="Times New Roman"/>
          <w:bCs/>
          <w:sz w:val="24"/>
          <w:szCs w:val="24"/>
        </w:rPr>
        <w:t xml:space="preserve"> per quadrimestre</w:t>
      </w:r>
      <w:r w:rsidRPr="004058A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38C464F" w14:textId="77777777" w:rsidR="0092437E" w:rsidRPr="004058AC" w:rsidRDefault="0092437E" w:rsidP="00B2487B">
      <w:pPr>
        <w:suppressAutoHyphens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Cs/>
          <w:sz w:val="24"/>
          <w:szCs w:val="24"/>
        </w:rPr>
        <w:t>Non si indicano le quantità massime. Resta inteso che ogni docente è tenuto a ponderare ragionevolmente la quantità massima di prove valutate senza eccedere, per non indurre negli studenti la sensazione di essere costantemente sottoposti a valutazione, sminuendo così il significato dell’ambiente di apprendimento scolastico che deve valorizzare l’errore come momento di crescita personale.</w:t>
      </w:r>
    </w:p>
    <w:p w14:paraId="677242A7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73E78C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>SCUOLA PRIMARIA - CLASSE PRIMA</w:t>
      </w:r>
    </w:p>
    <w:p w14:paraId="6A86A865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gliatabella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559"/>
        <w:gridCol w:w="1701"/>
        <w:gridCol w:w="1134"/>
        <w:gridCol w:w="1701"/>
      </w:tblGrid>
      <w:tr w:rsidR="004058AC" w:rsidRPr="004058AC" w14:paraId="4C6C5F1F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0FE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936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SCRITTE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630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ORALI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311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PRATICHE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0D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LAVORI DI GRUPPO/ COMPITO AUTENTICO in un anno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8F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 SCELTA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0D7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3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OSSERVAZIONI</w:t>
            </w:r>
          </w:p>
        </w:tc>
      </w:tr>
      <w:tr w:rsidR="004058AC" w:rsidRPr="004058AC" w14:paraId="08E31795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158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EF9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870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9A9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1BAA4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9F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  <w:p w14:paraId="0E6FEC5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CE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877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1DBE7DE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4E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INGLESE</w:t>
            </w:r>
          </w:p>
          <w:p w14:paraId="77ED066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54E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B22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5226" w14:textId="0DB3532A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419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0F4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C1B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4435B6D" w14:textId="77777777" w:rsidTr="00600F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0DA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CAD7" w14:textId="778909A2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2E6" w14:textId="5942ECF3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9E65" w14:textId="42375810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756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2C7C" w14:textId="0285921C" w:rsidR="0092437E" w:rsidRPr="004058AC" w:rsidRDefault="00600F19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8E1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74856D1" w14:textId="77777777" w:rsidTr="00600F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656" w14:textId="510616C6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EDUCAZIONE CIVICA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EB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8B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55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B87" w14:textId="71A48EEE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17C" w14:textId="510C3AF8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AE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8AC" w:rsidRPr="004058AC" w14:paraId="7BECD04D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89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14:paraId="25AE533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EA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A8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F3E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390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171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9AC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2D2A819E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34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14:paraId="68F08DF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252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DB7" w14:textId="06EDAB8C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B2C4" w14:textId="7A0E0549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E88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53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18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  <w:p w14:paraId="4824219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8AC" w:rsidRPr="004058AC" w14:paraId="4D1D6CBA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E5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SCIENZE</w:t>
            </w:r>
          </w:p>
          <w:p w14:paraId="76B9EF9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1B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DA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79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A6B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854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D33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AEF6CD3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3C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TECNOLOGIA</w:t>
            </w:r>
          </w:p>
          <w:p w14:paraId="5F5B75F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C7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55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30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11A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1BE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ED2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87AE5F9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FF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ARTE</w:t>
            </w:r>
          </w:p>
          <w:p w14:paraId="7DBB7AE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3C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A9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85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632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AE70" w14:textId="32902BF5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A02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68242E4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C1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MUSICA</w:t>
            </w:r>
          </w:p>
          <w:p w14:paraId="260955C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C06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45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94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A34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15C" w14:textId="0B85B0ED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816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1075E241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1B6" w14:textId="38B1088E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ED. FISICA</w:t>
            </w:r>
          </w:p>
          <w:p w14:paraId="7416056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1B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35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1FC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E75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A7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63F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B54A611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98F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RELIGIONE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B1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2B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09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C0B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6FD" w14:textId="5499AE77" w:rsidR="0008555C" w:rsidRPr="004058AC" w:rsidRDefault="00F51901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8555C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2A1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38035811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B67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ALTERNATIVA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AD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E6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65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A52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2C9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A1C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VARIE</w:t>
            </w:r>
          </w:p>
        </w:tc>
      </w:tr>
    </w:tbl>
    <w:p w14:paraId="7356644E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7E2ABE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>SCUOLA PRIMARIA - CLASSI SECONDE-TERZE-QUARTE</w:t>
      </w:r>
    </w:p>
    <w:p w14:paraId="443A8341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gliatabella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021"/>
        <w:gridCol w:w="1134"/>
        <w:gridCol w:w="1559"/>
        <w:gridCol w:w="1701"/>
        <w:gridCol w:w="1134"/>
        <w:gridCol w:w="1701"/>
      </w:tblGrid>
      <w:tr w:rsidR="004058AC" w:rsidRPr="004058AC" w14:paraId="6B0AE8EC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325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631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SCRITTE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2C4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ORALI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0E6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PRATICHE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A69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LAVORI DI GRUPPO/ COMPITO AUTENTICO in un anno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D8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 SCELTA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D99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OSSERVAZIONI</w:t>
            </w:r>
          </w:p>
        </w:tc>
      </w:tr>
      <w:tr w:rsidR="004058AC" w:rsidRPr="004058AC" w14:paraId="2384C379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8D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C1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689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48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9B3CA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43D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43A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843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27EFBE5B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BF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INGLESE</w:t>
            </w:r>
          </w:p>
          <w:p w14:paraId="6D11B0C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67AE" w14:textId="49536021" w:rsidR="0092437E" w:rsidRPr="004058AC" w:rsidRDefault="009C39F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70A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91FA" w14:textId="0F4BE119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F43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E5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5D5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1F203708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642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STORIA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6A2" w14:textId="57F9975D" w:rsidR="0092437E" w:rsidRPr="004058AC" w:rsidRDefault="00826F75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17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720B" w14:textId="51DE4B3F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D01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B4E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D98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A386FE5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89E" w14:textId="1E519DB9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EDUCAZIONE CIVICA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AE5" w14:textId="77777777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056" w14:textId="77777777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F1B" w14:textId="77777777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407" w14:textId="7856A7C2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F40" w14:textId="3C1C845F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3B8" w14:textId="77777777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8AC" w:rsidRPr="004058AC" w14:paraId="59D40518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97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14:paraId="4268B04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90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86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998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CEA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BB7F" w14:textId="72813797" w:rsidR="0092437E" w:rsidRPr="004058AC" w:rsidRDefault="00436428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DC3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77EABB7A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EC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14:paraId="2A789EE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B22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386A" w14:textId="6D454A03" w:rsidR="0092437E" w:rsidRPr="004058AC" w:rsidRDefault="00826F75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27D3" w14:textId="16354124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A6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77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C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  <w:p w14:paraId="74944A1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8AC" w:rsidRPr="004058AC" w14:paraId="3554A973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BD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SCIENZE</w:t>
            </w:r>
          </w:p>
          <w:p w14:paraId="10C9759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C0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27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80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D27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8DB" w14:textId="14F61438" w:rsidR="0092437E" w:rsidRPr="004058AC" w:rsidRDefault="00436428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883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F607050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EF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TECNOLOGIA</w:t>
            </w:r>
          </w:p>
          <w:p w14:paraId="6414899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69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C7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71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C0D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62E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285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033663D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DA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ARTE</w:t>
            </w:r>
          </w:p>
          <w:p w14:paraId="3BCAF64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20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3C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27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F06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13C3" w14:textId="32CF030A" w:rsidR="0092437E" w:rsidRPr="004058AC" w:rsidRDefault="00AE3653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DFF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5CB9C19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BF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MUSICA</w:t>
            </w:r>
          </w:p>
          <w:p w14:paraId="4F32967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82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E2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54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AA0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B633" w14:textId="08095B19" w:rsidR="0092437E" w:rsidRPr="004058AC" w:rsidRDefault="00AE3653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979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5370A0D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FAC" w14:textId="2ADF5806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ED.</w:t>
            </w:r>
            <w:r w:rsidR="00AB1F25"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FISICA</w:t>
            </w:r>
          </w:p>
          <w:p w14:paraId="7907AC7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F1D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61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836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321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86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B7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0D77A4C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754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RELIGIONE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05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61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16A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397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95E6" w14:textId="5FF9694A" w:rsidR="0092437E" w:rsidRPr="004058AC" w:rsidRDefault="00F51901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623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ED7A14F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96C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ALTERNATIVA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3C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E7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94B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22C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D34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099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</w:tbl>
    <w:p w14:paraId="0153FBF1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F4EE6C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>SCUOLA PRIMARIA – CLASSE QUINTA</w:t>
      </w:r>
    </w:p>
    <w:p w14:paraId="086B5C9C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gliatabella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559"/>
        <w:gridCol w:w="1701"/>
        <w:gridCol w:w="1134"/>
        <w:gridCol w:w="1701"/>
      </w:tblGrid>
      <w:tr w:rsidR="004058AC" w:rsidRPr="004058AC" w14:paraId="5F219062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949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503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SCRITTE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EFE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ORALI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CB8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PRATICHE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07D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LAVORI DI GRUPPO/ COMPITO </w:t>
            </w: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AUTENTICO in un anno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833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 SCELTA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CDF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OSSERVAZIONI</w:t>
            </w:r>
          </w:p>
        </w:tc>
      </w:tr>
      <w:tr w:rsidR="004058AC" w:rsidRPr="004058AC" w14:paraId="241FFFDF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E6E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FE7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27E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76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8993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BF3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C5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035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A614417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5D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INGLESE</w:t>
            </w:r>
          </w:p>
          <w:p w14:paraId="13C486E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436D" w14:textId="52F98E42" w:rsidR="0092437E" w:rsidRPr="004058AC" w:rsidRDefault="009C39F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A1F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390C" w14:textId="2A8DB03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586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9F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80F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69A99FB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27A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2BAE" w14:textId="2A141E85" w:rsidR="0092437E" w:rsidRPr="004058AC" w:rsidRDefault="00826F75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9A8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6770" w14:textId="2A7A1F6B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F0F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6F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3E8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DE1F7BF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19B" w14:textId="5B81623C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EDUCAZIONE CIVICA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B1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67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35D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5CE" w14:textId="0DA2728A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21B" w14:textId="2C10CA56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09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8AC" w:rsidRPr="004058AC" w14:paraId="387A8F53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35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14:paraId="46E20BA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F9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6C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D5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67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84D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16F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8E90574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B7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14:paraId="36650C3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2BE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D1D" w14:textId="6707707B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6FB8" w14:textId="3A4AEA33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CC0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8E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803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  <w:p w14:paraId="4384637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8AC" w:rsidRPr="004058AC" w14:paraId="34FA2792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D9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SCIENZE</w:t>
            </w:r>
          </w:p>
          <w:p w14:paraId="74ACC9D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C1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63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F7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CE8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8E3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F1C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D8601C4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73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TECNOLOGIA</w:t>
            </w:r>
          </w:p>
          <w:p w14:paraId="7C6853C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51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D91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1B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D2F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2BE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701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4D635AD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85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ARTE</w:t>
            </w:r>
          </w:p>
          <w:p w14:paraId="6EF37A8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CC4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89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9E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7BB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A8F7" w14:textId="7CF9A358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003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7139B80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7B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MUSICA</w:t>
            </w:r>
          </w:p>
          <w:p w14:paraId="2EC20F6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C0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04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93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0ED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595" w14:textId="5E9C30EC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D00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F356039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655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ED. FISICA</w:t>
            </w:r>
          </w:p>
          <w:p w14:paraId="25D9FE1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4B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E3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EFB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940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CB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10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7C90742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F4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RELIGIONE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E2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0F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30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D0E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0338" w14:textId="3B1A6487" w:rsidR="0008555C" w:rsidRPr="004058AC" w:rsidRDefault="00F51901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8555C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3D2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20081CF2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5AF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ALTERNATIVA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C4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1F8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0C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6FA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19D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A0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</w:tbl>
    <w:p w14:paraId="724B22F0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8845C7" w14:textId="582D6596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8AC">
        <w:rPr>
          <w:rFonts w:ascii="Times New Roman" w:eastAsia="Calibri" w:hAnsi="Times New Roman" w:cs="Times New Roman"/>
          <w:sz w:val="24"/>
          <w:szCs w:val="24"/>
        </w:rPr>
        <w:t xml:space="preserve">La valutazione delle prove di produzione della lingua scritta, nel secondo quadrimestre </w:t>
      </w:r>
      <w:r w:rsidR="00731FD3">
        <w:rPr>
          <w:rFonts w:ascii="Times New Roman" w:eastAsia="Calibri" w:hAnsi="Times New Roman" w:cs="Times New Roman"/>
          <w:sz w:val="24"/>
          <w:szCs w:val="24"/>
        </w:rPr>
        <w:t>può essere</w:t>
      </w:r>
      <w:r w:rsidRPr="004058AC">
        <w:rPr>
          <w:rFonts w:ascii="Times New Roman" w:eastAsia="Calibri" w:hAnsi="Times New Roman" w:cs="Times New Roman"/>
          <w:sz w:val="24"/>
          <w:szCs w:val="24"/>
        </w:rPr>
        <w:t xml:space="preserve"> espressa gradualmente secondo </w:t>
      </w: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 indicatori </w:t>
      </w:r>
      <w:r w:rsidRPr="004058AC">
        <w:rPr>
          <w:rFonts w:ascii="Times New Roman" w:eastAsia="Calibri" w:hAnsi="Times New Roman" w:cs="Times New Roman"/>
          <w:sz w:val="24"/>
          <w:szCs w:val="24"/>
        </w:rPr>
        <w:t>(chiarezza espositiva e correttezza grammaticale, ricchezza e coerenza del contenuto, correttezza ortografica, padronanza lessicale).</w:t>
      </w:r>
    </w:p>
    <w:p w14:paraId="51E9AF0B" w14:textId="18EE9B09" w:rsidR="00F4210C" w:rsidRPr="004058AC" w:rsidRDefault="00F4210C"/>
    <w:p w14:paraId="14BE5BAC" w14:textId="65CFA030" w:rsidR="001577B6" w:rsidRPr="004058AC" w:rsidRDefault="001577B6"/>
    <w:p w14:paraId="69412EF2" w14:textId="04B2EE22" w:rsidR="001577B6" w:rsidRPr="004058AC" w:rsidRDefault="001577B6"/>
    <w:p w14:paraId="5F663743" w14:textId="6F62E5EB" w:rsidR="001577B6" w:rsidRPr="004058AC" w:rsidRDefault="001577B6"/>
    <w:p w14:paraId="401B6DBE" w14:textId="774DF826" w:rsidR="001577B6" w:rsidRPr="004058AC" w:rsidRDefault="001577B6"/>
    <w:p w14:paraId="0535B9C0" w14:textId="7923BC9C" w:rsidR="001577B6" w:rsidRPr="004058AC" w:rsidRDefault="001577B6"/>
    <w:p w14:paraId="0FFD4F3C" w14:textId="77777777" w:rsidR="00137671" w:rsidRPr="004058AC" w:rsidRDefault="00137671">
      <w:pPr>
        <w:rPr>
          <w:rFonts w:ascii="Times New Roman" w:hAnsi="Times New Roman" w:cs="Times New Roman"/>
          <w:b/>
          <w:sz w:val="24"/>
          <w:szCs w:val="24"/>
        </w:rPr>
      </w:pPr>
    </w:p>
    <w:p w14:paraId="7831A4F6" w14:textId="56004238" w:rsidR="00F56F1E" w:rsidRPr="004058AC" w:rsidRDefault="0092437E" w:rsidP="00772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8AC">
        <w:rPr>
          <w:rFonts w:ascii="Times New Roman" w:hAnsi="Times New Roman" w:cs="Times New Roman"/>
          <w:b/>
          <w:sz w:val="24"/>
          <w:szCs w:val="24"/>
        </w:rPr>
        <w:t xml:space="preserve">CRITERI DI VALUTAZIONE PER LE PROVE </w:t>
      </w:r>
      <w:r w:rsidR="00BC605E">
        <w:rPr>
          <w:rFonts w:ascii="Times New Roman" w:hAnsi="Times New Roman" w:cs="Times New Roman"/>
          <w:b/>
          <w:sz w:val="24"/>
          <w:szCs w:val="24"/>
        </w:rPr>
        <w:t>IN ITINERE</w:t>
      </w:r>
    </w:p>
    <w:p w14:paraId="0CED2B57" w14:textId="63572EDE" w:rsidR="0092437E" w:rsidRDefault="00F56F1E" w:rsidP="00772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8AC">
        <w:rPr>
          <w:rFonts w:ascii="Times New Roman" w:hAnsi="Times New Roman" w:cs="Times New Roman"/>
          <w:b/>
          <w:sz w:val="24"/>
          <w:szCs w:val="24"/>
        </w:rPr>
        <w:t>CON GIUDIZI SINTETICI E DESCRITTIVI</w:t>
      </w:r>
    </w:p>
    <w:tbl>
      <w:tblPr>
        <w:tblStyle w:val="Grigliatabel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096"/>
        <w:gridCol w:w="2448"/>
        <w:gridCol w:w="2552"/>
      </w:tblGrid>
      <w:tr w:rsidR="00BC605E" w14:paraId="572B80C5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063B" w14:textId="480D1A8C" w:rsidR="00BC605E" w:rsidRPr="007026C3" w:rsidRDefault="00BC605E" w:rsidP="00BC6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6C3">
              <w:rPr>
                <w:rFonts w:ascii="Times New Roman" w:eastAsia="Calibri" w:hAnsi="Times New Roman" w:cs="Times New Roman"/>
                <w:b/>
                <w:bCs/>
              </w:rPr>
              <w:t>Giudizio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5729" w14:textId="398802A6" w:rsidR="00BC605E" w:rsidRPr="007026C3" w:rsidRDefault="00BC605E" w:rsidP="007026C3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hAnsi="Times New Roman" w:cs="Times New Roman"/>
                <w:b/>
              </w:rPr>
            </w:pPr>
            <w:r w:rsidRPr="007026C3">
              <w:rPr>
                <w:rFonts w:ascii="Times New Roman" w:eastAsia="Calibri" w:hAnsi="Times New Roman" w:cs="Times New Roman"/>
                <w:b/>
                <w:bCs/>
              </w:rPr>
              <w:t>Descrizione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E1B8" w14:textId="691FDD77" w:rsidR="00BC605E" w:rsidRPr="007026C3" w:rsidRDefault="00BC605E" w:rsidP="007026C3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25C9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Percentuale</w:t>
            </w:r>
            <w:r w:rsidRPr="007026C3">
              <w:rPr>
                <w:rFonts w:ascii="Times New Roman" w:eastAsia="Calibri" w:hAnsi="Times New Roman" w:cs="Times New Roman"/>
                <w:b/>
                <w:bCs/>
              </w:rPr>
              <w:t xml:space="preserve"> prove oggettive</w:t>
            </w:r>
          </w:p>
          <w:p w14:paraId="0374A73A" w14:textId="0F0B5AA2" w:rsidR="00BC605E" w:rsidRPr="007026C3" w:rsidRDefault="00BC605E" w:rsidP="007026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BB1" w14:textId="41A0AEBA" w:rsidR="00BC605E" w:rsidRPr="007026C3" w:rsidRDefault="00BC605E" w:rsidP="007026C3">
            <w:pPr>
              <w:rPr>
                <w:rFonts w:ascii="Times New Roman" w:hAnsi="Times New Roman" w:cs="Times New Roman"/>
                <w:b/>
              </w:rPr>
            </w:pPr>
            <w:r w:rsidRPr="007026C3">
              <w:rPr>
                <w:rFonts w:ascii="Times New Roman" w:eastAsia="Calibri" w:hAnsi="Times New Roman" w:cs="Times New Roman"/>
                <w:b/>
                <w:bCs/>
              </w:rPr>
              <w:t>Descrittori prove scritte</w:t>
            </w:r>
          </w:p>
        </w:tc>
        <w:tc>
          <w:tcPr>
            <w:tcW w:w="2552" w:type="dxa"/>
          </w:tcPr>
          <w:p w14:paraId="0AA781CE" w14:textId="2611F065" w:rsidR="00BC605E" w:rsidRPr="007026C3" w:rsidRDefault="00BC605E" w:rsidP="007026C3">
            <w:pPr>
              <w:rPr>
                <w:rFonts w:ascii="Times New Roman" w:hAnsi="Times New Roman" w:cs="Times New Roman"/>
                <w:b/>
              </w:rPr>
            </w:pPr>
            <w:r w:rsidRPr="007026C3">
              <w:rPr>
                <w:rFonts w:ascii="Times New Roman" w:eastAsia="Calibri" w:hAnsi="Times New Roman" w:cs="Times New Roman"/>
                <w:b/>
                <w:bCs/>
              </w:rPr>
              <w:t>Descrittori prove orali</w:t>
            </w:r>
          </w:p>
        </w:tc>
      </w:tr>
      <w:tr w:rsidR="00BC605E" w14:paraId="311E620D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5FEEA1" w14:textId="30989FA6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kern w:val="24"/>
                <w:sz w:val="20"/>
                <w:szCs w:val="20"/>
                <w:lang w:eastAsia="en-US"/>
              </w:rPr>
              <w:t xml:space="preserve">NON </w:t>
            </w: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SUFFICIENTE</w:t>
            </w:r>
          </w:p>
          <w:p w14:paraId="3AF7E39A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FE0" w14:textId="5A9DA423" w:rsidR="00BC605E" w:rsidRPr="00925C95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925C95">
              <w:rPr>
                <w:bCs/>
                <w:kern w:val="24"/>
                <w:sz w:val="20"/>
                <w:szCs w:val="20"/>
                <w:lang w:eastAsia="en-US"/>
              </w:rPr>
              <w:t>abilità non conseguite</w:t>
            </w:r>
          </w:p>
          <w:p w14:paraId="3DF111EC" w14:textId="77777777" w:rsidR="00BC605E" w:rsidRPr="00925C95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7861E767" w14:textId="05DC213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conoscenze non acquisite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3FC" w14:textId="5FE455C1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% ≤ 54,99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744" w14:textId="5D86EE64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parzialmente eseguita o completata, ma con errori gravi e diffusi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B0D" w14:textId="1C7456A9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L’alunno mostra una conoscenza lacunosa dell’argomento e si esprime con imprecisione e con linguaggio incerto </w:t>
            </w:r>
          </w:p>
        </w:tc>
      </w:tr>
      <w:tr w:rsidR="00BC605E" w14:paraId="3D37B030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5269F6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SUFFICIENTE</w:t>
            </w:r>
          </w:p>
          <w:p w14:paraId="75A46CA1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3C9" w14:textId="6CCAE754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acquisite parzialmente</w:t>
            </w:r>
          </w:p>
          <w:p w14:paraId="0891DD21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4D58E528" w14:textId="4C50D288" w:rsidR="00BC605E" w:rsidRPr="00925C95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conoscenze acquisite al livello minimo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CB5" w14:textId="55BABDF4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55 ≤ % ≤ 64,99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909" w14:textId="362D4D30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con errori, ma complessivamente accettabile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3F1" w14:textId="02F70255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i dati essenziali dell’argomento e si esprime in modo semplice e/o guidato</w:t>
            </w:r>
          </w:p>
        </w:tc>
      </w:tr>
      <w:tr w:rsidR="00BC605E" w14:paraId="4DD04D81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B7C32F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DISCRETO</w:t>
            </w:r>
          </w:p>
          <w:p w14:paraId="1C6F00E6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3F1" w14:textId="27B1C759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conseguite</w:t>
            </w:r>
          </w:p>
          <w:p w14:paraId="4E387834" w14:textId="36E71ECF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in modo abbastanza completo, anche se con qualche errore</w:t>
            </w:r>
          </w:p>
          <w:p w14:paraId="6768530E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28473D11" w14:textId="19DA97A5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conoscenze acquisite</w:t>
            </w:r>
          </w:p>
          <w:p w14:paraId="4415486B" w14:textId="709C7791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in modo accettabile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1B31" w14:textId="7816289B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65 ≤ % ≤ 74,99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D57" w14:textId="59212CD3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con qualche errore, complessivamente adeguata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3DE" w14:textId="68C19276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l’argomento e si esprime in modo abbastanza corretto e autonomo</w:t>
            </w:r>
          </w:p>
        </w:tc>
      </w:tr>
      <w:tr w:rsidR="00BC605E" w14:paraId="2484BA6F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C79A1E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BUONO</w:t>
            </w:r>
          </w:p>
          <w:p w14:paraId="4B3A303E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FAD" w14:textId="21251765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 xml:space="preserve">abilità conseguite in modo </w:t>
            </w:r>
            <w:r w:rsidR="00C06D20">
              <w:rPr>
                <w:bCs/>
                <w:kern w:val="24"/>
                <w:sz w:val="20"/>
                <w:szCs w:val="20"/>
                <w:lang w:eastAsia="en-US"/>
              </w:rPr>
              <w:t xml:space="preserve">abbastanza </w:t>
            </w: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completo</w:t>
            </w:r>
          </w:p>
          <w:p w14:paraId="30F7D454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2E996452" w14:textId="6CC5FD51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 xml:space="preserve">conoscenze acquisite in modo </w:t>
            </w:r>
          </w:p>
          <w:p w14:paraId="4DAA7468" w14:textId="0211CC8E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adeguato</w:t>
            </w:r>
          </w:p>
          <w:p w14:paraId="1F4092B9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1474C4BE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593B" w14:textId="0520C2E4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75 ≤ % 84,99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CB8" w14:textId="24A97DBE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Prova con pochi errori, completa e corretta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1FB" w14:textId="1A33F65E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l’argomento e si esprime con un lessico adeguato</w:t>
            </w:r>
          </w:p>
        </w:tc>
      </w:tr>
      <w:tr w:rsidR="00BC605E" w14:paraId="30C20FA2" w14:textId="77777777" w:rsidTr="007726DD">
        <w:trPr>
          <w:trHeight w:val="21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706C01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DISTINTO</w:t>
            </w:r>
          </w:p>
          <w:p w14:paraId="12F0FC69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DFD" w14:textId="7A94BA1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conseguite in modo appropriato</w:t>
            </w:r>
          </w:p>
          <w:p w14:paraId="1FD8E107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5E3D9345" w14:textId="70D01CC3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conoscenze acquisite in modo completo</w:t>
            </w:r>
          </w:p>
          <w:p w14:paraId="78B3A5C3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25E" w14:textId="54E14C9D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85 ≤ % 94,99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629C" w14:textId="567F3F9A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completa, corretta, ben strutturata e coerente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8EF" w14:textId="6AB7CD69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l’argomento in modo completo e si esprime con un linguaggio appropriato</w:t>
            </w:r>
          </w:p>
        </w:tc>
      </w:tr>
      <w:tr w:rsidR="00BC605E" w14:paraId="5801E8F5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EC4CE9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lastRenderedPageBreak/>
              <w:t>OTTIMO</w:t>
            </w:r>
          </w:p>
          <w:p w14:paraId="1FDE8648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413" w14:textId="55D9B79D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conseguite con sicurezza</w:t>
            </w:r>
          </w:p>
          <w:p w14:paraId="08D44055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3973256B" w14:textId="52DD5A90" w:rsidR="00BC605E" w:rsidRPr="007726DD" w:rsidRDefault="00BC605E" w:rsidP="007726DD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 xml:space="preserve">conoscenze acquisite in modo approfondito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51C4" w14:textId="62450E2E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% ≥ 95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226" w14:textId="28502683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corretta e completa, ben strutturata, originale e coerente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39E" w14:textId="25E2429D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l’argomento in modo approfondito, lo rielabora con padronanza e originalità, lo espone con pertinenza e linguaggio appropriato</w:t>
            </w:r>
          </w:p>
        </w:tc>
      </w:tr>
    </w:tbl>
    <w:p w14:paraId="16C35A4F" w14:textId="5F6C4C5C" w:rsidR="007026C3" w:rsidRDefault="007026C3">
      <w:pPr>
        <w:rPr>
          <w:rFonts w:ascii="Times New Roman" w:hAnsi="Times New Roman" w:cs="Times New Roman"/>
          <w:b/>
          <w:sz w:val="24"/>
          <w:szCs w:val="24"/>
        </w:rPr>
      </w:pPr>
    </w:p>
    <w:p w14:paraId="58BA4015" w14:textId="77777777" w:rsidR="007026C3" w:rsidRPr="004058AC" w:rsidRDefault="007026C3">
      <w:pPr>
        <w:rPr>
          <w:rFonts w:ascii="Times New Roman" w:hAnsi="Times New Roman" w:cs="Times New Roman"/>
          <w:b/>
          <w:sz w:val="24"/>
          <w:szCs w:val="24"/>
        </w:rPr>
      </w:pPr>
    </w:p>
    <w:p w14:paraId="2ED98BEF" w14:textId="77777777" w:rsidR="0092437E" w:rsidRPr="004058AC" w:rsidRDefault="0092437E" w:rsidP="00B248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2437E" w:rsidRPr="00405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43"/>
    <w:rsid w:val="0008555C"/>
    <w:rsid w:val="0013644B"/>
    <w:rsid w:val="00137671"/>
    <w:rsid w:val="001577B6"/>
    <w:rsid w:val="00255262"/>
    <w:rsid w:val="002C02B1"/>
    <w:rsid w:val="003B7236"/>
    <w:rsid w:val="004058AC"/>
    <w:rsid w:val="00436428"/>
    <w:rsid w:val="004801CF"/>
    <w:rsid w:val="005C6C80"/>
    <w:rsid w:val="005D715E"/>
    <w:rsid w:val="005D7E4F"/>
    <w:rsid w:val="00600F19"/>
    <w:rsid w:val="006E4895"/>
    <w:rsid w:val="007026C3"/>
    <w:rsid w:val="00731FD3"/>
    <w:rsid w:val="00771A9E"/>
    <w:rsid w:val="007726DD"/>
    <w:rsid w:val="00780673"/>
    <w:rsid w:val="00826F75"/>
    <w:rsid w:val="00881BF9"/>
    <w:rsid w:val="0090407F"/>
    <w:rsid w:val="0092437E"/>
    <w:rsid w:val="00925C95"/>
    <w:rsid w:val="00925EE0"/>
    <w:rsid w:val="00935551"/>
    <w:rsid w:val="009C39FE"/>
    <w:rsid w:val="009F1F7C"/>
    <w:rsid w:val="00A20132"/>
    <w:rsid w:val="00AB1F25"/>
    <w:rsid w:val="00AE3653"/>
    <w:rsid w:val="00B2487B"/>
    <w:rsid w:val="00BA08BB"/>
    <w:rsid w:val="00BB313F"/>
    <w:rsid w:val="00BB71D6"/>
    <w:rsid w:val="00BC605E"/>
    <w:rsid w:val="00BE1EFA"/>
    <w:rsid w:val="00BE5E43"/>
    <w:rsid w:val="00C06D20"/>
    <w:rsid w:val="00C751DD"/>
    <w:rsid w:val="00D605AA"/>
    <w:rsid w:val="00D84B36"/>
    <w:rsid w:val="00DB59F8"/>
    <w:rsid w:val="00DF43F2"/>
    <w:rsid w:val="00F4210C"/>
    <w:rsid w:val="00F51901"/>
    <w:rsid w:val="00F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03AD"/>
  <w15:docId w15:val="{A61BB364-B182-45AB-92D7-D5AA5680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2437E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92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92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2C02B1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Margherita Ianniello</cp:lastModifiedBy>
  <cp:revision>21</cp:revision>
  <cp:lastPrinted>2019-10-30T14:10:00Z</cp:lastPrinted>
  <dcterms:created xsi:type="dcterms:W3CDTF">2020-10-22T06:28:00Z</dcterms:created>
  <dcterms:modified xsi:type="dcterms:W3CDTF">2025-02-25T15:39:00Z</dcterms:modified>
</cp:coreProperties>
</file>