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39E" w:rsidRDefault="00EF439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F439E" w:rsidRDefault="00EF439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F439E" w:rsidRDefault="00EF439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F439E" w:rsidRDefault="003C0F5D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PROSPETTO ATTIVITA’ DI NON INSEGNAMENTO </w:t>
      </w:r>
    </w:p>
    <w:p w:rsidR="00EF439E" w:rsidRDefault="003C0F5D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rPr>
          <w:rFonts w:ascii="Arial" w:eastAsia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anno scolastico 2025 – 2026                         </w:t>
      </w:r>
      <w:r>
        <w:rPr>
          <w:rFonts w:ascii="Arial" w:eastAsia="Arial" w:hAnsi="Arial" w:cs="Arial"/>
          <w:b/>
          <w:color w:val="000000"/>
          <w:sz w:val="32"/>
          <w:szCs w:val="32"/>
          <w:u w:val="single"/>
        </w:rPr>
        <w:t>SECONDARIA di 1° grado</w:t>
      </w:r>
    </w:p>
    <w:p w:rsidR="00EF439E" w:rsidRDefault="00EF439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EF439E" w:rsidRDefault="00EF439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EF439E" w:rsidRDefault="003C0F5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A CARATTERE COLLEGIALE – fino a 40 h -     </w:t>
      </w: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 xml:space="preserve">per tutti 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     ARTICOLO 29 COMMA 3a</w:t>
      </w:r>
    </w:p>
    <w:p w:rsidR="00EF439E" w:rsidRDefault="00EF439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3"/>
        <w:tblW w:w="1499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1756"/>
        <w:gridCol w:w="1843"/>
        <w:gridCol w:w="1276"/>
        <w:gridCol w:w="821"/>
        <w:gridCol w:w="1276"/>
        <w:gridCol w:w="1134"/>
        <w:gridCol w:w="1134"/>
        <w:gridCol w:w="992"/>
        <w:gridCol w:w="1588"/>
        <w:gridCol w:w="1531"/>
      </w:tblGrid>
      <w:tr w:rsidR="00EF439E">
        <w:tc>
          <w:tcPr>
            <w:tcW w:w="1648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attività</w:t>
            </w:r>
          </w:p>
        </w:tc>
        <w:tc>
          <w:tcPr>
            <w:tcW w:w="1756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Settembre</w:t>
            </w:r>
          </w:p>
        </w:tc>
        <w:tc>
          <w:tcPr>
            <w:tcW w:w="1843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Ottobre</w:t>
            </w:r>
          </w:p>
        </w:tc>
        <w:tc>
          <w:tcPr>
            <w:tcW w:w="1276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Nov.</w:t>
            </w:r>
          </w:p>
        </w:tc>
        <w:tc>
          <w:tcPr>
            <w:tcW w:w="821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Dic.</w:t>
            </w:r>
          </w:p>
        </w:tc>
        <w:tc>
          <w:tcPr>
            <w:tcW w:w="1276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Gennaio</w:t>
            </w:r>
          </w:p>
        </w:tc>
        <w:tc>
          <w:tcPr>
            <w:tcW w:w="1134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Febb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Marzo</w:t>
            </w:r>
          </w:p>
        </w:tc>
        <w:tc>
          <w:tcPr>
            <w:tcW w:w="992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Aprile</w:t>
            </w:r>
          </w:p>
        </w:tc>
        <w:tc>
          <w:tcPr>
            <w:tcW w:w="1588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Maggio</w:t>
            </w:r>
          </w:p>
        </w:tc>
        <w:tc>
          <w:tcPr>
            <w:tcW w:w="1531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Giugno</w:t>
            </w:r>
          </w:p>
        </w:tc>
      </w:tr>
      <w:tr w:rsidR="00EF439E">
        <w:tc>
          <w:tcPr>
            <w:tcW w:w="1648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Collegio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docenti   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tot. 9h  </w:t>
            </w:r>
          </w:p>
        </w:tc>
        <w:tc>
          <w:tcPr>
            <w:tcW w:w="1756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Lu 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 h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Ma 23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½ h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Ma 21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½ h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piano gite- FS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Ma 25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h</w:t>
            </w:r>
          </w:p>
        </w:tc>
        <w:tc>
          <w:tcPr>
            <w:tcW w:w="821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 24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½ h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 19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1h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adozione libri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di testo</w:t>
            </w:r>
          </w:p>
        </w:tc>
        <w:tc>
          <w:tcPr>
            <w:tcW w:w="1531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 definire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½ h</w:t>
            </w:r>
          </w:p>
        </w:tc>
      </w:tr>
      <w:tr w:rsidR="00EF439E">
        <w:trPr>
          <w:trHeight w:val="1501"/>
        </w:trPr>
        <w:tc>
          <w:tcPr>
            <w:tcW w:w="1648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Collegio di plesso 7 h 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+ 3h cl.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parall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+ 6 h aree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+4 h pass info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tot.  20 h </w:t>
            </w:r>
          </w:p>
        </w:tc>
        <w:tc>
          <w:tcPr>
            <w:tcW w:w="1756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Ma 2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2h plesso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Me 3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4h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pass. info cl. 5^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prim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4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3h cl. parallele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Ve 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½ aree + 1h plesso</w:t>
            </w:r>
          </w:p>
        </w:tc>
        <w:tc>
          <w:tcPr>
            <w:tcW w:w="1843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 14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 plesso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(anche comitato Genitori GRU)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-piano gite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-progetti</w:t>
            </w:r>
          </w:p>
        </w:tc>
        <w:tc>
          <w:tcPr>
            <w:tcW w:w="1276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 13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½ h aree tutti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-cfr. Invalsi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 10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½ h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aree tutti 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Ma 12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2h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plesso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-chiusura anno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-PDS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 12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 ½ h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L, L2, M esami </w:t>
            </w:r>
          </w:p>
        </w:tc>
        <w:tc>
          <w:tcPr>
            <w:tcW w:w="1531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F439E">
        <w:tc>
          <w:tcPr>
            <w:tcW w:w="1648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Informazioni alle famiglie  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1h coordinatori</w:t>
            </w:r>
          </w:p>
        </w:tc>
        <w:tc>
          <w:tcPr>
            <w:tcW w:w="1756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Ma 7 assemblee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GRU e TEL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h. 16.30 </w:t>
            </w:r>
          </w:p>
          <w:p w:rsidR="00EF439E" w:rsidRDefault="00EF439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 10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Invio schede</w:t>
            </w:r>
          </w:p>
        </w:tc>
        <w:tc>
          <w:tcPr>
            <w:tcW w:w="1134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invio schede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 definire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EF439E">
        <w:tc>
          <w:tcPr>
            <w:tcW w:w="1648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Formazione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10 h </w:t>
            </w:r>
          </w:p>
        </w:tc>
        <w:tc>
          <w:tcPr>
            <w:tcW w:w="1756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F439E">
        <w:tc>
          <w:tcPr>
            <w:tcW w:w="1648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 40</w:t>
            </w:r>
          </w:p>
        </w:tc>
        <w:tc>
          <w:tcPr>
            <w:tcW w:w="1756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EF439E" w:rsidRDefault="00EF439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EF439E" w:rsidRDefault="00EF439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F439E" w:rsidRDefault="00EF439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F439E" w:rsidRDefault="00EF439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F439E" w:rsidRDefault="00EF439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F439E" w:rsidRDefault="00EF439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F439E" w:rsidRDefault="00EF439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F439E" w:rsidRDefault="00EF439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F439E" w:rsidRDefault="00EF439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F439E" w:rsidRDefault="00EF439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F439E" w:rsidRDefault="00EF439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F439E" w:rsidRDefault="00EF439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F439E" w:rsidRDefault="00EF439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F439E" w:rsidRDefault="00EF439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F439E" w:rsidRDefault="00EF439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F439E" w:rsidRDefault="00EF439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F439E" w:rsidRDefault="003C0F5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  <w:shd w:val="clear" w:color="auto" w:fill="FF99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A CARATTERE INDIVIDUALE (FUNZIONE DOCENTE) - fino a 40 h - (o in proporzione all’orario di cattedra) ARTICOLO 29 COMMA 3b </w:t>
      </w:r>
      <w:r>
        <w:rPr>
          <w:rFonts w:ascii="Arial" w:eastAsia="Arial" w:hAnsi="Arial" w:cs="Arial"/>
          <w:b/>
          <w:color w:val="000000"/>
          <w:sz w:val="28"/>
          <w:szCs w:val="28"/>
          <w:highlight w:val="yellow"/>
        </w:rPr>
        <w:t xml:space="preserve">in giallo da remoto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  <w:highlight w:val="yellow"/>
        </w:rPr>
        <w:t>Marenzi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  <w:highlight w:val="yellow"/>
        </w:rPr>
        <w:t xml:space="preserve"> dalle h 15.15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highlight w:val="yellow"/>
        </w:rPr>
        <w:t xml:space="preserve">, </w:t>
      </w:r>
      <w:r>
        <w:rPr>
          <w:rFonts w:ascii="Arial" w:eastAsia="Arial" w:hAnsi="Arial" w:cs="Arial"/>
          <w:b/>
          <w:color w:val="000000"/>
          <w:sz w:val="28"/>
          <w:szCs w:val="28"/>
          <w:shd w:val="clear" w:color="auto" w:fill="FF9900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shd w:val="clear" w:color="auto" w:fill="FF9900"/>
        </w:rPr>
        <w:t>in</w:t>
      </w:r>
      <w:proofErr w:type="gramEnd"/>
      <w:r>
        <w:rPr>
          <w:rFonts w:ascii="Arial" w:eastAsia="Arial" w:hAnsi="Arial" w:cs="Arial"/>
          <w:b/>
          <w:sz w:val="28"/>
          <w:szCs w:val="28"/>
          <w:shd w:val="clear" w:color="auto" w:fill="FF9900"/>
        </w:rPr>
        <w:t xml:space="preserve"> arancione le modifiche da approvare</w:t>
      </w:r>
    </w:p>
    <w:p w:rsidR="00EF439E" w:rsidRDefault="00EF439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</w:p>
    <w:tbl>
      <w:tblPr>
        <w:tblStyle w:val="a4"/>
        <w:tblW w:w="1502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30"/>
        <w:gridCol w:w="1418"/>
        <w:gridCol w:w="1559"/>
        <w:gridCol w:w="1417"/>
        <w:gridCol w:w="1276"/>
        <w:gridCol w:w="1418"/>
        <w:gridCol w:w="1275"/>
        <w:gridCol w:w="1134"/>
        <w:gridCol w:w="1276"/>
        <w:gridCol w:w="1389"/>
      </w:tblGrid>
      <w:tr w:rsidR="00EF439E">
        <w:tc>
          <w:tcPr>
            <w:tcW w:w="1134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attività</w:t>
            </w:r>
          </w:p>
        </w:tc>
        <w:tc>
          <w:tcPr>
            <w:tcW w:w="1730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Settembre</w:t>
            </w:r>
          </w:p>
        </w:tc>
        <w:tc>
          <w:tcPr>
            <w:tcW w:w="1418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Settembre </w:t>
            </w:r>
          </w:p>
        </w:tc>
        <w:tc>
          <w:tcPr>
            <w:tcW w:w="1559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Novembre</w:t>
            </w:r>
          </w:p>
        </w:tc>
        <w:tc>
          <w:tcPr>
            <w:tcW w:w="1417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Dicembre</w:t>
            </w:r>
          </w:p>
        </w:tc>
        <w:tc>
          <w:tcPr>
            <w:tcW w:w="1276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Genn.</w:t>
            </w:r>
          </w:p>
        </w:tc>
        <w:tc>
          <w:tcPr>
            <w:tcW w:w="1418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Febbraio</w:t>
            </w:r>
          </w:p>
        </w:tc>
        <w:tc>
          <w:tcPr>
            <w:tcW w:w="1275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Marzo</w:t>
            </w:r>
          </w:p>
        </w:tc>
        <w:tc>
          <w:tcPr>
            <w:tcW w:w="1134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Aprile</w:t>
            </w:r>
          </w:p>
        </w:tc>
        <w:tc>
          <w:tcPr>
            <w:tcW w:w="1276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Maggio</w:t>
            </w:r>
          </w:p>
        </w:tc>
        <w:tc>
          <w:tcPr>
            <w:tcW w:w="1389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Giugno</w:t>
            </w:r>
          </w:p>
        </w:tc>
      </w:tr>
      <w:tr w:rsidR="00EF439E">
        <w:trPr>
          <w:trHeight w:val="4595"/>
        </w:trPr>
        <w:tc>
          <w:tcPr>
            <w:tcW w:w="1134" w:type="dxa"/>
          </w:tcPr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Consigli di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classe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t xml:space="preserve">Incontro con i genitori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 xml:space="preserve">2h½ 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GRU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 16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h.15.00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1^A, 1^B, 1^C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TEL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Ma 16 </w:t>
            </w:r>
            <w:r>
              <w:rPr>
                <w:rFonts w:ascii="Arial" w:eastAsia="Arial" w:hAnsi="Arial" w:cs="Arial"/>
                <w:sz w:val="22"/>
                <w:szCs w:val="22"/>
              </w:rPr>
              <w:t>h.15.00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1^A – 1^B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t xml:space="preserve">CDC 45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t>min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t xml:space="preserve"> x cl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solo doc.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GRU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Ma 23 </w:t>
            </w:r>
            <w:r>
              <w:rPr>
                <w:rFonts w:ascii="Arial" w:eastAsia="Arial" w:hAnsi="Arial" w:cs="Arial"/>
                <w:sz w:val="22"/>
                <w:szCs w:val="22"/>
              </w:rPr>
              <w:t>prima del collegio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2^C,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2^B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Gi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25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dalle 15.00 2^A, 2^D, 3^A, 3^B 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Ma.30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dalle 15.00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3^C,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1^A, 1^B, 1^C</w:t>
            </w:r>
          </w:p>
        </w:tc>
        <w:tc>
          <w:tcPr>
            <w:tcW w:w="1418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  <w:u w:val="single"/>
              </w:rPr>
              <w:t>TEL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 xml:space="preserve">Ma 23 </w:t>
            </w: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prima del collegio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3^A, 3^B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</w:pP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>Ma.30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 xml:space="preserve"> dalle 15.00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2^A,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2^B, 1^A, 1^B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Ottobre nulla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t>CDC 1h doc.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t>+ ½ gen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.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  <w:shd w:val="clear" w:color="auto" w:fill="FF990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shd w:val="clear" w:color="auto" w:fill="FF9900"/>
              </w:rPr>
              <w:t>+ lettere PRIME E SECONDE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GRU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t xml:space="preserve"> 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 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2^B, 3^B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6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2^A, 3^A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Ma 11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1^C, 2^C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13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2^D, 3^C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 18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1^A, 1^B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  <w:u w:val="single"/>
              </w:rPr>
              <w:t>TEL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  <w:t xml:space="preserve">Ma 4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 xml:space="preserve">3^B – 3^A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  <w:shd w:val="clear" w:color="auto" w:fill="FF990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shd w:val="clear" w:color="auto" w:fill="FF9900"/>
              </w:rPr>
              <w:t xml:space="preserve">Ma 11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  <w:shd w:val="clear" w:color="auto" w:fill="FF9900"/>
              </w:rPr>
            </w:pPr>
            <w:r>
              <w:rPr>
                <w:rFonts w:ascii="Arial" w:eastAsia="Arial" w:hAnsi="Arial" w:cs="Arial"/>
                <w:sz w:val="22"/>
                <w:szCs w:val="22"/>
                <w:shd w:val="clear" w:color="auto" w:fill="FF9900"/>
              </w:rPr>
              <w:t xml:space="preserve">2^A – 2^B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  <w:shd w:val="clear" w:color="auto" w:fill="FF990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shd w:val="clear" w:color="auto" w:fill="FF9900"/>
              </w:rPr>
              <w:t xml:space="preserve">Ma 18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  <w:shd w:val="clear" w:color="auto" w:fill="FF9900"/>
              </w:rPr>
            </w:pPr>
            <w:r>
              <w:rPr>
                <w:rFonts w:ascii="Arial" w:eastAsia="Arial" w:hAnsi="Arial" w:cs="Arial"/>
                <w:sz w:val="22"/>
                <w:szCs w:val="22"/>
                <w:shd w:val="clear" w:color="auto" w:fill="FF9900"/>
              </w:rPr>
              <w:t>1^A – 1^B</w:t>
            </w:r>
          </w:p>
        </w:tc>
        <w:tc>
          <w:tcPr>
            <w:tcW w:w="1417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  <w:shd w:val="clear" w:color="auto" w:fill="FF99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t xml:space="preserve">CDC 45 min. x cl.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solo doc.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shd w:val="clear" w:color="auto" w:fill="FF9900"/>
              </w:rPr>
              <w:t xml:space="preserve"> +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  <w:shd w:val="clear" w:color="auto" w:fill="FF990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shd w:val="clear" w:color="auto" w:fill="FF9900"/>
              </w:rPr>
              <w:t>lettere TERZE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shd w:val="clear" w:color="auto" w:fill="FF9900"/>
              </w:rPr>
              <w:t xml:space="preserve">  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  <w:shd w:val="clear" w:color="auto" w:fill="FF99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  <w:shd w:val="clear" w:color="auto" w:fill="FF9900"/>
              </w:rPr>
              <w:t xml:space="preserve">TEL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990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shd w:val="clear" w:color="auto" w:fill="FF9900"/>
              </w:rPr>
              <w:t xml:space="preserve">Ma 9 cl. </w:t>
            </w:r>
            <w:r>
              <w:rPr>
                <w:rFonts w:ascii="Arial" w:eastAsia="Arial" w:hAnsi="Arial" w:cs="Arial"/>
                <w:sz w:val="22"/>
                <w:szCs w:val="22"/>
                <w:shd w:val="clear" w:color="auto" w:fill="FF9900"/>
              </w:rPr>
              <w:t>3^A, 3^B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Ip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Cons. or.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Coord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gio. 18 x tutti</w:t>
            </w:r>
          </w:p>
        </w:tc>
        <w:tc>
          <w:tcPr>
            <w:tcW w:w="1276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EE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EE0000"/>
                <w:sz w:val="22"/>
                <w:szCs w:val="22"/>
              </w:rPr>
              <w:t xml:space="preserve">GLO </w:t>
            </w:r>
            <w:proofErr w:type="spellStart"/>
            <w:r>
              <w:rPr>
                <w:rFonts w:ascii="Arial" w:eastAsia="Arial" w:hAnsi="Arial" w:cs="Arial"/>
                <w:b/>
                <w:color w:val="EE0000"/>
                <w:sz w:val="22"/>
                <w:szCs w:val="22"/>
              </w:rPr>
              <w:t>interm</w:t>
            </w:r>
            <w:proofErr w:type="spellEnd"/>
            <w:r>
              <w:rPr>
                <w:rFonts w:ascii="Arial" w:eastAsia="Arial" w:hAnsi="Arial" w:cs="Arial"/>
                <w:b/>
                <w:color w:val="EE0000"/>
                <w:sz w:val="22"/>
                <w:szCs w:val="22"/>
              </w:rPr>
              <w:t>.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 xml:space="preserve">30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min</w:t>
            </w:r>
            <w:proofErr w:type="spellEnd"/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 xml:space="preserve">GRU 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15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3^A,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3^C, 2^A, 2^B, 2^C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Ma 20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2^D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1^A, 1^B, 1^C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  <w:u w:val="single"/>
              </w:rPr>
              <w:t xml:space="preserve">TEL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 xml:space="preserve">Ma 13 cl.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2^A, 1^A, 1^B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 xml:space="preserve">Ma 20 cl.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2^B, 3^B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SCRUTINI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fuori computo 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1½ h x classe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dalle 15.00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TEL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Ma 27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3^A, 3^B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Gi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29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2^A, 2^B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GRU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29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1^</w:t>
            </w:r>
            <w:r>
              <w:rPr>
                <w:rFonts w:ascii="Arial" w:eastAsia="Arial" w:hAnsi="Arial" w:cs="Arial"/>
                <w:sz w:val="22"/>
                <w:szCs w:val="22"/>
              </w:rPr>
              <w:t>A,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1^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SCRUTINI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fuori computo 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1½ h x cl.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dalle 15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GRU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Ma 3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2^A, 2^B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 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3^C, 2^D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5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3^A, 3^B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Ve 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2^C, 1^C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TEL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1^A, 1^B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CDC 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1h doc+½ gen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. 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GRU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 xml:space="preserve">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Gi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12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3^B, 3^A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Ma 17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3^C, 1^C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Gi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19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2^D, 2^C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Ma 24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2^B, 2^A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Gi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26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1^B, 1^A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  <w:highlight w:val="yellow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  <w:u w:val="single"/>
              </w:rPr>
              <w:t xml:space="preserve">TEL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Ma 17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3^A, 3^B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Gi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 xml:space="preserve"> 19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2^A, 2^B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Ma 24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trike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1^A, 1^B</w:t>
            </w:r>
          </w:p>
        </w:tc>
        <w:tc>
          <w:tcPr>
            <w:tcW w:w="1134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CDC. 3^ x esami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45 min. x classe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GRU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Ma 28 </w:t>
            </w:r>
            <w:r>
              <w:rPr>
                <w:rFonts w:ascii="Arial" w:eastAsia="Arial" w:hAnsi="Arial" w:cs="Arial"/>
                <w:sz w:val="22"/>
                <w:szCs w:val="22"/>
              </w:rPr>
              <w:t>3^C, 3^B, 3^A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  <w:p w:rsidR="00EF439E" w:rsidRDefault="003C0F5D">
            <w:pP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  <w:u w:val="single"/>
              </w:rPr>
              <w:t>TEL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  <w:u w:val="single"/>
              </w:rPr>
              <w:t xml:space="preserve"> </w:t>
            </w:r>
          </w:p>
          <w:p w:rsidR="00EF439E" w:rsidRDefault="003C0F5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 xml:space="preserve">Ma 28 </w:t>
            </w: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3^A, 3^B</w:t>
            </w:r>
          </w:p>
          <w:p w:rsidR="00EF439E" w:rsidRDefault="00EF439E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CDC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solo doc 45 min. x cl.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GRU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 5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2^A, 2^B, 2^C, 2^D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7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1^A, 1^B, 1^C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  <w:u w:val="single"/>
              </w:rPr>
              <w:t>TEL</w:t>
            </w: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.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 xml:space="preserve">Ma 5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1^A, 1^B, 2^A, 2^B</w:t>
            </w:r>
          </w:p>
        </w:tc>
        <w:tc>
          <w:tcPr>
            <w:tcW w:w="1389" w:type="dxa"/>
          </w:tcPr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SCRUTINI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fuori computo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 ½ h x cl.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</w:t>
            </w: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99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9900"/>
              </w:rPr>
              <w:t>dalle 1</w:t>
            </w:r>
            <w:r>
              <w:rPr>
                <w:rFonts w:ascii="Arial" w:eastAsia="Arial" w:hAnsi="Arial" w:cs="Arial"/>
                <w:sz w:val="22"/>
                <w:szCs w:val="22"/>
                <w:shd w:val="clear" w:color="auto" w:fill="FF9900"/>
              </w:rPr>
              <w:t>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9900"/>
              </w:rPr>
              <w:t>.00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da me 3 a sa 6 da definire</w:t>
            </w:r>
          </w:p>
          <w:p w:rsidR="00EF439E" w:rsidRDefault="00EF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EF439E" w:rsidRDefault="003C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ipotesi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prelim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. esami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8 e inizio esami ma 9</w:t>
            </w:r>
          </w:p>
        </w:tc>
      </w:tr>
    </w:tbl>
    <w:p w:rsidR="00EF439E" w:rsidRDefault="00EF439E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FF0000"/>
        </w:rPr>
      </w:pPr>
      <w:bookmarkStart w:id="1" w:name="_heading=h.gjdgxs" w:colFirst="0" w:colLast="0"/>
      <w:bookmarkEnd w:id="1"/>
    </w:p>
    <w:p w:rsidR="00EF439E" w:rsidRDefault="00EF439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color w:val="FF0000"/>
          <w:sz w:val="24"/>
          <w:szCs w:val="24"/>
        </w:rPr>
      </w:pPr>
    </w:p>
    <w:p w:rsidR="00EF439E" w:rsidRDefault="00EF439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color w:val="FF0000"/>
          <w:sz w:val="24"/>
          <w:szCs w:val="24"/>
        </w:rPr>
      </w:pPr>
    </w:p>
    <w:p w:rsidR="00EF439E" w:rsidRDefault="00EF439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color w:val="FF0000"/>
          <w:sz w:val="24"/>
          <w:szCs w:val="24"/>
        </w:rPr>
      </w:pPr>
    </w:p>
    <w:p w:rsidR="00EF439E" w:rsidRDefault="003C0F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color w:val="FF0000"/>
          <w:sz w:val="24"/>
          <w:szCs w:val="24"/>
        </w:rPr>
      </w:pPr>
      <w:r>
        <w:rPr>
          <w:rFonts w:ascii="Tahoma" w:eastAsia="Tahoma" w:hAnsi="Tahoma" w:cs="Tahoma"/>
          <w:b/>
          <w:color w:val="FF0000"/>
          <w:sz w:val="24"/>
          <w:szCs w:val="24"/>
        </w:rPr>
        <w:t>GLO – Saranno calendarizzati 3 incontri: 1 in occasione di un CDC e 2 a cura della NPI (con la presenza degli specialisti)</w:t>
      </w:r>
    </w:p>
    <w:p w:rsidR="00EF439E" w:rsidRDefault="00EF439E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4"/>
          <w:szCs w:val="24"/>
          <w:u w:val="single"/>
        </w:rPr>
      </w:pPr>
    </w:p>
    <w:p w:rsidR="00EF439E" w:rsidRDefault="003C0F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GRUMELLO: COLLOQUI POMERIDIANI con i genitori 2h (su appuntamento)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 ma. 25.11 (prima del collegio), 16.12, 10.02, 14.04</w:t>
      </w:r>
    </w:p>
    <w:p w:rsidR="00EF439E" w:rsidRDefault="003C0F5D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highlight w:val="yellow"/>
          <w:u w:val="single"/>
        </w:rPr>
        <w:t>TELGATE: COLLOQUI POMERIDIANI con i genitori 4h (su appuntamento)</w:t>
      </w:r>
      <w:r>
        <w:rPr>
          <w:rFonts w:ascii="Tahoma" w:eastAsia="Tahoma" w:hAnsi="Tahoma" w:cs="Tahoma"/>
          <w:b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Tahoma" w:eastAsia="Tahoma" w:hAnsi="Tahoma" w:cs="Tahoma"/>
          <w:b/>
          <w:color w:val="000000"/>
          <w:sz w:val="24"/>
          <w:szCs w:val="24"/>
          <w:highlight w:val="yellow"/>
        </w:rPr>
        <w:t>giov</w:t>
      </w:r>
      <w:proofErr w:type="spellEnd"/>
      <w:r>
        <w:rPr>
          <w:rFonts w:ascii="Tahoma" w:eastAsia="Tahoma" w:hAnsi="Tahoma" w:cs="Tahoma"/>
          <w:b/>
          <w:color w:val="000000"/>
          <w:sz w:val="24"/>
          <w:szCs w:val="24"/>
          <w:highlight w:val="yellow"/>
        </w:rPr>
        <w:t>. 13.11, ma. 14.04</w:t>
      </w:r>
    </w:p>
    <w:sectPr w:rsidR="00EF439E">
      <w:pgSz w:w="16838" w:h="11906" w:orient="landscape"/>
      <w:pgMar w:top="142" w:right="1134" w:bottom="142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9E"/>
    <w:rsid w:val="003C0F5D"/>
    <w:rsid w:val="00EF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0DA8"/>
  <w15:docId w15:val="{46B4B83C-F518-4D7B-B1D9-F1B10F33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Dc0xEU/nyZar+Bn+zR7N0Uhp/w==">CgMxLjAyCGguZ2pkZ3hzOAByITE1cVZVbnVGUzlwUVd2QzY4VlcwcEpWaWNGc2FzSEhtZg==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Margherita Ianniello</cp:lastModifiedBy>
  <cp:revision>2</cp:revision>
  <dcterms:created xsi:type="dcterms:W3CDTF">2024-07-06T14:28:00Z</dcterms:created>
  <dcterms:modified xsi:type="dcterms:W3CDTF">2025-09-15T14:17:00Z</dcterms:modified>
</cp:coreProperties>
</file>