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075D" w:rsidRDefault="00F9643A">
      <w:pPr>
        <w:rPr>
          <w:b/>
          <w:sz w:val="64"/>
          <w:szCs w:val="64"/>
        </w:rPr>
      </w:pPr>
      <w:bookmarkStart w:id="0" w:name="_GoBack"/>
      <w:bookmarkEnd w:id="0"/>
      <w:r>
        <w:rPr>
          <w:b/>
          <w:sz w:val="64"/>
          <w:szCs w:val="64"/>
        </w:rPr>
        <w:t>IC GRUMELLO DEL MONTE</w:t>
      </w:r>
    </w:p>
    <w:p w:rsidR="00EF075D" w:rsidRDefault="00EF075D">
      <w:pPr>
        <w:rPr>
          <w:b/>
          <w:sz w:val="34"/>
          <w:szCs w:val="34"/>
        </w:rPr>
      </w:pPr>
    </w:p>
    <w:p w:rsidR="00EF075D" w:rsidRDefault="00F9643A">
      <w:pPr>
        <w:rPr>
          <w:b/>
          <w:sz w:val="34"/>
          <w:szCs w:val="34"/>
        </w:rPr>
      </w:pPr>
      <w:r>
        <w:rPr>
          <w:b/>
          <w:sz w:val="34"/>
          <w:szCs w:val="34"/>
        </w:rPr>
        <w:t>PROGETTO AULE 4.0 - DIDATTICA DIGITALE e STEM</w:t>
      </w:r>
    </w:p>
    <w:p w:rsidR="00EF075D" w:rsidRDefault="00EF075D"/>
    <w:p w:rsidR="00EF075D" w:rsidRDefault="00F9643A">
      <w:pPr>
        <w:jc w:val="both"/>
        <w:rPr>
          <w:i/>
        </w:rPr>
      </w:pPr>
      <w:r>
        <w:t xml:space="preserve">In seguito all’attribuzione di fondi PNNR per l'implementazione della didattica mediante il digitale, con la conseguente disponibilità di tali aule in ogni plesso, si procede </w:t>
      </w:r>
      <w:proofErr w:type="spellStart"/>
      <w:r>
        <w:t>alla applicazione</w:t>
      </w:r>
      <w:proofErr w:type="spellEnd"/>
      <w:r>
        <w:t xml:space="preserve"> del relativo curricolo (IMPLEMENTAZIONE CURRICOLO STEM E COMPET</w:t>
      </w:r>
      <w:r>
        <w:t xml:space="preserve">ENZE DIGITALI NEL CORSO DEL PRIMO CICLO DI ISTRUZIONE), approvato </w:t>
      </w:r>
      <w:proofErr w:type="gramStart"/>
      <w:r>
        <w:t xml:space="preserve">nel </w:t>
      </w:r>
      <w:r>
        <w:rPr>
          <w:i/>
        </w:rPr>
        <w:t xml:space="preserve"> piano</w:t>
      </w:r>
      <w:proofErr w:type="gramEnd"/>
      <w:r>
        <w:rPr>
          <w:i/>
        </w:rPr>
        <w:t xml:space="preserve"> triennale dell'offerta formativa e il curricolo di istituto nel corso </w:t>
      </w:r>
      <w:proofErr w:type="spellStart"/>
      <w:r>
        <w:rPr>
          <w:i/>
        </w:rPr>
        <w:t>dell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a.s.</w:t>
      </w:r>
      <w:proofErr w:type="spellEnd"/>
      <w:r>
        <w:rPr>
          <w:i/>
        </w:rPr>
        <w:t xml:space="preserve"> 2023-24.</w:t>
      </w:r>
    </w:p>
    <w:p w:rsidR="00EF075D" w:rsidRDefault="00F9643A">
      <w:pPr>
        <w:jc w:val="both"/>
      </w:pPr>
      <w:r>
        <w:t>Si procede alla seguente progettazione di utilizzo delle aule dedicate</w:t>
      </w:r>
    </w:p>
    <w:p w:rsidR="00EF075D" w:rsidRDefault="00EF075D"/>
    <w:p w:rsidR="00EF075D" w:rsidRDefault="00F9643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AULE </w:t>
      </w:r>
      <w:proofErr w:type="gramStart"/>
      <w:r>
        <w:rPr>
          <w:b/>
          <w:sz w:val="24"/>
          <w:szCs w:val="24"/>
        </w:rPr>
        <w:t>4.0  IPOTESI</w:t>
      </w:r>
      <w:proofErr w:type="gramEnd"/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DI ROTAZIONE DELLE CLASSI </w:t>
      </w:r>
    </w:p>
    <w:p w:rsidR="00EF075D" w:rsidRDefault="00EF075D"/>
    <w:p w:rsidR="00EF075D" w:rsidRDefault="00F9643A">
      <w:pPr>
        <w:jc w:val="both"/>
      </w:pPr>
      <w:r>
        <w:t>Le aule saranno utilizzate a rotazione dalle classi e da tutti gli studenti almeno una volta alla settimana. Nei momenti in cui non è previsto l’ingresso di classi per la didattica digitale è possibile accedere alle aule in picc</w:t>
      </w:r>
      <w:r>
        <w:t xml:space="preserve">oli gruppi di classe o per classi aperte, per i </w:t>
      </w:r>
      <w:proofErr w:type="gramStart"/>
      <w:r>
        <w:t>gruppi  di</w:t>
      </w:r>
      <w:proofErr w:type="gramEnd"/>
      <w:r>
        <w:t xml:space="preserve"> studio, alfabetizzazione, recupero, sviluppo, potenziamento degli apprendimenti, mediante l’impiego dei Tablet e dei PC presenti nelle aule, secondo alcune indicazioni di seguito fornite oppure sul</w:t>
      </w:r>
      <w:r>
        <w:t>la base della progettazione didattica di ogni team docente.</w:t>
      </w:r>
    </w:p>
    <w:p w:rsidR="00EF075D" w:rsidRDefault="00EF075D"/>
    <w:p w:rsidR="00EF075D" w:rsidRDefault="00F9643A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ROTAZIONE DELLE CLASSI PER L’UTILIZZO DELLE AULE 4.0</w:t>
      </w:r>
    </w:p>
    <w:p w:rsidR="00EF075D" w:rsidRDefault="00EF075D"/>
    <w:p w:rsidR="00EF075D" w:rsidRDefault="00F9643A">
      <w:pPr>
        <w:rPr>
          <w:b/>
          <w:u w:val="single"/>
        </w:rPr>
      </w:pPr>
      <w:r>
        <w:rPr>
          <w:b/>
          <w:u w:val="single"/>
        </w:rPr>
        <w:t>PLESSO DR. P. RAVASIO</w:t>
      </w:r>
    </w:p>
    <w:p w:rsidR="00EF075D" w:rsidRDefault="00EF075D">
      <w:pPr>
        <w:rPr>
          <w:b/>
          <w:u w:val="single"/>
        </w:rPr>
      </w:pPr>
    </w:p>
    <w:p w:rsidR="00EF075D" w:rsidRDefault="00F9643A">
      <w:r>
        <w:t>AULA 4.O PIANO SUPERIORE</w:t>
      </w:r>
    </w:p>
    <w:p w:rsidR="00EF075D" w:rsidRDefault="00EF075D"/>
    <w:tbl>
      <w:tblPr>
        <w:tblStyle w:val="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8:15 - 10:10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2^ A-B-C</w:t>
            </w:r>
          </w:p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GRUPPI</w:t>
            </w:r>
          </w:p>
          <w:p w:rsidR="00EF075D" w:rsidRDefault="00EF07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PRIME GRUPPI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GRUPPI 2^ e</w:t>
            </w:r>
          </w:p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APP DI MATE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QUARTE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SECONDE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10:25- 12:10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2^ A-B GRUPPI 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QUARTE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QUINTE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QUARTE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t>QUINTE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14:15 - 16:10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PRIME GRUPPI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QUARTE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TERZE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QUINTE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TERZE</w:t>
            </w:r>
          </w:p>
        </w:tc>
      </w:tr>
    </w:tbl>
    <w:p w:rsidR="00EF075D" w:rsidRDefault="00EF075D">
      <w:pPr>
        <w:rPr>
          <w:b/>
          <w:u w:val="single"/>
        </w:rPr>
      </w:pPr>
    </w:p>
    <w:p w:rsidR="00EF075D" w:rsidRDefault="00F9643A">
      <w:r>
        <w:t>AULA 4.O PIANO INFERIORE (AULA MULTIMEDIALE CON MUSICA)</w:t>
      </w:r>
    </w:p>
    <w:p w:rsidR="00EF075D" w:rsidRDefault="00EF075D"/>
    <w:tbl>
      <w:tblPr>
        <w:tblStyle w:val="a0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8:15 - 10:10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 xml:space="preserve">5^ </w:t>
            </w:r>
            <w:r>
              <w:rPr>
                <w:sz w:val="18"/>
                <w:szCs w:val="18"/>
              </w:rPr>
              <w:t xml:space="preserve">GRUPPO ATT.ALT 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QUINTE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TERZE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2^ C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QUARTE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10:25- 12:10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QUINTE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TERZE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QUARTE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2^ 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QUINTE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lastRenderedPageBreak/>
              <w:t>14:15 - 16:10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QUINTE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TERZE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PRIME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</w:t>
            </w:r>
            <w:proofErr w:type="gramStart"/>
            <w:r>
              <w:t>^  A</w:t>
            </w:r>
            <w:proofErr w:type="gram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PRIME</w:t>
            </w:r>
          </w:p>
        </w:tc>
      </w:tr>
    </w:tbl>
    <w:p w:rsidR="00EF075D" w:rsidRDefault="00EF075D"/>
    <w:p w:rsidR="00EF075D" w:rsidRDefault="00F9643A">
      <w:r>
        <w:t>AULA DI INFORMATICA (PRENOTAZIONE VARIABILE)</w:t>
      </w:r>
    </w:p>
    <w:p w:rsidR="00EF075D" w:rsidRDefault="00EF075D"/>
    <w:tbl>
      <w:tblPr>
        <w:tblStyle w:val="a1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8:15 - 10:10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SECONDE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SECONDE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10:25- 12:10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SECONDE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SECONDE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14:15 - 16:10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</w:tbl>
    <w:p w:rsidR="00EF075D" w:rsidRDefault="00EF075D"/>
    <w:p w:rsidR="00EF075D" w:rsidRDefault="00F9643A">
      <w:r>
        <w:t>PAVIMENTO INTERATTIVO - ARTE STEAM: AL BISOGNO</w:t>
      </w:r>
    </w:p>
    <w:p w:rsidR="00EF075D" w:rsidRDefault="00EF075D"/>
    <w:tbl>
      <w:tblPr>
        <w:tblStyle w:val="a2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rPr>
          <w:trHeight w:val="432"/>
        </w:trPr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8:15 - 10:10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10:25- 12:10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14:15 - 16:10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</w:tbl>
    <w:p w:rsidR="00EF075D" w:rsidRDefault="00EF075D"/>
    <w:p w:rsidR="00EF075D" w:rsidRDefault="00EF075D">
      <w:pPr>
        <w:rPr>
          <w:b/>
          <w:u w:val="single"/>
        </w:rPr>
      </w:pPr>
    </w:p>
    <w:p w:rsidR="00EF075D" w:rsidRDefault="00EF075D">
      <w:pPr>
        <w:rPr>
          <w:b/>
          <w:u w:val="single"/>
        </w:rPr>
      </w:pPr>
    </w:p>
    <w:p w:rsidR="00EF075D" w:rsidRDefault="00EF075D">
      <w:pPr>
        <w:rPr>
          <w:b/>
          <w:u w:val="single"/>
        </w:rPr>
      </w:pPr>
    </w:p>
    <w:p w:rsidR="00EF075D" w:rsidRDefault="00F9643A">
      <w:pPr>
        <w:rPr>
          <w:b/>
          <w:u w:val="single"/>
        </w:rPr>
      </w:pPr>
      <w:r>
        <w:rPr>
          <w:b/>
          <w:u w:val="single"/>
        </w:rPr>
        <w:t>PLESSO PRIMARIA TELGATE</w:t>
      </w:r>
    </w:p>
    <w:p w:rsidR="00EF075D" w:rsidRDefault="00EF075D">
      <w:pPr>
        <w:rPr>
          <w:b/>
          <w:u w:val="single"/>
        </w:rPr>
      </w:pPr>
    </w:p>
    <w:p w:rsidR="00EF075D" w:rsidRDefault="00F9643A">
      <w:r>
        <w:t xml:space="preserve">AULA 4.O </w:t>
      </w:r>
    </w:p>
    <w:p w:rsidR="00EF075D" w:rsidRDefault="00EF075D"/>
    <w:tbl>
      <w:tblPr>
        <w:tblStyle w:val="a3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8:15 - 10:10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4A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  <w:jc w:val="center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5A/5B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  <w:jc w:val="center"/>
            </w:pP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10:25- 12:10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3A/4A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5A/5B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5A/5B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14:15 - 16:10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  <w:jc w:val="center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4B/5B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1A-B/2A-B/3A-B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</w:t>
            </w:r>
          </w:p>
        </w:tc>
      </w:tr>
    </w:tbl>
    <w:p w:rsidR="00EF075D" w:rsidRDefault="00EF075D"/>
    <w:p w:rsidR="00EF075D" w:rsidRDefault="00EF075D">
      <w:pPr>
        <w:rPr>
          <w:b/>
          <w:u w:val="single"/>
        </w:rPr>
      </w:pPr>
    </w:p>
    <w:p w:rsidR="00EF075D" w:rsidRDefault="00F9643A">
      <w:r>
        <w:t xml:space="preserve">AULA DI INFORMATICA </w:t>
      </w:r>
    </w:p>
    <w:p w:rsidR="00EF075D" w:rsidRDefault="00EF075D"/>
    <w:tbl>
      <w:tblPr>
        <w:tblStyle w:val="a4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8:15 - 10:10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10:25- 12:10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3A/4A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  <w:jc w:val="center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5A/5B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14:15 - 16:10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4B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1A-B/2A-</w:t>
            </w:r>
            <w:r>
              <w:lastRenderedPageBreak/>
              <w:t>B/3B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  <w:jc w:val="center"/>
            </w:pPr>
          </w:p>
        </w:tc>
      </w:tr>
    </w:tbl>
    <w:p w:rsidR="00EF075D" w:rsidRDefault="00EF075D"/>
    <w:p w:rsidR="00EF075D" w:rsidRDefault="00F9643A">
      <w:r>
        <w:t>PAVIMENTO INTERATTIVO</w:t>
      </w:r>
    </w:p>
    <w:tbl>
      <w:tblPr>
        <w:tblStyle w:val="a5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rPr>
          <w:trHeight w:val="432"/>
        </w:trPr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8:15 - 10:10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TERZE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4B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ALFA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TERZE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PRIME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10:25- 12:10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ALFA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PRIME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2A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QUINTE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QUINTE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14:15 - 16:10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4B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ALFA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QUARTE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SECONDE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  <w:jc w:val="center"/>
            </w:pPr>
            <w:r>
              <w:t>4B</w:t>
            </w:r>
          </w:p>
        </w:tc>
      </w:tr>
    </w:tbl>
    <w:p w:rsidR="00EF075D" w:rsidRDefault="00EF075D"/>
    <w:p w:rsidR="00EF075D" w:rsidRDefault="00F9643A">
      <w:r>
        <w:t>SECONDARIA L. SIGNORELLI GRUMELLO</w:t>
      </w:r>
    </w:p>
    <w:p w:rsidR="00EF075D" w:rsidRDefault="00EF075D"/>
    <w:p w:rsidR="00EF075D" w:rsidRDefault="00F9643A">
      <w:r>
        <w:t>AULA 4.0</w:t>
      </w:r>
    </w:p>
    <w:tbl>
      <w:tblPr>
        <w:tblStyle w:val="a6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rPr>
          <w:trHeight w:val="477"/>
        </w:trPr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8:10 - 09:10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1D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2B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1B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1C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2A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09:10 - 10:05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1D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10:05- 11:10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 xml:space="preserve">2A 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11:10 - 12:00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1C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3C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12:15 - 13:10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3A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2C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13:10 - 14:10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3C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1B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1D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2C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14:10 - 15:10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15:10 - 16:10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EF075D" w:rsidRDefault="00EF075D"/>
    <w:p w:rsidR="00EF075D" w:rsidRDefault="00EF075D"/>
    <w:p w:rsidR="00EF075D" w:rsidRDefault="00F9643A">
      <w:r>
        <w:t xml:space="preserve">AULA DI INFORMATICA </w:t>
      </w:r>
    </w:p>
    <w:tbl>
      <w:tblPr>
        <w:tblStyle w:val="a7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60"/>
        <w:gridCol w:w="1440"/>
        <w:gridCol w:w="1500"/>
        <w:gridCol w:w="1605"/>
        <w:gridCol w:w="1395"/>
        <w:gridCol w:w="1500"/>
      </w:tblGrid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8:10 - 09:10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1C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2B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2B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2C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3C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09:10 - 10:05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1A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2C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2B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10:05 - 11:10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3C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3B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3C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2B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11:10 - 12:00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3C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1D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1A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12:15 - 13:10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1D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3A</w:t>
            </w: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13:10 - 14:10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1A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2B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2C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 xml:space="preserve">2A 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14:10 - 15:10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3B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  <w:tr w:rsidR="00EF075D">
        <w:tc>
          <w:tcPr>
            <w:tcW w:w="15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lastRenderedPageBreak/>
              <w:t>15:10 - 16:10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3A</w:t>
            </w:r>
          </w:p>
        </w:tc>
        <w:tc>
          <w:tcPr>
            <w:tcW w:w="1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</w:tbl>
    <w:p w:rsidR="00EF075D" w:rsidRDefault="00EF075D"/>
    <w:p w:rsidR="00EF075D" w:rsidRDefault="00EF075D"/>
    <w:p w:rsidR="00EF075D" w:rsidRDefault="00F9643A">
      <w:r>
        <w:t>SECONDARIA MARENZI - TELGATE</w:t>
      </w:r>
    </w:p>
    <w:p w:rsidR="00EF075D" w:rsidRDefault="00EF075D"/>
    <w:p w:rsidR="00EF075D" w:rsidRDefault="00F9643A">
      <w:r>
        <w:t xml:space="preserve">AULA </w:t>
      </w:r>
      <w:proofErr w:type="gramStart"/>
      <w:r>
        <w:t>4.0  /</w:t>
      </w:r>
      <w:proofErr w:type="gramEnd"/>
      <w:r>
        <w:t xml:space="preserve"> informatica</w:t>
      </w:r>
    </w:p>
    <w:p w:rsidR="00EF075D" w:rsidRDefault="00EF075D"/>
    <w:tbl>
      <w:tblPr>
        <w:tblStyle w:val="a8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45"/>
        <w:gridCol w:w="1611"/>
        <w:gridCol w:w="1611"/>
        <w:gridCol w:w="1611"/>
        <w:gridCol w:w="1611"/>
        <w:gridCol w:w="1611"/>
      </w:tblGrid>
      <w:tr w:rsidR="00EF075D"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LUNEDì</w:t>
            </w:r>
            <w:proofErr w:type="spellEnd"/>
          </w:p>
        </w:tc>
        <w:tc>
          <w:tcPr>
            <w:tcW w:w="16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MARTEDÌ</w:t>
            </w:r>
          </w:p>
        </w:tc>
        <w:tc>
          <w:tcPr>
            <w:tcW w:w="16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MERCOLEDÌ</w:t>
            </w:r>
          </w:p>
        </w:tc>
        <w:tc>
          <w:tcPr>
            <w:tcW w:w="16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GIOVEDÌ</w:t>
            </w:r>
          </w:p>
        </w:tc>
        <w:tc>
          <w:tcPr>
            <w:tcW w:w="16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proofErr w:type="spellStart"/>
            <w:r>
              <w:t>VENERDì</w:t>
            </w:r>
            <w:proofErr w:type="spellEnd"/>
          </w:p>
        </w:tc>
      </w:tr>
      <w:tr w:rsidR="00EF075D"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 xml:space="preserve"> 1</w:t>
            </w:r>
          </w:p>
        </w:tc>
        <w:tc>
          <w:tcPr>
            <w:tcW w:w="1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before="240"/>
            </w:pPr>
          </w:p>
        </w:tc>
        <w:tc>
          <w:tcPr>
            <w:tcW w:w="16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before="240"/>
            </w:pPr>
          </w:p>
        </w:tc>
        <w:tc>
          <w:tcPr>
            <w:tcW w:w="16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before="240"/>
            </w:pPr>
          </w:p>
        </w:tc>
        <w:tc>
          <w:tcPr>
            <w:tcW w:w="16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before="240"/>
            </w:pPr>
          </w:p>
        </w:tc>
        <w:tc>
          <w:tcPr>
            <w:tcW w:w="161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before="240"/>
            </w:pPr>
          </w:p>
        </w:tc>
      </w:tr>
      <w:tr w:rsidR="00EF075D"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2</w:t>
            </w:r>
          </w:p>
        </w:tc>
        <w:tc>
          <w:tcPr>
            <w:tcW w:w="16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1B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Gruppo 3A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Gruppo 1A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2A</w:t>
            </w:r>
          </w:p>
        </w:tc>
      </w:tr>
      <w:tr w:rsidR="00EF075D"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3</w:t>
            </w:r>
          </w:p>
        </w:tc>
        <w:tc>
          <w:tcPr>
            <w:tcW w:w="16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Gruppo 2A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1B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Gruppo 2B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Gruppo 1B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2B</w:t>
            </w:r>
          </w:p>
        </w:tc>
      </w:tr>
      <w:tr w:rsidR="00EF075D"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4</w:t>
            </w:r>
          </w:p>
        </w:tc>
        <w:tc>
          <w:tcPr>
            <w:tcW w:w="16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2B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3A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2A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Gruppo 1B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2B</w:t>
            </w:r>
          </w:p>
        </w:tc>
      </w:tr>
      <w:tr w:rsidR="00EF075D"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5</w:t>
            </w:r>
          </w:p>
        </w:tc>
        <w:tc>
          <w:tcPr>
            <w:tcW w:w="16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2B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3A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3A</w:t>
            </w:r>
          </w:p>
        </w:tc>
      </w:tr>
      <w:tr w:rsidR="00EF075D"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line="240" w:lineRule="auto"/>
            </w:pPr>
            <w:r>
              <w:t>6</w:t>
            </w:r>
          </w:p>
        </w:tc>
        <w:tc>
          <w:tcPr>
            <w:tcW w:w="161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before="240"/>
            </w:pP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F9643A">
            <w:pPr>
              <w:widowControl w:val="0"/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Gruppo 3B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  <w:tc>
          <w:tcPr>
            <w:tcW w:w="161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075D" w:rsidRDefault="00EF075D">
            <w:pPr>
              <w:widowControl w:val="0"/>
              <w:spacing w:line="240" w:lineRule="auto"/>
            </w:pPr>
          </w:p>
        </w:tc>
      </w:tr>
    </w:tbl>
    <w:p w:rsidR="00EF075D" w:rsidRDefault="00EF075D"/>
    <w:p w:rsidR="00EF075D" w:rsidRDefault="00EF075D"/>
    <w:p w:rsidR="00EF075D" w:rsidRDefault="00EF075D"/>
    <w:p w:rsidR="00EF075D" w:rsidRDefault="00EF075D"/>
    <w:p w:rsidR="00EF075D" w:rsidRDefault="00EF075D"/>
    <w:p w:rsidR="00EF075D" w:rsidRDefault="00F9643A">
      <w:pPr>
        <w:numPr>
          <w:ilvl w:val="0"/>
          <w:numId w:val="1"/>
        </w:numPr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</w:t>
      </w:r>
      <w:proofErr w:type="gramStart"/>
      <w:r>
        <w:rPr>
          <w:b/>
          <w:sz w:val="30"/>
          <w:szCs w:val="30"/>
        </w:rPr>
        <w:t>INDICAZIONI  E</w:t>
      </w:r>
      <w:proofErr w:type="gramEnd"/>
      <w:r>
        <w:rPr>
          <w:b/>
          <w:sz w:val="30"/>
          <w:szCs w:val="30"/>
        </w:rPr>
        <w:t xml:space="preserve"> SUGGERIMENTI OPERATIVI</w:t>
      </w:r>
    </w:p>
    <w:p w:rsidR="00EF075D" w:rsidRDefault="00EF075D">
      <w:pPr>
        <w:ind w:left="720"/>
        <w:rPr>
          <w:b/>
          <w:sz w:val="30"/>
          <w:szCs w:val="30"/>
        </w:rPr>
      </w:pPr>
    </w:p>
    <w:p w:rsidR="00EF075D" w:rsidRDefault="00F9643A">
      <w:pPr>
        <w:numPr>
          <w:ilvl w:val="0"/>
          <w:numId w:val="2"/>
        </w:numPr>
        <w:jc w:val="both"/>
      </w:pPr>
      <w:r>
        <w:t>istruire gli alunni sulle regole da rispettare, poste alla porta di ingresso (ad esempio non entrare con borracce di acqua, liquidi, cibo, acquerelli, colla liquida…)</w:t>
      </w:r>
    </w:p>
    <w:p w:rsidR="00EF075D" w:rsidRDefault="00F9643A">
      <w:pPr>
        <w:numPr>
          <w:ilvl w:val="0"/>
          <w:numId w:val="2"/>
        </w:numPr>
        <w:jc w:val="both"/>
      </w:pPr>
      <w:r>
        <w:t>utilizzare i tablet o i pc con cura. Se gli studenti effettuano accesso e al proprio acco</w:t>
      </w:r>
      <w:r>
        <w:t>unt il docente deve controllare che tutti abbiano eseguito l’uscita dallo stesso</w:t>
      </w:r>
    </w:p>
    <w:p w:rsidR="00EF075D" w:rsidRDefault="00F9643A">
      <w:pPr>
        <w:numPr>
          <w:ilvl w:val="0"/>
          <w:numId w:val="2"/>
        </w:numPr>
        <w:jc w:val="both"/>
      </w:pPr>
      <w:r>
        <w:t>SEGNARE SULL’APPOSITO REGISTRO EVENTUALI MALFUNZIONAMENTI o semplicemente segnalare la necessità di manutenzione e aggiornamento dei dispositivi</w:t>
      </w:r>
    </w:p>
    <w:p w:rsidR="00EF075D" w:rsidRDefault="00F9643A">
      <w:pPr>
        <w:numPr>
          <w:ilvl w:val="0"/>
          <w:numId w:val="2"/>
        </w:numPr>
        <w:jc w:val="both"/>
      </w:pPr>
      <w:r>
        <w:t>è possibile accedere con pochi</w:t>
      </w:r>
      <w:r>
        <w:t xml:space="preserve"> oggetti, es un libro, un quaderno e poche penne e matite, senza zaino né merenda</w:t>
      </w:r>
    </w:p>
    <w:p w:rsidR="00EF075D" w:rsidRDefault="00F9643A">
      <w:pPr>
        <w:numPr>
          <w:ilvl w:val="0"/>
          <w:numId w:val="2"/>
        </w:numPr>
        <w:jc w:val="both"/>
      </w:pPr>
      <w:r>
        <w:t>preferire l'impiego dei dispositivi a coppie o in gruppo soprattutto nelle classi dei più piccoli</w:t>
      </w:r>
    </w:p>
    <w:p w:rsidR="00EF075D" w:rsidRDefault="00F9643A">
      <w:pPr>
        <w:numPr>
          <w:ilvl w:val="0"/>
          <w:numId w:val="2"/>
        </w:numPr>
        <w:jc w:val="both"/>
      </w:pPr>
      <w:r>
        <w:lastRenderedPageBreak/>
        <w:t>favorire gradualmente l’utilizzo di un dispositivo per ogni alunno, solo quando siano in grado di procedere in autonomia</w:t>
      </w:r>
    </w:p>
    <w:p w:rsidR="00EF075D" w:rsidRDefault="00F9643A">
      <w:pPr>
        <w:numPr>
          <w:ilvl w:val="0"/>
          <w:numId w:val="2"/>
        </w:numPr>
        <w:jc w:val="both"/>
      </w:pPr>
      <w:r>
        <w:t xml:space="preserve">favorire l’impiego di app di apprendimento come Learning App, </w:t>
      </w:r>
      <w:proofErr w:type="spellStart"/>
      <w:r>
        <w:t>Wordwall</w:t>
      </w:r>
      <w:proofErr w:type="spellEnd"/>
      <w:r>
        <w:t xml:space="preserve"> </w:t>
      </w:r>
      <w:proofErr w:type="gramStart"/>
      <w:r>
        <w:t>ecc..</w:t>
      </w:r>
      <w:proofErr w:type="gramEnd"/>
      <w:r>
        <w:t xml:space="preserve"> (anche solo per pochi minuti come momento di apprendimento</w:t>
      </w:r>
      <w:r>
        <w:t xml:space="preserve"> ludico) o di altri software didattici nonché </w:t>
      </w:r>
      <w:r>
        <w:rPr>
          <w:b/>
          <w:u w:val="single"/>
        </w:rPr>
        <w:t xml:space="preserve">libri di </w:t>
      </w:r>
      <w:proofErr w:type="gramStart"/>
      <w:r>
        <w:rPr>
          <w:b/>
          <w:u w:val="single"/>
        </w:rPr>
        <w:t>testo  digitali</w:t>
      </w:r>
      <w:proofErr w:type="gramEnd"/>
      <w:r>
        <w:rPr>
          <w:b/>
          <w:u w:val="single"/>
        </w:rPr>
        <w:t>,</w:t>
      </w:r>
      <w:r>
        <w:t xml:space="preserve"> e-book, podcast,....</w:t>
      </w:r>
    </w:p>
    <w:p w:rsidR="00EF075D" w:rsidRDefault="00F9643A">
      <w:pPr>
        <w:numPr>
          <w:ilvl w:val="0"/>
          <w:numId w:val="2"/>
        </w:numPr>
        <w:jc w:val="both"/>
      </w:pPr>
      <w:r>
        <w:t>inserire nel registro elettronico la dicitura “utilizzo aula 4.0, ovvero aula di informatica o pavimento interattivo per attività di… “</w:t>
      </w:r>
    </w:p>
    <w:p w:rsidR="00EF075D" w:rsidRDefault="00F9643A">
      <w:pPr>
        <w:numPr>
          <w:ilvl w:val="0"/>
          <w:numId w:val="2"/>
        </w:numPr>
        <w:jc w:val="both"/>
      </w:pPr>
      <w:r>
        <w:t>è altresì consigliabile svo</w:t>
      </w:r>
      <w:r>
        <w:t xml:space="preserve">lgere </w:t>
      </w:r>
      <w:r>
        <w:rPr>
          <w:u w:val="single"/>
        </w:rPr>
        <w:t>in questi spazi</w:t>
      </w:r>
      <w:r>
        <w:t xml:space="preserve"> le attività che prevedono l’utilizzo di dispositivi e materiali STEM </w:t>
      </w:r>
      <w:proofErr w:type="gramStart"/>
      <w:r>
        <w:t>come  robot</w:t>
      </w:r>
      <w:proofErr w:type="gramEnd"/>
      <w:r>
        <w:t xml:space="preserve"> educativi, scatole Lego Spike, coding con tablet o pc, ricerca on line, visori 3D, drone educativo …</w:t>
      </w:r>
    </w:p>
    <w:p w:rsidR="00EF075D" w:rsidRDefault="00EF075D">
      <w:pPr>
        <w:rPr>
          <w:b/>
        </w:rPr>
      </w:pPr>
    </w:p>
    <w:p w:rsidR="00EF075D" w:rsidRDefault="00EF075D">
      <w:pPr>
        <w:ind w:left="1440"/>
      </w:pPr>
    </w:p>
    <w:p w:rsidR="00EF075D" w:rsidRDefault="00EF075D">
      <w:pPr>
        <w:ind w:left="720"/>
        <w:rPr>
          <w:b/>
          <w:sz w:val="30"/>
          <w:szCs w:val="30"/>
        </w:rPr>
      </w:pPr>
    </w:p>
    <w:p w:rsidR="00EF075D" w:rsidRDefault="00EF075D">
      <w:pPr>
        <w:ind w:left="720"/>
        <w:rPr>
          <w:b/>
          <w:sz w:val="30"/>
          <w:szCs w:val="30"/>
        </w:rPr>
      </w:pPr>
    </w:p>
    <w:p w:rsidR="00EF075D" w:rsidRDefault="00EF075D">
      <w:pPr>
        <w:ind w:left="720"/>
      </w:pPr>
    </w:p>
    <w:sectPr w:rsidR="00EF075D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E2470D"/>
    <w:multiLevelType w:val="multilevel"/>
    <w:tmpl w:val="24C86DF2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3F4632DE"/>
    <w:multiLevelType w:val="multilevel"/>
    <w:tmpl w:val="4E4E77E6"/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075D"/>
    <w:rsid w:val="00EF075D"/>
    <w:rsid w:val="00F96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B33923-C508-4F3C-8E8F-3BB191AC6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742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Nicoletta Bassi</dc:creator>
  <cp:lastModifiedBy>Utente01</cp:lastModifiedBy>
  <cp:revision>2</cp:revision>
  <dcterms:created xsi:type="dcterms:W3CDTF">2024-11-27T09:50:00Z</dcterms:created>
  <dcterms:modified xsi:type="dcterms:W3CDTF">2024-11-27T09:50:00Z</dcterms:modified>
</cp:coreProperties>
</file>