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0365" w14:textId="77777777" w:rsidR="003E7AEC" w:rsidRPr="003E7AEC" w:rsidRDefault="003E7AEC" w:rsidP="003E7A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English111 Adagio BT" w:eastAsia="Times New Roman" w:hAnsi="English111 Adagio BT" w:cs="Times New Roman"/>
          <w:i/>
          <w:iCs/>
          <w:lang w:eastAsia="it-IT"/>
        </w:rPr>
      </w:pPr>
    </w:p>
    <w:p w14:paraId="37EC2C1C" w14:textId="70B22F93" w:rsidR="003E7AEC" w:rsidRPr="003E7AEC" w:rsidRDefault="003E7AEC" w:rsidP="003E7A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English111 Adagio BT" w:eastAsia="Times New Roman" w:hAnsi="English111 Adagio BT" w:cs="Times New Roman"/>
          <w:i/>
          <w:iCs/>
          <w:sz w:val="52"/>
          <w:szCs w:val="52"/>
          <w:lang w:eastAsia="it-IT"/>
        </w:rPr>
      </w:pPr>
      <w:r w:rsidRPr="003E7AEC">
        <w:rPr>
          <w:rFonts w:ascii="Corbel" w:eastAsia="Times New Roman" w:hAnsi="Corbel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3759E" wp14:editId="69B21A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26393460" name="Casella di testo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5CE2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" filled="f" stroked="f">
                <o:lock v:ext="edit" selection="t" text="t" shapetype="t"/>
              </v:shape>
            </w:pict>
          </mc:Fallback>
        </mc:AlternateContent>
      </w:r>
      <w:r w:rsidRPr="003E7AEC">
        <w:rPr>
          <w:rFonts w:ascii="Corbel" w:eastAsia="Times New Roman" w:hAnsi="Corbel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42217" wp14:editId="46E6F9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56143063" name="Casella di testo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spcFirstLastPara="1" wrap="square" numCol="1" fromWordArt="1">
                        <a:prstTxWarp prst="textArchDown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DCDBA" id="Casella di testo 1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" filled="f" stroked="f">
                <o:lock v:ext="edit" selection="t" text="t" shapetype="t"/>
              </v:shape>
            </w:pict>
          </mc:Fallback>
        </mc:AlternateContent>
      </w:r>
      <w:r w:rsidRPr="003E7AEC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6CD9A" wp14:editId="56CA6283">
                <wp:simplePos x="0" y="0"/>
                <wp:positionH relativeFrom="column">
                  <wp:posOffset>0</wp:posOffset>
                </wp:positionH>
                <wp:positionV relativeFrom="paragraph">
                  <wp:posOffset>-90170</wp:posOffset>
                </wp:positionV>
                <wp:extent cx="897255" cy="901065"/>
                <wp:effectExtent l="0" t="0" r="6985" b="381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C9CAE" w14:textId="77777777" w:rsidR="003E7AEC" w:rsidRDefault="003E7AEC" w:rsidP="003E7AEC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D56C05" wp14:editId="7B9DC0F9">
                                  <wp:extent cx="716280" cy="809625"/>
                                  <wp:effectExtent l="0" t="0" r="7620" b="9525"/>
                                  <wp:docPr id="4" name="Immagine 4" descr="Emblema repubbl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 descr="Emblema repubbli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28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6CD9A" id="Casella di testo 2" o:spid="_x0000_s1026" type="#_x0000_t202" style="position:absolute;left:0;text-align:left;margin-left:0;margin-top:-7.1pt;width:70.65pt;height:70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" stroked="f">
                <v:textbox style="mso-fit-shape-to-text:t">
                  <w:txbxContent>
                    <w:p w14:paraId="370C9CAE" w14:textId="77777777" w:rsidR="003E7AEC" w:rsidRDefault="003E7AEC" w:rsidP="003E7AEC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D56C05" wp14:editId="7B9DC0F9">
                            <wp:extent cx="716280" cy="809625"/>
                            <wp:effectExtent l="0" t="0" r="7620" b="9525"/>
                            <wp:docPr id="4" name="Immagine 4" descr="Emblema repubblic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 descr="Emblema repubblic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28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7AEC">
        <w:rPr>
          <w:rFonts w:ascii="English111 Adagio BT" w:eastAsia="Times New Roman" w:hAnsi="English111 Adagio BT" w:cs="Times New Roman"/>
          <w:i/>
          <w:iCs/>
          <w:sz w:val="52"/>
          <w:szCs w:val="52"/>
          <w:lang w:eastAsia="it-IT"/>
        </w:rPr>
        <w:t>Ministero dell’Istruzione e del Merito</w:t>
      </w:r>
    </w:p>
    <w:p w14:paraId="7A64EFBB" w14:textId="77777777" w:rsidR="003E7AEC" w:rsidRPr="003E7AEC" w:rsidRDefault="003E7AEC" w:rsidP="003E7AEC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i/>
          <w:sz w:val="24"/>
          <w:szCs w:val="24"/>
          <w:lang w:eastAsia="it-IT"/>
        </w:rPr>
      </w:pPr>
      <w:r w:rsidRPr="003E7AEC">
        <w:rPr>
          <w:rFonts w:ascii="Arial Rounded MT Bold" w:eastAsia="Times New Roman" w:hAnsi="Arial Rounded MT Bold" w:cs="Times New Roman"/>
          <w:b/>
          <w:i/>
          <w:sz w:val="24"/>
          <w:szCs w:val="24"/>
          <w:lang w:eastAsia="it-IT"/>
        </w:rPr>
        <w:t>ISTITUTO COMPRENSIVO STATALE DI GRUMELLO DEL MONTE</w:t>
      </w:r>
    </w:p>
    <w:p w14:paraId="0D4DD6AB" w14:textId="77777777" w:rsidR="003E7AEC" w:rsidRPr="003E7AEC" w:rsidRDefault="003E7AEC" w:rsidP="003E7AEC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i/>
          <w:sz w:val="18"/>
          <w:szCs w:val="18"/>
          <w:lang w:eastAsia="it-IT"/>
        </w:rPr>
      </w:pPr>
      <w:r w:rsidRPr="003E7AEC">
        <w:rPr>
          <w:rFonts w:ascii="Arial Rounded MT Bold" w:eastAsia="Times New Roman" w:hAnsi="Arial Rounded MT Bold" w:cs="Times New Roman"/>
          <w:b/>
          <w:i/>
          <w:sz w:val="18"/>
          <w:szCs w:val="18"/>
          <w:lang w:eastAsia="it-IT"/>
        </w:rPr>
        <w:t xml:space="preserve">Scuole Primarie e Secondarie di </w:t>
      </w:r>
      <w:proofErr w:type="gramStart"/>
      <w:r w:rsidRPr="003E7AEC">
        <w:rPr>
          <w:rFonts w:ascii="Arial Rounded MT Bold" w:eastAsia="Times New Roman" w:hAnsi="Arial Rounded MT Bold" w:cs="Times New Roman"/>
          <w:b/>
          <w:i/>
          <w:sz w:val="18"/>
          <w:szCs w:val="18"/>
          <w:lang w:eastAsia="it-IT"/>
        </w:rPr>
        <w:t>I°</w:t>
      </w:r>
      <w:proofErr w:type="gramEnd"/>
      <w:r w:rsidRPr="003E7AEC">
        <w:rPr>
          <w:rFonts w:ascii="Arial Rounded MT Bold" w:eastAsia="Times New Roman" w:hAnsi="Arial Rounded MT Bold" w:cs="Times New Roman"/>
          <w:b/>
          <w:i/>
          <w:sz w:val="18"/>
          <w:szCs w:val="18"/>
          <w:lang w:eastAsia="it-IT"/>
        </w:rPr>
        <w:t xml:space="preserve"> Grado di Grumello del Monte e Telgate</w:t>
      </w:r>
    </w:p>
    <w:p w14:paraId="7E3109CD" w14:textId="77777777" w:rsidR="003E7AEC" w:rsidRPr="003E7AEC" w:rsidRDefault="003E7AEC" w:rsidP="003E7AEC">
      <w:pPr>
        <w:spacing w:after="0" w:line="240" w:lineRule="auto"/>
        <w:jc w:val="center"/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</w:pPr>
      <w:r w:rsidRPr="003E7AEC"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  <w:t>Via 4 Martiri di Lovere, 12/b – 24064 GRUMELLO DEL MONTE (BG)</w:t>
      </w:r>
    </w:p>
    <w:p w14:paraId="3A51F9B4" w14:textId="77777777" w:rsidR="003E7AEC" w:rsidRPr="003E7AEC" w:rsidRDefault="003E7AEC" w:rsidP="003E7AEC">
      <w:pPr>
        <w:spacing w:after="0" w:line="240" w:lineRule="auto"/>
        <w:ind w:firstLine="1418"/>
        <w:jc w:val="center"/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</w:pPr>
      <w:r w:rsidRPr="003E7AEC"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  <w:t xml:space="preserve">Telefono: 035 830 </w:t>
      </w:r>
      <w:proofErr w:type="gramStart"/>
      <w:r w:rsidRPr="003E7AEC"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  <w:t>709  -</w:t>
      </w:r>
      <w:proofErr w:type="gramEnd"/>
      <w:r w:rsidRPr="003E7AEC"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  <w:t xml:space="preserve">  Sito Web: </w:t>
      </w:r>
      <w:hyperlink r:id="rId6" w:history="1">
        <w:r w:rsidRPr="003E7AEC">
          <w:rPr>
            <w:rFonts w:ascii="Arial Rounded MT Bold" w:eastAsia="Times New Roman" w:hAnsi="Arial Rounded MT Bold" w:cs="Times New Roman"/>
            <w:i/>
            <w:color w:val="0000FF"/>
            <w:sz w:val="16"/>
            <w:szCs w:val="16"/>
            <w:u w:val="single"/>
            <w:lang w:eastAsia="it-IT"/>
          </w:rPr>
          <w:t>https://www.icgrumellodelmonte.edu.it/</w:t>
        </w:r>
      </w:hyperlink>
    </w:p>
    <w:p w14:paraId="75E54E85" w14:textId="77777777" w:rsidR="003E7AEC" w:rsidRPr="003E7AEC" w:rsidRDefault="003E7AEC" w:rsidP="003E7AEC">
      <w:pPr>
        <w:spacing w:after="0" w:line="240" w:lineRule="auto"/>
        <w:ind w:firstLine="1418"/>
        <w:jc w:val="center"/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</w:pPr>
      <w:r w:rsidRPr="003E7AEC"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  <w:t xml:space="preserve">PEO: </w:t>
      </w:r>
      <w:hyperlink r:id="rId7" w:history="1">
        <w:r w:rsidRPr="003E7AEC">
          <w:rPr>
            <w:rFonts w:ascii="Arial Rounded MT Bold" w:eastAsia="Times New Roman" w:hAnsi="Arial Rounded MT Bold" w:cs="Times New Roman"/>
            <w:i/>
            <w:color w:val="0000FF"/>
            <w:sz w:val="16"/>
            <w:szCs w:val="16"/>
            <w:u w:val="single"/>
            <w:lang w:eastAsia="it-IT"/>
          </w:rPr>
          <w:t>bgic85200d@istruzione.it</w:t>
        </w:r>
      </w:hyperlink>
      <w:r w:rsidRPr="003E7AEC"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  <w:t xml:space="preserve">  -  PEC: </w:t>
      </w:r>
      <w:hyperlink r:id="rId8" w:history="1">
        <w:r w:rsidRPr="003E7AEC">
          <w:rPr>
            <w:rFonts w:ascii="Arial Rounded MT Bold" w:eastAsia="Times New Roman" w:hAnsi="Arial Rounded MT Bold" w:cs="Times New Roman"/>
            <w:i/>
            <w:color w:val="0000FF"/>
            <w:sz w:val="16"/>
            <w:szCs w:val="16"/>
            <w:u w:val="single"/>
            <w:lang w:eastAsia="it-IT"/>
          </w:rPr>
          <w:t>bgic85200d@pec.istruzione.it</w:t>
        </w:r>
      </w:hyperlink>
    </w:p>
    <w:p w14:paraId="7902463D" w14:textId="77777777" w:rsidR="003E7AEC" w:rsidRPr="003E7AEC" w:rsidRDefault="003E7AEC" w:rsidP="003E7AEC">
      <w:pPr>
        <w:spacing w:after="0" w:line="240" w:lineRule="auto"/>
        <w:ind w:firstLine="1418"/>
        <w:jc w:val="center"/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</w:pPr>
      <w:r w:rsidRPr="003E7AEC">
        <w:rPr>
          <w:rFonts w:ascii="Arial Rounded MT Bold" w:eastAsia="Times New Roman" w:hAnsi="Arial Rounded MT Bold" w:cs="Times New Roman"/>
          <w:i/>
          <w:sz w:val="16"/>
          <w:szCs w:val="16"/>
          <w:lang w:eastAsia="it-IT"/>
        </w:rPr>
        <w:t>Codice Meccanografico: BGIC85200D – Codice Fiscale: 95119090165 - Codice Univoco: UF5VIG</w:t>
      </w:r>
    </w:p>
    <w:p w14:paraId="674D9129" w14:textId="77777777" w:rsidR="003E7AEC" w:rsidRPr="003E7AEC" w:rsidRDefault="003E7AEC" w:rsidP="003E7A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orbel" w:eastAsia="Times New Roman" w:hAnsi="Corbel" w:cs="Times New Roman"/>
          <w:sz w:val="20"/>
          <w:szCs w:val="20"/>
          <w:lang w:eastAsia="it-IT"/>
        </w:rPr>
      </w:pPr>
    </w:p>
    <w:p w14:paraId="351BB242" w14:textId="77777777" w:rsidR="009D10EB" w:rsidRPr="009D10EB" w:rsidRDefault="009D10EB" w:rsidP="009D10EB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eastAsia="Calibri" w:hAnsi="Arial Rounded MT Bold" w:cs="Arial Rounded MT Bold"/>
          <w:color w:val="000000"/>
          <w:sz w:val="20"/>
          <w:szCs w:val="20"/>
        </w:rPr>
      </w:pPr>
    </w:p>
    <w:p w14:paraId="05C20782" w14:textId="2DB656DC" w:rsidR="000E1F68" w:rsidRPr="009D10EB" w:rsidRDefault="009D10EB" w:rsidP="000E1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9D10E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PATTO DI CORRESPONSABILITA’ EDUCATIVA – Scuola Primaria –</w:t>
      </w:r>
    </w:p>
    <w:p w14:paraId="5E859568" w14:textId="77777777" w:rsidR="009D10EB" w:rsidRDefault="009D10EB" w:rsidP="000E1F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eastAsia="Calibri" w:hAnsi="Arial Rounded MT Bold" w:cs="Arial Rounded MT Bold"/>
          <w:color w:val="000000"/>
          <w:sz w:val="20"/>
          <w:szCs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3969"/>
        <w:gridCol w:w="3934"/>
      </w:tblGrid>
      <w:tr w:rsidR="00B55DC8" w14:paraId="145558A4" w14:textId="77777777" w:rsidTr="00B55DC8">
        <w:tc>
          <w:tcPr>
            <w:tcW w:w="2263" w:type="dxa"/>
          </w:tcPr>
          <w:p w14:paraId="2D313C08" w14:textId="7780B88F" w:rsidR="000E1F68" w:rsidRPr="00B55DC8" w:rsidRDefault="000E1F6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55DC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ASPETTI EDUCATIVI</w:t>
            </w:r>
          </w:p>
        </w:tc>
        <w:tc>
          <w:tcPr>
            <w:tcW w:w="4111" w:type="dxa"/>
          </w:tcPr>
          <w:p w14:paraId="54D8D646" w14:textId="172550B9" w:rsidR="000E1F68" w:rsidRPr="00B55DC8" w:rsidRDefault="000E1F6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55DC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LA SCUOLA si impegna a</w:t>
            </w:r>
          </w:p>
        </w:tc>
        <w:tc>
          <w:tcPr>
            <w:tcW w:w="3969" w:type="dxa"/>
          </w:tcPr>
          <w:p w14:paraId="1DA10D54" w14:textId="65B9D6C2" w:rsidR="000E1F68" w:rsidRPr="00B55DC8" w:rsidRDefault="000E1F6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55DC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LA FAMIGLIA si impegna a</w:t>
            </w:r>
          </w:p>
        </w:tc>
        <w:tc>
          <w:tcPr>
            <w:tcW w:w="3934" w:type="dxa"/>
          </w:tcPr>
          <w:p w14:paraId="46891772" w14:textId="32E4CBB8" w:rsidR="000E1F68" w:rsidRPr="00B55DC8" w:rsidRDefault="000E1F6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55DC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L’ALUNNO si impegna a </w:t>
            </w:r>
          </w:p>
        </w:tc>
      </w:tr>
      <w:tr w:rsidR="00B55DC8" w14:paraId="18B99D38" w14:textId="77777777" w:rsidTr="00B55DC8">
        <w:tc>
          <w:tcPr>
            <w:tcW w:w="2263" w:type="dxa"/>
          </w:tcPr>
          <w:p w14:paraId="26F89964" w14:textId="77777777" w:rsidR="000E1F68" w:rsidRPr="009D10EB" w:rsidRDefault="000E1F6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D10EB">
              <w:rPr>
                <w:rFonts w:ascii="Times New Roman" w:eastAsia="Calibri" w:hAnsi="Times New Roman" w:cs="Times New Roman"/>
                <w:color w:val="000000"/>
              </w:rPr>
              <w:t>SOCIALIZZAZIONE:</w:t>
            </w:r>
          </w:p>
          <w:p w14:paraId="44BA88BF" w14:textId="77777777" w:rsidR="00B55DC8" w:rsidRDefault="00B55DC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1B7EB6A" w14:textId="734F4FEF" w:rsidR="000E1F68" w:rsidRPr="009D10EB" w:rsidRDefault="000E1F6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D10EB">
              <w:rPr>
                <w:rFonts w:ascii="Times New Roman" w:eastAsia="Calibri" w:hAnsi="Times New Roman" w:cs="Times New Roman"/>
                <w:color w:val="000000"/>
              </w:rPr>
              <w:t>la relazionalità</w:t>
            </w:r>
          </w:p>
          <w:p w14:paraId="47523039" w14:textId="77777777" w:rsidR="00B55DC8" w:rsidRDefault="00B55DC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</w:p>
          <w:p w14:paraId="29365875" w14:textId="431CEA38" w:rsidR="000E1F68" w:rsidRPr="009D10EB" w:rsidRDefault="000E1F6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 w:rsidRPr="009D10EB">
              <w:rPr>
                <w:rFonts w:ascii="Times New Roman" w:eastAsia="Calibri" w:hAnsi="Times New Roman" w:cs="Times New Roman"/>
                <w:color w:val="000000"/>
                <w:u w:val="single"/>
              </w:rPr>
              <w:t>IL RISPETTO</w:t>
            </w:r>
          </w:p>
        </w:tc>
        <w:tc>
          <w:tcPr>
            <w:tcW w:w="4111" w:type="dxa"/>
          </w:tcPr>
          <w:p w14:paraId="1803FB62" w14:textId="199BE778" w:rsidR="000E1F68" w:rsidRPr="00A64F03" w:rsidRDefault="000E1F68" w:rsidP="000E1F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A64F03">
              <w:rPr>
                <w:rFonts w:ascii="Times New Roman" w:hAnsi="Times New Roman" w:cs="Times New Roman"/>
              </w:rPr>
              <w:t xml:space="preserve">Confrontarsi in un DIALOGO APERTO e TRASPARENTE con i genitori e con gli alunni, nel pieno rispetto dei RUOLI reciproci. </w:t>
            </w:r>
          </w:p>
          <w:p w14:paraId="73A60A6F" w14:textId="4CD1645C" w:rsidR="000E1F68" w:rsidRPr="00A64F03" w:rsidRDefault="000E1F68" w:rsidP="000E1F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A64F03">
              <w:rPr>
                <w:rFonts w:ascii="Times New Roman" w:hAnsi="Times New Roman" w:cs="Times New Roman"/>
              </w:rPr>
              <w:t xml:space="preserve">Creare in ambito scolastico un CLIMA ARMONICO e DISTESO. </w:t>
            </w:r>
          </w:p>
          <w:p w14:paraId="392E8FF0" w14:textId="77777777" w:rsidR="000E1F68" w:rsidRPr="00A64F03" w:rsidRDefault="000E1F68" w:rsidP="000E1F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A64F03">
              <w:rPr>
                <w:rFonts w:ascii="Times New Roman" w:hAnsi="Times New Roman" w:cs="Times New Roman"/>
              </w:rPr>
              <w:t xml:space="preserve">Educare al SILENZIO e all' ASCOLTO ATTENTO.  </w:t>
            </w:r>
          </w:p>
          <w:p w14:paraId="1F03EF41" w14:textId="77777777" w:rsidR="000E1F68" w:rsidRPr="00A64F03" w:rsidRDefault="000E1F68" w:rsidP="000E1F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64F03">
              <w:rPr>
                <w:rFonts w:ascii="Times New Roman" w:hAnsi="Times New Roman" w:cs="Times New Roman"/>
              </w:rPr>
              <w:t xml:space="preserve">Educare gli alunni al RISPETTO degli ambienti, degli oggetti e soprattutto degli altri, promuovendo l'integrazione. </w:t>
            </w:r>
          </w:p>
          <w:p w14:paraId="24EC41EB" w14:textId="5671DAD1" w:rsidR="00B6761F" w:rsidRPr="00A64F03" w:rsidRDefault="00B6761F" w:rsidP="000E1F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64F03">
              <w:rPr>
                <w:rFonts w:ascii="Times New Roman" w:hAnsi="Times New Roman" w:cs="Times New Roman"/>
              </w:rPr>
              <w:t>Favorire lo sviluppo di competenze legate all’educazione civica.</w:t>
            </w:r>
          </w:p>
        </w:tc>
        <w:tc>
          <w:tcPr>
            <w:tcW w:w="3969" w:type="dxa"/>
          </w:tcPr>
          <w:p w14:paraId="21CC5EE8" w14:textId="3B6B48DA" w:rsidR="00FF2AA8" w:rsidRPr="00A64F03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A64F03">
              <w:rPr>
                <w:rFonts w:ascii="Times New Roman" w:hAnsi="Times New Roman" w:cs="Times New Roman"/>
              </w:rPr>
              <w:t>Ricercare e costruire con i docenti una COMUNICAZIONE CHIARA e CORRETTA improntata sull’ASCOLTO e sul RISPETTO RECIPROCI</w:t>
            </w:r>
            <w:r w:rsidR="009D10EB" w:rsidRPr="00A64F03">
              <w:rPr>
                <w:rFonts w:ascii="Times New Roman" w:hAnsi="Times New Roman" w:cs="Times New Roman"/>
              </w:rPr>
              <w:t>.</w:t>
            </w:r>
          </w:p>
          <w:p w14:paraId="7336026A" w14:textId="77777777" w:rsidR="00FF2AA8" w:rsidRPr="00A64F03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A64F03">
              <w:rPr>
                <w:rFonts w:ascii="Times New Roman" w:hAnsi="Times New Roman" w:cs="Times New Roman"/>
              </w:rPr>
              <w:t xml:space="preserve">Sottolineare l'importanza del RISPETTO a scuola, verso insegnanti e compagni. </w:t>
            </w:r>
          </w:p>
          <w:p w14:paraId="16C7216F" w14:textId="77777777" w:rsidR="00FF2AA8" w:rsidRPr="00A64F03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A64F03">
              <w:rPr>
                <w:rFonts w:ascii="Times New Roman" w:hAnsi="Times New Roman" w:cs="Times New Roman"/>
              </w:rPr>
              <w:t>Far rispettare anche in casa ambienti, regole, tempi e spazi.</w:t>
            </w:r>
          </w:p>
          <w:p w14:paraId="0A681C52" w14:textId="4C23DC4C" w:rsidR="00FF2AA8" w:rsidRPr="00A64F03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A64F03">
              <w:rPr>
                <w:rFonts w:ascii="Times New Roman" w:hAnsi="Times New Roman" w:cs="Times New Roman"/>
              </w:rPr>
              <w:t xml:space="preserve">Porre attenzione nell’ASCOLTO delle comunicazioni dei figli. </w:t>
            </w:r>
          </w:p>
          <w:p w14:paraId="1AF6C500" w14:textId="77777777" w:rsidR="000E1F68" w:rsidRPr="00A64F03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A64F03">
              <w:rPr>
                <w:rFonts w:ascii="Times New Roman" w:hAnsi="Times New Roman" w:cs="Times New Roman"/>
              </w:rPr>
              <w:t>Educare all'ASCOLTO in famiglia.</w:t>
            </w:r>
          </w:p>
          <w:p w14:paraId="16A99DCE" w14:textId="52E7B75D" w:rsidR="00B6761F" w:rsidRPr="00A64F03" w:rsidRDefault="00B6761F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A64F03">
              <w:rPr>
                <w:rFonts w:ascii="Times New Roman" w:hAnsi="Times New Roman" w:cs="Times New Roman"/>
              </w:rPr>
              <w:t>Collaborare con la scuola per favorire lo sviluppo di competenze legate all’educazione civica.</w:t>
            </w:r>
          </w:p>
        </w:tc>
        <w:tc>
          <w:tcPr>
            <w:tcW w:w="3934" w:type="dxa"/>
          </w:tcPr>
          <w:p w14:paraId="3367F4F8" w14:textId="77777777" w:rsidR="009D10EB" w:rsidRPr="00A64F03" w:rsidRDefault="009D10EB" w:rsidP="009D10E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A64F03">
              <w:rPr>
                <w:rFonts w:ascii="Times New Roman" w:hAnsi="Times New Roman" w:cs="Times New Roman"/>
              </w:rPr>
              <w:t xml:space="preserve">RISPETTARE le regole stabilite. </w:t>
            </w:r>
          </w:p>
          <w:p w14:paraId="2BC1110B" w14:textId="77777777" w:rsidR="009D10EB" w:rsidRPr="00A64F03" w:rsidRDefault="009D10EB" w:rsidP="009D10E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A64F03">
              <w:rPr>
                <w:rFonts w:ascii="Times New Roman" w:hAnsi="Times New Roman" w:cs="Times New Roman"/>
              </w:rPr>
              <w:t>Imparare a modulare la voce e a creare SILENZIO, quando necessario.</w:t>
            </w:r>
          </w:p>
          <w:p w14:paraId="148A470D" w14:textId="77777777" w:rsidR="009D10EB" w:rsidRPr="00A64F03" w:rsidRDefault="009D10EB" w:rsidP="009D10E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A64F03">
              <w:rPr>
                <w:rFonts w:ascii="Times New Roman" w:hAnsi="Times New Roman" w:cs="Times New Roman"/>
              </w:rPr>
              <w:t xml:space="preserve">Rispettare gli altri (famigliari, compagni, insegnanti, personale scolastico, altri...,) le cose altrui e l'ambiente. </w:t>
            </w:r>
          </w:p>
          <w:p w14:paraId="4C386100" w14:textId="77777777" w:rsidR="009D10EB" w:rsidRPr="00A64F03" w:rsidRDefault="009D10EB" w:rsidP="009D10E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A64F03">
              <w:rPr>
                <w:rFonts w:ascii="Times New Roman" w:hAnsi="Times New Roman" w:cs="Times New Roman"/>
              </w:rPr>
              <w:t>ASCOLTARE con attenzione chi parla (genitori, compagni ed insegnanti).</w:t>
            </w:r>
          </w:p>
          <w:p w14:paraId="700177E4" w14:textId="77777777" w:rsidR="000E1F68" w:rsidRPr="00A64F03" w:rsidRDefault="009D10EB" w:rsidP="009D10E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A64F03">
              <w:rPr>
                <w:rFonts w:ascii="Times New Roman" w:hAnsi="Times New Roman" w:cs="Times New Roman"/>
              </w:rPr>
              <w:t>Imparare a riflettere sul proprio AGIRE personale nei confronti dei coetanei e degli adulti esprimendosi adeguatamente.</w:t>
            </w:r>
          </w:p>
          <w:p w14:paraId="04179B9E" w14:textId="7C169964" w:rsidR="001B15E2" w:rsidRPr="00A64F03" w:rsidRDefault="001B15E2" w:rsidP="009D10E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A64F03">
              <w:rPr>
                <w:rFonts w:ascii="Times New Roman" w:hAnsi="Times New Roman" w:cs="Times New Roman"/>
              </w:rPr>
              <w:t>Adottare comportamenti e atteggiamenti coerenti con l’educazione civica.</w:t>
            </w:r>
          </w:p>
        </w:tc>
      </w:tr>
      <w:tr w:rsidR="00B55DC8" w14:paraId="1D3533AE" w14:textId="77777777" w:rsidTr="00B55DC8">
        <w:tc>
          <w:tcPr>
            <w:tcW w:w="2263" w:type="dxa"/>
          </w:tcPr>
          <w:p w14:paraId="74DFA1CF" w14:textId="77777777" w:rsidR="000E1F68" w:rsidRPr="009D10EB" w:rsidRDefault="000E1F6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D10EB">
              <w:rPr>
                <w:rFonts w:ascii="Times New Roman" w:eastAsia="Calibri" w:hAnsi="Times New Roman" w:cs="Times New Roman"/>
                <w:color w:val="000000"/>
              </w:rPr>
              <w:t>MATURAZIONE UMANA:</w:t>
            </w:r>
          </w:p>
          <w:p w14:paraId="1C468A11" w14:textId="77777777" w:rsidR="00B55DC8" w:rsidRDefault="00B55DC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049693FE" w14:textId="3710D84B" w:rsidR="000E1F68" w:rsidRPr="009D10EB" w:rsidRDefault="000E1F6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D10EB">
              <w:rPr>
                <w:rFonts w:ascii="Times New Roman" w:eastAsia="Calibri" w:hAnsi="Times New Roman" w:cs="Times New Roman"/>
                <w:color w:val="000000"/>
              </w:rPr>
              <w:t>interventi educativi</w:t>
            </w:r>
          </w:p>
          <w:p w14:paraId="73DA6C78" w14:textId="77777777" w:rsidR="00B55DC8" w:rsidRDefault="00B55DC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</w:p>
          <w:p w14:paraId="23D13640" w14:textId="592B7954" w:rsidR="000E1F68" w:rsidRPr="009D10EB" w:rsidRDefault="000E1F6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 w:rsidRPr="009D10EB">
              <w:rPr>
                <w:rFonts w:ascii="Times New Roman" w:eastAsia="Calibri" w:hAnsi="Times New Roman" w:cs="Times New Roman"/>
                <w:color w:val="000000"/>
                <w:u w:val="single"/>
              </w:rPr>
              <w:t>L’AUTONOMIA</w:t>
            </w:r>
          </w:p>
        </w:tc>
        <w:tc>
          <w:tcPr>
            <w:tcW w:w="4111" w:type="dxa"/>
          </w:tcPr>
          <w:p w14:paraId="204883D0" w14:textId="77777777" w:rsidR="000E1F68" w:rsidRPr="009D10EB" w:rsidRDefault="000E1F68" w:rsidP="000E1F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 xml:space="preserve">Educare all’autonomia personale. </w:t>
            </w:r>
          </w:p>
          <w:p w14:paraId="2C8266C6" w14:textId="77777777" w:rsidR="000E1F68" w:rsidRPr="009D10EB" w:rsidRDefault="000E1F68" w:rsidP="000E1F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>Interagire con l’alunno nei momenti di difficoltà quotidiana relativi all’apprendimento e alla maturazione educativa.</w:t>
            </w:r>
          </w:p>
          <w:p w14:paraId="2C1B04FA" w14:textId="1C15B91C" w:rsidR="000E1F68" w:rsidRPr="009D10EB" w:rsidRDefault="000E1F68" w:rsidP="000E1F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D10EB">
              <w:rPr>
                <w:rFonts w:ascii="Times New Roman" w:hAnsi="Times New Roman" w:cs="Times New Roman"/>
              </w:rPr>
              <w:lastRenderedPageBreak/>
              <w:t>Educare a VIVERE CON GLI ALTRI come individuo e nel gruppo di pari.</w:t>
            </w:r>
          </w:p>
        </w:tc>
        <w:tc>
          <w:tcPr>
            <w:tcW w:w="3969" w:type="dxa"/>
          </w:tcPr>
          <w:p w14:paraId="072B9746" w14:textId="77777777" w:rsidR="00FF2AA8" w:rsidRPr="009D10EB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lastRenderedPageBreak/>
              <w:t xml:space="preserve">Seguire il proprio figlio nel percorso scolastico, fornendo stimoli e motivazione all'apprendere. </w:t>
            </w:r>
          </w:p>
          <w:p w14:paraId="2C9D3AC6" w14:textId="77777777" w:rsidR="00FF2AA8" w:rsidRPr="009D10EB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 xml:space="preserve">Aiutare il proprio figlio a diventare gradualmente autonomo (vestirsi, </w:t>
            </w:r>
            <w:r w:rsidRPr="009D10EB">
              <w:rPr>
                <w:rFonts w:ascii="Times New Roman" w:hAnsi="Times New Roman" w:cs="Times New Roman"/>
              </w:rPr>
              <w:lastRenderedPageBreak/>
              <w:t xml:space="preserve">preparare la cartella, …), senza proporsi in anticipo. </w:t>
            </w:r>
          </w:p>
          <w:p w14:paraId="1DEE454F" w14:textId="77777777" w:rsidR="00FF2AA8" w:rsidRPr="009D10EB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 xml:space="preserve">Stabilire alcuni semplici lavoretti domestici finalizzati alla collaborazione per promuovere gradualmente l'AUTONOMIA. </w:t>
            </w:r>
          </w:p>
          <w:p w14:paraId="239AA87D" w14:textId="0BD60577" w:rsidR="000E1F68" w:rsidRPr="009D10EB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>Aiutare il proprio figlio ad organizzare gli impegni scolastici ed extrascolastici in modo adeguato.</w:t>
            </w:r>
          </w:p>
        </w:tc>
        <w:tc>
          <w:tcPr>
            <w:tcW w:w="3934" w:type="dxa"/>
          </w:tcPr>
          <w:p w14:paraId="5E171EAA" w14:textId="77777777" w:rsidR="000E1F68" w:rsidRPr="009D10EB" w:rsidRDefault="009D10EB" w:rsidP="009D10E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lastRenderedPageBreak/>
              <w:t>Comprendere il significato di un atteggiamento educato e rispettoso, responsabile e collaborativo.</w:t>
            </w:r>
          </w:p>
          <w:p w14:paraId="7F3E89B0" w14:textId="344EB29A" w:rsidR="009D10EB" w:rsidRPr="009D10EB" w:rsidRDefault="009D10EB" w:rsidP="009D10E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>Riconoscere i propri punti di forza e di debolezza, per saper offrire o chiedere aiuto.</w:t>
            </w:r>
          </w:p>
        </w:tc>
      </w:tr>
      <w:tr w:rsidR="00B55DC8" w14:paraId="3570326C" w14:textId="77777777" w:rsidTr="00B55DC8">
        <w:tc>
          <w:tcPr>
            <w:tcW w:w="2263" w:type="dxa"/>
          </w:tcPr>
          <w:p w14:paraId="5B289C02" w14:textId="77777777" w:rsidR="00B55DC8" w:rsidRDefault="000E1F6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D10EB">
              <w:rPr>
                <w:rFonts w:ascii="Times New Roman" w:eastAsia="Calibri" w:hAnsi="Times New Roman" w:cs="Times New Roman"/>
                <w:color w:val="000000"/>
              </w:rPr>
              <w:t xml:space="preserve">MATURAZIONE </w:t>
            </w:r>
          </w:p>
          <w:p w14:paraId="11807CEE" w14:textId="1D803972" w:rsidR="000E1F68" w:rsidRPr="009D10EB" w:rsidRDefault="000E1F6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D10EB">
              <w:rPr>
                <w:rFonts w:ascii="Times New Roman" w:eastAsia="Calibri" w:hAnsi="Times New Roman" w:cs="Times New Roman"/>
                <w:color w:val="000000"/>
              </w:rPr>
              <w:t>DEI PROCESSI MENTALI:</w:t>
            </w:r>
          </w:p>
          <w:p w14:paraId="593F00EF" w14:textId="77777777" w:rsidR="00B55DC8" w:rsidRDefault="00B55DC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</w:p>
          <w:p w14:paraId="1D0C4EBD" w14:textId="3FF5F183" w:rsidR="000E1F68" w:rsidRPr="009D10EB" w:rsidRDefault="000E1F6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D10EB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L’IMPEGNO </w:t>
            </w:r>
            <w:r w:rsidRPr="009D10EB">
              <w:rPr>
                <w:rFonts w:ascii="Times New Roman" w:eastAsia="Calibri" w:hAnsi="Times New Roman" w:cs="Times New Roman"/>
                <w:color w:val="000000"/>
              </w:rPr>
              <w:t>nell’imparare</w:t>
            </w:r>
          </w:p>
        </w:tc>
        <w:tc>
          <w:tcPr>
            <w:tcW w:w="4111" w:type="dxa"/>
          </w:tcPr>
          <w:p w14:paraId="27F9DA3A" w14:textId="77777777" w:rsidR="000E1F68" w:rsidRPr="009D10EB" w:rsidRDefault="000E1F68" w:rsidP="000E1F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 xml:space="preserve">Valorizzare gli alunni che mostrino IMPEGNO costante. </w:t>
            </w:r>
          </w:p>
          <w:p w14:paraId="6EE23CA3" w14:textId="77777777" w:rsidR="000E1F68" w:rsidRPr="009D10EB" w:rsidRDefault="000E1F68" w:rsidP="000E1F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 xml:space="preserve">Fornire strumenti e aiuto a tutti gli alunni. </w:t>
            </w:r>
          </w:p>
          <w:p w14:paraId="72B03CA4" w14:textId="77777777" w:rsidR="000E1F68" w:rsidRPr="009D10EB" w:rsidRDefault="000E1F68" w:rsidP="000E1F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 xml:space="preserve">Sostenere gli alunni che fatichino a mantenere un impegno costante. </w:t>
            </w:r>
          </w:p>
          <w:p w14:paraId="7C3568CC" w14:textId="768821D5" w:rsidR="000E1F68" w:rsidRPr="009D10EB" w:rsidRDefault="000E1F68" w:rsidP="000E1F6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D10EB">
              <w:rPr>
                <w:rFonts w:ascii="Times New Roman" w:hAnsi="Times New Roman" w:cs="Times New Roman"/>
              </w:rPr>
              <w:t>Spiegare che lo STAR BENE INSIEME talvolta è sinonimo di collaborazione, fatica e umiltà.</w:t>
            </w:r>
          </w:p>
        </w:tc>
        <w:tc>
          <w:tcPr>
            <w:tcW w:w="3969" w:type="dxa"/>
          </w:tcPr>
          <w:p w14:paraId="488C215C" w14:textId="77777777" w:rsidR="00FF2AA8" w:rsidRPr="009D10EB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 xml:space="preserve">Far comprendere ai propri figli gli impegni quotidiani di ciascuno (bambini e adulti). </w:t>
            </w:r>
          </w:p>
          <w:p w14:paraId="62699666" w14:textId="77777777" w:rsidR="00FF2AA8" w:rsidRPr="009D10EB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>Comprendere e valorizzare il lavoro e l'impegno quotidiano dei propri figli.</w:t>
            </w:r>
          </w:p>
          <w:p w14:paraId="5FDD0DF5" w14:textId="77777777" w:rsidR="00FF2AA8" w:rsidRPr="009D10EB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 xml:space="preserve">Seguire l'organizzazione scolastica attraverso la partecipazione a riunioni, attività, proposte. </w:t>
            </w:r>
          </w:p>
          <w:p w14:paraId="28024688" w14:textId="06D85A0B" w:rsidR="000E1F68" w:rsidRPr="009D10EB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D10EB">
              <w:rPr>
                <w:rFonts w:ascii="Times New Roman" w:hAnsi="Times New Roman" w:cs="Times New Roman"/>
              </w:rPr>
              <w:t>Prendere visione del PATTO EDUCATIVO, condividerlo e farne motivo di riflessione con i propri figli.</w:t>
            </w:r>
          </w:p>
        </w:tc>
        <w:tc>
          <w:tcPr>
            <w:tcW w:w="3934" w:type="dxa"/>
          </w:tcPr>
          <w:p w14:paraId="1EDDA477" w14:textId="77777777" w:rsidR="009D10EB" w:rsidRPr="009D10EB" w:rsidRDefault="009D10EB" w:rsidP="009D10E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 xml:space="preserve">Impegnarsi per svolgere AL MEGLIO DELLE PROPRIE CAPACITÀ i lavori assegnati. </w:t>
            </w:r>
          </w:p>
          <w:p w14:paraId="76763660" w14:textId="77777777" w:rsidR="009D10EB" w:rsidRPr="009D10EB" w:rsidRDefault="009D10EB" w:rsidP="009D10E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 xml:space="preserve">Evitare atteggiamenti, comportamenti e azioni che DISTURBINO il regolare svolgimento dell’attività scolastica. </w:t>
            </w:r>
          </w:p>
          <w:p w14:paraId="7A58A2F3" w14:textId="1854A327" w:rsidR="000E1F68" w:rsidRPr="009D10EB" w:rsidRDefault="009D10EB" w:rsidP="009D10E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>Collaborare e offrire AIUTO soprattutto al compagno in DIFFICOLTÀ.</w:t>
            </w:r>
          </w:p>
        </w:tc>
      </w:tr>
      <w:tr w:rsidR="00B55DC8" w14:paraId="742C6129" w14:textId="77777777" w:rsidTr="00B55DC8">
        <w:tc>
          <w:tcPr>
            <w:tcW w:w="2263" w:type="dxa"/>
          </w:tcPr>
          <w:p w14:paraId="4872582E" w14:textId="591DBECC" w:rsidR="000E1F68" w:rsidRPr="009D10EB" w:rsidRDefault="000E1F6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D10EB">
              <w:rPr>
                <w:rFonts w:ascii="Times New Roman" w:eastAsia="Calibri" w:hAnsi="Times New Roman" w:cs="Times New Roman"/>
                <w:color w:val="000000"/>
              </w:rPr>
              <w:t>MATURAZIONE PERSONALE</w:t>
            </w:r>
            <w:r w:rsidR="009D10EB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9D10EB">
              <w:rPr>
                <w:rFonts w:ascii="Times New Roman" w:eastAsia="Calibri" w:hAnsi="Times New Roman" w:cs="Times New Roman"/>
                <w:color w:val="000000"/>
              </w:rPr>
              <w:t>/AUTONOMIA:</w:t>
            </w:r>
          </w:p>
          <w:p w14:paraId="4E1C042D" w14:textId="77777777" w:rsidR="00B55DC8" w:rsidRDefault="00B55DC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</w:p>
          <w:p w14:paraId="2C4B33AD" w14:textId="6113C290" w:rsidR="000E1F68" w:rsidRPr="009D10EB" w:rsidRDefault="000E1F6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 w:rsidRPr="009D10EB">
              <w:rPr>
                <w:rFonts w:ascii="Times New Roman" w:eastAsia="Calibri" w:hAnsi="Times New Roman" w:cs="Times New Roman"/>
                <w:color w:val="000000"/>
                <w:u w:val="single"/>
              </w:rPr>
              <w:t>I COMPITI e LO STUDIO</w:t>
            </w:r>
          </w:p>
        </w:tc>
        <w:tc>
          <w:tcPr>
            <w:tcW w:w="4111" w:type="dxa"/>
          </w:tcPr>
          <w:p w14:paraId="0C022BFE" w14:textId="78293362" w:rsidR="00FF2AA8" w:rsidRPr="009D10EB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 xml:space="preserve">Confrontarsi collegialmente nel graduare e assegnare </w:t>
            </w:r>
            <w:r w:rsidR="001B64BB" w:rsidRPr="001B64BB">
              <w:rPr>
                <w:rFonts w:ascii="Times New Roman" w:hAnsi="Times New Roman" w:cs="Times New Roman"/>
                <w:highlight w:val="yellow"/>
              </w:rPr>
              <w:t>il lavoro/studio domestico</w:t>
            </w:r>
            <w:r w:rsidRPr="009D10EB">
              <w:rPr>
                <w:rFonts w:ascii="Times New Roman" w:hAnsi="Times New Roman" w:cs="Times New Roman"/>
              </w:rPr>
              <w:t xml:space="preserve">, secondo il regolamento interno. </w:t>
            </w:r>
          </w:p>
          <w:p w14:paraId="3BFE56B2" w14:textId="77777777" w:rsidR="00FF2AA8" w:rsidRPr="009D10EB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>Spiegare con chiarezza i compiti.</w:t>
            </w:r>
          </w:p>
          <w:p w14:paraId="5C0A308A" w14:textId="3A85623B" w:rsidR="000E1F68" w:rsidRPr="009D10EB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>Utilizzare il DIARIO SCOLASTICO come utile strumento di comunicazione SCUOLA-FAMIGLIA.</w:t>
            </w:r>
          </w:p>
        </w:tc>
        <w:tc>
          <w:tcPr>
            <w:tcW w:w="3969" w:type="dxa"/>
          </w:tcPr>
          <w:p w14:paraId="3A39653B" w14:textId="7A2FFB44" w:rsidR="00FF2AA8" w:rsidRPr="009D10EB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 xml:space="preserve">Controllare che il proprio figlio esegua i compiti assegnati. </w:t>
            </w:r>
          </w:p>
          <w:p w14:paraId="5035F42A" w14:textId="77777777" w:rsidR="00FF2AA8" w:rsidRPr="009D10EB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 xml:space="preserve">Consultare il DIARIO quotidianamente, sfruttandolo all'occorrenza per le proprie COMUNICAZIONI. </w:t>
            </w:r>
          </w:p>
          <w:p w14:paraId="7185E563" w14:textId="78AC9905" w:rsidR="00FF2AA8" w:rsidRPr="001B64BB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D10EB">
              <w:rPr>
                <w:rFonts w:ascii="Times New Roman" w:hAnsi="Times New Roman" w:cs="Times New Roman"/>
              </w:rPr>
              <w:t xml:space="preserve">Aiutare il proprio figlio a diventare autonomo nello svolgimento </w:t>
            </w:r>
            <w:r w:rsidR="001B64BB">
              <w:rPr>
                <w:rFonts w:ascii="Times New Roman" w:hAnsi="Times New Roman" w:cs="Times New Roman"/>
              </w:rPr>
              <w:t xml:space="preserve">del </w:t>
            </w:r>
            <w:r w:rsidR="001B64BB" w:rsidRPr="001B64BB">
              <w:rPr>
                <w:rFonts w:ascii="Times New Roman" w:hAnsi="Times New Roman" w:cs="Times New Roman"/>
                <w:highlight w:val="yellow"/>
              </w:rPr>
              <w:t>lavoro domestico</w:t>
            </w:r>
            <w:r w:rsidRPr="001B64BB">
              <w:rPr>
                <w:rFonts w:ascii="Times New Roman" w:hAnsi="Times New Roman" w:cs="Times New Roman"/>
                <w:highlight w:val="yellow"/>
              </w:rPr>
              <w:t xml:space="preserve">. </w:t>
            </w:r>
          </w:p>
          <w:p w14:paraId="0DF4FCEC" w14:textId="2375E2FD" w:rsidR="000E1F68" w:rsidRPr="009D10EB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>Confrontarsi con il figlio e avviarsi ad imparare insieme.</w:t>
            </w:r>
          </w:p>
        </w:tc>
        <w:tc>
          <w:tcPr>
            <w:tcW w:w="3934" w:type="dxa"/>
          </w:tcPr>
          <w:p w14:paraId="0B67F441" w14:textId="18C189C5" w:rsidR="000E1F68" w:rsidRPr="009D10EB" w:rsidRDefault="009D10EB" w:rsidP="009D10E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>Usare il diario (trovare, scrivere, vedere, controllare ...).</w:t>
            </w:r>
          </w:p>
          <w:p w14:paraId="7AE574AD" w14:textId="418B3CCF" w:rsidR="009D10EB" w:rsidRPr="009D10EB" w:rsidRDefault="001B64BB" w:rsidP="009D10E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1B64BB">
              <w:rPr>
                <w:rFonts w:ascii="Times New Roman" w:hAnsi="Times New Roman" w:cs="Times New Roman"/>
                <w:highlight w:val="yellow"/>
              </w:rPr>
              <w:t>Impegnarsi nello studio e nel lavoro domestico</w:t>
            </w:r>
            <w:r w:rsidR="009D10EB" w:rsidRPr="009D10EB">
              <w:rPr>
                <w:rFonts w:ascii="Times New Roman" w:hAnsi="Times New Roman" w:cs="Times New Roman"/>
              </w:rPr>
              <w:t xml:space="preserve"> in modo completo e possibilmente da solo/a.</w:t>
            </w:r>
          </w:p>
          <w:p w14:paraId="0A979499" w14:textId="7F805FBB" w:rsidR="009D10EB" w:rsidRPr="009D10EB" w:rsidRDefault="009D10EB" w:rsidP="009D10E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 xml:space="preserve">PREPARARE la CARTELLA, con il materiale richiesto, con la consapevolezza che le dimenticanze creano disagio a </w:t>
            </w:r>
            <w:proofErr w:type="gramStart"/>
            <w:r w:rsidRPr="009D10EB">
              <w:rPr>
                <w:rFonts w:ascii="Times New Roman" w:hAnsi="Times New Roman" w:cs="Times New Roman"/>
              </w:rPr>
              <w:t>se</w:t>
            </w:r>
            <w:proofErr w:type="gramEnd"/>
            <w:r w:rsidRPr="009D10EB">
              <w:rPr>
                <w:rFonts w:ascii="Times New Roman" w:hAnsi="Times New Roman" w:cs="Times New Roman"/>
              </w:rPr>
              <w:t xml:space="preserve"> stesso/a e alla classe.</w:t>
            </w:r>
          </w:p>
        </w:tc>
      </w:tr>
      <w:tr w:rsidR="00B55DC8" w14:paraId="55B19129" w14:textId="77777777" w:rsidTr="00B55DC8">
        <w:tc>
          <w:tcPr>
            <w:tcW w:w="2263" w:type="dxa"/>
          </w:tcPr>
          <w:p w14:paraId="659848D8" w14:textId="3866B56E" w:rsidR="000E1F68" w:rsidRPr="009D10EB" w:rsidRDefault="000E1F68" w:rsidP="000E1F6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9D10EB">
              <w:rPr>
                <w:rFonts w:ascii="Times New Roman" w:eastAsia="Calibri" w:hAnsi="Times New Roman" w:cs="Times New Roman"/>
                <w:color w:val="000000"/>
              </w:rPr>
              <w:t>LA SICUREZZA NEL WEB</w:t>
            </w:r>
          </w:p>
        </w:tc>
        <w:tc>
          <w:tcPr>
            <w:tcW w:w="4111" w:type="dxa"/>
          </w:tcPr>
          <w:p w14:paraId="28AE54DE" w14:textId="5287E665" w:rsidR="000E1F68" w:rsidRPr="009D10EB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 xml:space="preserve">Garantire la </w:t>
            </w:r>
            <w:r w:rsidR="00B55DC8">
              <w:rPr>
                <w:rFonts w:ascii="Times New Roman" w:hAnsi="Times New Roman" w:cs="Times New Roman"/>
              </w:rPr>
              <w:t>SICUREZZA</w:t>
            </w:r>
            <w:r w:rsidRPr="009D10EB">
              <w:rPr>
                <w:rFonts w:ascii="Times New Roman" w:hAnsi="Times New Roman" w:cs="Times New Roman"/>
              </w:rPr>
              <w:t xml:space="preserve"> dell’accesso al web.</w:t>
            </w:r>
          </w:p>
          <w:p w14:paraId="586DFEB0" w14:textId="544B7F93" w:rsidR="00FF2AA8" w:rsidRPr="009D10EB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>Educare ad un uso consapevole degli strumenti digitali.</w:t>
            </w:r>
          </w:p>
          <w:p w14:paraId="1E2F767D" w14:textId="6F6A103A" w:rsidR="00FF2AA8" w:rsidRPr="009D10EB" w:rsidRDefault="00FF2AA8" w:rsidP="00FF2AA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D10EB">
              <w:rPr>
                <w:rFonts w:ascii="Times New Roman" w:hAnsi="Times New Roman" w:cs="Times New Roman"/>
              </w:rPr>
              <w:t xml:space="preserve">Prevenire, vigilare e intervenire, anche collaborando con le famiglie e le agenzie del territorio, in caso di notizie relative ad </w:t>
            </w:r>
            <w:r w:rsidRPr="009D10EB">
              <w:rPr>
                <w:rFonts w:ascii="Times New Roman" w:hAnsi="Times New Roman" w:cs="Times New Roman"/>
              </w:rPr>
              <w:lastRenderedPageBreak/>
              <w:t>un uso improprio del web da parte dei minori.</w:t>
            </w:r>
          </w:p>
        </w:tc>
        <w:tc>
          <w:tcPr>
            <w:tcW w:w="3969" w:type="dxa"/>
          </w:tcPr>
          <w:p w14:paraId="7A8D519A" w14:textId="4AEAC572" w:rsidR="000E1F68" w:rsidRPr="009D10EB" w:rsidRDefault="00FF2AA8" w:rsidP="009D10E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lastRenderedPageBreak/>
              <w:t xml:space="preserve">Conoscere e seguire </w:t>
            </w:r>
            <w:r w:rsidR="00B55DC8" w:rsidRPr="009D10EB">
              <w:rPr>
                <w:rFonts w:ascii="Times New Roman" w:hAnsi="Times New Roman" w:cs="Times New Roman"/>
              </w:rPr>
              <w:t xml:space="preserve">LE REGOLE PER L’ACCESSO </w:t>
            </w:r>
            <w:r w:rsidRPr="009D10EB">
              <w:rPr>
                <w:rFonts w:ascii="Times New Roman" w:hAnsi="Times New Roman" w:cs="Times New Roman"/>
              </w:rPr>
              <w:t>al web da parte dei minori.</w:t>
            </w:r>
          </w:p>
          <w:p w14:paraId="4DA9992A" w14:textId="77777777" w:rsidR="00FF2AA8" w:rsidRPr="009D10EB" w:rsidRDefault="00FF2AA8" w:rsidP="009D10E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>Partecipare alle iniziative di formazione e informazione</w:t>
            </w:r>
            <w:r w:rsidR="009D10EB" w:rsidRPr="009D10EB">
              <w:rPr>
                <w:rFonts w:ascii="Times New Roman" w:hAnsi="Times New Roman" w:cs="Times New Roman"/>
              </w:rPr>
              <w:t xml:space="preserve"> della scuola in tema di sicurezza on line.</w:t>
            </w:r>
          </w:p>
          <w:p w14:paraId="3694AE2B" w14:textId="77777777" w:rsidR="009D10EB" w:rsidRPr="001B64BB" w:rsidRDefault="009D10EB" w:rsidP="009D10E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eastAsia="Malgun Gothic" w:hAnsi="Times New Roman" w:cs="Times New Roman"/>
              </w:rPr>
            </w:pPr>
            <w:r w:rsidRPr="009D10EB">
              <w:rPr>
                <w:rFonts w:ascii="Times New Roman" w:hAnsi="Times New Roman" w:cs="Times New Roman"/>
              </w:rPr>
              <w:t xml:space="preserve">Vigilare sull’uso delle tecnologie da parte del proprio figlio, con particolare </w:t>
            </w:r>
            <w:r w:rsidRPr="009D10EB">
              <w:rPr>
                <w:rFonts w:ascii="Times New Roman" w:hAnsi="Times New Roman" w:cs="Times New Roman"/>
              </w:rPr>
              <w:lastRenderedPageBreak/>
              <w:t>attenzione ai tempi, alle modalità, agli atteggiamenti conseguenti.</w:t>
            </w:r>
          </w:p>
          <w:p w14:paraId="1DE16218" w14:textId="00EA8AAE" w:rsidR="001B64BB" w:rsidRPr="009D10EB" w:rsidRDefault="001B64BB" w:rsidP="009D10E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eastAsia="Malgun Gothic" w:hAnsi="Times New Roman" w:cs="Times New Roman"/>
              </w:rPr>
            </w:pPr>
            <w:r w:rsidRPr="001B64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Conoscere le sanzioni previste dal regolamento di disciplina dell'istituto anche nei casi di (cyber)bullismo, navigazione on-line a rischio, </w:t>
            </w:r>
            <w:r w:rsidRPr="001B64B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  <w:t>utilizzo improprio di telefoni cellulari o altri dispositivi elettronici personali.</w:t>
            </w:r>
          </w:p>
        </w:tc>
        <w:tc>
          <w:tcPr>
            <w:tcW w:w="3934" w:type="dxa"/>
          </w:tcPr>
          <w:p w14:paraId="159E9691" w14:textId="77777777" w:rsidR="001B64BB" w:rsidRPr="001B64BB" w:rsidRDefault="009D10EB" w:rsidP="001B64B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9D10EB">
              <w:rPr>
                <w:rFonts w:ascii="Times New Roman" w:hAnsi="Times New Roman" w:cs="Times New Roman"/>
              </w:rPr>
              <w:lastRenderedPageBreak/>
              <w:t xml:space="preserve">Utilizzare gli strumenti digitali </w:t>
            </w:r>
            <w:r w:rsidR="00B55DC8" w:rsidRPr="009D10EB">
              <w:rPr>
                <w:rFonts w:ascii="Times New Roman" w:hAnsi="Times New Roman" w:cs="Times New Roman"/>
              </w:rPr>
              <w:t>SOLO CON TEMPI E MODALITÀ ADEGUATI ALL’ETÀ</w:t>
            </w:r>
            <w:r w:rsidRPr="009D10EB">
              <w:rPr>
                <w:rFonts w:ascii="Times New Roman" w:hAnsi="Times New Roman" w:cs="Times New Roman"/>
              </w:rPr>
              <w:t>, seguendo sempre le indicazioni di insegnanti e genitori.</w:t>
            </w:r>
          </w:p>
          <w:p w14:paraId="6A7CED89" w14:textId="403A450F" w:rsidR="001B64BB" w:rsidRPr="001B64BB" w:rsidRDefault="001B64BB" w:rsidP="001B64B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59" w:hanging="15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1B64B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Non usare il cellulare per nessun motivo durante l’intero tempo </w:t>
            </w:r>
            <w:r w:rsidRPr="001B64B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scolastico, consapevole che sarà </w:t>
            </w:r>
            <w:r w:rsidRPr="003E7AE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ritirato e </w:t>
            </w:r>
            <w:r w:rsidR="006D1B96" w:rsidRPr="003E7AE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ri</w:t>
            </w:r>
            <w:r w:rsidRPr="003E7AE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consegnato</w:t>
            </w:r>
            <w:r w:rsidR="006D1B96" w:rsidRPr="003E7AE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all’alunno</w:t>
            </w:r>
            <w:r w:rsidRPr="003E7AE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al termine delle lezioni in caso di utilizzo improprio</w:t>
            </w:r>
            <w:r w:rsidR="006D1B96" w:rsidRPr="003E7AE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 Si applicheranno poi </w:t>
            </w:r>
            <w:r w:rsidRPr="003E7AE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adeguate sanzioni disciplinari esplicitate nel regolamento scolastico.</w:t>
            </w:r>
          </w:p>
        </w:tc>
      </w:tr>
    </w:tbl>
    <w:p w14:paraId="3A4BBEC5" w14:textId="77777777" w:rsidR="000E1F68" w:rsidRPr="000E1F68" w:rsidRDefault="000E1F68" w:rsidP="000E1F6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eastAsia="Calibri" w:hAnsi="Arial Rounded MT Bold" w:cs="Arial Rounded MT Bold"/>
          <w:color w:val="000000"/>
          <w:sz w:val="20"/>
          <w:szCs w:val="20"/>
        </w:rPr>
      </w:pPr>
    </w:p>
    <w:p w14:paraId="2DA0A30C" w14:textId="4CC56D9E" w:rsidR="00C10C99" w:rsidRDefault="00C10C99"/>
    <w:sectPr w:rsidR="00C10C99" w:rsidSect="000E1F6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07" w:usb1="10000000" w:usb2="00000000" w:usb3="00000000" w:csb0="8000001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A43C3"/>
    <w:multiLevelType w:val="multilevel"/>
    <w:tmpl w:val="A5C4C3B8"/>
    <w:lvl w:ilvl="0">
      <w:start w:val="1"/>
      <w:numFmt w:val="bullet"/>
      <w:lvlText w:val="■"/>
      <w:lvlJc w:val="left"/>
      <w:rPr>
        <w:rFonts w:ascii="Malgun Gothic" w:eastAsia="Malgun Gothic" w:hAnsi="Malgun Gothic" w:cs="Malgun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F16557"/>
    <w:multiLevelType w:val="hybridMultilevel"/>
    <w:tmpl w:val="18C21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22193"/>
    <w:multiLevelType w:val="hybridMultilevel"/>
    <w:tmpl w:val="2EEA480C"/>
    <w:lvl w:ilvl="0" w:tplc="728A82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703951">
    <w:abstractNumId w:val="2"/>
  </w:num>
  <w:num w:numId="2" w16cid:durableId="1324313728">
    <w:abstractNumId w:val="1"/>
  </w:num>
  <w:num w:numId="3" w16cid:durableId="146978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7C"/>
    <w:rsid w:val="000E1F68"/>
    <w:rsid w:val="00104BF5"/>
    <w:rsid w:val="001B15E2"/>
    <w:rsid w:val="001B64BB"/>
    <w:rsid w:val="003E7AEC"/>
    <w:rsid w:val="00546D84"/>
    <w:rsid w:val="006D1B96"/>
    <w:rsid w:val="00844EB8"/>
    <w:rsid w:val="009B227C"/>
    <w:rsid w:val="009D10EB"/>
    <w:rsid w:val="00A64F03"/>
    <w:rsid w:val="00B55DC8"/>
    <w:rsid w:val="00B6761F"/>
    <w:rsid w:val="00C10C99"/>
    <w:rsid w:val="00E457AF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F66C"/>
  <w15:chartTrackingRefBased/>
  <w15:docId w15:val="{9C1FF373-E41B-4507-AD9C-DDC2F839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1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1F68"/>
    <w:pPr>
      <w:ind w:left="720"/>
      <w:contextualSpacing/>
    </w:pPr>
  </w:style>
  <w:style w:type="character" w:customStyle="1" w:styleId="Corpodeltesto10">
    <w:name w:val="Corpo del testo (10)_"/>
    <w:basedOn w:val="Carpredefinitoparagrafo"/>
    <w:link w:val="Corpodeltesto100"/>
    <w:rsid w:val="001B64BB"/>
    <w:rPr>
      <w:rFonts w:ascii="Malgun Gothic" w:eastAsia="Malgun Gothic" w:hAnsi="Malgun Gothic" w:cs="Malgun Gothic"/>
      <w:sz w:val="13"/>
      <w:szCs w:val="13"/>
      <w:shd w:val="clear" w:color="auto" w:fill="FFFFFF"/>
    </w:rPr>
  </w:style>
  <w:style w:type="paragraph" w:customStyle="1" w:styleId="Corpodeltesto100">
    <w:name w:val="Corpo del testo (10)"/>
    <w:basedOn w:val="Normale"/>
    <w:link w:val="Corpodeltesto10"/>
    <w:rsid w:val="001B64BB"/>
    <w:pPr>
      <w:widowControl w:val="0"/>
      <w:shd w:val="clear" w:color="auto" w:fill="FFFFFF"/>
      <w:spacing w:after="0" w:line="192" w:lineRule="exact"/>
      <w:ind w:hanging="320"/>
      <w:jc w:val="both"/>
    </w:pPr>
    <w:rPr>
      <w:rFonts w:ascii="Malgun Gothic" w:eastAsia="Malgun Gothic" w:hAnsi="Malgun Gothic" w:cs="Malgun Gothic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5200d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gic85200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grumellodelmonte.edu.i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</dc:creator>
  <cp:keywords/>
  <dc:description/>
  <cp:lastModifiedBy>Margherita Ianniello</cp:lastModifiedBy>
  <cp:revision>3</cp:revision>
  <dcterms:created xsi:type="dcterms:W3CDTF">2025-09-06T13:48:00Z</dcterms:created>
  <dcterms:modified xsi:type="dcterms:W3CDTF">2025-09-07T06:19:00Z</dcterms:modified>
</cp:coreProperties>
</file>