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5020" w14:textId="77777777" w:rsidR="00B37D7F" w:rsidRPr="00B8675D" w:rsidRDefault="00B37D7F" w:rsidP="00B37D7F">
      <w:pPr>
        <w:widowControl w:val="0"/>
        <w:autoSpaceDE w:val="0"/>
        <w:autoSpaceDN w:val="0"/>
        <w:spacing w:after="0" w:line="240" w:lineRule="auto"/>
        <w:ind w:left="392"/>
        <w:jc w:val="both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B8675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Valutazione</w:t>
      </w:r>
      <w:r w:rsidRPr="00B8675D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dell’insegnamento</w:t>
      </w:r>
      <w:r w:rsidRPr="00B8675D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della</w:t>
      </w:r>
      <w:r w:rsidRPr="00B8675D"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religione</w:t>
      </w:r>
      <w:r w:rsidRPr="00B8675D"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cattolica</w:t>
      </w:r>
      <w:r w:rsidRPr="00B8675D"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e</w:t>
      </w:r>
      <w:r w:rsidRPr="00B8675D"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delle</w:t>
      </w:r>
      <w:r w:rsidRPr="00B8675D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attività</w:t>
      </w:r>
      <w:r w:rsidRPr="00B8675D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alternative</w:t>
      </w:r>
    </w:p>
    <w:p w14:paraId="1AA5E86B" w14:textId="77777777" w:rsidR="00B37D7F" w:rsidRPr="00B8675D" w:rsidRDefault="00B37D7F" w:rsidP="00B37D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9D21009" w14:textId="77777777" w:rsidR="00B37D7F" w:rsidRPr="00B8675D" w:rsidRDefault="00B37D7F" w:rsidP="00B37D7F">
      <w:pPr>
        <w:widowControl w:val="0"/>
        <w:autoSpaceDE w:val="0"/>
        <w:autoSpaceDN w:val="0"/>
        <w:spacing w:after="0" w:line="275" w:lineRule="exact"/>
        <w:ind w:left="39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ART.2</w:t>
      </w:r>
      <w:r w:rsidRPr="00B8675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comma</w:t>
      </w:r>
      <w:r w:rsidRPr="00B8675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B8675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DL</w:t>
      </w:r>
      <w:r w:rsidRPr="00B8675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62/2017</w:t>
      </w:r>
    </w:p>
    <w:p w14:paraId="3ABE07D4" w14:textId="77777777" w:rsidR="00B37D7F" w:rsidRPr="00B8675D" w:rsidRDefault="00B37D7F" w:rsidP="00B37D7F">
      <w:pPr>
        <w:widowControl w:val="0"/>
        <w:autoSpaceDE w:val="0"/>
        <w:autoSpaceDN w:val="0"/>
        <w:spacing w:after="0" w:line="240" w:lineRule="auto"/>
        <w:ind w:left="392" w:right="889"/>
        <w:jc w:val="both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Fermo restando quanto previsto dall'articolo 309 del decreto legislativo 16 aprile 1994, n. 297</w:t>
      </w:r>
      <w:r w:rsidRPr="00B8675D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>relativamente</w:t>
      </w:r>
      <w:r w:rsidRPr="00B8675D">
        <w:rPr>
          <w:rFonts w:ascii="Times New Roman" w:eastAsia="Times New Roman" w:hAnsi="Times New Roman" w:cs="Times New Roman"/>
          <w:i/>
          <w:spacing w:val="-12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>alla</w:t>
      </w:r>
      <w:r w:rsidRPr="00B8675D">
        <w:rPr>
          <w:rFonts w:ascii="Times New Roman" w:eastAsia="Times New Roman" w:hAnsi="Times New Roman" w:cs="Times New Roman"/>
          <w:i/>
          <w:spacing w:val="-11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>valutazione</w:t>
      </w:r>
      <w:r w:rsidRPr="00B8675D">
        <w:rPr>
          <w:rFonts w:ascii="Times New Roman" w:eastAsia="Times New Roman" w:hAnsi="Times New Roman" w:cs="Times New Roman"/>
          <w:i/>
          <w:spacing w:val="-11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>dell'insegnamento</w:t>
      </w:r>
      <w:r w:rsidRPr="00B8675D">
        <w:rPr>
          <w:rFonts w:ascii="Times New Roman" w:eastAsia="Times New Roman" w:hAnsi="Times New Roman" w:cs="Times New Roman"/>
          <w:i/>
          <w:spacing w:val="-11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della</w:t>
      </w:r>
      <w:r w:rsidRPr="00B8675D">
        <w:rPr>
          <w:rFonts w:ascii="Times New Roman" w:eastAsia="Times New Roman" w:hAnsi="Times New Roman" w:cs="Times New Roman"/>
          <w:i/>
          <w:spacing w:val="-10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religione</w:t>
      </w:r>
      <w:r w:rsidRPr="00B8675D">
        <w:rPr>
          <w:rFonts w:ascii="Times New Roman" w:eastAsia="Times New Roman" w:hAnsi="Times New Roman" w:cs="Times New Roman"/>
          <w:i/>
          <w:spacing w:val="-12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cattolica,</w:t>
      </w:r>
      <w:r w:rsidRPr="00B8675D">
        <w:rPr>
          <w:rFonts w:ascii="Times New Roman" w:eastAsia="Times New Roman" w:hAnsi="Times New Roman" w:cs="Times New Roman"/>
          <w:i/>
          <w:spacing w:val="-8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la</w:t>
      </w:r>
      <w:r w:rsidRPr="00B8675D">
        <w:rPr>
          <w:rFonts w:ascii="Times New Roman" w:eastAsia="Times New Roman" w:hAnsi="Times New Roman" w:cs="Times New Roman"/>
          <w:i/>
          <w:spacing w:val="-16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valutazione</w:t>
      </w:r>
      <w:r w:rsidRPr="00B8675D">
        <w:rPr>
          <w:rFonts w:ascii="Times New Roman" w:eastAsia="Times New Roman" w:hAnsi="Times New Roman" w:cs="Times New Roman"/>
          <w:i/>
          <w:spacing w:val="-12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delle</w:t>
      </w:r>
      <w:r w:rsidRPr="00B8675D">
        <w:rPr>
          <w:rFonts w:ascii="Times New Roman" w:eastAsia="Times New Roman" w:hAnsi="Times New Roman" w:cs="Times New Roman"/>
          <w:i/>
          <w:spacing w:val="-11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attività</w:t>
      </w:r>
      <w:r w:rsidRPr="00B8675D">
        <w:rPr>
          <w:rFonts w:ascii="Times New Roman" w:eastAsia="Times New Roman" w:hAnsi="Times New Roman" w:cs="Times New Roman"/>
          <w:i/>
          <w:spacing w:val="-58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alternative, per le alunne e gli alunni che se ne avvalgono, è resa su una nota distinta con giudizio</w:t>
      </w:r>
      <w:r w:rsidRPr="00B8675D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sintetico</w:t>
      </w:r>
      <w:r w:rsidRPr="00B8675D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sull'interesse manifestato</w:t>
      </w:r>
      <w:r w:rsidRPr="00B8675D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e</w:t>
      </w:r>
      <w:r w:rsidRPr="00B8675D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</w:t>
      </w:r>
      <w:r w:rsidRPr="00B8675D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livelli</w:t>
      </w:r>
      <w:r w:rsidRPr="00B8675D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di</w:t>
      </w:r>
      <w:r w:rsidRPr="00B8675D">
        <w:rPr>
          <w:rFonts w:ascii="Times New Roman" w:eastAsia="Times New Roman" w:hAnsi="Times New Roman" w:cs="Times New Roman"/>
          <w:i/>
          <w:spacing w:val="2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apprendimento</w:t>
      </w:r>
      <w:r w:rsidRPr="00B8675D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conseguiti.</w:t>
      </w:r>
    </w:p>
    <w:p w14:paraId="273F32B3" w14:textId="77777777" w:rsidR="00B37D7F" w:rsidRPr="00B8675D" w:rsidRDefault="00B37D7F" w:rsidP="00B37D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3E88B8F8" w14:textId="77777777" w:rsidR="00B37D7F" w:rsidRDefault="00B37D7F" w:rsidP="00B37D7F">
      <w:pPr>
        <w:widowControl w:val="0"/>
        <w:autoSpaceDE w:val="0"/>
        <w:autoSpaceDN w:val="0"/>
        <w:spacing w:after="0" w:line="240" w:lineRule="auto"/>
        <w:ind w:left="39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</w:t>
      </w:r>
      <w:r w:rsidRPr="00B8675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griglia</w:t>
      </w:r>
      <w:r w:rsidRPr="00B8675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B8675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valutazione</w:t>
      </w:r>
      <w:r w:rsidRPr="00B8675D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</w:t>
      </w:r>
      <w:r w:rsidRPr="00B8675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uso</w:t>
      </w:r>
      <w:r w:rsidRPr="00B8675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presso</w:t>
      </w:r>
      <w:r w:rsidRPr="00B8675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l’Istituto</w:t>
      </w:r>
      <w:r w:rsidRPr="00B8675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è</w:t>
      </w:r>
      <w:r w:rsidRPr="00B8675D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</w:t>
      </w:r>
      <w:r w:rsidRPr="00B8675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B86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seguente:</w:t>
      </w:r>
    </w:p>
    <w:p w14:paraId="6C90D398" w14:textId="77777777" w:rsidR="00B37D7F" w:rsidRPr="00B8675D" w:rsidRDefault="00B37D7F" w:rsidP="00B37D7F">
      <w:pPr>
        <w:widowControl w:val="0"/>
        <w:autoSpaceDE w:val="0"/>
        <w:autoSpaceDN w:val="0"/>
        <w:spacing w:after="0" w:line="240" w:lineRule="auto"/>
        <w:ind w:left="39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37D7F" w14:paraId="638AA563" w14:textId="77777777" w:rsidTr="00B37D7F">
        <w:tc>
          <w:tcPr>
            <w:tcW w:w="2407" w:type="dxa"/>
          </w:tcPr>
          <w:p w14:paraId="74E3BD10" w14:textId="2DB8049C" w:rsidR="00B37D7F" w:rsidRDefault="00B37D7F" w:rsidP="00B37D7F">
            <w:r w:rsidRPr="00B8675D">
              <w:rPr>
                <w:rFonts w:ascii="Times New Roman" w:eastAsia="Times New Roman" w:hAnsi="Times New Roman" w:cs="Times New Roman"/>
                <w:b/>
                <w:sz w:val="24"/>
              </w:rPr>
              <w:t>GIUDIZIO</w:t>
            </w:r>
          </w:p>
        </w:tc>
        <w:tc>
          <w:tcPr>
            <w:tcW w:w="2407" w:type="dxa"/>
          </w:tcPr>
          <w:p w14:paraId="5FD90D24" w14:textId="0795B137" w:rsidR="00B37D7F" w:rsidRDefault="00B37D7F" w:rsidP="00B37D7F">
            <w:r w:rsidRPr="00B8675D">
              <w:rPr>
                <w:rFonts w:ascii="Times New Roman" w:eastAsia="Times New Roman" w:hAnsi="Times New Roman" w:cs="Times New Roman"/>
                <w:b/>
                <w:sz w:val="24"/>
              </w:rPr>
              <w:t>PARTECIPAZIONE</w:t>
            </w:r>
          </w:p>
        </w:tc>
        <w:tc>
          <w:tcPr>
            <w:tcW w:w="2407" w:type="dxa"/>
          </w:tcPr>
          <w:p w14:paraId="24DA0183" w14:textId="14BC3B9D" w:rsidR="00B37D7F" w:rsidRDefault="00B37D7F" w:rsidP="00B37D7F">
            <w:r w:rsidRPr="00B8675D">
              <w:rPr>
                <w:rFonts w:ascii="Times New Roman" w:eastAsia="Times New Roman" w:hAnsi="Times New Roman" w:cs="Times New Roman"/>
                <w:b/>
                <w:sz w:val="24"/>
              </w:rPr>
              <w:t>CONOSCENZE</w:t>
            </w:r>
          </w:p>
        </w:tc>
        <w:tc>
          <w:tcPr>
            <w:tcW w:w="2407" w:type="dxa"/>
          </w:tcPr>
          <w:p w14:paraId="5A78B37D" w14:textId="1447A518" w:rsidR="00B37D7F" w:rsidRDefault="00B37D7F" w:rsidP="00B37D7F">
            <w:r w:rsidRPr="00B8675D">
              <w:rPr>
                <w:rFonts w:ascii="Times New Roman" w:eastAsia="Times New Roman" w:hAnsi="Times New Roman" w:cs="Times New Roman"/>
                <w:b/>
                <w:sz w:val="24"/>
              </w:rPr>
              <w:t>COMPETENZE</w:t>
            </w:r>
          </w:p>
        </w:tc>
      </w:tr>
      <w:tr w:rsidR="00B37D7F" w14:paraId="43A97EEA" w14:textId="77777777" w:rsidTr="00B37D7F">
        <w:tc>
          <w:tcPr>
            <w:tcW w:w="2407" w:type="dxa"/>
            <w:tcBorders>
              <w:bottom w:val="nil"/>
            </w:tcBorders>
            <w:shd w:val="clear" w:color="auto" w:fill="FFC000"/>
          </w:tcPr>
          <w:p w14:paraId="58F7C525" w14:textId="17C34444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NON</w:t>
            </w:r>
          </w:p>
        </w:tc>
        <w:tc>
          <w:tcPr>
            <w:tcW w:w="2407" w:type="dxa"/>
            <w:tcBorders>
              <w:bottom w:val="nil"/>
            </w:tcBorders>
          </w:tcPr>
          <w:p w14:paraId="3452F1C9" w14:textId="391EA524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Passiva</w:t>
            </w:r>
            <w:r w:rsidRPr="00B8675D">
              <w:rPr>
                <w:rFonts w:ascii="Times New Roman" w:eastAsia="Times New Roman" w:hAnsi="Times New Roman" w:cs="Times New Roman"/>
                <w:spacing w:val="-2"/>
                <w:sz w:val="24"/>
                <w:u w:val="single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o</w:t>
            </w:r>
            <w:r w:rsidRPr="00B8675D">
              <w:rPr>
                <w:rFonts w:ascii="Times New Roman" w:eastAsia="Times New Roman" w:hAnsi="Times New Roman" w:cs="Times New Roman"/>
                <w:spacing w:val="-2"/>
                <w:sz w:val="24"/>
                <w:u w:val="single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inadeguata</w:t>
            </w:r>
          </w:p>
        </w:tc>
        <w:tc>
          <w:tcPr>
            <w:tcW w:w="2407" w:type="dxa"/>
            <w:tcBorders>
              <w:bottom w:val="nil"/>
            </w:tcBorders>
          </w:tcPr>
          <w:p w14:paraId="6D128196" w14:textId="67B23802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Disorganiche</w:t>
            </w:r>
            <w:r w:rsidRPr="00B8675D">
              <w:rPr>
                <w:rFonts w:ascii="Times New Roman" w:eastAsia="Times New Roman" w:hAnsi="Times New Roman" w:cs="Times New Roman"/>
                <w:spacing w:val="-2"/>
                <w:sz w:val="24"/>
                <w:u w:val="single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e</w:t>
            </w:r>
          </w:p>
        </w:tc>
        <w:tc>
          <w:tcPr>
            <w:tcW w:w="2407" w:type="dxa"/>
            <w:tcBorders>
              <w:bottom w:val="nil"/>
            </w:tcBorders>
          </w:tcPr>
          <w:p w14:paraId="7A0241F6" w14:textId="3B1B8E14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Incerte</w:t>
            </w:r>
          </w:p>
        </w:tc>
      </w:tr>
      <w:tr w:rsidR="00B37D7F" w14:paraId="464DA61C" w14:textId="77777777" w:rsidTr="00B37D7F">
        <w:tc>
          <w:tcPr>
            <w:tcW w:w="2407" w:type="dxa"/>
            <w:tcBorders>
              <w:top w:val="nil"/>
              <w:bottom w:val="nil"/>
            </w:tcBorders>
            <w:shd w:val="clear" w:color="auto" w:fill="FFC000"/>
          </w:tcPr>
          <w:p w14:paraId="5876BD49" w14:textId="2B265794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SUFFICIENTE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E487109" w14:textId="78FA9916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Lo</w:t>
            </w:r>
            <w:r w:rsidRPr="00B867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studente</w:t>
            </w:r>
            <w:r w:rsidRPr="00B867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non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1C25461B" w14:textId="40CFD668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superficiali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CFF397F" w14:textId="00611F8A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Lo</w:t>
            </w:r>
            <w:r w:rsidRPr="00B867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studente</w:t>
            </w:r>
            <w:r w:rsidRPr="00B867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non</w:t>
            </w:r>
          </w:p>
        </w:tc>
      </w:tr>
      <w:tr w:rsidR="00B37D7F" w14:paraId="26AD1D8E" w14:textId="77777777" w:rsidTr="00B37D7F">
        <w:tc>
          <w:tcPr>
            <w:tcW w:w="2407" w:type="dxa"/>
            <w:tcBorders>
              <w:top w:val="nil"/>
              <w:bottom w:val="nil"/>
            </w:tcBorders>
            <w:shd w:val="clear" w:color="auto" w:fill="FFC000"/>
          </w:tcPr>
          <w:p w14:paraId="2BEA6C5F" w14:textId="77777777" w:rsidR="00B37D7F" w:rsidRDefault="00B37D7F" w:rsidP="00B37D7F"/>
        </w:tc>
        <w:tc>
          <w:tcPr>
            <w:tcW w:w="2407" w:type="dxa"/>
            <w:tcBorders>
              <w:top w:val="nil"/>
              <w:bottom w:val="nil"/>
            </w:tcBorders>
          </w:tcPr>
          <w:p w14:paraId="5B4C3713" w14:textId="290396C0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sempre</w:t>
            </w:r>
            <w:r w:rsidRPr="00B867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partecipa</w:t>
            </w:r>
            <w:r w:rsidRPr="00B867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al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15E9C772" w14:textId="09BAFE46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Lo</w:t>
            </w:r>
            <w:r w:rsidRPr="00B867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studente</w:t>
            </w:r>
            <w:r w:rsidRPr="00B867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possiede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44951756" w14:textId="65B97FF8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sempre</w:t>
            </w:r>
            <w:r w:rsidRPr="00B867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esplicita</w:t>
            </w:r>
            <w:r w:rsidRPr="00B867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le</w:t>
            </w:r>
          </w:p>
        </w:tc>
      </w:tr>
      <w:tr w:rsidR="00B37D7F" w14:paraId="21B9C09E" w14:textId="77777777" w:rsidTr="00B37D7F">
        <w:tc>
          <w:tcPr>
            <w:tcW w:w="2407" w:type="dxa"/>
            <w:tcBorders>
              <w:top w:val="nil"/>
              <w:bottom w:val="nil"/>
            </w:tcBorders>
            <w:shd w:val="clear" w:color="auto" w:fill="FFC000"/>
          </w:tcPr>
          <w:p w14:paraId="5A5385DC" w14:textId="77777777" w:rsidR="00B37D7F" w:rsidRDefault="00B37D7F" w:rsidP="00B37D7F"/>
        </w:tc>
        <w:tc>
          <w:tcPr>
            <w:tcW w:w="2407" w:type="dxa"/>
            <w:tcBorders>
              <w:top w:val="nil"/>
              <w:bottom w:val="nil"/>
            </w:tcBorders>
          </w:tcPr>
          <w:p w14:paraId="51432861" w14:textId="186F444F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dialogo educativo;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1870FAD1" w14:textId="7F9C3DCC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pochissime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4152D4C7" w14:textId="27FBB6AB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competenze</w:t>
            </w:r>
          </w:p>
        </w:tc>
      </w:tr>
      <w:tr w:rsidR="00B37D7F" w14:paraId="72E0E5C9" w14:textId="77777777" w:rsidTr="00B37D7F">
        <w:tc>
          <w:tcPr>
            <w:tcW w:w="2407" w:type="dxa"/>
            <w:tcBorders>
              <w:top w:val="nil"/>
            </w:tcBorders>
            <w:shd w:val="clear" w:color="auto" w:fill="FFC000"/>
          </w:tcPr>
          <w:p w14:paraId="6E1F3D92" w14:textId="77777777" w:rsidR="00B37D7F" w:rsidRDefault="00B37D7F" w:rsidP="00B37D7F"/>
        </w:tc>
        <w:tc>
          <w:tcPr>
            <w:tcW w:w="2407" w:type="dxa"/>
            <w:tcBorders>
              <w:top w:val="nil"/>
            </w:tcBorders>
          </w:tcPr>
          <w:p w14:paraId="3F89F184" w14:textId="2513F07C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suoi interventi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non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sono pertinenti</w:t>
            </w:r>
          </w:p>
        </w:tc>
        <w:tc>
          <w:tcPr>
            <w:tcW w:w="2407" w:type="dxa"/>
            <w:tcBorders>
              <w:top w:val="nil"/>
            </w:tcBorders>
          </w:tcPr>
          <w:p w14:paraId="2A0328F3" w14:textId="65B0BDAD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grado di utilizzarle in</w:t>
            </w:r>
            <w:r w:rsidRPr="00B867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modo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adeguato</w:t>
            </w:r>
          </w:p>
        </w:tc>
        <w:tc>
          <w:tcPr>
            <w:tcW w:w="2407" w:type="dxa"/>
            <w:tcBorders>
              <w:top w:val="nil"/>
            </w:tcBorders>
          </w:tcPr>
          <w:p w14:paraId="5646BD81" w14:textId="0D29617C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fondamentali</w:t>
            </w:r>
          </w:p>
        </w:tc>
      </w:tr>
      <w:tr w:rsidR="00B37D7F" w14:paraId="57FB5934" w14:textId="77777777" w:rsidTr="00B37D7F">
        <w:tc>
          <w:tcPr>
            <w:tcW w:w="2407" w:type="dxa"/>
            <w:shd w:val="clear" w:color="auto" w:fill="FFC000"/>
          </w:tcPr>
          <w:p w14:paraId="38DC4DC0" w14:textId="6488253A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SUFFICIENTE</w:t>
            </w:r>
          </w:p>
        </w:tc>
        <w:tc>
          <w:tcPr>
            <w:tcW w:w="2407" w:type="dxa"/>
          </w:tcPr>
          <w:p w14:paraId="55E70CFB" w14:textId="77777777" w:rsidR="00B37D7F" w:rsidRDefault="00B37D7F" w:rsidP="00B37D7F">
            <w:pPr>
              <w:spacing w:line="237" w:lineRule="auto"/>
              <w:ind w:right="348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Scolastica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14:paraId="334D18F4" w14:textId="4027E773" w:rsidR="00B37D7F" w:rsidRPr="00B8675D" w:rsidRDefault="00B37D7F" w:rsidP="00B37D7F">
            <w:pPr>
              <w:spacing w:line="237" w:lineRule="auto"/>
              <w:ind w:right="348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Lo</w:t>
            </w:r>
            <w:r w:rsidRPr="00B867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studente</w:t>
            </w:r>
            <w:r w:rsidRPr="00B867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dà</w:t>
            </w:r>
            <w:r w:rsidRPr="00B867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proprio contributo</w:t>
            </w:r>
            <w:r w:rsidRPr="00B867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in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relazione</w:t>
            </w:r>
          </w:p>
          <w:p w14:paraId="769F90CB" w14:textId="2FC3184A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agli argomenti trattati,</w:t>
            </w:r>
            <w:r w:rsidRPr="00B867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se sollecitato</w:t>
            </w:r>
          </w:p>
        </w:tc>
        <w:tc>
          <w:tcPr>
            <w:tcW w:w="2407" w:type="dxa"/>
          </w:tcPr>
          <w:p w14:paraId="0AA39215" w14:textId="77777777" w:rsidR="00B37D7F" w:rsidRDefault="00B37D7F" w:rsidP="00B37D7F">
            <w:pPr>
              <w:spacing w:line="237" w:lineRule="auto"/>
              <w:ind w:right="463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Generiche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14:paraId="6A87ABF1" w14:textId="0D442747" w:rsidR="00B37D7F" w:rsidRPr="00B8675D" w:rsidRDefault="00B37D7F" w:rsidP="00B37D7F">
            <w:pPr>
              <w:spacing w:line="237" w:lineRule="auto"/>
              <w:ind w:right="463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Lo</w:t>
            </w:r>
            <w:r w:rsidRPr="00B8675D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studente</w:t>
            </w:r>
            <w:r w:rsidRPr="00B8675D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ha</w:t>
            </w:r>
          </w:p>
          <w:p w14:paraId="71DC2D51" w14:textId="77777777" w:rsidR="00B37D7F" w:rsidRPr="00B8675D" w:rsidRDefault="00B37D7F" w:rsidP="00B37D7F">
            <w:pPr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acquisito i contenuti</w:t>
            </w:r>
            <w:r w:rsidRPr="00B867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essenziali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li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padroneggia in</w:t>
            </w:r>
          </w:p>
          <w:p w14:paraId="6282B7FA" w14:textId="26C3646E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situazioni</w:t>
            </w:r>
            <w:r w:rsidRPr="00B867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guidate</w:t>
            </w:r>
          </w:p>
        </w:tc>
        <w:tc>
          <w:tcPr>
            <w:tcW w:w="2407" w:type="dxa"/>
          </w:tcPr>
          <w:p w14:paraId="30F087EF" w14:textId="77777777" w:rsidR="00B37D7F" w:rsidRPr="00B8675D" w:rsidRDefault="00B37D7F" w:rsidP="00B37D7F">
            <w:pPr>
              <w:spacing w:line="267" w:lineRule="exact"/>
              <w:ind w:right="62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Essenziali</w:t>
            </w:r>
          </w:p>
          <w:p w14:paraId="4BD8D1F4" w14:textId="169BA99A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Lo studente dimostra</w:t>
            </w:r>
            <w:r w:rsidRPr="00B8675D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di possedere solo le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competenze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fondamentali</w:t>
            </w:r>
          </w:p>
        </w:tc>
      </w:tr>
      <w:tr w:rsidR="00B37D7F" w14:paraId="171448BA" w14:textId="77777777" w:rsidTr="00B37D7F">
        <w:tc>
          <w:tcPr>
            <w:tcW w:w="2407" w:type="dxa"/>
            <w:shd w:val="clear" w:color="auto" w:fill="FFC000"/>
          </w:tcPr>
          <w:p w14:paraId="6099F861" w14:textId="41303B33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DISCRETO</w:t>
            </w:r>
          </w:p>
        </w:tc>
        <w:tc>
          <w:tcPr>
            <w:tcW w:w="2407" w:type="dxa"/>
          </w:tcPr>
          <w:p w14:paraId="54F2B136" w14:textId="77777777" w:rsidR="00B37D7F" w:rsidRDefault="00B37D7F" w:rsidP="00B37D7F">
            <w:pPr>
              <w:ind w:right="367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Accettabile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14:paraId="725BFC6D" w14:textId="6895C6A6" w:rsidR="00B37D7F" w:rsidRPr="00B8675D" w:rsidRDefault="00B37D7F" w:rsidP="00B37D7F">
            <w:pPr>
              <w:ind w:right="367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Lo studente dà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autonomamente</w:t>
            </w:r>
          </w:p>
          <w:p w14:paraId="0DDA8EF0" w14:textId="190D40B8" w:rsidR="00B37D7F" w:rsidRDefault="00B37D7F" w:rsidP="00B37D7F">
            <w:pPr>
              <w:spacing w:line="242" w:lineRule="auto"/>
              <w:ind w:right="586"/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contributo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in</w:t>
            </w:r>
            <w:r w:rsidRPr="00B8675D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relazione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agli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argomenti trattati</w:t>
            </w:r>
          </w:p>
        </w:tc>
        <w:tc>
          <w:tcPr>
            <w:tcW w:w="2407" w:type="dxa"/>
          </w:tcPr>
          <w:p w14:paraId="7A60EFB1" w14:textId="77777777" w:rsidR="00B37D7F" w:rsidRDefault="00B37D7F" w:rsidP="00B37D7F">
            <w:pPr>
              <w:spacing w:line="237" w:lineRule="auto"/>
              <w:ind w:right="463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Accettabili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14:paraId="06D22711" w14:textId="7D853576" w:rsidR="00B37D7F" w:rsidRPr="00B8675D" w:rsidRDefault="00B37D7F" w:rsidP="00B37D7F">
            <w:pPr>
              <w:spacing w:line="237" w:lineRule="auto"/>
              <w:ind w:right="463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Lo</w:t>
            </w:r>
            <w:r w:rsidRPr="00B8675D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studente</w:t>
            </w:r>
            <w:r w:rsidRPr="00B8675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ha</w:t>
            </w:r>
          </w:p>
          <w:p w14:paraId="14AA3DAB" w14:textId="47316D80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acquisito i contenuti</w:t>
            </w:r>
            <w:r w:rsidRPr="00B867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essenziali che sa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utilizzare in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alcune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circostanze</w:t>
            </w:r>
          </w:p>
        </w:tc>
        <w:tc>
          <w:tcPr>
            <w:tcW w:w="2407" w:type="dxa"/>
          </w:tcPr>
          <w:p w14:paraId="4E42AC6B" w14:textId="77777777" w:rsidR="00B37D7F" w:rsidRPr="00B8675D" w:rsidRDefault="00B37D7F" w:rsidP="00B37D7F">
            <w:pPr>
              <w:spacing w:line="267" w:lineRule="exact"/>
              <w:ind w:right="61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Accettabili</w:t>
            </w:r>
          </w:p>
          <w:p w14:paraId="6EDD691F" w14:textId="77777777" w:rsidR="00B37D7F" w:rsidRPr="00B8675D" w:rsidRDefault="00B37D7F" w:rsidP="00B37D7F">
            <w:pPr>
              <w:ind w:right="62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Lo studente dimostra</w:t>
            </w:r>
            <w:r w:rsidRPr="00B8675D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possedere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competenze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fondamentali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le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applica</w:t>
            </w:r>
            <w:r w:rsidRPr="00B867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in situazioni</w:t>
            </w:r>
          </w:p>
          <w:p w14:paraId="620C909A" w14:textId="3F16CBD0" w:rsidR="00B37D7F" w:rsidRDefault="00B37D7F" w:rsidP="00B37D7F">
            <w:r w:rsidRPr="00B8675D">
              <w:rPr>
                <w:rFonts w:ascii="Times New Roman" w:eastAsia="Times New Roman" w:hAnsi="Times New Roman" w:cs="Times New Roman"/>
                <w:sz w:val="24"/>
              </w:rPr>
              <w:t>strutturate</w:t>
            </w:r>
          </w:p>
        </w:tc>
      </w:tr>
      <w:tr w:rsidR="00B37D7F" w14:paraId="0066D904" w14:textId="77777777" w:rsidTr="00B37D7F">
        <w:tc>
          <w:tcPr>
            <w:tcW w:w="2407" w:type="dxa"/>
            <w:shd w:val="clear" w:color="auto" w:fill="FFC000"/>
          </w:tcPr>
          <w:p w14:paraId="2F192680" w14:textId="2D45466E" w:rsidR="00B37D7F" w:rsidRPr="00B8675D" w:rsidRDefault="00B37D7F" w:rsidP="00B37D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BUONO</w:t>
            </w:r>
          </w:p>
        </w:tc>
        <w:tc>
          <w:tcPr>
            <w:tcW w:w="2407" w:type="dxa"/>
          </w:tcPr>
          <w:p w14:paraId="55ABBDBB" w14:textId="77777777" w:rsidR="00B37D7F" w:rsidRPr="00B8675D" w:rsidRDefault="00B37D7F" w:rsidP="00B37D7F">
            <w:pPr>
              <w:ind w:right="170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Adeguata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Prevalgono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nello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studente</w:t>
            </w:r>
            <w:r w:rsidRPr="00B8675D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momenti</w:t>
            </w:r>
            <w:r w:rsidRPr="00B867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di</w:t>
            </w:r>
          </w:p>
          <w:p w14:paraId="72E6CCAC" w14:textId="02551A15" w:rsidR="00B37D7F" w:rsidRPr="00B8675D" w:rsidRDefault="00B37D7F" w:rsidP="00B37D7F">
            <w:pPr>
              <w:ind w:right="367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pieno</w:t>
            </w:r>
            <w:r w:rsidRPr="00B867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c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oinvolgimento</w:t>
            </w:r>
          </w:p>
        </w:tc>
        <w:tc>
          <w:tcPr>
            <w:tcW w:w="2407" w:type="dxa"/>
          </w:tcPr>
          <w:p w14:paraId="5A5F4D39" w14:textId="77777777" w:rsidR="00B37D7F" w:rsidRDefault="00B37D7F" w:rsidP="00B37D7F">
            <w:pPr>
              <w:spacing w:line="242" w:lineRule="auto"/>
              <w:ind w:right="463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Adeguate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14:paraId="1BEB20B1" w14:textId="15D653F3" w:rsidR="00B37D7F" w:rsidRPr="00B8675D" w:rsidRDefault="00B37D7F" w:rsidP="00B37D7F">
            <w:pPr>
              <w:spacing w:line="242" w:lineRule="auto"/>
              <w:ind w:right="463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Lo</w:t>
            </w:r>
            <w:r w:rsidRPr="00B8675D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studente</w:t>
            </w:r>
            <w:r w:rsidRPr="00B8675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ha</w:t>
            </w:r>
          </w:p>
          <w:p w14:paraId="1B46C9F7" w14:textId="2651D62F" w:rsidR="00B37D7F" w:rsidRPr="00B8675D" w:rsidRDefault="00B37D7F" w:rsidP="00B37D7F">
            <w:pPr>
              <w:spacing w:line="237" w:lineRule="auto"/>
              <w:ind w:right="463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acquisito la maggior</w:t>
            </w:r>
            <w:r w:rsidRPr="00B867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parte dei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contenuti</w:t>
            </w:r>
          </w:p>
        </w:tc>
        <w:tc>
          <w:tcPr>
            <w:tcW w:w="2407" w:type="dxa"/>
          </w:tcPr>
          <w:p w14:paraId="61EA3B59" w14:textId="77777777" w:rsidR="00B37D7F" w:rsidRDefault="00B37D7F" w:rsidP="00B37D7F">
            <w:pPr>
              <w:ind w:right="326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Pertinenti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14:paraId="2C927F2D" w14:textId="15225A2D" w:rsidR="00B37D7F" w:rsidRPr="00B8675D" w:rsidRDefault="00B37D7F" w:rsidP="00B37D7F">
            <w:pPr>
              <w:ind w:right="326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Lo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studente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manifesta e sa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applicare</w:t>
            </w:r>
            <w:r w:rsidRPr="00B8675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le</w:t>
            </w:r>
            <w:r w:rsidRPr="00B8675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sue</w:t>
            </w:r>
          </w:p>
          <w:p w14:paraId="05BEB65E" w14:textId="0B259A5F" w:rsidR="00B37D7F" w:rsidRPr="00B8675D" w:rsidRDefault="00B37D7F" w:rsidP="00B37D7F">
            <w:pPr>
              <w:spacing w:line="267" w:lineRule="exact"/>
              <w:ind w:right="61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competenze</w:t>
            </w:r>
          </w:p>
        </w:tc>
      </w:tr>
      <w:tr w:rsidR="00B37D7F" w14:paraId="3070B77D" w14:textId="77777777" w:rsidTr="00B37D7F">
        <w:tc>
          <w:tcPr>
            <w:tcW w:w="2407" w:type="dxa"/>
            <w:shd w:val="clear" w:color="auto" w:fill="FFC000"/>
          </w:tcPr>
          <w:p w14:paraId="57B6F689" w14:textId="3C9FEAC1" w:rsidR="00B37D7F" w:rsidRPr="00B8675D" w:rsidRDefault="00B37D7F" w:rsidP="00B37D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DISTINTO</w:t>
            </w:r>
          </w:p>
        </w:tc>
        <w:tc>
          <w:tcPr>
            <w:tcW w:w="2407" w:type="dxa"/>
          </w:tcPr>
          <w:p w14:paraId="5DFDC973" w14:textId="77777777" w:rsidR="00B37D7F" w:rsidRPr="00B8675D" w:rsidRDefault="00B37D7F" w:rsidP="00B37D7F">
            <w:pPr>
              <w:spacing w:line="269" w:lineRule="exact"/>
              <w:ind w:right="44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Attiva</w:t>
            </w:r>
          </w:p>
          <w:p w14:paraId="6C262AB9" w14:textId="77777777" w:rsidR="00B37D7F" w:rsidRPr="00B8675D" w:rsidRDefault="00B37D7F" w:rsidP="00B37D7F">
            <w:pPr>
              <w:spacing w:before="2"/>
              <w:ind w:right="199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Lo studente mostra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una costante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attenzione agli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argomenti proposti,</w:t>
            </w:r>
            <w:r w:rsidRPr="00B867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utilizzando</w:t>
            </w:r>
            <w:r w:rsidRPr="00B8675D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ulteriori</w:t>
            </w:r>
          </w:p>
          <w:p w14:paraId="211CBA07" w14:textId="0F41F545" w:rsidR="00B37D7F" w:rsidRPr="00B8675D" w:rsidRDefault="00B37D7F" w:rsidP="00B37D7F">
            <w:pPr>
              <w:ind w:right="367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fonti</w:t>
            </w:r>
          </w:p>
        </w:tc>
        <w:tc>
          <w:tcPr>
            <w:tcW w:w="2407" w:type="dxa"/>
          </w:tcPr>
          <w:p w14:paraId="2EE85636" w14:textId="77777777" w:rsidR="00B37D7F" w:rsidRDefault="00B37D7F" w:rsidP="00B37D7F">
            <w:pPr>
              <w:spacing w:line="242" w:lineRule="auto"/>
              <w:ind w:right="466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Corrette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14:paraId="706B077E" w14:textId="71F3BEB7" w:rsidR="00B37D7F" w:rsidRPr="00B8675D" w:rsidRDefault="00B37D7F" w:rsidP="00B37D7F">
            <w:pPr>
              <w:spacing w:line="242" w:lineRule="auto"/>
              <w:ind w:right="466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Lo</w:t>
            </w:r>
            <w:r w:rsidRPr="00B8675D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studente</w:t>
            </w:r>
            <w:r w:rsidRPr="00B8675D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ha</w:t>
            </w:r>
          </w:p>
          <w:p w14:paraId="66196F04" w14:textId="12107CB3" w:rsidR="00B37D7F" w:rsidRPr="00B8675D" w:rsidRDefault="00B37D7F" w:rsidP="00B37D7F">
            <w:pPr>
              <w:spacing w:line="237" w:lineRule="auto"/>
              <w:ind w:right="463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acquisito 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>c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ontenuti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proposti dal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percorso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didattico ed è in grado</w:t>
            </w:r>
            <w:r w:rsidRPr="00B867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riutilizzarli</w:t>
            </w:r>
          </w:p>
        </w:tc>
        <w:tc>
          <w:tcPr>
            <w:tcW w:w="2407" w:type="dxa"/>
          </w:tcPr>
          <w:p w14:paraId="3240E5EA" w14:textId="77777777" w:rsidR="00B37D7F" w:rsidRPr="00B8675D" w:rsidRDefault="00B37D7F" w:rsidP="00B37D7F">
            <w:pPr>
              <w:spacing w:line="269" w:lineRule="exact"/>
              <w:ind w:right="62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Precise</w:t>
            </w:r>
          </w:p>
          <w:p w14:paraId="78C4C970" w14:textId="7EC1225D" w:rsidR="00B37D7F" w:rsidRPr="00B8675D" w:rsidRDefault="00B37D7F" w:rsidP="00B37D7F">
            <w:pPr>
              <w:spacing w:line="267" w:lineRule="exact"/>
              <w:ind w:right="61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Lo studente dimostra</w:t>
            </w:r>
            <w:r w:rsidRPr="00B8675D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possedere e di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sapere applicare con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costanza e sicurezza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le competenze</w:t>
            </w:r>
          </w:p>
        </w:tc>
      </w:tr>
      <w:tr w:rsidR="00B37D7F" w14:paraId="3AB70571" w14:textId="77777777" w:rsidTr="00B37D7F">
        <w:tc>
          <w:tcPr>
            <w:tcW w:w="2407" w:type="dxa"/>
            <w:shd w:val="clear" w:color="auto" w:fill="FFC000"/>
          </w:tcPr>
          <w:p w14:paraId="2F158FC9" w14:textId="52503A40" w:rsidR="00B37D7F" w:rsidRPr="00B8675D" w:rsidRDefault="00B37D7F" w:rsidP="00B37D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OTTIMO</w:t>
            </w:r>
          </w:p>
        </w:tc>
        <w:tc>
          <w:tcPr>
            <w:tcW w:w="2407" w:type="dxa"/>
          </w:tcPr>
          <w:p w14:paraId="6AD79BD0" w14:textId="77777777" w:rsidR="00B37D7F" w:rsidRPr="00B8675D" w:rsidRDefault="00B37D7F" w:rsidP="00B37D7F">
            <w:pPr>
              <w:ind w:right="50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Costruttiva e </w:t>
            </w:r>
            <w:proofErr w:type="gramStart"/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creativa</w:t>
            </w:r>
            <w:proofErr w:type="gramEnd"/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Lo studente partecipa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al dialogo educativo in</w:t>
            </w:r>
            <w:r w:rsidRPr="00B867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modo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originale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con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interventi</w:t>
            </w:r>
          </w:p>
          <w:p w14:paraId="6939DF7E" w14:textId="6C817059" w:rsidR="00B37D7F" w:rsidRPr="00B8675D" w:rsidRDefault="00B37D7F" w:rsidP="00B37D7F">
            <w:pPr>
              <w:ind w:right="367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lastRenderedPageBreak/>
              <w:t>propositivi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stimolo</w:t>
            </w:r>
            <w:r w:rsidRPr="00B867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alla</w:t>
            </w:r>
            <w:r w:rsidRPr="00B867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classe</w:t>
            </w:r>
          </w:p>
        </w:tc>
        <w:tc>
          <w:tcPr>
            <w:tcW w:w="2407" w:type="dxa"/>
          </w:tcPr>
          <w:p w14:paraId="342AF88E" w14:textId="77777777" w:rsidR="00B37D7F" w:rsidRDefault="00B37D7F" w:rsidP="00B37D7F">
            <w:pPr>
              <w:ind w:right="34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Approfondite e critiche</w:t>
            </w:r>
            <w:r w:rsidRPr="00B867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3CBFF4DA" w14:textId="1D8C8DDC" w:rsidR="00B37D7F" w:rsidRPr="00B8675D" w:rsidRDefault="00B37D7F" w:rsidP="00B37D7F">
            <w:pPr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Lo studente è in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grado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di integrare i contenuti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personali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con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quelli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disciplinari,</w:t>
            </w:r>
            <w:r w:rsidRPr="00B8675D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lastRenderedPageBreak/>
              <w:t>che sa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rielaborare in maniera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approfondita;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padroneggia in maniera</w:t>
            </w:r>
            <w:r w:rsidRPr="00B867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completa i</w:t>
            </w:r>
          </w:p>
          <w:p w14:paraId="2B21260A" w14:textId="77777777" w:rsidR="00B37D7F" w:rsidRPr="00B8675D" w:rsidRDefault="00B37D7F" w:rsidP="00B37D7F">
            <w:pPr>
              <w:ind w:left="326" w:right="246" w:hanging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contenuti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li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riutilizza in forma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chiara,</w:t>
            </w:r>
            <w:r w:rsidRPr="00B867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originale</w:t>
            </w:r>
            <w:r w:rsidRPr="00B8675D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ed</w:t>
            </w:r>
          </w:p>
          <w:p w14:paraId="6C3FDDEE" w14:textId="31BD151E" w:rsidR="00B37D7F" w:rsidRPr="00B8675D" w:rsidRDefault="00B37D7F" w:rsidP="00B37D7F">
            <w:pPr>
              <w:spacing w:line="237" w:lineRule="auto"/>
              <w:ind w:right="463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interdisciplinare</w:t>
            </w:r>
          </w:p>
        </w:tc>
        <w:tc>
          <w:tcPr>
            <w:tcW w:w="2407" w:type="dxa"/>
          </w:tcPr>
          <w:p w14:paraId="3DDFDE50" w14:textId="77777777" w:rsidR="00B37D7F" w:rsidRPr="00B8675D" w:rsidRDefault="00B37D7F" w:rsidP="00B37D7F">
            <w:pPr>
              <w:spacing w:line="237" w:lineRule="auto"/>
              <w:ind w:right="417"/>
              <w:rPr>
                <w:rFonts w:ascii="Times New Roman" w:eastAsia="Times New Roman" w:hAnsi="Times New Roman" w:cs="Times New Roman"/>
                <w:sz w:val="24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Consolidate</w:t>
            </w:r>
            <w:r w:rsidRPr="00B8675D">
              <w:rPr>
                <w:rFonts w:ascii="Times New Roman" w:eastAsia="Times New Roman" w:hAnsi="Times New Roman" w:cs="Times New Roman"/>
                <w:spacing w:val="-15"/>
                <w:sz w:val="24"/>
                <w:u w:val="single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e</w:t>
            </w:r>
            <w:r w:rsidRPr="00B867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  <w:u w:val="single"/>
              </w:rPr>
              <w:t>complete</w:t>
            </w:r>
          </w:p>
          <w:p w14:paraId="6931E8A6" w14:textId="506088AA" w:rsidR="00B37D7F" w:rsidRPr="00B8675D" w:rsidRDefault="00B37D7F" w:rsidP="00B37D7F">
            <w:pPr>
              <w:spacing w:line="267" w:lineRule="exact"/>
              <w:ind w:right="61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B8675D">
              <w:rPr>
                <w:rFonts w:ascii="Times New Roman" w:eastAsia="Times New Roman" w:hAnsi="Times New Roman" w:cs="Times New Roman"/>
                <w:sz w:val="24"/>
              </w:rPr>
              <w:t>Lo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studente sa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utilizzare,</w:t>
            </w:r>
            <w:r w:rsidRPr="00B8675D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nella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personale ricerca sul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senso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della vita,</w:t>
            </w:r>
            <w:r w:rsidRPr="00B8675D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B867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lastRenderedPageBreak/>
              <w:t>modelli interpretativi</w:t>
            </w:r>
            <w:r w:rsidRPr="00B867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presentati</w:t>
            </w:r>
            <w:r w:rsidRPr="00B8675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dai</w:t>
            </w:r>
            <w:r w:rsidRPr="00B8675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8675D">
              <w:rPr>
                <w:rFonts w:ascii="Times New Roman" w:eastAsia="Times New Roman" w:hAnsi="Times New Roman" w:cs="Times New Roman"/>
                <w:sz w:val="24"/>
              </w:rPr>
              <w:t>docenti</w:t>
            </w:r>
          </w:p>
        </w:tc>
      </w:tr>
    </w:tbl>
    <w:p w14:paraId="01622388" w14:textId="77777777" w:rsidR="00EC24F6" w:rsidRDefault="00EC24F6"/>
    <w:sectPr w:rsidR="00EC24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20"/>
    <w:rsid w:val="000F7A5D"/>
    <w:rsid w:val="001736FC"/>
    <w:rsid w:val="00B37D7F"/>
    <w:rsid w:val="00EC24F6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3621"/>
  <w15:chartTrackingRefBased/>
  <w15:docId w15:val="{60025898-565C-4B08-90A8-92A7C666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7D7F"/>
  </w:style>
  <w:style w:type="paragraph" w:styleId="Titolo1">
    <w:name w:val="heading 1"/>
    <w:basedOn w:val="Normale"/>
    <w:next w:val="Normale"/>
    <w:link w:val="Titolo1Carattere"/>
    <w:uiPriority w:val="9"/>
    <w:qFormat/>
    <w:rsid w:val="00F90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0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0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0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0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0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0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0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0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0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0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0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04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04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04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04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04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04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0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0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0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0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0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04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04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04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0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04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042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3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Ianniello</dc:creator>
  <cp:keywords/>
  <dc:description/>
  <cp:lastModifiedBy>Margherita Ianniello</cp:lastModifiedBy>
  <cp:revision>2</cp:revision>
  <dcterms:created xsi:type="dcterms:W3CDTF">2025-02-11T11:31:00Z</dcterms:created>
  <dcterms:modified xsi:type="dcterms:W3CDTF">2025-02-11T11:37:00Z</dcterms:modified>
</cp:coreProperties>
</file>