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C16B0" w14:paraId="65C5BE57" w14:textId="77777777" w:rsidTr="0059032D">
        <w:tc>
          <w:tcPr>
            <w:tcW w:w="10207" w:type="dxa"/>
            <w:shd w:val="clear" w:color="auto" w:fill="auto"/>
          </w:tcPr>
          <w:p w14:paraId="2D4CD52D" w14:textId="7090DC7E" w:rsidR="006C16B0" w:rsidRPr="00993F47" w:rsidRDefault="00C12BA7" w:rsidP="0059032D">
            <w:pPr>
              <w:spacing w:after="0" w:line="240" w:lineRule="auto"/>
              <w:jc w:val="center"/>
              <w:rPr>
                <w:rFonts w:ascii="English111 Adagio BT" w:hAnsi="English111 Adagio BT"/>
                <w:i/>
                <w:iCs/>
                <w:sz w:val="52"/>
                <w:szCs w:val="52"/>
              </w:rPr>
            </w:pPr>
            <w:r>
              <w:rPr>
                <w:noProof/>
              </w:rPr>
              <w:pict w14:anchorId="255812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6" type="#_x0000_t202" style="position:absolute;left:0;text-align:left;margin-left:0;margin-top:-7.1pt;width:70.85pt;height:79.95pt;z-index: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+J/hQIAABUFAAAOAAAAZHJzL2Uyb0RvYy54bWysVFtv2yAUfp+0/4B4T22ndhJbdao1nadJ&#13;&#10;3UXq9gMI4BgNAwIau5v233fASZruIk3T/IA5nMN3bt/h6nrsJdpz64RWNc4uUoy4opoJtavx50/N&#13;&#10;bIWR80QxIrXiNX7kDl+vX764GkzF57rTknGLAES5ajA17rw3VZI42vGeuAttuAJlq21PPIh2lzBL&#13;&#10;BkDvZTJP00UyaMuM1ZQ7B6e3kxKvI37bcuo/tK3jHskaQ2w+rjau27Am6ytS7SwxnaCHMMg/RNET&#13;&#10;ocDpCeqWeIIerPgFqhfUaqdbf0F1n+i2FZTHHCCbLP0pm/uOGB5zgeI4cyqT+3+w9P3+o0WC1fgS&#13;&#10;I0V6aNGGOC4lQUwgz53X6DJUaTCuAuN7A+Z+vNEjdDtm7Mydpl8cUnrTEbXjr6zVQ8cJgyizcDM5&#13;&#10;uzrhuACyHd5pBu7Ig9cRaGxtH0oIRUGADt16PHWIjx5ROFyV5bIsMKKgytKsuFwU0QWpjreNdf4N&#13;&#10;1z0KmxpbYEBEJ/s750M0pDqaBGdOS8EaIWUU7G67kRbtCbClid8B/ZmZVMFY6XBtQpxOIEjwEXQh&#13;&#10;3Nj9b2U2z9ObeTlrFqvlLG/yYlYu09UszcqbcpHmZX7bfA8BZnnVCca4uhOKH5mY5X/X6cNMTByK&#13;&#10;XERDjctiXkwt+mOSafx+l2QvPAymFD0U/WREqtDY14pB2qTyRMhpnzwPP1YZanD8x6pEGoTOTxzw&#13;&#10;43YElMCNrWaPQAiroV/QdXhNYNNp+xWjASazxgqeDozkWwWUKrM8D4MchbxYzkGw55rtuYYoCkA1&#13;&#10;9hhN242fhv/BWLHrwM+RxK+Aho2IDHmK6UBemL2YyuGdCMN9Lkerp9ds/QMAAP//AwBQSwMEFAAG&#13;&#10;AAgAAAAhAA6+aY7iAAAADQEAAA8AAABkcnMvZG93bnJldi54bWxMj8FOwzAQRO9I/IO1SNxaJ6U0&#13;&#10;kMapEBUSFVKlFj7AsbdJRLwOttuEv69zgstqV6OZnVdsRtOxCzrfWhKQzhNgSMrqlmoBX59vsydg&#13;&#10;PkjSsrOEAn7Rw6a8vSlkru1AB7wcQ81iCPlcCmhC6HPOvWrQSD+3PVLUTtYZGeLpaq6dHGK46fgi&#13;&#10;SVbcyJbih0b2+Nqg+j6ejYBt66ofZR/eV9nHs9of/GnY7bkQ93fjdh3HyxpYwDH8OWBiiP2hjMUq&#13;&#10;eybtWScg0gQBs3S5ADbJyzQDVk3LYwa8LPh/ivIKAAD//wMAUEsBAi0AFAAGAAgAAAAhALaDOJL+&#13;&#10;AAAA4QEAABMAAAAAAAAAAAAAAAAAAAAAAFtDb250ZW50X1R5cGVzXS54bWxQSwECLQAUAAYACAAA&#13;&#10;ACEAOP0h/9YAAACUAQAACwAAAAAAAAAAAAAAAAAvAQAAX3JlbHMvLnJlbHNQSwECLQAUAAYACAAA&#13;&#10;ACEA8OPif4UCAAAVBQAADgAAAAAAAAAAAAAAAAAuAgAAZHJzL2Uyb0RvYy54bWxQSwECLQAUAAYA&#13;&#10;CAAAACEADr5pjuIAAAANAQAADwAAAAAAAAAAAAAAAADfBAAAZHJzL2Rvd25yZXYueG1sUEsFBgAA&#13;&#10;AAAEAAQA8wAAAO4FAAAAAA==&#13;&#10;" stroked="f">
                  <v:textbox style="mso-fit-shape-to-text:t">
                    <w:txbxContent>
                      <w:p w14:paraId="6487A7FE" w14:textId="77777777" w:rsidR="006C16B0" w:rsidRDefault="00C12BA7" w:rsidP="006C16B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noProof/>
                            <w:lang w:eastAsia="it-IT"/>
                          </w:rPr>
                          <w:pict w14:anchorId="054288D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Immagine 1" o:spid="_x0000_i1025" type="#_x0000_t75" alt="Emblema repubblica" style="width:56.3pt;height:63.5pt;visibility:visible;mso-width-percent:0;mso-height-percent:0;mso-width-percent:0;mso-height-percent:0">
                              <v:imagedata r:id="rId5" o:title="Emblema repubblica"/>
                            </v:shape>
                          </w:pict>
                        </w:r>
                      </w:p>
                    </w:txbxContent>
                  </v:textbox>
                  <w10:wrap type="square"/>
                </v:shape>
              </w:pict>
            </w:r>
            <w:r w:rsidR="006C16B0" w:rsidRPr="00993F47">
              <w:rPr>
                <w:rFonts w:ascii="English111 Adagio BT" w:hAnsi="English111 Adagio BT"/>
                <w:i/>
                <w:iCs/>
                <w:sz w:val="52"/>
                <w:szCs w:val="52"/>
              </w:rPr>
              <w:t>Ministero dell’Istruzione</w:t>
            </w:r>
            <w:r w:rsidR="00921635">
              <w:rPr>
                <w:rFonts w:ascii="English111 Adagio BT" w:hAnsi="English111 Adagio BT"/>
                <w:i/>
                <w:iCs/>
                <w:sz w:val="52"/>
                <w:szCs w:val="52"/>
              </w:rPr>
              <w:t xml:space="preserve"> e del Merito</w:t>
            </w:r>
          </w:p>
          <w:p w14:paraId="779AF357" w14:textId="77777777" w:rsidR="006C16B0" w:rsidRPr="00993F47" w:rsidRDefault="006C16B0" w:rsidP="0059032D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i/>
                <w:sz w:val="24"/>
                <w:szCs w:val="24"/>
              </w:rPr>
            </w:pPr>
            <w:r w:rsidRPr="00993F47">
              <w:rPr>
                <w:rFonts w:ascii="Arial Rounded MT Bold" w:hAnsi="Arial Rounded MT Bold"/>
                <w:b/>
                <w:i/>
                <w:sz w:val="24"/>
                <w:szCs w:val="24"/>
              </w:rPr>
              <w:t>ISTITUTO COMPRENSIVO STATALE DI GRUMELLO DEL MONTE</w:t>
            </w:r>
          </w:p>
          <w:p w14:paraId="0E764233" w14:textId="77777777" w:rsidR="006C16B0" w:rsidRPr="00993F47" w:rsidRDefault="006C16B0" w:rsidP="0059032D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 w:rsidRPr="00993F47">
              <w:rPr>
                <w:rFonts w:ascii="Arial Rounded MT Bold" w:hAnsi="Arial Rounded MT Bold"/>
                <w:b/>
                <w:i/>
                <w:sz w:val="20"/>
                <w:szCs w:val="20"/>
              </w:rPr>
              <w:t>Scuole Primarie e Secondarie di I° Grado di Grumello del Monte e Telgate</w:t>
            </w:r>
          </w:p>
          <w:p w14:paraId="69D66016" w14:textId="77777777" w:rsidR="006C16B0" w:rsidRPr="00993F47" w:rsidRDefault="006C16B0" w:rsidP="0059032D">
            <w:pPr>
              <w:spacing w:after="0" w:line="240" w:lineRule="auto"/>
              <w:jc w:val="center"/>
              <w:rPr>
                <w:rFonts w:ascii="Arial Rounded MT Bold" w:hAnsi="Arial Rounded MT Bold"/>
                <w:i/>
                <w:sz w:val="18"/>
                <w:szCs w:val="18"/>
              </w:rPr>
            </w:pPr>
            <w:r w:rsidRPr="00993F47">
              <w:rPr>
                <w:rFonts w:ascii="Arial Rounded MT Bold" w:hAnsi="Arial Rounded MT Bold"/>
                <w:i/>
                <w:sz w:val="18"/>
                <w:szCs w:val="18"/>
              </w:rPr>
              <w:t>Via 4 Martiri di Lovere, 12/b – 24064 GRUMELLO DEL MONTE</w:t>
            </w:r>
          </w:p>
          <w:p w14:paraId="603129B8" w14:textId="77777777" w:rsidR="006C16B0" w:rsidRPr="00993F47" w:rsidRDefault="006C16B0" w:rsidP="0059032D">
            <w:pPr>
              <w:spacing w:after="0" w:line="240" w:lineRule="auto"/>
              <w:ind w:firstLine="1418"/>
              <w:jc w:val="center"/>
              <w:rPr>
                <w:rFonts w:ascii="Arial Rounded MT Bold" w:hAnsi="Arial Rounded MT Bold"/>
                <w:i/>
                <w:sz w:val="18"/>
                <w:szCs w:val="18"/>
              </w:rPr>
            </w:pPr>
            <w:r w:rsidRPr="00993F47">
              <w:rPr>
                <w:rFonts w:ascii="Arial Rounded MT Bold" w:hAnsi="Arial Rounded MT Bold"/>
                <w:i/>
                <w:sz w:val="18"/>
                <w:szCs w:val="18"/>
              </w:rPr>
              <w:t xml:space="preserve">Telefono: 035 830 709  -  Sito Web: </w:t>
            </w:r>
            <w:hyperlink r:id="rId6" w:history="1">
              <w:r w:rsidRPr="00993F47">
                <w:rPr>
                  <w:rStyle w:val="Collegamentoipertestuale"/>
                  <w:rFonts w:ascii="Arial Rounded MT Bold" w:hAnsi="Arial Rounded MT Bold"/>
                  <w:i/>
                  <w:sz w:val="18"/>
                  <w:szCs w:val="18"/>
                </w:rPr>
                <w:t>https://www.icgrumellodelmonte.edu.it/</w:t>
              </w:r>
            </w:hyperlink>
          </w:p>
          <w:p w14:paraId="591A701A" w14:textId="77777777" w:rsidR="006C16B0" w:rsidRPr="00993F47" w:rsidRDefault="006C16B0" w:rsidP="0059032D">
            <w:pPr>
              <w:spacing w:after="0" w:line="240" w:lineRule="auto"/>
              <w:ind w:firstLine="1418"/>
              <w:jc w:val="center"/>
              <w:rPr>
                <w:rFonts w:ascii="Arial Rounded MT Bold" w:hAnsi="Arial Rounded MT Bold"/>
                <w:i/>
                <w:sz w:val="18"/>
                <w:szCs w:val="18"/>
              </w:rPr>
            </w:pPr>
            <w:r w:rsidRPr="00993F47">
              <w:rPr>
                <w:rFonts w:ascii="Arial Rounded MT Bold" w:hAnsi="Arial Rounded MT Bold"/>
                <w:i/>
                <w:sz w:val="18"/>
                <w:szCs w:val="18"/>
              </w:rPr>
              <w:t xml:space="preserve">PEO: </w:t>
            </w:r>
            <w:hyperlink r:id="rId7" w:history="1">
              <w:r w:rsidRPr="00993F47">
                <w:rPr>
                  <w:rStyle w:val="Collegamentoipertestuale"/>
                  <w:rFonts w:ascii="Arial Rounded MT Bold" w:hAnsi="Arial Rounded MT Bold"/>
                  <w:i/>
                  <w:sz w:val="18"/>
                  <w:szCs w:val="18"/>
                </w:rPr>
                <w:t>bgic85200d@istruzione.it</w:t>
              </w:r>
            </w:hyperlink>
            <w:r w:rsidRPr="00993F47">
              <w:rPr>
                <w:rFonts w:ascii="Arial Rounded MT Bold" w:hAnsi="Arial Rounded MT Bold"/>
                <w:i/>
                <w:sz w:val="18"/>
                <w:szCs w:val="18"/>
              </w:rPr>
              <w:t xml:space="preserve">  -  PEC: </w:t>
            </w:r>
            <w:hyperlink r:id="rId8" w:history="1">
              <w:r w:rsidRPr="00993F47">
                <w:rPr>
                  <w:rStyle w:val="Collegamentoipertestuale"/>
                  <w:rFonts w:ascii="Arial Rounded MT Bold" w:hAnsi="Arial Rounded MT Bold"/>
                  <w:i/>
                  <w:sz w:val="18"/>
                  <w:szCs w:val="18"/>
                </w:rPr>
                <w:t>bgic85200d@pec.istruzione.it</w:t>
              </w:r>
            </w:hyperlink>
          </w:p>
          <w:p w14:paraId="664B83BD" w14:textId="77777777" w:rsidR="006C16B0" w:rsidRPr="00993F47" w:rsidRDefault="006C16B0" w:rsidP="0059032D">
            <w:pPr>
              <w:spacing w:after="0" w:line="240" w:lineRule="auto"/>
              <w:ind w:firstLine="1418"/>
              <w:jc w:val="center"/>
              <w:rPr>
                <w:rFonts w:ascii="Arial Rounded MT Bold" w:hAnsi="Arial Rounded MT Bold"/>
                <w:i/>
                <w:sz w:val="18"/>
                <w:szCs w:val="18"/>
              </w:rPr>
            </w:pPr>
            <w:r w:rsidRPr="00993F47">
              <w:rPr>
                <w:rFonts w:ascii="Arial Rounded MT Bold" w:hAnsi="Arial Rounded MT Bold"/>
                <w:i/>
                <w:sz w:val="18"/>
                <w:szCs w:val="18"/>
              </w:rPr>
              <w:t>Codice Meccanografico: BGIC85200D – Codice Fiscale: 95119090165 - Codice Univoco: UF5VIG</w:t>
            </w:r>
          </w:p>
          <w:p w14:paraId="7A09D1E2" w14:textId="77777777" w:rsidR="006C16B0" w:rsidRPr="00993F47" w:rsidRDefault="006C16B0" w:rsidP="0059032D">
            <w:pPr>
              <w:spacing w:after="0" w:line="240" w:lineRule="auto"/>
              <w:ind w:firstLine="1418"/>
              <w:jc w:val="center"/>
              <w:rPr>
                <w:rFonts w:ascii="Arial Rounded MT Bold" w:hAnsi="Arial Rounded MT Bold"/>
                <w:i/>
                <w:sz w:val="16"/>
                <w:szCs w:val="16"/>
              </w:rPr>
            </w:pPr>
          </w:p>
        </w:tc>
      </w:tr>
    </w:tbl>
    <w:p w14:paraId="6E23F787" w14:textId="77777777" w:rsidR="006C16B0" w:rsidRDefault="006C16B0" w:rsidP="006C16B0"/>
    <w:p w14:paraId="26B64014" w14:textId="77777777" w:rsidR="00E72AC9" w:rsidRPr="00E72AC9" w:rsidRDefault="00E72AC9" w:rsidP="006C16B0">
      <w:pPr>
        <w:suppressAutoHyphens/>
        <w:spacing w:after="0" w:line="240" w:lineRule="auto"/>
        <w:jc w:val="center"/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</w:pPr>
      <w:r w:rsidRPr="00E72AC9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ESAME DI STATO CONCLUSIVO DEL PRIMO CICLO DI ISTRUZIONE</w:t>
      </w:r>
    </w:p>
    <w:p w14:paraId="38C5089F" w14:textId="5C35E2AE" w:rsidR="00E72AC9" w:rsidRDefault="00E72AC9" w:rsidP="00E72AC9">
      <w:pPr>
        <w:suppressAutoHyphens/>
        <w:spacing w:after="0" w:line="240" w:lineRule="auto"/>
        <w:jc w:val="center"/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</w:pPr>
      <w:bookmarkStart w:id="0" w:name="_Hlk483918336"/>
      <w:r w:rsidRPr="00E72AC9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ANNO SCOLASTICO 20</w:t>
      </w:r>
      <w:r w:rsidR="006C16B0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2</w:t>
      </w:r>
      <w:r w:rsidR="00622FED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4</w:t>
      </w:r>
      <w:r w:rsidRPr="00E72AC9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/20</w:t>
      </w:r>
      <w:r w:rsidR="006C16B0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2</w:t>
      </w:r>
      <w:r w:rsidR="00622FED"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  <w:t>5</w:t>
      </w:r>
    </w:p>
    <w:p w14:paraId="79E88EEE" w14:textId="77777777" w:rsidR="00E72AC9" w:rsidRPr="00E72AC9" w:rsidRDefault="00E72AC9" w:rsidP="00E72AC9">
      <w:pPr>
        <w:suppressAutoHyphens/>
        <w:spacing w:after="0" w:line="240" w:lineRule="auto"/>
        <w:jc w:val="center"/>
        <w:rPr>
          <w:rFonts w:ascii="Biancoenero Regular" w:eastAsia="Lucida Sans Unicode" w:hAnsi="Biancoenero Regular" w:cs="Arial"/>
          <w:b/>
          <w:kern w:val="2"/>
          <w:sz w:val="28"/>
          <w:szCs w:val="28"/>
          <w:lang w:eastAsia="ar-SA"/>
        </w:rPr>
      </w:pPr>
    </w:p>
    <w:bookmarkEnd w:id="0"/>
    <w:p w14:paraId="69C03220" w14:textId="77777777" w:rsidR="00E14023" w:rsidRPr="002B0FDF" w:rsidRDefault="00297CE1" w:rsidP="002B0FDF">
      <w:pPr>
        <w:jc w:val="center"/>
        <w:rPr>
          <w:rFonts w:ascii="Times New Roman" w:hAnsi="Times New Roman"/>
          <w:b/>
          <w:sz w:val="24"/>
          <w:szCs w:val="24"/>
        </w:rPr>
      </w:pPr>
      <w:r w:rsidRPr="0074652A">
        <w:rPr>
          <w:rFonts w:ascii="Times New Roman" w:hAnsi="Times New Roman"/>
          <w:b/>
          <w:sz w:val="24"/>
          <w:szCs w:val="24"/>
        </w:rPr>
        <w:t>CRITERI DI VALUTAZIONE PER LA PRIMA PROVA SCRITTA DI ITALIANO</w:t>
      </w:r>
    </w:p>
    <w:p w14:paraId="0D4FE499" w14:textId="77777777" w:rsidR="00E14023" w:rsidRDefault="00E14023" w:rsidP="00E14023">
      <w:pPr>
        <w:pStyle w:val="Paragrafoelenco"/>
        <w:ind w:left="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</w:t>
      </w:r>
      <w:r w:rsidRPr="00E14023">
        <w:rPr>
          <w:sz w:val="24"/>
          <w:shd w:val="clear" w:color="auto" w:fill="FFFFFF"/>
        </w:rPr>
        <w:t>er la TIPOLOGIA A verrà proposto un TEMA NARRATIVO di carattere personale, che non preveda nella traccia un testo letterario o una citazione da cui partire</w:t>
      </w:r>
      <w:r>
        <w:rPr>
          <w:sz w:val="24"/>
          <w:shd w:val="clear" w:color="auto" w:fill="FFFFFF"/>
        </w:rPr>
        <w:t>.</w:t>
      </w:r>
    </w:p>
    <w:p w14:paraId="4D01756F" w14:textId="77777777" w:rsidR="00E14023" w:rsidRPr="00E14023" w:rsidRDefault="00E14023" w:rsidP="00E14023">
      <w:pPr>
        <w:pStyle w:val="Paragrafoelenco"/>
        <w:ind w:left="0"/>
        <w:jc w:val="both"/>
        <w:rPr>
          <w:sz w:val="24"/>
          <w:shd w:val="clear" w:color="auto" w:fill="FFFFFF"/>
        </w:rPr>
      </w:pPr>
    </w:p>
    <w:p w14:paraId="4C02F179" w14:textId="77777777" w:rsidR="00E14023" w:rsidRDefault="00E14023" w:rsidP="00E14023">
      <w:pPr>
        <w:pStyle w:val="Paragrafoelenco"/>
        <w:ind w:left="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</w:t>
      </w:r>
      <w:r w:rsidRPr="00E14023">
        <w:rPr>
          <w:sz w:val="24"/>
          <w:shd w:val="clear" w:color="auto" w:fill="FFFFFF"/>
        </w:rPr>
        <w:t>er la TIPOLOGIA B verrà proposto un TEMA ARGOMENTATIVO relativo a un argomento affrontato e discusso durante l’anno o a una tematica generale che possa essere nota agli studenti</w:t>
      </w:r>
      <w:r w:rsidR="004B3CFB">
        <w:rPr>
          <w:sz w:val="24"/>
          <w:shd w:val="clear" w:color="auto" w:fill="FFFFFF"/>
        </w:rPr>
        <w:t>.</w:t>
      </w:r>
    </w:p>
    <w:p w14:paraId="27F69A1B" w14:textId="77777777" w:rsidR="00E14023" w:rsidRPr="00E14023" w:rsidRDefault="00E14023" w:rsidP="00E14023">
      <w:pPr>
        <w:pStyle w:val="Paragrafoelenco"/>
        <w:ind w:left="0"/>
        <w:jc w:val="both"/>
        <w:rPr>
          <w:sz w:val="24"/>
          <w:shd w:val="clear" w:color="auto" w:fill="FFFFFF"/>
        </w:rPr>
      </w:pPr>
    </w:p>
    <w:p w14:paraId="3A82CDE8" w14:textId="77777777" w:rsidR="00297CE1" w:rsidRDefault="00E14023" w:rsidP="004B3CFB">
      <w:pPr>
        <w:pStyle w:val="Paragrafoelenco"/>
        <w:ind w:left="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</w:t>
      </w:r>
      <w:r w:rsidRPr="00E14023">
        <w:rPr>
          <w:sz w:val="24"/>
          <w:shd w:val="clear" w:color="auto" w:fill="FFFFFF"/>
        </w:rPr>
        <w:t>er la TIPOLOGIA C verrà proposto un testo con domande aperte, che prevedano un</w:t>
      </w:r>
      <w:r w:rsidR="00526F4C">
        <w:rPr>
          <w:sz w:val="24"/>
          <w:shd w:val="clear" w:color="auto" w:fill="FFFFFF"/>
        </w:rPr>
        <w:t>’</w:t>
      </w:r>
      <w:r w:rsidRPr="00E14023">
        <w:rPr>
          <w:sz w:val="24"/>
          <w:shd w:val="clear" w:color="auto" w:fill="FFFFFF"/>
        </w:rPr>
        <w:t>elaborazione scritta da parte dello studente</w:t>
      </w:r>
      <w:r w:rsidR="004B3CFB">
        <w:rPr>
          <w:sz w:val="24"/>
          <w:shd w:val="clear" w:color="auto" w:fill="FFFFFF"/>
        </w:rPr>
        <w:t>.</w:t>
      </w:r>
      <w:r w:rsidRPr="00E14023">
        <w:rPr>
          <w:sz w:val="24"/>
          <w:shd w:val="clear" w:color="auto" w:fill="FFFFFF"/>
        </w:rPr>
        <w:t xml:space="preserve"> </w:t>
      </w:r>
      <w:r w:rsidR="00526F4C">
        <w:rPr>
          <w:sz w:val="24"/>
          <w:shd w:val="clear" w:color="auto" w:fill="FFFFFF"/>
        </w:rPr>
        <w:t>Seguirà poi una proposta di scrittura o riscrittura che potrà prevedere</w:t>
      </w:r>
      <w:r w:rsidR="001E62E8">
        <w:rPr>
          <w:sz w:val="24"/>
          <w:shd w:val="clear" w:color="auto" w:fill="FFFFFF"/>
        </w:rPr>
        <w:t xml:space="preserve"> </w:t>
      </w:r>
      <w:r w:rsidRPr="00E14023">
        <w:rPr>
          <w:sz w:val="24"/>
          <w:shd w:val="clear" w:color="auto" w:fill="FFFFFF"/>
        </w:rPr>
        <w:t xml:space="preserve">il riassunto </w:t>
      </w:r>
      <w:r w:rsidR="004B3CFB">
        <w:rPr>
          <w:sz w:val="24"/>
          <w:shd w:val="clear" w:color="auto" w:fill="FFFFFF"/>
        </w:rPr>
        <w:t>o</w:t>
      </w:r>
      <w:r w:rsidRPr="00E14023">
        <w:rPr>
          <w:sz w:val="24"/>
          <w:shd w:val="clear" w:color="auto" w:fill="FFFFFF"/>
        </w:rPr>
        <w:t xml:space="preserve"> una riscrittura del finale o una continuazione del testo stesso</w:t>
      </w:r>
      <w:r w:rsidR="004B3CFB">
        <w:rPr>
          <w:sz w:val="24"/>
          <w:shd w:val="clear" w:color="auto" w:fill="FFFFFF"/>
        </w:rPr>
        <w:t xml:space="preserve"> o</w:t>
      </w:r>
      <w:r w:rsidR="001E62E8">
        <w:rPr>
          <w:sz w:val="24"/>
          <w:shd w:val="clear" w:color="auto" w:fill="FFFFFF"/>
        </w:rPr>
        <w:t>ppure</w:t>
      </w:r>
      <w:r w:rsidR="004B3CFB">
        <w:rPr>
          <w:sz w:val="24"/>
          <w:shd w:val="clear" w:color="auto" w:fill="FFFFFF"/>
        </w:rPr>
        <w:t xml:space="preserve"> la scrittura di </w:t>
      </w:r>
      <w:r w:rsidR="001E62E8">
        <w:rPr>
          <w:sz w:val="24"/>
          <w:shd w:val="clear" w:color="auto" w:fill="FFFFFF"/>
        </w:rPr>
        <w:t xml:space="preserve">un nuovo </w:t>
      </w:r>
      <w:r w:rsidR="004B3CFB">
        <w:rPr>
          <w:sz w:val="24"/>
          <w:shd w:val="clear" w:color="auto" w:fill="FFFFFF"/>
        </w:rPr>
        <w:t>testo con la stessa struttura di quello dato</w:t>
      </w:r>
      <w:r w:rsidRPr="00E14023">
        <w:rPr>
          <w:sz w:val="24"/>
          <w:shd w:val="clear" w:color="auto" w:fill="FFFFFF"/>
        </w:rPr>
        <w:t>.</w:t>
      </w:r>
      <w:r>
        <w:rPr>
          <w:sz w:val="24"/>
          <w:shd w:val="clear" w:color="auto" w:fill="FFFFFF"/>
        </w:rPr>
        <w:t xml:space="preserve"> </w:t>
      </w:r>
    </w:p>
    <w:p w14:paraId="47221DCA" w14:textId="77777777" w:rsidR="004B3CFB" w:rsidRDefault="004B3CFB" w:rsidP="004B3CFB">
      <w:pPr>
        <w:pStyle w:val="Paragrafoelenco"/>
        <w:ind w:left="0"/>
        <w:jc w:val="both"/>
        <w:rPr>
          <w:sz w:val="24"/>
        </w:rPr>
      </w:pPr>
    </w:p>
    <w:p w14:paraId="02DDA66D" w14:textId="77777777" w:rsidR="00297CE1" w:rsidRDefault="00297CE1" w:rsidP="0074652A">
      <w:pPr>
        <w:jc w:val="both"/>
        <w:rPr>
          <w:rFonts w:ascii="Times New Roman" w:hAnsi="Times New Roman"/>
          <w:sz w:val="24"/>
          <w:szCs w:val="24"/>
        </w:rPr>
      </w:pPr>
      <w:r w:rsidRPr="008A3507">
        <w:rPr>
          <w:rFonts w:ascii="Times New Roman" w:hAnsi="Times New Roman"/>
          <w:sz w:val="24"/>
          <w:szCs w:val="24"/>
        </w:rPr>
        <w:t xml:space="preserve">Per la prima prova scritta di </w:t>
      </w:r>
      <w:r>
        <w:rPr>
          <w:rFonts w:ascii="Times New Roman" w:hAnsi="Times New Roman"/>
          <w:sz w:val="24"/>
          <w:szCs w:val="24"/>
        </w:rPr>
        <w:t>italiano, in sede di correzione</w:t>
      </w:r>
      <w:r w:rsidRPr="008A3507">
        <w:rPr>
          <w:rFonts w:ascii="Times New Roman" w:hAnsi="Times New Roman"/>
          <w:sz w:val="24"/>
          <w:szCs w:val="24"/>
        </w:rPr>
        <w:t>, gli insegnanti valuteranno i seguenti obiettivi secondo i criteri proposti di seguito:</w:t>
      </w:r>
    </w:p>
    <w:p w14:paraId="0C46677C" w14:textId="77777777" w:rsidR="00A6554A" w:rsidRPr="008A3507" w:rsidRDefault="00A6554A" w:rsidP="007465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TIPOLOGIA A E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297CE1" w:rsidRPr="00083CA5" w14:paraId="05F77FB2" w14:textId="77777777" w:rsidTr="00083CA5">
        <w:tc>
          <w:tcPr>
            <w:tcW w:w="4814" w:type="dxa"/>
          </w:tcPr>
          <w:p w14:paraId="03FCC942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b/>
                <w:sz w:val="24"/>
                <w:szCs w:val="24"/>
              </w:rPr>
              <w:t>Obiettivo</w:t>
            </w:r>
          </w:p>
        </w:tc>
        <w:tc>
          <w:tcPr>
            <w:tcW w:w="4814" w:type="dxa"/>
          </w:tcPr>
          <w:p w14:paraId="13C19ED8" w14:textId="77777777" w:rsidR="00297CE1" w:rsidRPr="00083CA5" w:rsidRDefault="001D0399" w:rsidP="00083C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</w:t>
            </w:r>
            <w:r w:rsidR="00297CE1" w:rsidRPr="00083CA5">
              <w:rPr>
                <w:rFonts w:ascii="Times New Roman" w:hAnsi="Times New Roman"/>
                <w:b/>
                <w:sz w:val="24"/>
                <w:szCs w:val="24"/>
              </w:rPr>
              <w:t xml:space="preserve"> di valutazione</w:t>
            </w:r>
          </w:p>
        </w:tc>
      </w:tr>
      <w:tr w:rsidR="00297CE1" w:rsidRPr="00083CA5" w14:paraId="50E75387" w14:textId="77777777" w:rsidTr="00083CA5">
        <w:tc>
          <w:tcPr>
            <w:tcW w:w="4814" w:type="dxa"/>
          </w:tcPr>
          <w:p w14:paraId="02EA773B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Chiarezza espositiva e correttezza formale</w:t>
            </w:r>
          </w:p>
        </w:tc>
        <w:tc>
          <w:tcPr>
            <w:tcW w:w="4814" w:type="dxa"/>
          </w:tcPr>
          <w:p w14:paraId="77ECC24F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297CE1" w:rsidRPr="00083CA5" w14:paraId="4471A588" w14:textId="77777777" w:rsidTr="00083CA5">
        <w:tc>
          <w:tcPr>
            <w:tcW w:w="4814" w:type="dxa"/>
          </w:tcPr>
          <w:p w14:paraId="557C3224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Ricchezza e coerenza dei contenuti</w:t>
            </w:r>
          </w:p>
        </w:tc>
        <w:tc>
          <w:tcPr>
            <w:tcW w:w="4814" w:type="dxa"/>
          </w:tcPr>
          <w:p w14:paraId="189C6F97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297CE1" w:rsidRPr="00083CA5" w14:paraId="0F076366" w14:textId="77777777" w:rsidTr="00083CA5">
        <w:tc>
          <w:tcPr>
            <w:tcW w:w="4814" w:type="dxa"/>
          </w:tcPr>
          <w:p w14:paraId="56E83CA7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Correttezza ortografica</w:t>
            </w:r>
          </w:p>
        </w:tc>
        <w:tc>
          <w:tcPr>
            <w:tcW w:w="4814" w:type="dxa"/>
          </w:tcPr>
          <w:p w14:paraId="266BC23D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297CE1" w:rsidRPr="00083CA5" w14:paraId="54186BD7" w14:textId="77777777" w:rsidTr="00083CA5">
        <w:tc>
          <w:tcPr>
            <w:tcW w:w="4814" w:type="dxa"/>
          </w:tcPr>
          <w:p w14:paraId="297CED3D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Padronanza lessicale</w:t>
            </w:r>
          </w:p>
        </w:tc>
        <w:tc>
          <w:tcPr>
            <w:tcW w:w="4814" w:type="dxa"/>
          </w:tcPr>
          <w:p w14:paraId="38A604F1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297CE1" w:rsidRPr="00083CA5" w14:paraId="0140EF5C" w14:textId="77777777" w:rsidTr="00083CA5">
        <w:tc>
          <w:tcPr>
            <w:tcW w:w="4814" w:type="dxa"/>
          </w:tcPr>
          <w:p w14:paraId="47EDEC39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Giudizio sintetico complessivo</w:t>
            </w:r>
          </w:p>
        </w:tc>
        <w:tc>
          <w:tcPr>
            <w:tcW w:w="4814" w:type="dxa"/>
          </w:tcPr>
          <w:p w14:paraId="0D8C2DBD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100-95% 10</w:t>
            </w:r>
          </w:p>
          <w:p w14:paraId="55C355C5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94-85% 9</w:t>
            </w:r>
          </w:p>
          <w:p w14:paraId="41BE438D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84-75% 8</w:t>
            </w:r>
          </w:p>
          <w:p w14:paraId="3B326206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74-65% 7</w:t>
            </w:r>
          </w:p>
          <w:p w14:paraId="16E745F1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64-55% 6</w:t>
            </w:r>
          </w:p>
          <w:p w14:paraId="4172E626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54-45% 5</w:t>
            </w:r>
          </w:p>
          <w:p w14:paraId="6FF41119" w14:textId="77777777" w:rsidR="00297CE1" w:rsidRPr="00083CA5" w:rsidRDefault="00297CE1" w:rsidP="00083C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44-0% 4</w:t>
            </w:r>
          </w:p>
        </w:tc>
      </w:tr>
    </w:tbl>
    <w:p w14:paraId="332B58E4" w14:textId="77777777" w:rsidR="00A6554A" w:rsidRPr="008A3507" w:rsidRDefault="00A6554A" w:rsidP="007465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TIPOLOGIA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6554A" w:rsidRPr="00083CA5" w14:paraId="5C824F92" w14:textId="77777777" w:rsidTr="00446090">
        <w:tc>
          <w:tcPr>
            <w:tcW w:w="4814" w:type="dxa"/>
          </w:tcPr>
          <w:p w14:paraId="20FDECB6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b/>
                <w:sz w:val="24"/>
                <w:szCs w:val="24"/>
              </w:rPr>
              <w:t>Obiettivo</w:t>
            </w:r>
          </w:p>
        </w:tc>
        <w:tc>
          <w:tcPr>
            <w:tcW w:w="4814" w:type="dxa"/>
          </w:tcPr>
          <w:p w14:paraId="486EC4D7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</w:t>
            </w:r>
            <w:r w:rsidRPr="00083CA5">
              <w:rPr>
                <w:rFonts w:ascii="Times New Roman" w:hAnsi="Times New Roman"/>
                <w:b/>
                <w:sz w:val="24"/>
                <w:szCs w:val="24"/>
              </w:rPr>
              <w:t xml:space="preserve"> di valutazione</w:t>
            </w:r>
          </w:p>
        </w:tc>
      </w:tr>
      <w:tr w:rsidR="00A6554A" w:rsidRPr="00083CA5" w14:paraId="1A7EB671" w14:textId="77777777" w:rsidTr="00446090">
        <w:tc>
          <w:tcPr>
            <w:tcW w:w="4814" w:type="dxa"/>
          </w:tcPr>
          <w:p w14:paraId="0E3385EF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Comprensione del testo</w:t>
            </w:r>
          </w:p>
        </w:tc>
        <w:tc>
          <w:tcPr>
            <w:tcW w:w="4814" w:type="dxa"/>
          </w:tcPr>
          <w:p w14:paraId="69A5D8E5" w14:textId="77777777" w:rsidR="00A6554A" w:rsidRPr="00083CA5" w:rsidRDefault="00E611FD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6554A" w:rsidRPr="00083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6554A" w:rsidRPr="00083CA5" w14:paraId="5FD1CF45" w14:textId="77777777" w:rsidTr="00446090">
        <w:tc>
          <w:tcPr>
            <w:tcW w:w="4814" w:type="dxa"/>
          </w:tcPr>
          <w:p w14:paraId="0A29BA16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083CA5">
              <w:rPr>
                <w:rFonts w:ascii="Times New Roman" w:hAnsi="Times New Roman"/>
                <w:sz w:val="24"/>
                <w:szCs w:val="24"/>
              </w:rPr>
              <w:t>oerenza dei contenuti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rispetto alle richieste formulate (riassunto, riscrittura …)</w:t>
            </w:r>
          </w:p>
        </w:tc>
        <w:tc>
          <w:tcPr>
            <w:tcW w:w="4814" w:type="dxa"/>
          </w:tcPr>
          <w:p w14:paraId="7DD497D5" w14:textId="77777777" w:rsidR="00A6554A" w:rsidRPr="00083CA5" w:rsidRDefault="00E611FD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6554A" w:rsidRPr="00083C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6554A" w:rsidRPr="00083CA5" w14:paraId="2E1445EC" w14:textId="77777777" w:rsidTr="00446090">
        <w:tc>
          <w:tcPr>
            <w:tcW w:w="4814" w:type="dxa"/>
          </w:tcPr>
          <w:p w14:paraId="0F0984E1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Correttezza ortografica</w:t>
            </w:r>
          </w:p>
        </w:tc>
        <w:tc>
          <w:tcPr>
            <w:tcW w:w="4814" w:type="dxa"/>
          </w:tcPr>
          <w:p w14:paraId="7B3B540C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A6554A" w:rsidRPr="00083CA5" w14:paraId="5C253B82" w14:textId="77777777" w:rsidTr="00446090">
        <w:tc>
          <w:tcPr>
            <w:tcW w:w="4814" w:type="dxa"/>
          </w:tcPr>
          <w:p w14:paraId="5ACB486C" w14:textId="7822CEB6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Padronanza lessicale</w:t>
            </w:r>
            <w:r w:rsidR="006D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6D4F34" w:rsidRPr="006D4F34">
              <w:rPr>
                <w:rFonts w:ascii="Times New Roman" w:hAnsi="Times New Roman"/>
                <w:sz w:val="24"/>
                <w:szCs w:val="24"/>
                <w:highlight w:val="yellow"/>
              </w:rPr>
              <w:t>e sintattica</w:t>
            </w:r>
          </w:p>
        </w:tc>
        <w:tc>
          <w:tcPr>
            <w:tcW w:w="4814" w:type="dxa"/>
          </w:tcPr>
          <w:p w14:paraId="43A64155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A6554A" w:rsidRPr="00083CA5" w14:paraId="4F30E6F6" w14:textId="77777777" w:rsidTr="00446090">
        <w:tc>
          <w:tcPr>
            <w:tcW w:w="4814" w:type="dxa"/>
          </w:tcPr>
          <w:p w14:paraId="1B68DE11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Giudizio sintetico complessivo</w:t>
            </w:r>
          </w:p>
        </w:tc>
        <w:tc>
          <w:tcPr>
            <w:tcW w:w="4814" w:type="dxa"/>
          </w:tcPr>
          <w:p w14:paraId="211C04F9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100-95% 10</w:t>
            </w:r>
          </w:p>
          <w:p w14:paraId="4AF79348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lastRenderedPageBreak/>
              <w:t>94-85% 9</w:t>
            </w:r>
          </w:p>
          <w:p w14:paraId="16DA0E4C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84-75% 8</w:t>
            </w:r>
          </w:p>
          <w:p w14:paraId="4663249E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74-65% 7</w:t>
            </w:r>
          </w:p>
          <w:p w14:paraId="6480A547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64-55% 6</w:t>
            </w:r>
          </w:p>
          <w:p w14:paraId="36517381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54-45% 5</w:t>
            </w:r>
          </w:p>
          <w:p w14:paraId="6DC8E61D" w14:textId="77777777" w:rsidR="00A6554A" w:rsidRPr="00083CA5" w:rsidRDefault="00A6554A" w:rsidP="00446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5">
              <w:rPr>
                <w:rFonts w:ascii="Times New Roman" w:hAnsi="Times New Roman"/>
                <w:sz w:val="24"/>
                <w:szCs w:val="24"/>
              </w:rPr>
              <w:t>44-0% 4</w:t>
            </w:r>
          </w:p>
        </w:tc>
      </w:tr>
    </w:tbl>
    <w:p w14:paraId="22195219" w14:textId="77777777" w:rsidR="00E72AC9" w:rsidRDefault="00E72AC9" w:rsidP="002B0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6F3DAF" w14:textId="77777777" w:rsidR="004B3CFB" w:rsidRDefault="00297CE1" w:rsidP="002B0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652A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 segnala che per gli alunni BES </w:t>
      </w:r>
      <w:r w:rsidRPr="0074652A">
        <w:rPr>
          <w:rFonts w:ascii="Times New Roman" w:hAnsi="Times New Roman"/>
          <w:sz w:val="24"/>
          <w:szCs w:val="24"/>
        </w:rPr>
        <w:t>si terrà maggiormente in considerazione il contenuto rispetto alla forma</w:t>
      </w:r>
      <w:r>
        <w:rPr>
          <w:rFonts w:ascii="Times New Roman" w:hAnsi="Times New Roman"/>
          <w:sz w:val="24"/>
          <w:szCs w:val="24"/>
        </w:rPr>
        <w:t>.</w:t>
      </w:r>
    </w:p>
    <w:p w14:paraId="069E29AF" w14:textId="77777777" w:rsidR="002B0FDF" w:rsidRDefault="002B0FDF" w:rsidP="002B0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gli strumenti compensativi previsti in dettaglio per gli alunni BES, si rimanda alle singole relazioni finali dei Consigli di Classe redatte dai coordinatori.</w:t>
      </w:r>
    </w:p>
    <w:p w14:paraId="7CB1E082" w14:textId="77777777" w:rsidR="002B0FDF" w:rsidRDefault="002B0FDF" w:rsidP="0074652A">
      <w:pPr>
        <w:jc w:val="both"/>
        <w:rPr>
          <w:rFonts w:ascii="Times New Roman" w:hAnsi="Times New Roman"/>
          <w:sz w:val="24"/>
          <w:szCs w:val="24"/>
        </w:rPr>
      </w:pPr>
    </w:p>
    <w:p w14:paraId="590A25F0" w14:textId="77777777" w:rsidR="00361EF6" w:rsidRDefault="00361EF6" w:rsidP="0074652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55E4911" w14:textId="77777777" w:rsidR="001D0399" w:rsidRPr="0074652A" w:rsidRDefault="001D0399" w:rsidP="0074652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1D0399" w:rsidRPr="0074652A" w:rsidSect="002D5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Adagio BT">
    <w:altName w:val="Times New Roman"/>
    <w:panose1 w:val="020B0604020202020204"/>
    <w:charset w:val="00"/>
    <w:family w:val="script"/>
    <w:pitch w:val="variable"/>
    <w:sig w:usb0="00000007" w:usb1="10000000" w:usb2="00000000" w:usb3="00000000" w:csb0="8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ancoenero Regular">
    <w:altName w:val="Calibri"/>
    <w:panose1 w:val="020B0503020000020003"/>
    <w:charset w:val="00"/>
    <w:family w:val="swiss"/>
    <w:notTrueType/>
    <w:pitch w:val="variable"/>
    <w:sig w:usb0="800000AF" w:usb1="0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D26"/>
    <w:multiLevelType w:val="singleLevel"/>
    <w:tmpl w:val="6EEAA6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4D42D4"/>
    <w:multiLevelType w:val="hybridMultilevel"/>
    <w:tmpl w:val="D3562FA6"/>
    <w:lvl w:ilvl="0" w:tplc="C70494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F39E6"/>
    <w:multiLevelType w:val="hybridMultilevel"/>
    <w:tmpl w:val="0DC23D68"/>
    <w:lvl w:ilvl="0" w:tplc="0074C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2F6"/>
    <w:rsid w:val="00006147"/>
    <w:rsid w:val="00035517"/>
    <w:rsid w:val="00083CA5"/>
    <w:rsid w:val="001D0399"/>
    <w:rsid w:val="001E62E8"/>
    <w:rsid w:val="00297CE1"/>
    <w:rsid w:val="002B0FDF"/>
    <w:rsid w:val="002D5BD9"/>
    <w:rsid w:val="00361EF6"/>
    <w:rsid w:val="004212EA"/>
    <w:rsid w:val="004337C6"/>
    <w:rsid w:val="004B3CFB"/>
    <w:rsid w:val="004F32D1"/>
    <w:rsid w:val="00526F4C"/>
    <w:rsid w:val="00547109"/>
    <w:rsid w:val="00584044"/>
    <w:rsid w:val="00622FED"/>
    <w:rsid w:val="006C16B0"/>
    <w:rsid w:val="006D4F34"/>
    <w:rsid w:val="006E228D"/>
    <w:rsid w:val="0074652A"/>
    <w:rsid w:val="007F0861"/>
    <w:rsid w:val="008A3507"/>
    <w:rsid w:val="00921635"/>
    <w:rsid w:val="00985F22"/>
    <w:rsid w:val="00A6554A"/>
    <w:rsid w:val="00C12BA7"/>
    <w:rsid w:val="00C32740"/>
    <w:rsid w:val="00CC019E"/>
    <w:rsid w:val="00D31408"/>
    <w:rsid w:val="00D51CF9"/>
    <w:rsid w:val="00E14023"/>
    <w:rsid w:val="00E24603"/>
    <w:rsid w:val="00E36287"/>
    <w:rsid w:val="00E611FD"/>
    <w:rsid w:val="00E72AC9"/>
    <w:rsid w:val="00E752F6"/>
    <w:rsid w:val="00EB0876"/>
    <w:rsid w:val="00F6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6470CC"/>
  <w15:docId w15:val="{3684C703-D817-49C7-AE1A-B65D2992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5517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4652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4652A"/>
    <w:pPr>
      <w:keepNext/>
      <w:tabs>
        <w:tab w:val="num" w:pos="576"/>
      </w:tabs>
      <w:suppressAutoHyphens/>
      <w:spacing w:after="0" w:line="240" w:lineRule="auto"/>
      <w:ind w:left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4652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74652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table" w:styleId="Grigliatabella">
    <w:name w:val="Table Grid"/>
    <w:basedOn w:val="Tabellanormale"/>
    <w:uiPriority w:val="99"/>
    <w:rsid w:val="008A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74652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99"/>
    <w:locked/>
    <w:rsid w:val="0074652A"/>
    <w:rPr>
      <w:rFonts w:ascii="Times New Roman" w:hAnsi="Times New Roman" w:cs="Times New Roman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34"/>
    <w:qFormat/>
    <w:rsid w:val="00E140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ar-SA"/>
    </w:rPr>
  </w:style>
  <w:style w:type="character" w:styleId="Collegamentoipertestuale">
    <w:name w:val="Hyperlink"/>
    <w:uiPriority w:val="99"/>
    <w:unhideWhenUsed/>
    <w:rsid w:val="006C1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2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52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grumellodelmonte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Bonicchio</dc:creator>
  <cp:keywords/>
  <dc:description/>
  <cp:lastModifiedBy>Microsoft Office User</cp:lastModifiedBy>
  <cp:revision>17</cp:revision>
  <cp:lastPrinted>2019-06-10T15:55:00Z</cp:lastPrinted>
  <dcterms:created xsi:type="dcterms:W3CDTF">2019-06-10T13:35:00Z</dcterms:created>
  <dcterms:modified xsi:type="dcterms:W3CDTF">2025-03-22T21:59:00Z</dcterms:modified>
</cp:coreProperties>
</file>