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CURRICOLO VERTICALE DI INGLESE – Scuola Primaria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TERZA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7"/>
        <w:gridCol w:w="3107"/>
        <w:gridCol w:w="3108"/>
        <w:gridCol w:w="3108"/>
        <w:gridCol w:w="3108"/>
        <w:tblGridChange w:id="0">
          <w:tblGrid>
            <w:gridCol w:w="3107"/>
            <w:gridCol w:w="3107"/>
            <w:gridCol w:w="3108"/>
            <w:gridCol w:w="3108"/>
            <w:gridCol w:w="310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Ambiente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(materiali, strumenti, metodologie)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Esiti Formativi di ed.civica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rispondere a stimoli orali e scritti.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Utilizzare strategie di ascolto e lettura per comprendere e rispondere a messaggi relativi a contesti personali e familiari.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Alfabeto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Principali fonemi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Associazione tra fonemi e grafemi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Semplici scambi comunicativi orali e scritti, relativi a contesti quotidiani, personali e familiari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(comprensione orale)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Individuare e produrre suoni.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Abbinare suoni e parole (fonemi-grafemi).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Conoscere e comprendere vocaboli, istruzioni, espressioni e frasi di uso quotidiano relativi a sé stessi, ai compagni, alla famiglia.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Individuare, numerare e classificare gli oggetti.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Produrre frasi riferite ad oggetti, luoghi, persone, situazioni note.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Interagire con un compagno per presentarsi e/o giocare, utilizzando espressioni e frasi adatte alla situazione e al contesto.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(comprensione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• Comprendere testi di cartoline, biglietti e brevi messaggi, accompagnati da supporti visivi o sonori, cogliendo parole e frasi già acquisite a livello orale.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Individuare e numerare gli oggetti.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 (produzione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• Scrivere parole di uso quotidiano attinenti alle attività svolte in classe e a interessi personali e del gruppo.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Individuare e numerare gli oggetti.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1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didattici strutturati, schede, canzoni, danze mimate, giochi di ruolo in lingua inglese.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per la memorizzazione.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di racconti fantastici.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Immagini abbinate al lessico.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ripetizioni con ausilio di audiovisivi per la pronuncia.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ruolo a coppie o a gruppi in lingua inglese.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corale a recite e canti.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Drammatizzazione, conversazione guidata.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lettura di gruppo.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riordino e di completamento di sequenze.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Riprese video e registrazioni sonore.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lettura e scrittura: cruciverba, labirinti, completamento di parole con suoni mancanti, individuazione del vocabolo giusto fra una serie proposta, completamento di didascalie attraverso copiatura delle frasi fornite per la descrizione dei fatti.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Cartelloni per la mostra di produzioni.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modo semplice in situazioni di vario tipo in un’altra lingua.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Scoprire aspetti della cultura anglosassone attraverso letture e interpretazione di immagini e semplici testi.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Cogliere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somiglianze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differenze rispetto alla cultura di appartenenza.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il lessico e le strutture linguistiche di base per la comunicazione quotidiana.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Impiegare un repertorio lessicale e strutture linguistiche di base per esprimere bisogni e desideri.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Saluti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Colori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Oggetti scolastici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Animali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Lessico della Famiglia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Giocattoli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 del corpo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Cibi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Ambienti della casa e arredi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Tempo libero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Principali festività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Produrre frasi relative al lessico acquisito. 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Interagire con un compagno per presentarsi e/o giocare, utilizzando espressioni e frasi adatte alla situazione e al contesto.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 (produzione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• Scrivere parole di uso quotidiano attinenti alle attività svolte in classe e a interessi personali e del gruppo.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Individuare e numerare gli oggetti.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Immagini abbinate al lessico.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ripetizioni con ausilio di audiovisivi per la pronuncia.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ruolo a coppie o a gruppi in lingua inglese.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corale a recite e canti.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Drammatizzazione, conversazione guidata.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lettura e scrittura: cruciverba, labirinti, completamento di parole con suoni mancanti, individuazione del vocabolo giusto fra una serie proposta, completamento di didascalie attraverso copiatura delle frasi fornite per la descrizione dei fatti.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Cartelloni per la mostra di produzioni.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modo semplice in situazioni di vario tipo in un’altra lingua.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Scoprire aspetti della cultura anglosassone attraverso letture e interpretazione di immagini e semplici testi.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Cogliere somiglianze/differenze rispetto alla cultura di appartenenza.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contesti sociali.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Partecipare attivamente a giochi e attività di gruppo utilizzando espressioni in lingua inglese.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Espressioni e formule di saluto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Presentazione di sé, dei propri gusti e preferenze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Verbo can: per chiedere o dare permessi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(comprensione orale)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Individuare e produrre suoni.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Abbinare suoni e parole (fonemi-grafemi).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Conoscere e comprendere vocaboli, istruzioni, espressioni e frasi relativi a sé stessi, ai compagni, alla famiglia.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Individuare e numerare gli oggetti.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Produrre frasi riferite ad oggetti, luoghi, persone, situazioni note.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Interagire con un compagno per presentarsi e/o giocare, utilizzando espressioni e frasi adatte alla situazione e al contesto.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1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didattici strutturati, schede, canzoni, danze mimate, giochi di ruolo in lingua inglese.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per la memorizzazione.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di racconti fantastici.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Immagini abbinate al lessico.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ripetizioni con ausilio di audiovisivi per la pronuncia.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ruolo a coppie o a gruppi in lingua inglese.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corale a recite e canti.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Drammatizzazione, conversazione guidata.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modo semplice in situazioni di vario tipo in un’altra lingua.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Scoprire aspetti della cultura anglosassone attraverso letture e interpretazione di immagini e semplici testi.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Cogliere somiglianze/differenze rispetto alla cultura di appartenenza.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Rispettare il turno di parola.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una corretta pronuncia e intonazione.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un sistema fonologico di base, tale da consentire di esprimersi in modo comprensibile.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Saluti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Colori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Oggetti scolastici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Animali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Lessico della Famiglia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Giocattoli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 del corpo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Cibi.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Ambienti della casa e arredi.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Tempo libero.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Principali festività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Emozioni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Produrre frasi riferite ad oggetti, luoghi, persone, situazioni note.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Interagire con un compagno per presentarsi e/o giocare, utilizzando espressioni e frasi adatte alla situazione e al contesto.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(comprensione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• Comprendere testi di cartoline, biglietti e brevi messaggi, accompagnati da supporti visivi o sonori, cogliendo parole e frasi già acquisite a livello orale.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Individuare e numerare gli oggetti.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Immagini abbinate al lessico.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ripetizioni con ausilio di audiovisivi per la pronuncia.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ruolo a coppie o a gruppi in lingua inglese.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corale a recite e canti.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Drammatizzazione, conversazione guidata.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lettura di gruppo.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riordino e di completamento di sequenze.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Riprese video e registrazioni sonore.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modo semplice in situazioni di vario tipo in un’altra lingua.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Scoprire aspetti della cultura anglosassone attraverso letture e interpretazione di immagini e semplici testi.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Cogliere somiglianze/differenze rispetto alla cultura di appartenenza.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n8jkmrnb928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QUINTA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7"/>
        <w:gridCol w:w="3107"/>
        <w:gridCol w:w="3108"/>
        <w:gridCol w:w="3108"/>
        <w:gridCol w:w="3108"/>
        <w:tblGridChange w:id="0">
          <w:tblGrid>
            <w:gridCol w:w="3107"/>
            <w:gridCol w:w="3107"/>
            <w:gridCol w:w="3108"/>
            <w:gridCol w:w="3108"/>
            <w:gridCol w:w="310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Ambiente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(materiali, strumenti, metodologie)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Esiti Formativi di ed.civica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rispondere a stimoli orali e scritti.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Utilizzare strategie di ascolto e lettura per comprendere e rispondere a messaggi relativi a contesti quotidiani, personali e familiari. 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Alfabeto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Principali fonemi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Associazione tra fonemi e grafemi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Scambi comunicativi orali e scritti, relativi a contesti quotidiani, personali e familiari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(comprensione orale)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Comprendere brevi dialoghi, istruzioni espressioni e frasi di uso quotidiano e identificare il tema generale di un discorso in cui si parla di argomenti conosciuti. 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Comprendere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brevi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testi multimediali identificandone parole chiave e il senso generale.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Comunicare semplici informazioni afferenti alla sfera personale, integrando il significato di ciò che si dice con mimica e gesti. 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Interagire con un compagno o un adulto utilizzando espressioni e frasi memorizzate adatte alla situazione.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(comprensione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• Leggere e comprendere brevi e semplici testi, accompagnati preferibilmente da supporti visivi, cogliendo il loro significato globale e indentificando parole e frasi famigliari. 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 (produzione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• Scrivere messaggi semplici e brevi per presentarsi, per fare gli auguri, per ringraziare o invitare qualcuno, per chiedere o dare notizie, per fornire brevi descrizioni di persone, luoghi e avvenimenti.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1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didattici strutturati, schede, canzoni, danze mimate, giochi di ruolo in lingua inglese.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per la memorizzazione.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di racconti fantastici.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Immagini abbinate al lessico.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interattivi di ripetizioni per la pronuncia.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ruolo a coppie o a gruppi in lingua inglese.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corale a recite e canti.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Drammatizzazione, conversazione guidata.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lettura di gruppo.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riordino e di completamento di sequenze.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Riprese video e registrazioni sonore.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lettura e scrittura: cruciverba, labirinti, completamento di parole con suoni mancanti, individuazione del vocabolo giusto fra una serie proposta, completamento di didascalie attraverso copiatura delle frasi fornite per la descrizione dei fatti.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Cartelloni per la mostra di produzioni.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modo semplice in situazioni di vario tipo in un’altra lingua.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Scoprire aspetti della cultura anglosassone attraverso letture e interpretazione di immagini e semplici testi.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Cogliere somiglianze/differenze rispetto alla cultura di appartenenza.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il lessico e le strutture linguistiche di base per la comunicazione quotidiana.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Impiegare un repertorio lessicale e strutture linguistiche di base per esprimere bisogni, desideri e informazioni in situazioni comuni.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Animali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Lessico della Famiglia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 del corpo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Cibi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Ambienti della città e indicazioni stradali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Tempo libero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Principali festività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Tempo atmosferico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Materie scolastiche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Giorni, mesi e stagioni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 ordinali e data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di persone e luoghi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Vita quotidiana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monetario inglese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Negozi e compravendita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Professioni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Nazioni e nazionalità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 Simple e Present Continuos dei principali verbi comuni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Imperativo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Verbi: To Be, To Have, To Can, To Like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Pronomi personali soggetto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Aggettivi possessivi, dimostrativi e interrogativi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Avverbi di frequenza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Articoli 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Comunicare semplici informazioni afferenti alla sfera personale, integrando il significato di ciò che si dice con mimica e gesti.  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Interagire con un compagno o un adulto utilizzando espressioni e frasi memorizzate adatte alla situazione.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 (produzione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• Scrivere messaggi semplici e brevi per presentarsi, per fare gli auguri, per ringraziare o invitare qualcuno, per chiedere o dare notizie, per fornire brevi descrizioni di persone, luoghi e avvenimenti.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Riflesssione-metacognizione sulla lingua e sull’apprendimento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Osservare coppie di parole simili come suono, distinguendone il significato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Osservare parole ed espressioni nei contesti d’uso, cogliendone i rapporti di significato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Osservare la struttura delle frasi, mettendo in relazione costrutti e intenzioni comunicative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che cosa si è appresso e che cosa si dovrà apprendere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Immagini abbinate al lessico.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interattivi di ripetizioni per la pronuncia.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ruolo a coppie o a gruppi in lingua inglese.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corale a recite e canti.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Drammatizzazione, conversazione guidata.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lettura e scrittura: cruciverba, labirinti, completamento di parole con suoni mancanti, individuazione del vocabolo giusto fra una serie proposta, completamento di didascalie attraverso copiatura delle frasi fornite per la descrizione dei fatti.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Cartelloni per la mostra di produzioni.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modo semplice in situazioni di vario tipo in un’altra lingua.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Scoprire aspetti della cultura anglosassone attraverso letture e interpretazione di immagini e semplici testi.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Cogliere somiglianze/differenze rispetto alla cultura di appartenenza.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contesti sociali.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Partecipare attivamente a giochi e attività di gruppo utilizzando espressioni in lingua inglese appropriate al contesto. 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6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di persone e luoghi 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6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monetario inglese e americano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6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Racconti personali legati alla propria quotidianità, ai propri interessi e alla famiglia 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(comprensione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Comprendere brevi dialoghi, istruzioni espressioni e frasi di uso quotidiano e identificare il tema generale di un discorso in cui si parla di argomenti conosciuti. 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Comprendere bravi testi multimediali identificandone parole chiave e il senso generale. 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Comunicare semplici informazioni afferenti alla sfera personale, integrando il significato di ciò che si dice con mimica e gesti. 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Interagire con un compagno o un adulto utilizzando espressioni e frasi memorizzate adatte alla situazione.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1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didattici strutturati, schede, canzoni, danze mimate, giochi di ruolo in lingua inglese.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per la memorizzazione.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di racconti fantastici.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Immagini abbinate al lessico.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interattivi di ripetizioni per la pronuncia.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ruolo a coppie o a gruppi in lingua inglese.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corale a recite e canti.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Drammatizzazione, conversazione guidata.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modo semplice in situazioni di vario tipo in un’altra lingua.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Scoprire aspetti della cultura anglosassone attraverso letture e interpretazione di immagini e semplici testi.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Cogliere somiglianze/differenze rispetto alla cultura di appartenenza.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e comprendere elementi culturali.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Identificare e confrontare aspetti culturali dei paesi anglofoni, ivi compresa la loro natura multietnica, comprendendone le differenze e le similitudini con la propria cultura.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6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Principali festività 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6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Tradizioni e caratteristiche culturali dei paesi anglofoni 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(comprensione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Comprendere brevi dialoghi, istruzioni espressioni e frasi di uso quotidiano e identificare il tema generale di un discorso in cui si parla di argomenti conosciuti. 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Comprendere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brevi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testi multimediali identificandone parole chiave e il senso generale. 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(comprensione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• Leggere e comprendere brevi e semplici testi, accompagnati preferibilmente da supporti visivi, cogliendo il loro significato globale e indentificando parole e frasi famigliari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Riflesssione-metacognizione sulla lingua e sull’apprendimento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" w:right="0" w:hanging="1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consapevolezza che esistono lingue e culture diverse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1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didattici strutturati, schede, canzoni, danze mimate, giochi di ruolo in lingua inglese.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per la memorizzazione.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di racconti fantastici.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lettura di gruppo.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riordino e di completamento di sequenze.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Riprese video e registrazioni sonore.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Riflessione-metacognizione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sulla lingua e sull’apprendimento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" w:right="0" w:hanging="1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autentici, racconti giochi ed esercizi interattivi.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una maggiore consapevolezza delle diversità linguistiche e culturali, sviluppando un atteggiamento di apertura e curiosità verso il mondo anglofono.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una corretta pronuncia e intonazione.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un adeguato sistema fonologico e l’uso di elementi prosodici dell’inglese, tali da consentire di esprimersi in modo chiaro e comprensibile.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Animali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Lessico della Famiglia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 del corpo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Cibi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Ambienti della città e indicazioni stradali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Tempo libero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Principali festività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Tempo atmosferico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Materie scolastiche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Giorni, mesi e stagioni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 ordinali e data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di persone e luoghi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Vita quotidiana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monetario inglese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Negozi e compravendita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Professioni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Nazioni e nazionalità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Aggettivi possessivi, dimostrativi e interrogativi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Avverbi di frequenza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Articoli 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Comunicare semplici informazioni afferenti alla sfera personale, integrando il significato di ciò che si dice con mimica e gesti.  </w:t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Interagire con un compagno o un adulto utilizzando espressioni e frasi memorizzate adatte alla situazione.</w:t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(comprensione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• Leggere e comprendere brevi e semplici testi, accompagnati preferibilmente da supporti visivi, cogliendo il loro significato globale e indentificando parole e frasi famigliari</w:t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7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Immagini abbinate al lessico.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interattivi di ripetizioni per la pronuncia.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ruolo a coppie o a gruppi in lingua inglese.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corale a recite e canti.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Drammatizzazione, conversazione guidata.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0" w:right="6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lettura di gruppo.</w:t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riordino e di completamento di sequenze.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Riprese video e registrazioni sonore.</w:t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modo semplice in situazioni di vario tipo in un’altra lingua.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Scoprire aspetti della cultura anglosassone attraverso letture e interpretazione di immagini e semplici testi.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Cogliere somiglianze/differenze rispetto alla cultura di appartenenza.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CURRICOLO VERTICALE DI INGLESE – Scuola Secondaria di primo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PRIMA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5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7"/>
        <w:gridCol w:w="3107"/>
        <w:gridCol w:w="3108"/>
        <w:gridCol w:w="3108"/>
        <w:gridCol w:w="3108"/>
        <w:tblGridChange w:id="0">
          <w:tblGrid>
            <w:gridCol w:w="3107"/>
            <w:gridCol w:w="3107"/>
            <w:gridCol w:w="3108"/>
            <w:gridCol w:w="3108"/>
            <w:gridCol w:w="310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Ambiente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(materiali, strumenti, metodologie)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Esiti Formativi di ed.civica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Comunicazione scritta e orale.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la capacità di comprendere e produrre testi orali e scritti su argomenti familiari, descrivere esperienze personali e presentare argomenti in modo semplice.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Interazione sociale e consapevolezza culturale.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scambi guidati riguardanti argomenti familiari (scuola, famiglia, tempo libero), utilizzando formule di cortesia e lessico di base per esprimere bisogni e preferenze personali. Applicare strategie minime di supporto (richiesta di ripetizione, uso di gesti) e riconoscere le principali differenze tra la propria cultura e quella anglosassone in situazioni quotidiane e in un’ottica di convivenza multiculturale.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Applicazione interdisciplinare.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l'inglese in contesti interdisciplinari, partecipare a progetti scolastici e identificare informazioni basilari riguardanti temi ambientali e di convivenza civile, in un’ottica di cittadinanza attiva.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nell'apprendimento.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l’autonomia nell'apprendimento linguistico attraverso l’uso critico di strumenti digitali e risorse interattive, garantendo una gestione sicura e consapevole dei dispositivi in linea con il quadro europeo di riferimento DigComp 2.2.</w:t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Comprensione e analisi critica.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 e ascoltare testi di vario tipo, identificando le informazioni principali e le parole chiave. Rifle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ttere sui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contenuti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riconoscere lo scopo comunicativo del messaggio. 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- Lessico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repertorio di base composto da singole parole ed espressioni isolate relative a dati personali e situazioni concrete. 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Aree lessicali principali</w:t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personali, la famiglia, la routine quotidiana e la scansione del tempo, le attività del tempo libero e gli sport, descrizione fisica e carattere, gli ambienti e gli oggetti della casa, il contesto scolastico, il corpo umano, l’abbigliamento.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Pronuncia e fonologia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Attenzione alla pronuncia, all’intonazione, al ritmo e all’accento per rendere la comunicazione più fluida.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Grammatica e riflessione sulla lingua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strutture grammaticali semplici e modelli sintattici elementari.</w:t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Strutture verbali: present simple di to be e to have (got), present simple, present continuous, verbi modali di base, imperativo, costruzioni con verbi di gradimento.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Sostantivi, determinanti e modificatori del nome: il singolare dei nomi, il plurale regolare e i principali irregolari, gli articoli, i dimostrativi, i quantificatori, i pronomi personali soggetto e complemento, gli aggettivi e i pronomi possessivi, il genitivo sassone, gli aggettivi qualificativi.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Sintassi e struttura della frase: l’ordine della frase, le congiunzioni semplici, le parole interrogative, gli avverbi di frequenza, le preposizioni di tempo e luogo.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Aspetti socioculturali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Approfondimenti su aspetti della civiltà e della cultura anglosassone. Riconoscere le caratteristiche significative e operare confronti con la propria cultura.</w:t>
            </w:r>
          </w:p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(Comprensione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discorsi su argomenti familiari; riconoscere i punti essenziali di un discorso relativo a scuola, tempo libero e vita quotidiana, purché sia espresso in modo chiaro e diretto. 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Individuare informazioni chiave da mezzi audiovisivi; comprendere contenuti trasmessi attraverso film, serie TV, podcast e video online su argomenti di interesse personale. </w:t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persone, situazioni ed esperienze; esprimersi riguardo alle condizioni di vita e studio, attività quotidiane e preferenze personali. 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conversazioni quotidiane; scambiare informazioni in modo efficace. </w:t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Esprimere opinioni e preferenze; comunicare idee e preferenze personali. </w:t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Partecipare attivamente a dialoghi; comprendere e rispondere ai punti chiave della conversazione, esprimendo idee. 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(Comprensione Scritta)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annunci e testi informativi; individuare il messaggio principale in comunicazioni scritte di interesse quotidiano. 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 e comprendere testi di uso comune; interpretare informazioni esplicite in testi come email, istruzioni e documenti personali. 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Ricercare informazioni in testi di media lunghezza; estrapolare dettagli rilevanti su argomenti di studio o interesse personale. 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 (Produzione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Scrivere testi su argomenti familiari; redigere messaggi semplici su esperienze personali. </w:t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Elaborare contenuti multimediali; sviluppare semplici presentazioni e materiali scritti con supporto digitale. 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Materiali: Autenticità e Multiculturalità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ateriali linguistici autentici o semi-autentici in situazione comunicativa per applicare, aspetti fonetici, morfologici, sintattici e semantici.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Cittadinanza Globale: testi legati all’Agenda 2030 e alla sostenibilità</w:t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iferimenti iconici : flashcards,  giochi linguistici e mappe concettuali per supportare la memorizzazione del lessico e delle strutture sintattiche.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Strumenti: inclusività e tecnologie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oftware per la creazione di contenuti e strumenti che permettano l'ascolto di diverse varietà di inglese globale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as a Global Language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acilitatori per favorire l'accessibilità, specialmente per apprendenti con specifiche necessità.</w:t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Metodologie utilizzate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CLIL (Content and Language Integrated Learning):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Task-Based Learning (TBL):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ompiti di realtà che richiedano l'uso spontaneo della lingua.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Approccio ludico ed esperienziale: l'uso di Total Physical Response (TPR), canzoni, chants e giochi di ruolo.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Cooperative Learnin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Guida alla riflessione linguistica di tipo induttivo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Motivare a confrontare la propria realtà socioculturale con quella degli altri paesi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rispettare gli altri e i loro valori.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l’importanza delle relazioni con gli altri paesi, in particolare della comunità europea.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una coscienza internazionale.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competenze trasversali fondamentali, come la capacità di collaborare, risolvere problemi e interagire in contesti multiculturali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6"/>
              </w:tabs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Integrare gli ambiti disciplinari su temi legati alla sostenibilità (GreenComp, Agenda 2030) e all’uso degli strumenti digitali per favorire l'acquisizione linguistica, in linea con il quadro Digicomp 2.2.</w:t>
            </w:r>
          </w:p>
        </w:tc>
      </w:tr>
    </w:tbl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SECONDA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5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7"/>
        <w:gridCol w:w="3107"/>
        <w:gridCol w:w="3108"/>
        <w:gridCol w:w="3108"/>
        <w:gridCol w:w="3108"/>
        <w:tblGridChange w:id="0">
          <w:tblGrid>
            <w:gridCol w:w="3107"/>
            <w:gridCol w:w="3107"/>
            <w:gridCol w:w="3108"/>
            <w:gridCol w:w="3108"/>
            <w:gridCol w:w="310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Ambiente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(materiali, strumenti, metodologie)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Esiti Formativi di ed.civica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Comunicazione scritta e orale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produrre testi orali e scritti lineari per riferire fatti, descrivere esperienze passate e progetti futuri legati alla sfera individuale e scolastica, esperienze e situazioni personali, e presentare argomenti in modo chiaro.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Interazione sociale e consapevolezza culturale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con naturalezza in conversazioni su temi di interesse personale e scolastico, scambiando informazioni e giustificando brevemente le proprie opinioni. Applicare strategie comunicative efficaci basate sulla comprensione socioculturale. Utilizzare tecniche di supporto per superare eventuali lacune comunicative.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Applicazione interdisciplinare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rielaborare contenuti semplici relativi ad altre discipline. Partecipare attivamente a progetti collaborativi, contribuendo attivamente. Confrontare informazioni  riguardanti temi di sostenibilità ambientale e diritti civili, utilizzando un lessico specifico per proporre soluzioni pratiche a favore del bene comune, sviluppando una prima consapevolezza critica di cittadinanza attiva.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nell'apprendimento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strategie di apprendimento della lingua inglese attraverso l'uso di strumenti digitali e risorse online, dimostrando capacità di selezione critica delle fonti e applicando protocolli di sicurezza e protezione dei dati per una navigazione responsabile e consapevole (DigComp 2.2).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Comprensione e analisi critica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Ricavare informazioni da testi narrativi e informativi, dimostrando di saperne sintetizzare il contenuto, saper analizzare criticamente la validità delle argomentazioni, la coerenza del messaggio, utilizzando strategie di riflessione critica per rielaborare i contenuti in modo personale e consapevole.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Lessico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repertorio lessicale finalizzato alla narrazione di esperienze personali e alla gestione di situazioni pratiche. 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Aree lessicali principali</w:t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Lessico riguardante la descrizione fisica, gli stati d'animo e tratti della personalità. Definizione degli spazi urbani, dei servizi e dei punti principali di una città. Generi cinematografici, libri e programmi TV. Alimenti, bevande, tipi di contenitori, e termini per ordinare al bar o al ristorante. Le condizioni atmosferiche e oggetti necessari per piccoli spostamenti o vacanze.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Pronuncia e fonologia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Attenzione alla pronuncia, all’intonazione, al ritmo e all’accento per rendere la comunicazione più fluida.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Grammatica e riflessione sulla lingua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Repertorio di strutture sintattiche di base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Strutture verbali. Uso del tempo presente: Present Simple per le routine in contrasto al Present Continuous per azioni in corso o descrizioni. Narrazione di eventi passati: Past Simple del verbo to be e dei verbi regolari e irregolari. Azioni future programmate: Present Continuous. Funzioni di permesso, obbligo e capacità: can/can’t per abilità, must/mustn’t per obblighi e divieti, e would like per richieste di cortesia e offerte.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Sostantivi, determinanti e modificatori del nome: quantificatori,  i sostantivi numerabili e non numerabili, indefiniti composti, pronomi possessivi, grado comparativo (maggioranza) e superlativo dell’aggettivo.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Aspetti socioculturali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Approfondimenti su aspetti della civiltà e della cultura anglosassone. Riconoscere le caratteristiche significative e operare confronti con la propria cultura.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(Comprensione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discorsi su argomenti familiari; riconoscere i punti essenziali di un discorso relativo a scuola, tempo libero e vita quotidiana.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Individuare informazioni chiave da mezzi audiovisivi; comprendere contenuti trasmessi attraverso film, serie TV, podcast e video online.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terminologia specifica; comprendere informazioni e concetti chiave relativi agli argomenti di studio. </w:t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persone, situazioni ed esperienze; esprimersi in modo chiaro riguardo alle condizioni di vita e studio, attività quotidiane e preferenze personali. 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conversazioni quotidiane; scambiare informazioni in modo efficace utilizzando un vocabolario adeguato. </w:t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Esprimere opinioni e preferenze; comunicare idee e preferenze personali fornendo semplici motivazioni. 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Partecipare attivamente a dialoghi; comprendere e rispondere ai punti chiave della conversazione, esprimendo idee con chiarezza. </w:t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(Comprensione Scritta)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annunci e testi informativi; individuare il messaggio principale in comunicazioni scritte.</w:t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 e comprendere testi di uso comune; interpretare informazioni esplicite in testi come email, istruzioni e documenti personali. </w:t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Ricercare informazioni in testi di media lunghezza; estrapolare dettagli rilevanti. </w:t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testi narrativi e biografici; leggere e interpretare storie, fumetti e biografie semplici. 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 (Produzione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Scrivere testi su argomenti familiari; redigere messaggi semplici e racconti brevi su esperienze personali. 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crivere semplici  email personali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Elaborare contenuti multimediali; sviluppare semplici presentazioni e materiali scritti con supporto digitale. 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Riflessione sulla lingua e sull'apprendimento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Osservare regolarità linguistiche; riconoscere differenze e somiglianze tra strutture linguistiche dell’inglese e della propria lingua madre. 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Analizzare differenze culturali; riflettere sugli aspetti culturali legati all’uso della lingua inglese.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Materiali: Autenticità e Multiculturalità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ateriali linguistici autentici o semi-autentici in situazione comunicativa per applicare, aspetti fonetici, morfologici, sintattici e semantici.</w:t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Cittadinanza Globale: testi legati all’Agenda 2030 e alla sostenibilità</w:t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iferimenti iconici : flashcards,  giochi linguistici e mappe concettuali per supportare la memorizzazione del lessico e delle strutture sintattiche.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Strumenti: inclusività e tecnologie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oftware per la creazione di contenuti e strumenti che permettano l'ascolto di diverse varietà di inglese globale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as a Global Language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acilitatori per favorire l'accessibilità, specialmente per apprendenti con specifiche necessità.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Metodologie utilizzate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CLIL (Content and Language Integrated Learning)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Task-Based Learning (TBL):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ompiti di realtà 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Approccio ludico ed esperienziale: l'uso di Total Physical Response (TPR), canzoni, chants e giochi di ruolo.</w:t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Cooperative Learning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iflessione linguistica di tipo induttivo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Motivare a confrontare la propria realtà socioculturale con quella degli altri paesi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rispettare gli altri e i loro valori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l’importanza delle relazioni con gli altri paesi, in particolare della comunità europea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una coscienza internazionale.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competenze trasversali fondamentali, come la capacità di collaborare, risolvere problemi e interagire in contesti multiculturali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Integrare gli ambiti disciplinari su temi legati alla sostenibilità (GreenComp, Agenda 2030) e all’uso degli strumenti digitali per favorire l'acquisizione linguistica, in linea con il quadro Digicomp 2.2.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6"/>
              </w:tabs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TERZA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52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5"/>
        <w:gridCol w:w="3090"/>
        <w:gridCol w:w="3120"/>
        <w:gridCol w:w="3105"/>
        <w:gridCol w:w="3105"/>
        <w:tblGridChange w:id="0">
          <w:tblGrid>
            <w:gridCol w:w="3105"/>
            <w:gridCol w:w="3090"/>
            <w:gridCol w:w="3120"/>
            <w:gridCol w:w="3105"/>
            <w:gridCol w:w="310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Ambiente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(materiali, strumenti, metodologie)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Esiti Formativi di ed.civica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Comunicazione scritta e orale.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Acquisire la capacità di comprendere e produrre testi orali e scritti su argomenti familiari e di studio, descrivere esperienze e situazioni personali, e presentare argomenti in modo chiaro e coerente. </w:t>
            </w:r>
          </w:p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Interazione sociale e consapevolezza culturale.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Partecipare attivamente a conversazioni su argomenti familiari, utilizzando un linguaggio appropriato per esprimere idee e opinioni e necessità. Sviluppare strategie comunicative efficaci sulla base della comprensione delle norme sociali e linguistiche associate all'inglese anche e soprattutto in ottica di multiculturalità.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Applicazione interdisciplinare.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Utilizzare l'inglese in contesti interdisciplinari, partecipare a progetti scolastici collaborativi, accedere a informazioni e approfondire questioni legate alla cittadinanza globale e alla sostenibilità.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nell'apprendimento.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Sviluppare autonomia nell'apprendimento linguistico attraverso l'uso di strumenti digitali e risorse interattive, in conformità con il quadro europeo Digicomp 2.2.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Comprensione e analisi critica.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Leggere e ascoltare testi di vario tipo, comprendendo le idee principali e affinando la capacità di analizzare criticamente contenuti informativi e narrativi.</w:t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Lessico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Repertorio sufficiente per esprimere bisogni comunicativi quotidiani e situazioni di sopravvivenza. Parole ad alta frequenza e termini di uso internazionale.</w:t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Aree lessicali principali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Lessico descrittivo riguardante la sfera relazionale e personale. Ambiente e sostenibilità.Tecnologia,  i social network, la sicurezza e i loro rischi. Il lavoro, i luoghi di lavoro e le professioni. Il benessere: la salute e la prevenzione. Approfondimento dell'identità culturale, della cittadinanza e dei diritti civili. La globalizzazione e il multiculturalismo.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Pronuncia e fonologia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ronuncia, intonazione, ritmo e accento per rendere la comunicazione più fluida.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Grammatica e riflessione sulla lingua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Strutture verbali: Present Perfect con l’uso di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ever, never, just, already, yet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for and since. Past Continuous, azioni future con will e be going to. Uso del passivo presente e passato. Periodo ipotetico di primo e secondo tipo.</w:t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Sostantivi, determinanti e modificatori del nome: uso degli avverbi per modificare l’intensità.</w:t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Sintassi e struttura della frase: i pronomi relativi, la frase subordinata di tipo relativo e finale, uso di connettivi (causali, conclusivi, avversativi, e temporali), uso di congiunzioni ipotetiche. </w:t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Aspetti socioculturali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Approfondimenti su aspetti della civiltà e della cultura anglosassone. Riconoscere le caratteristiche significative e operare confronti con la propria cultura.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(Comprensione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discorsi su argomenti familiari; riconoscere i punti essenziali di un discorso relativo a scuola, tempo libero e vita quotidiana o altro. 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Individuare informazioni chiave da mezzi audiovisivi; comprendere contenuti trasmessi attraverso film, serie TV, podcast e video online su vari argomenti.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la terminologia specifica; comprendere informazioni e concetti chiave relativi agli argomenti di studio interdisciplinari. 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persone, situazioni ed esperienze; esprimersi in modo chiaro riguardo alle condizioni di vita e studio, attività quotidiane e preferenze personali. 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in conversazioni quotidiane; scambiare informazioni in modo efficace utilizzando un vocabolario adeguato. 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Esprimere opinioni e preferenze; comunicare idee e preferenze personali fornendo motivazioni. </w:t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Partecipare attivamente a dialoghi; comprendere e rispondere ai punti chiave della conversazione, esprimendo idee con chiarezza. </w:t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(Comprensione Scritta)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annunci e testi informativi; individuare il messaggio principale in comunicazioni scritte. </w:t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 e comprendere testi di uso comune; interpretare informazioni esplicite in testi come email, istruzioni e documenti personali. </w:t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Ricercare informazioni in testi di media lunghezza; estrapolare dettagli rilevanti. </w:t>
            </w:r>
          </w:p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testi narrativi e biografici; leggere e interpretare storie, fumetti e biografie semplici. </w:t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 (Produzione Scritta)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Scrivere testi su argomenti familiari; redigere messaggi semplici e racconti brevi su esperienze personali. </w:t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Produrre testi strutturati; scrivere email personali, resoconti e brevi riassunti di testi informativi e narrativi. </w:t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Elaborare contenuti multimediali; sviluppare semplici presentazioni e materiali scritti con supporto digitale. </w:t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Riflessione sulla lingua e sull'apprendimento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Osservare regolarità linguistiche; riconoscere differenze e somiglianze tra strutture linguistiche dell’inglese e della propria lingua madre. 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Analizzare differenze culturali; riflettere sugli aspetti culturali legati all’uso della lingua inglese. </w:t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strategie di apprendimento; riconoscere i propri metodi di studio e individuare strategie efficaci per migliorare l’apprendimento della lingua.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Materiali: Autenticità e Multiculturalità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ateriali linguistici autentici o semi-autentici in situazione comunicativa per applicare, aspetti fonetici, morfologici, sintattici e semantici.</w:t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Cittadinanza Globale: testi legati all’Agenda 2030 e alla sostenibilità</w:t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iferimenti iconici : flashcards,  giochi linguistici e mappe concettuali per supportare la memorizzazione del lessico e delle strutture sintattiche.</w:t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Strumenti: inclusività e tecnologie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oftware per la creazione di contenuti e strumenti che permettano l'ascolto di diverse varietà di inglese globale (English as a Global Language).</w:t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acilitatori per favorire l'accessibilità, specialmente per apprendenti con specifiche necessità.</w:t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Metodologie utilizzate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CLIL (Content and Language Integrated Learning).</w:t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Task-Based Learning (TBL)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ompiti di realtà </w:t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Approccio ludico ed esperienziale: l'uso di Total Physical Response (TPR), canzoni, chants e giochi di ruolo.</w:t>
            </w:r>
          </w:p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Cooperative Learning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8"/>
              </w:tabs>
              <w:spacing w:after="0" w:before="0" w:line="240" w:lineRule="auto"/>
              <w:ind w:left="0" w:right="3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iflessione linguistica di tipo induttivo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6"/>
              </w:tabs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Motivare a confrontare la propria realtà socioculturale con quella degli altri paesi.</w:t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6"/>
              </w:tabs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rispettare gli altri e i loro valori</w:t>
            </w:r>
          </w:p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6"/>
              </w:tabs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l’importanza delle relazioni con gli altri paesi, in particolare della comunità europea</w:t>
            </w:r>
          </w:p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6"/>
              </w:tabs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una coscienza internazionale.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6"/>
              </w:tabs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competenze trasversali fondamentali, come la capacità di collaborare, risolvere problemi e interagire in contesti multiculturali</w:t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6"/>
              </w:tabs>
              <w:spacing w:after="0" w:before="0" w:line="240" w:lineRule="auto"/>
              <w:ind w:left="0" w:right="4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Integrare gli ambiti disciplinari su temi legati alla sostenibilità (GreenComp, Agenda 2030) e all’uso degli strumenti digitali per favorire l'acquisizione linguistica, in linea con il quadro Digicomp 2.2.</w:t>
            </w:r>
          </w:p>
        </w:tc>
      </w:tr>
    </w:tbl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36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1n6yThkKKvrfcpBgJO40PQtE7g==">CgMxLjAyDmgubjhqa21ybmI5Mjg5OAByITFsWlVjeFhleXhqU1FCNzJJQWYzZU04V19RVXI5c1o2Vw==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