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9581" w14:textId="7745E1AA" w:rsidR="00F12ACB" w:rsidRDefault="0087260D" w:rsidP="0008209D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Progetto PROG-413 “S.I.L.LAB.I. Scuole In Lombardia: LABoratori per l'Integrazione” a valere sul Fondo Europeo Asilo, Migrazione e Integrazione (FAMI) 2021-2027. Obiettivo Specifico 2. Migrazione legale e Integrazione – Misura di attuazione 2.d) – Ambito di applicazione 2.h) - Intervento c) Istruzione inclusiva “Interventi di rafforzamento dell’integrazione scolastica di alunni e studenti di Paesi terzi 2023-2026”</w:t>
      </w:r>
      <w:r w:rsidR="0008209D">
        <w:rPr>
          <w:rFonts w:ascii="Calibri" w:eastAsia="Calibri" w:hAnsi="Calibri" w:cs="Calibri"/>
          <w:b/>
          <w:sz w:val="24"/>
          <w:szCs w:val="24"/>
        </w:rPr>
        <w:t xml:space="preserve"> - </w:t>
      </w:r>
      <w:r>
        <w:rPr>
          <w:rFonts w:ascii="Calibri" w:eastAsia="Calibri" w:hAnsi="Calibri" w:cs="Calibri"/>
          <w:b/>
          <w:sz w:val="24"/>
          <w:szCs w:val="24"/>
        </w:rPr>
        <w:t>CUP: G84C24000110006</w:t>
      </w:r>
    </w:p>
    <w:p w14:paraId="26B0F99D" w14:textId="77777777" w:rsidR="00F12ACB" w:rsidRDefault="00F12ACB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E7B0667" w14:textId="1CE67586" w:rsidR="0008209D" w:rsidRDefault="00565682" w:rsidP="00565682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565682">
        <w:rPr>
          <w:rFonts w:ascii="Calibri" w:eastAsia="Calibri" w:hAnsi="Calibri" w:cs="Calibri"/>
          <w:b/>
          <w:sz w:val="24"/>
          <w:szCs w:val="24"/>
        </w:rPr>
        <w:t>Avviso di selezione per il conferimento di n. 1 incarico individuale avente ad oggetto “Supporto al Dirigente e Dsga Funzionario EQ per la gestione amministrativa / contabile” delle azioni previste dal progetto PROG-413 “S.I.L.LAB.I. Scuole In Lombardia: LABoratori per l'Integrazione” a valere sul Fondo Europeo Asilo, Migrazione e Integrazione (FAMI) 2021-2027 - l’Istituto d’Istruzione Superiore “G. Oberdan” di Treviglio (BG) – scuola capofila per la provincia di Bergamo.</w:t>
      </w:r>
    </w:p>
    <w:p w14:paraId="5037525F" w14:textId="77777777" w:rsidR="00565682" w:rsidRPr="0008209D" w:rsidRDefault="00565682" w:rsidP="0056568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DBAA3DA" w14:textId="77777777" w:rsidR="00F12ACB" w:rsidRDefault="0087260D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B. Scheda di autovalutazione</w:t>
      </w:r>
    </w:p>
    <w:p w14:paraId="3C2CAD80" w14:textId="77777777" w:rsidR="00F12ACB" w:rsidRDefault="00F12ACB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</w:p>
    <w:p w14:paraId="1908D009" w14:textId="77777777" w:rsidR="00F12ACB" w:rsidRDefault="0087260D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_______________________________________________________________</w:t>
      </w:r>
    </w:p>
    <w:p w14:paraId="02219628" w14:textId="77777777" w:rsidR="00F12ACB" w:rsidRDefault="0087260D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D8A2870" w14:textId="77777777" w:rsidR="00F12ACB" w:rsidRDefault="0087260D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DICHIARA </w:t>
      </w:r>
    </w:p>
    <w:p w14:paraId="183E3B77" w14:textId="77777777" w:rsidR="00F12ACB" w:rsidRDefault="0087260D">
      <w:pPr>
        <w:widowControl w:val="0"/>
        <w:spacing w:before="120" w:after="12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di essere in possesso dei titoli e delle esperienze professionali dettagliati nella seguente tabella:</w:t>
      </w:r>
    </w:p>
    <w:p w14:paraId="267C087E" w14:textId="77777777" w:rsidR="00F12ACB" w:rsidRDefault="00F12ACB">
      <w:pPr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9810" w:type="dxa"/>
        <w:tblInd w:w="-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5490"/>
        <w:gridCol w:w="1575"/>
        <w:gridCol w:w="1035"/>
        <w:gridCol w:w="1335"/>
      </w:tblGrid>
      <w:tr w:rsidR="00F12ACB" w14:paraId="49AEBBB9" w14:textId="77777777">
        <w:trPr>
          <w:trHeight w:val="253"/>
        </w:trPr>
        <w:tc>
          <w:tcPr>
            <w:tcW w:w="5865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7F5E8F74" w14:textId="77777777" w:rsidR="00F12ACB" w:rsidRDefault="00F12ACB">
            <w:pPr>
              <w:spacing w:line="240" w:lineRule="auto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B2527E" w14:textId="77777777" w:rsidR="00F12ACB" w:rsidRDefault="0087260D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 – Titoli culturali e professionali </w:t>
            </w:r>
          </w:p>
          <w:p w14:paraId="7913A7A0" w14:textId="77777777" w:rsidR="00F12ACB" w:rsidRDefault="00F12ACB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0212AEFF" w14:textId="77777777" w:rsidR="00F12ACB" w:rsidRDefault="0087260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(PUNTEGGIO MAX 22)</w:t>
            </w:r>
          </w:p>
        </w:tc>
        <w:tc>
          <w:tcPr>
            <w:tcW w:w="1335" w:type="dxa"/>
            <w:tcBorders>
              <w:top w:val="single" w:sz="4" w:space="0" w:color="000000"/>
            </w:tcBorders>
            <w:shd w:val="clear" w:color="auto" w:fill="FFFFFF"/>
          </w:tcPr>
          <w:p w14:paraId="21D02882" w14:textId="77777777" w:rsidR="00F12ACB" w:rsidRDefault="0087260D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cura del partecipante</w:t>
            </w:r>
          </w:p>
        </w:tc>
      </w:tr>
      <w:tr w:rsidR="00F12ACB" w14:paraId="3CA36770" w14:textId="77777777">
        <w:tc>
          <w:tcPr>
            <w:tcW w:w="375" w:type="dxa"/>
            <w:shd w:val="clear" w:color="auto" w:fill="FFFFFF"/>
          </w:tcPr>
          <w:p w14:paraId="4F649766" w14:textId="77777777" w:rsidR="00F12ACB" w:rsidRDefault="00F12ACB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90" w:type="dxa"/>
            <w:shd w:val="clear" w:color="auto" w:fill="FFFFFF"/>
          </w:tcPr>
          <w:p w14:paraId="6111132C" w14:textId="77777777" w:rsidR="00F12ACB" w:rsidRDefault="0087260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Descrizione</w:t>
            </w:r>
          </w:p>
        </w:tc>
        <w:tc>
          <w:tcPr>
            <w:tcW w:w="1575" w:type="dxa"/>
            <w:shd w:val="clear" w:color="auto" w:fill="FFFFFF"/>
          </w:tcPr>
          <w:p w14:paraId="67196722" w14:textId="77777777" w:rsidR="00F12ACB" w:rsidRDefault="0087260D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1035" w:type="dxa"/>
            <w:shd w:val="clear" w:color="auto" w:fill="FFFFFF"/>
          </w:tcPr>
          <w:p w14:paraId="54966F9F" w14:textId="77777777" w:rsidR="00F12ACB" w:rsidRDefault="0087260D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  <w:p w14:paraId="2A4512A9" w14:textId="77777777" w:rsidR="00F12ACB" w:rsidRDefault="0087260D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</w:p>
        </w:tc>
        <w:tc>
          <w:tcPr>
            <w:tcW w:w="1335" w:type="dxa"/>
            <w:shd w:val="clear" w:color="auto" w:fill="FFFFFF"/>
          </w:tcPr>
          <w:p w14:paraId="36E9A673" w14:textId="77777777" w:rsidR="00F12ACB" w:rsidRDefault="00F12ACB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ACB" w14:paraId="7536D471" w14:textId="77777777">
        <w:trPr>
          <w:trHeight w:val="200"/>
        </w:trPr>
        <w:tc>
          <w:tcPr>
            <w:tcW w:w="375" w:type="dxa"/>
            <w:shd w:val="clear" w:color="auto" w:fill="FFFFFF"/>
          </w:tcPr>
          <w:p w14:paraId="63C40F79" w14:textId="77777777" w:rsidR="00F12ACB" w:rsidRDefault="0087260D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490" w:type="dxa"/>
            <w:shd w:val="clear" w:color="auto" w:fill="FFFFFF"/>
          </w:tcPr>
          <w:p w14:paraId="73928259" w14:textId="77777777" w:rsidR="00F12ACB" w:rsidRDefault="0087260D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Laurea magistrale</w:t>
            </w:r>
          </w:p>
        </w:tc>
        <w:tc>
          <w:tcPr>
            <w:tcW w:w="1575" w:type="dxa"/>
            <w:shd w:val="clear" w:color="auto" w:fill="FFFFFF"/>
          </w:tcPr>
          <w:p w14:paraId="569F9807" w14:textId="77777777" w:rsidR="00F12ACB" w:rsidRDefault="0087260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14:paraId="43981C95" w14:textId="77777777" w:rsidR="00F12ACB" w:rsidRDefault="0087260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35" w:type="dxa"/>
            <w:vMerge w:val="restart"/>
            <w:shd w:val="clear" w:color="auto" w:fill="FFFFFF"/>
          </w:tcPr>
          <w:p w14:paraId="3D8D6A61" w14:textId="77777777" w:rsidR="00F12ACB" w:rsidRDefault="00F12ACB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ACB" w14:paraId="6FB504E8" w14:textId="77777777">
        <w:trPr>
          <w:trHeight w:val="200"/>
        </w:trPr>
        <w:tc>
          <w:tcPr>
            <w:tcW w:w="375" w:type="dxa"/>
            <w:shd w:val="clear" w:color="auto" w:fill="FFFFFF"/>
          </w:tcPr>
          <w:p w14:paraId="5380DEA6" w14:textId="77777777" w:rsidR="00F12ACB" w:rsidRDefault="0087260D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490" w:type="dxa"/>
            <w:shd w:val="clear" w:color="auto" w:fill="FFFFFF"/>
          </w:tcPr>
          <w:p w14:paraId="11EA59DA" w14:textId="77777777" w:rsidR="00F12ACB" w:rsidRDefault="0087260D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Laurea Triennale (in alternativa)</w:t>
            </w:r>
          </w:p>
        </w:tc>
        <w:tc>
          <w:tcPr>
            <w:tcW w:w="1575" w:type="dxa"/>
            <w:shd w:val="clear" w:color="auto" w:fill="FFFFFF"/>
          </w:tcPr>
          <w:p w14:paraId="6685C7F9" w14:textId="77777777" w:rsidR="00F12ACB" w:rsidRDefault="0087260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35" w:type="dxa"/>
            <w:vMerge/>
            <w:shd w:val="clear" w:color="auto" w:fill="FFFFFF"/>
          </w:tcPr>
          <w:p w14:paraId="35559C1C" w14:textId="77777777" w:rsidR="00F12ACB" w:rsidRDefault="00F12AC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Merge/>
            <w:shd w:val="clear" w:color="auto" w:fill="FFFFFF"/>
          </w:tcPr>
          <w:p w14:paraId="3052B34B" w14:textId="77777777" w:rsidR="00F12ACB" w:rsidRDefault="00F12AC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ACB" w14:paraId="6868533B" w14:textId="77777777">
        <w:trPr>
          <w:trHeight w:val="200"/>
        </w:trPr>
        <w:tc>
          <w:tcPr>
            <w:tcW w:w="375" w:type="dxa"/>
            <w:shd w:val="clear" w:color="auto" w:fill="FFFFFF"/>
          </w:tcPr>
          <w:p w14:paraId="0E8A2F1F" w14:textId="77777777" w:rsidR="00F12ACB" w:rsidRDefault="0087260D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490" w:type="dxa"/>
            <w:shd w:val="clear" w:color="auto" w:fill="FFFFFF"/>
          </w:tcPr>
          <w:p w14:paraId="663E6F08" w14:textId="77777777" w:rsidR="00F12ACB" w:rsidRDefault="0087260D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Diploma (in alternativa)</w:t>
            </w:r>
          </w:p>
        </w:tc>
        <w:tc>
          <w:tcPr>
            <w:tcW w:w="1575" w:type="dxa"/>
            <w:shd w:val="clear" w:color="auto" w:fill="FFFFFF"/>
          </w:tcPr>
          <w:p w14:paraId="04367DA5" w14:textId="77777777" w:rsidR="00F12ACB" w:rsidRDefault="0087260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5" w:type="dxa"/>
            <w:vMerge/>
            <w:shd w:val="clear" w:color="auto" w:fill="FFFFFF"/>
          </w:tcPr>
          <w:p w14:paraId="397EE075" w14:textId="77777777" w:rsidR="00F12ACB" w:rsidRDefault="00F12AC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Merge/>
            <w:shd w:val="clear" w:color="auto" w:fill="FFFFFF"/>
          </w:tcPr>
          <w:p w14:paraId="5375C736" w14:textId="77777777" w:rsidR="00F12ACB" w:rsidRDefault="00F12AC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ACB" w14:paraId="5C8D2EC6" w14:textId="77777777">
        <w:tc>
          <w:tcPr>
            <w:tcW w:w="375" w:type="dxa"/>
            <w:shd w:val="clear" w:color="auto" w:fill="FFFFFF"/>
          </w:tcPr>
          <w:p w14:paraId="054DFEDD" w14:textId="77777777" w:rsidR="00F12ACB" w:rsidRDefault="0087260D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14:paraId="1C372480" w14:textId="16F98273" w:rsidR="00F12ACB" w:rsidRDefault="0087260D">
            <w:pPr>
              <w:spacing w:line="288" w:lineRule="auto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 universitario nelle discipline attinenti l’attività richiesta</w:t>
            </w:r>
          </w:p>
        </w:tc>
        <w:tc>
          <w:tcPr>
            <w:tcW w:w="1575" w:type="dxa"/>
            <w:shd w:val="clear" w:color="auto" w:fill="FFFFFF"/>
          </w:tcPr>
          <w:p w14:paraId="0A800F88" w14:textId="77777777" w:rsidR="00F12ACB" w:rsidRDefault="0087260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5" w:type="dxa"/>
            <w:shd w:val="clear" w:color="auto" w:fill="FFFFFF"/>
          </w:tcPr>
          <w:p w14:paraId="6DE07D64" w14:textId="77777777" w:rsidR="00F12ACB" w:rsidRDefault="0087260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FFFFFF"/>
          </w:tcPr>
          <w:p w14:paraId="58374CE1" w14:textId="77777777" w:rsidR="00F12ACB" w:rsidRDefault="00F12ACB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ACB" w14:paraId="39D4BE2C" w14:textId="77777777">
        <w:tc>
          <w:tcPr>
            <w:tcW w:w="375" w:type="dxa"/>
            <w:shd w:val="clear" w:color="auto" w:fill="FFFFFF"/>
          </w:tcPr>
          <w:p w14:paraId="2F48565F" w14:textId="77777777" w:rsidR="00F12ACB" w:rsidRDefault="0087260D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14:paraId="05263855" w14:textId="77777777" w:rsidR="00F12ACB" w:rsidRDefault="0087260D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Dottorato di ricerca nelle discipline attinenti l’attività richiesta</w:t>
            </w:r>
          </w:p>
        </w:tc>
        <w:tc>
          <w:tcPr>
            <w:tcW w:w="1575" w:type="dxa"/>
            <w:shd w:val="clear" w:color="auto" w:fill="FFFFFF"/>
          </w:tcPr>
          <w:p w14:paraId="264BC2BD" w14:textId="77777777" w:rsidR="00F12ACB" w:rsidRDefault="0087260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5" w:type="dxa"/>
            <w:shd w:val="clear" w:color="auto" w:fill="FFFFFF"/>
          </w:tcPr>
          <w:p w14:paraId="437A866E" w14:textId="77777777" w:rsidR="00F12ACB" w:rsidRDefault="0087260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4E840586" w14:textId="77777777" w:rsidR="00F12ACB" w:rsidRDefault="00F12ACB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ACB" w14:paraId="01D94975" w14:textId="77777777">
        <w:tc>
          <w:tcPr>
            <w:tcW w:w="375" w:type="dxa"/>
            <w:shd w:val="clear" w:color="auto" w:fill="FFFFFF"/>
          </w:tcPr>
          <w:p w14:paraId="31906551" w14:textId="77777777" w:rsidR="00F12ACB" w:rsidRDefault="0087260D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5490" w:type="dxa"/>
            <w:shd w:val="clear" w:color="auto" w:fill="FFFFFF"/>
          </w:tcPr>
          <w:p w14:paraId="0B8BAB45" w14:textId="77777777" w:rsidR="00F12ACB" w:rsidRDefault="0087260D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Corso di perfezionamento universitario della durata almeno di un anno</w:t>
            </w:r>
          </w:p>
        </w:tc>
        <w:tc>
          <w:tcPr>
            <w:tcW w:w="1575" w:type="dxa"/>
            <w:shd w:val="clear" w:color="auto" w:fill="FFFFFF"/>
          </w:tcPr>
          <w:p w14:paraId="08363D8D" w14:textId="77777777" w:rsidR="00F12ACB" w:rsidRDefault="0087260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35" w:type="dxa"/>
            <w:shd w:val="clear" w:color="auto" w:fill="FFFFFF"/>
          </w:tcPr>
          <w:p w14:paraId="23E408A4" w14:textId="77777777" w:rsidR="00F12ACB" w:rsidRDefault="0087260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7E2C3AD0" w14:textId="77777777" w:rsidR="00F12ACB" w:rsidRDefault="00F12ACB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ACB" w14:paraId="66D8E7E7" w14:textId="77777777">
        <w:tc>
          <w:tcPr>
            <w:tcW w:w="375" w:type="dxa"/>
            <w:shd w:val="clear" w:color="auto" w:fill="FFFFFF"/>
          </w:tcPr>
          <w:p w14:paraId="07E3C5C7" w14:textId="77777777" w:rsidR="00F12ACB" w:rsidRDefault="0087260D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14:paraId="48272695" w14:textId="77777777" w:rsidR="00F12ACB" w:rsidRDefault="0087260D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Certificazione informatica</w:t>
            </w:r>
          </w:p>
        </w:tc>
        <w:tc>
          <w:tcPr>
            <w:tcW w:w="1575" w:type="dxa"/>
            <w:shd w:val="clear" w:color="auto" w:fill="FFFFFF"/>
          </w:tcPr>
          <w:p w14:paraId="20FFF0F2" w14:textId="77777777" w:rsidR="00F12ACB" w:rsidRDefault="0087260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5" w:type="dxa"/>
            <w:shd w:val="clear" w:color="auto" w:fill="FFFFFF"/>
          </w:tcPr>
          <w:p w14:paraId="15CB41C4" w14:textId="77777777" w:rsidR="00F12ACB" w:rsidRDefault="0087260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31A6CB7A" w14:textId="77777777" w:rsidR="00F12ACB" w:rsidRDefault="00F12ACB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ACB" w14:paraId="6CA11137" w14:textId="77777777">
        <w:tc>
          <w:tcPr>
            <w:tcW w:w="375" w:type="dxa"/>
            <w:shd w:val="clear" w:color="auto" w:fill="FFFFFF"/>
          </w:tcPr>
          <w:p w14:paraId="2A4567EE" w14:textId="77777777" w:rsidR="00F12ACB" w:rsidRDefault="0087260D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14:paraId="43B0D53A" w14:textId="77777777" w:rsidR="00F12ACB" w:rsidRDefault="0087260D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Certificazione linguistica Lingua straniera (almeno Livello B1)</w:t>
            </w:r>
          </w:p>
        </w:tc>
        <w:tc>
          <w:tcPr>
            <w:tcW w:w="1575" w:type="dxa"/>
            <w:shd w:val="clear" w:color="auto" w:fill="FFFFFF"/>
          </w:tcPr>
          <w:p w14:paraId="71F0DBA6" w14:textId="77777777" w:rsidR="00F12ACB" w:rsidRDefault="0087260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B1: 1 punti</w:t>
            </w:r>
          </w:p>
          <w:p w14:paraId="40275761" w14:textId="77777777" w:rsidR="00F12ACB" w:rsidRDefault="0087260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B2: 2 punti</w:t>
            </w:r>
          </w:p>
          <w:p w14:paraId="4050099E" w14:textId="77777777" w:rsidR="00F12ACB" w:rsidRDefault="0087260D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C1-C2: 3 punti</w:t>
            </w:r>
          </w:p>
        </w:tc>
        <w:tc>
          <w:tcPr>
            <w:tcW w:w="1035" w:type="dxa"/>
            <w:shd w:val="clear" w:color="auto" w:fill="FFFFFF"/>
          </w:tcPr>
          <w:p w14:paraId="598DC305" w14:textId="77777777" w:rsidR="00F12ACB" w:rsidRDefault="0087260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2E7F81BE" w14:textId="77777777" w:rsidR="00F12ACB" w:rsidRDefault="00F12ACB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A1E57D9" w14:textId="5347084B" w:rsidR="00F12ACB" w:rsidRDefault="00F12ACB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0"/>
        <w:tblW w:w="9810" w:type="dxa"/>
        <w:tblInd w:w="-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5475"/>
        <w:gridCol w:w="1800"/>
        <w:gridCol w:w="840"/>
        <w:gridCol w:w="1305"/>
      </w:tblGrid>
      <w:tr w:rsidR="00F12ACB" w14:paraId="28FCDC5B" w14:textId="77777777">
        <w:trPr>
          <w:trHeight w:val="220"/>
        </w:trPr>
        <w:tc>
          <w:tcPr>
            <w:tcW w:w="5865" w:type="dxa"/>
            <w:gridSpan w:val="2"/>
            <w:tcBorders>
              <w:top w:val="single" w:sz="4" w:space="0" w:color="000000"/>
            </w:tcBorders>
          </w:tcPr>
          <w:p w14:paraId="791D1D2F" w14:textId="77777777" w:rsidR="00F12ACB" w:rsidRDefault="00F12ACB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CF58FEE" w14:textId="77777777" w:rsidR="00F12ACB" w:rsidRDefault="0087260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 – Esperienze formative e professionali </w:t>
            </w:r>
          </w:p>
          <w:p w14:paraId="239F810B" w14:textId="77777777" w:rsidR="00F12ACB" w:rsidRDefault="00F12AC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</w:tcBorders>
          </w:tcPr>
          <w:p w14:paraId="392645E8" w14:textId="08B4C716" w:rsidR="00F12ACB" w:rsidRDefault="0087260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(PUNTEGGIO MAX  </w:t>
            </w:r>
            <w:r w:rsidR="000A042D">
              <w:rPr>
                <w:rFonts w:ascii="Calibri" w:eastAsia="Calibri" w:hAnsi="Calibri" w:cs="Calibri"/>
                <w:b/>
                <w:sz w:val="20"/>
                <w:szCs w:val="20"/>
              </w:rPr>
              <w:t>30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1305" w:type="dxa"/>
            <w:tcBorders>
              <w:top w:val="single" w:sz="4" w:space="0" w:color="000000"/>
            </w:tcBorders>
          </w:tcPr>
          <w:p w14:paraId="0C54B6FE" w14:textId="77777777" w:rsidR="00F12ACB" w:rsidRDefault="0087260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cura del partecipante</w:t>
            </w:r>
          </w:p>
        </w:tc>
      </w:tr>
      <w:tr w:rsidR="00F12ACB" w14:paraId="43F04FB1" w14:textId="77777777">
        <w:tc>
          <w:tcPr>
            <w:tcW w:w="390" w:type="dxa"/>
            <w:tcBorders>
              <w:top w:val="single" w:sz="4" w:space="0" w:color="000000"/>
            </w:tcBorders>
          </w:tcPr>
          <w:p w14:paraId="079E5DBD" w14:textId="77777777" w:rsidR="00F12ACB" w:rsidRDefault="00F12ACB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75" w:type="dxa"/>
            <w:tcBorders>
              <w:top w:val="single" w:sz="4" w:space="0" w:color="000000"/>
            </w:tcBorders>
          </w:tcPr>
          <w:p w14:paraId="617EC47F" w14:textId="77777777" w:rsidR="00F12ACB" w:rsidRDefault="0087260D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Descrizione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574515C0" w14:textId="77777777" w:rsidR="00F12ACB" w:rsidRDefault="0087260D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840" w:type="dxa"/>
            <w:tcBorders>
              <w:top w:val="single" w:sz="4" w:space="0" w:color="000000"/>
            </w:tcBorders>
          </w:tcPr>
          <w:p w14:paraId="106049E2" w14:textId="77777777" w:rsidR="00F12ACB" w:rsidRDefault="0087260D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  <w:p w14:paraId="58FF227D" w14:textId="77777777" w:rsidR="00F12ACB" w:rsidRDefault="0087260D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</w:p>
        </w:tc>
        <w:tc>
          <w:tcPr>
            <w:tcW w:w="1305" w:type="dxa"/>
            <w:tcBorders>
              <w:top w:val="single" w:sz="4" w:space="0" w:color="000000"/>
            </w:tcBorders>
          </w:tcPr>
          <w:p w14:paraId="4EDB08E0" w14:textId="77777777" w:rsidR="00F12ACB" w:rsidRDefault="00F12ACB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ACB" w14:paraId="23DB77BD" w14:textId="77777777">
        <w:trPr>
          <w:trHeight w:val="840"/>
        </w:trPr>
        <w:tc>
          <w:tcPr>
            <w:tcW w:w="390" w:type="dxa"/>
          </w:tcPr>
          <w:p w14:paraId="752E1CBA" w14:textId="77777777" w:rsidR="00F12ACB" w:rsidRDefault="0087260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475" w:type="dxa"/>
          </w:tcPr>
          <w:p w14:paraId="05110D33" w14:textId="77777777" w:rsidR="00F12ACB" w:rsidRDefault="0087260D">
            <w:pPr>
              <w:spacing w:after="120" w:line="240" w:lineRule="auto"/>
              <w:ind w:right="-40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Esperienza in gestione progetti finanziati da UE (es. PON, PNRR, FAMI)</w:t>
            </w:r>
          </w:p>
          <w:p w14:paraId="7A341A4A" w14:textId="77777777" w:rsidR="00F12ACB" w:rsidRDefault="0087260D">
            <w:pPr>
              <w:spacing w:after="120" w:line="240" w:lineRule="auto"/>
              <w:ind w:right="-40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elencare</w:t>
            </w:r>
          </w:p>
          <w:p w14:paraId="3BE19500" w14:textId="77777777" w:rsidR="00F12ACB" w:rsidRDefault="00F12ACB">
            <w:pPr>
              <w:spacing w:after="120" w:line="240" w:lineRule="auto"/>
              <w:ind w:right="-40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</w:pPr>
          </w:p>
        </w:tc>
        <w:tc>
          <w:tcPr>
            <w:tcW w:w="1800" w:type="dxa"/>
          </w:tcPr>
          <w:p w14:paraId="581DEE40" w14:textId="77777777" w:rsidR="00F12ACB" w:rsidRDefault="0087260D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 punti per ogni esperienza</w:t>
            </w:r>
          </w:p>
        </w:tc>
        <w:tc>
          <w:tcPr>
            <w:tcW w:w="840" w:type="dxa"/>
          </w:tcPr>
          <w:p w14:paraId="0F49F182" w14:textId="77777777" w:rsidR="00F12ACB" w:rsidRDefault="0087260D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305" w:type="dxa"/>
          </w:tcPr>
          <w:p w14:paraId="22C2BD0E" w14:textId="77777777" w:rsidR="00F12ACB" w:rsidRDefault="00F12ACB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ACB" w14:paraId="40F05ECA" w14:textId="77777777">
        <w:tc>
          <w:tcPr>
            <w:tcW w:w="390" w:type="dxa"/>
          </w:tcPr>
          <w:p w14:paraId="358D433C" w14:textId="77777777" w:rsidR="00F12ACB" w:rsidRDefault="0087260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475" w:type="dxa"/>
          </w:tcPr>
          <w:p w14:paraId="075929C5" w14:textId="169159C9" w:rsidR="00F12ACB" w:rsidRDefault="000A042D">
            <w:pPr>
              <w:spacing w:line="288" w:lineRule="auto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 w:rsidRPr="000A042D">
              <w:rPr>
                <w:rFonts w:ascii="Calibri" w:eastAsia="Calibri" w:hAnsi="Calibri" w:cs="Calibri"/>
                <w:sz w:val="20"/>
                <w:szCs w:val="20"/>
              </w:rPr>
              <w:t>Anni di Servizio sul profilo Dsga titolare o facente funzione</w:t>
            </w:r>
            <w:r w:rsidR="001A4E1D">
              <w:t xml:space="preserve"> </w:t>
            </w:r>
            <w:r w:rsidR="001A4E1D" w:rsidRPr="001A4E1D">
              <w:rPr>
                <w:rFonts w:ascii="Calibri" w:eastAsia="Calibri" w:hAnsi="Calibri" w:cs="Calibri"/>
                <w:sz w:val="20"/>
                <w:szCs w:val="20"/>
              </w:rPr>
              <w:t>oltre ai 3 richiesti come requisito obbligatorio</w:t>
            </w:r>
          </w:p>
        </w:tc>
        <w:tc>
          <w:tcPr>
            <w:tcW w:w="1800" w:type="dxa"/>
          </w:tcPr>
          <w:p w14:paraId="02A41D4C" w14:textId="77777777" w:rsidR="00F12ACB" w:rsidRDefault="0087260D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 punti per ogni anno</w:t>
            </w:r>
          </w:p>
        </w:tc>
        <w:tc>
          <w:tcPr>
            <w:tcW w:w="840" w:type="dxa"/>
          </w:tcPr>
          <w:p w14:paraId="6D049EF5" w14:textId="36D9E068" w:rsidR="00F12ACB" w:rsidRDefault="000A042D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05" w:type="dxa"/>
          </w:tcPr>
          <w:p w14:paraId="65531F9B" w14:textId="77777777" w:rsidR="00F12ACB" w:rsidRDefault="00F12ACB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ACB" w14:paraId="3FA9CE7E" w14:textId="77777777">
        <w:trPr>
          <w:trHeight w:val="800"/>
        </w:trPr>
        <w:tc>
          <w:tcPr>
            <w:tcW w:w="390" w:type="dxa"/>
          </w:tcPr>
          <w:p w14:paraId="60715149" w14:textId="77777777" w:rsidR="00F12ACB" w:rsidRDefault="0087260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475" w:type="dxa"/>
          </w:tcPr>
          <w:p w14:paraId="7648388E" w14:textId="77777777" w:rsidR="00F12ACB" w:rsidRDefault="0087260D">
            <w:pPr>
              <w:spacing w:line="288" w:lineRule="auto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Anni di servizio in ambito scolastico su altri profili</w:t>
            </w:r>
          </w:p>
        </w:tc>
        <w:tc>
          <w:tcPr>
            <w:tcW w:w="1800" w:type="dxa"/>
          </w:tcPr>
          <w:p w14:paraId="4BAE9406" w14:textId="77777777" w:rsidR="00F12ACB" w:rsidRDefault="0087260D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 punto per ogni esperienza</w:t>
            </w:r>
          </w:p>
        </w:tc>
        <w:tc>
          <w:tcPr>
            <w:tcW w:w="840" w:type="dxa"/>
          </w:tcPr>
          <w:p w14:paraId="03718E83" w14:textId="3EC18E90" w:rsidR="00F12ACB" w:rsidRDefault="000A042D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305" w:type="dxa"/>
          </w:tcPr>
          <w:p w14:paraId="3674F362" w14:textId="77777777" w:rsidR="00F12ACB" w:rsidRDefault="00F12ACB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ACB" w14:paraId="7369FBF4" w14:textId="77777777">
        <w:trPr>
          <w:trHeight w:val="495"/>
        </w:trPr>
        <w:tc>
          <w:tcPr>
            <w:tcW w:w="390" w:type="dxa"/>
          </w:tcPr>
          <w:p w14:paraId="70639415" w14:textId="77777777" w:rsidR="00F12ACB" w:rsidRDefault="0087260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5475" w:type="dxa"/>
          </w:tcPr>
          <w:p w14:paraId="3734E171" w14:textId="77777777" w:rsidR="00F12ACB" w:rsidRDefault="0087260D">
            <w:pPr>
              <w:spacing w:line="288" w:lineRule="auto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Altra Formazione inerente l’oggetto dell’incarico </w:t>
            </w:r>
          </w:p>
          <w:p w14:paraId="02B9709D" w14:textId="77777777" w:rsidR="00F12ACB" w:rsidRDefault="0087260D">
            <w:pPr>
              <w:spacing w:line="288" w:lineRule="auto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elencare</w:t>
            </w:r>
          </w:p>
          <w:p w14:paraId="1F21F23B" w14:textId="77777777" w:rsidR="00F12ACB" w:rsidRDefault="00F12ACB">
            <w:pPr>
              <w:spacing w:line="288" w:lineRule="auto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800" w:type="dxa"/>
          </w:tcPr>
          <w:p w14:paraId="745687F1" w14:textId="77777777" w:rsidR="00F12ACB" w:rsidRDefault="0087260D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 punto per ogni esperienza</w:t>
            </w:r>
          </w:p>
        </w:tc>
        <w:tc>
          <w:tcPr>
            <w:tcW w:w="840" w:type="dxa"/>
          </w:tcPr>
          <w:p w14:paraId="36AA1679" w14:textId="2D4D4528" w:rsidR="00F12ACB" w:rsidRDefault="000A042D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05" w:type="dxa"/>
          </w:tcPr>
          <w:p w14:paraId="362CE56B" w14:textId="77777777" w:rsidR="00F12ACB" w:rsidRDefault="00F12ACB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3F3C7C9" w14:textId="77777777" w:rsidR="00F12ACB" w:rsidRDefault="00F12ACB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tbl>
      <w:tblPr>
        <w:tblStyle w:val="a1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F12ACB" w14:paraId="22B85A34" w14:textId="77777777">
        <w:tc>
          <w:tcPr>
            <w:tcW w:w="4814" w:type="dxa"/>
          </w:tcPr>
          <w:p w14:paraId="7A444581" w14:textId="77777777" w:rsidR="00F12ACB" w:rsidRDefault="0087260D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4" w:type="dxa"/>
          </w:tcPr>
          <w:p w14:paraId="282B5DC0" w14:textId="77777777" w:rsidR="00F12ACB" w:rsidRDefault="0087260D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F12ACB" w14:paraId="64B6179E" w14:textId="77777777">
        <w:tc>
          <w:tcPr>
            <w:tcW w:w="4814" w:type="dxa"/>
          </w:tcPr>
          <w:p w14:paraId="1569535C" w14:textId="77777777" w:rsidR="00F12ACB" w:rsidRDefault="0087260D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14:paraId="04AFBB6E" w14:textId="77777777" w:rsidR="00F12ACB" w:rsidRDefault="0087260D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14:paraId="38B4EC21" w14:textId="482439E3" w:rsidR="00F12ACB" w:rsidRDefault="00F12ACB">
      <w:pPr>
        <w:widowControl w:val="0"/>
        <w:spacing w:line="240" w:lineRule="auto"/>
        <w:jc w:val="both"/>
      </w:pPr>
    </w:p>
    <w:p w14:paraId="30CD9AB9" w14:textId="2E4CCDB5" w:rsidR="00634F01" w:rsidRPr="00634F01" w:rsidRDefault="00634F01">
      <w:pPr>
        <w:widowControl w:val="0"/>
        <w:spacing w:line="240" w:lineRule="auto"/>
        <w:jc w:val="both"/>
        <w:rPr>
          <w:b/>
          <w:bCs/>
        </w:rPr>
      </w:pPr>
      <w:r w:rsidRPr="00634F01">
        <w:rPr>
          <w:b/>
          <w:bCs/>
        </w:rPr>
        <w:t>N.B.: Si ricorda che tutti i titoli culturali, formativi, esperienziali devono essere indicati nel curriculum vitae in modo dettagliato per poter essere oggetto di valutazione e attribuzione punteggio.</w:t>
      </w:r>
    </w:p>
    <w:sectPr w:rsidR="00634F01" w:rsidRPr="00634F0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7D4D8" w14:textId="77777777" w:rsidR="009E7305" w:rsidRDefault="009E7305" w:rsidP="009E7305">
      <w:pPr>
        <w:spacing w:line="240" w:lineRule="auto"/>
      </w:pPr>
      <w:r>
        <w:separator/>
      </w:r>
    </w:p>
  </w:endnote>
  <w:endnote w:type="continuationSeparator" w:id="0">
    <w:p w14:paraId="7B9E1B7B" w14:textId="77777777" w:rsidR="009E7305" w:rsidRDefault="009E7305" w:rsidP="009E73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A785" w14:textId="77777777" w:rsidR="009E7305" w:rsidRDefault="009E7305" w:rsidP="009E7305">
      <w:pPr>
        <w:spacing w:line="240" w:lineRule="auto"/>
      </w:pPr>
      <w:r>
        <w:separator/>
      </w:r>
    </w:p>
  </w:footnote>
  <w:footnote w:type="continuationSeparator" w:id="0">
    <w:p w14:paraId="7814C5DE" w14:textId="77777777" w:rsidR="009E7305" w:rsidRDefault="009E7305" w:rsidP="009E73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A79D" w14:textId="41034524" w:rsidR="009E7305" w:rsidRDefault="009E7305">
    <w:pPr>
      <w:pStyle w:val="Intestazione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35805B02" wp14:editId="4D8A3F08">
          <wp:simplePos x="0" y="0"/>
          <wp:positionH relativeFrom="page">
            <wp:posOffset>-47625</wp:posOffset>
          </wp:positionH>
          <wp:positionV relativeFrom="page">
            <wp:posOffset>190500</wp:posOffset>
          </wp:positionV>
          <wp:extent cx="7566660" cy="1576388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6660" cy="1576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ACB"/>
    <w:rsid w:val="00055EFB"/>
    <w:rsid w:val="0008209D"/>
    <w:rsid w:val="000A042D"/>
    <w:rsid w:val="001A4E1D"/>
    <w:rsid w:val="00565682"/>
    <w:rsid w:val="005F4B07"/>
    <w:rsid w:val="00634F01"/>
    <w:rsid w:val="0087260D"/>
    <w:rsid w:val="009E7305"/>
    <w:rsid w:val="00F1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D156"/>
  <w15:docId w15:val="{0B2BFCF1-6151-4211-98DB-362A7D83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E730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7305"/>
  </w:style>
  <w:style w:type="paragraph" w:styleId="Pidipagina">
    <w:name w:val="footer"/>
    <w:basedOn w:val="Normale"/>
    <w:link w:val="PidipaginaCarattere"/>
    <w:uiPriority w:val="99"/>
    <w:unhideWhenUsed/>
    <w:rsid w:val="009E730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7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 Oberdan</cp:lastModifiedBy>
  <cp:revision>10</cp:revision>
  <dcterms:created xsi:type="dcterms:W3CDTF">2025-04-04T17:08:00Z</dcterms:created>
  <dcterms:modified xsi:type="dcterms:W3CDTF">2025-04-16T13:52:00Z</dcterms:modified>
</cp:coreProperties>
</file>