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0D3A5" w14:textId="27CEDA23" w:rsidR="00BE2628" w:rsidRPr="00BE2628" w:rsidRDefault="00BE2628" w:rsidP="00BE26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E2628">
        <w:rPr>
          <w:rFonts w:ascii="Arial" w:eastAsia="Times New Roman" w:hAnsi="Arial" w:cs="Arial"/>
          <w:b/>
          <w:sz w:val="24"/>
          <w:szCs w:val="24"/>
          <w:lang w:eastAsia="it-IT"/>
        </w:rPr>
        <w:t>VERBALE DEL COLLEGIO DOCENTI</w:t>
      </w:r>
      <w:r w:rsidRPr="00BE2628">
        <w:rPr>
          <w:rFonts w:ascii="Arial" w:eastAsia="Times New Roman" w:hAnsi="Arial" w:cs="Arial"/>
          <w:b/>
          <w:sz w:val="24"/>
          <w:szCs w:val="24"/>
          <w:lang w:eastAsia="it-IT"/>
        </w:rPr>
        <w:tab/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  <w:t xml:space="preserve">      </w:t>
      </w:r>
      <w:r w:rsidR="00B068B7">
        <w:rPr>
          <w:rFonts w:ascii="Arial" w:eastAsia="Times New Roman" w:hAnsi="Arial" w:cs="Arial"/>
          <w:sz w:val="24"/>
          <w:szCs w:val="24"/>
          <w:lang w:eastAsia="it-IT"/>
        </w:rPr>
        <w:t>1</w:t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 xml:space="preserve"> settembre 20</w:t>
      </w:r>
      <w:r>
        <w:rPr>
          <w:rFonts w:ascii="Arial" w:eastAsia="Times New Roman" w:hAnsi="Arial" w:cs="Arial"/>
          <w:sz w:val="24"/>
          <w:szCs w:val="24"/>
          <w:lang w:eastAsia="it-IT"/>
        </w:rPr>
        <w:t>2</w:t>
      </w:r>
      <w:r w:rsidR="00B068B7">
        <w:rPr>
          <w:rFonts w:ascii="Arial" w:eastAsia="Times New Roman" w:hAnsi="Arial" w:cs="Arial"/>
          <w:sz w:val="24"/>
          <w:szCs w:val="24"/>
          <w:lang w:eastAsia="it-IT"/>
        </w:rPr>
        <w:t>6</w:t>
      </w:r>
    </w:p>
    <w:p w14:paraId="42D408BA" w14:textId="77777777" w:rsidR="00BE2628" w:rsidRPr="00BE2628" w:rsidRDefault="00BE2628" w:rsidP="00BE26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1CED7C6B" w14:textId="55965DF1" w:rsidR="00BE2628" w:rsidRPr="00BE2628" w:rsidRDefault="00BE2628" w:rsidP="00BE262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E2628">
        <w:rPr>
          <w:rFonts w:ascii="Arial" w:eastAsia="Times New Roman" w:hAnsi="Arial" w:cs="Arial"/>
          <w:sz w:val="24"/>
          <w:szCs w:val="24"/>
          <w:lang w:eastAsia="it-IT"/>
        </w:rPr>
        <w:t>Oggi,</w:t>
      </w:r>
      <w:r w:rsidR="00A84459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B068B7">
        <w:rPr>
          <w:rFonts w:ascii="Arial" w:eastAsia="Times New Roman" w:hAnsi="Arial" w:cs="Arial"/>
          <w:sz w:val="24"/>
          <w:szCs w:val="24"/>
          <w:lang w:eastAsia="it-IT"/>
        </w:rPr>
        <w:t>1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settembre</w:t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 xml:space="preserve"> 202</w:t>
      </w:r>
      <w:r w:rsidR="00B068B7">
        <w:rPr>
          <w:rFonts w:ascii="Arial" w:eastAsia="Times New Roman" w:hAnsi="Arial" w:cs="Arial"/>
          <w:sz w:val="24"/>
          <w:szCs w:val="24"/>
          <w:lang w:eastAsia="it-IT"/>
        </w:rPr>
        <w:t>6</w:t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 xml:space="preserve">, alle ore </w:t>
      </w:r>
      <w:r w:rsidR="005874E9">
        <w:rPr>
          <w:rFonts w:ascii="Arial" w:eastAsia="Times New Roman" w:hAnsi="Arial" w:cs="Arial"/>
          <w:sz w:val="24"/>
          <w:szCs w:val="24"/>
          <w:lang w:eastAsia="it-IT"/>
        </w:rPr>
        <w:t>14.30</w:t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 xml:space="preserve">, </w:t>
      </w:r>
      <w:r w:rsidR="005874E9">
        <w:rPr>
          <w:rFonts w:ascii="Arial" w:eastAsia="Calibri" w:hAnsi="Arial" w:cs="Arial"/>
          <w:color w:val="000000"/>
          <w:sz w:val="24"/>
          <w:szCs w:val="24"/>
        </w:rPr>
        <w:t>nell’atrio della scuola primaria “Ravasio”</w:t>
      </w:r>
      <w:r w:rsidRPr="00BE2628">
        <w:rPr>
          <w:rFonts w:ascii="Arial" w:eastAsia="Calibri" w:hAnsi="Arial" w:cs="Arial"/>
          <w:color w:val="000000"/>
          <w:sz w:val="24"/>
          <w:szCs w:val="24"/>
        </w:rPr>
        <w:t> dell’IC Grumello del Monte, regolarmente convocato, si riunisce il Collegio dei docenti.</w:t>
      </w:r>
    </w:p>
    <w:p w14:paraId="5DCACCEA" w14:textId="25870022" w:rsidR="00BE2628" w:rsidRPr="00BE2628" w:rsidRDefault="00BE2628" w:rsidP="00BE26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E2628">
        <w:rPr>
          <w:rFonts w:ascii="Arial" w:eastAsia="Times New Roman" w:hAnsi="Arial" w:cs="Arial"/>
          <w:sz w:val="24"/>
          <w:szCs w:val="24"/>
          <w:lang w:eastAsia="it-IT"/>
        </w:rPr>
        <w:t xml:space="preserve">Sono presenti i docenti dei quattro plessi dell’Istituto (si allega </w:t>
      </w:r>
      <w:r w:rsidR="005874E9">
        <w:rPr>
          <w:rFonts w:ascii="Arial" w:eastAsia="Times New Roman" w:hAnsi="Arial" w:cs="Arial"/>
          <w:sz w:val="24"/>
          <w:szCs w:val="24"/>
          <w:lang w:eastAsia="it-IT"/>
        </w:rPr>
        <w:t>il foglio</w:t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 xml:space="preserve"> delle presenze).</w:t>
      </w:r>
    </w:p>
    <w:p w14:paraId="4824281D" w14:textId="77777777" w:rsidR="00BE2628" w:rsidRPr="00BE2628" w:rsidRDefault="00BE2628" w:rsidP="00BE26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E2628">
        <w:rPr>
          <w:rFonts w:ascii="Arial" w:eastAsia="Times New Roman" w:hAnsi="Arial" w:cs="Arial"/>
          <w:sz w:val="24"/>
          <w:szCs w:val="24"/>
          <w:lang w:eastAsia="it-IT"/>
        </w:rPr>
        <w:t>L’incontro prevede la trattazione del seguente o. d. g.:</w:t>
      </w:r>
    </w:p>
    <w:p w14:paraId="448CC97E" w14:textId="77777777" w:rsidR="00BE2628" w:rsidRPr="00014E96" w:rsidRDefault="00BE2628" w:rsidP="00BE26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C18F129" w14:textId="77777777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Insediamento Collegio Docenti as 2026/27, saluto D.S.e presentazione nuovi docenti; </w:t>
      </w:r>
    </w:p>
    <w:p w14:paraId="0E492707" w14:textId="77777777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Lettura e approvazione verbale seduta collegiale del 25 giugno 2026 (delibera); </w:t>
      </w:r>
    </w:p>
    <w:p w14:paraId="05A68DC4" w14:textId="77777777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Riunioni in modalità remoto, estensione ai consessi deliberanti (delibera); </w:t>
      </w:r>
    </w:p>
    <w:p w14:paraId="4098EF52" w14:textId="77777777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Documenti per docenti di inizio anno scolastico, informativa; </w:t>
      </w:r>
    </w:p>
    <w:p w14:paraId="7D7F5EB0" w14:textId="77777777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Criteri stesura Piano annuale degli impegni collegiali (delibera); </w:t>
      </w:r>
    </w:p>
    <w:p w14:paraId="0ACD9CB5" w14:textId="77777777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Impegni collegiali docenti mese di settembre 2026 (delibera); </w:t>
      </w:r>
    </w:p>
    <w:p w14:paraId="0C3489F9" w14:textId="77777777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Piano annuale di formazione, proposte e vincoli (delibera); </w:t>
      </w:r>
    </w:p>
    <w:p w14:paraId="7AA91E29" w14:textId="77777777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Attività alternative IRC, argomenti (delibera); </w:t>
      </w:r>
    </w:p>
    <w:p w14:paraId="7C151B47" w14:textId="77777777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Suddivisione anno scolastico ai fini della valutazione degli alunni (delibera); </w:t>
      </w:r>
    </w:p>
    <w:p w14:paraId="386FA3B0" w14:textId="5AAE9FD3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F.S: definizione funzioni, criteri d’accesso, durata, competenze richieste, parametri e cadenze temporali per valutazione risultati attesi, proposte (delibera); </w:t>
      </w:r>
    </w:p>
    <w:p w14:paraId="6DF85D79" w14:textId="3D9911EB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Commissioni di lavoro, priorità e proposte di accesso al FIS (delibera); </w:t>
      </w:r>
    </w:p>
    <w:p w14:paraId="0374E30D" w14:textId="14124CC1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ERASMUS +: progetto del nostro I.C. (delibera); </w:t>
      </w:r>
    </w:p>
    <w:p w14:paraId="1FC4CEC3" w14:textId="17B91432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Piattaforma Unica – capolavoro: informativa; </w:t>
      </w:r>
    </w:p>
    <w:p w14:paraId="18D69708" w14:textId="3248708C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PDS definitivi, presa visione; </w:t>
      </w:r>
    </w:p>
    <w:p w14:paraId="7C2ECAEB" w14:textId="21B18E3A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Progetti: banda scuole Grumello del Monte, mostra don Milani, </w:t>
      </w:r>
      <w:r w:rsidR="002E1D70">
        <w:rPr>
          <w:rFonts w:ascii="Arial" w:eastAsia="Times New Roman" w:hAnsi="Arial" w:cs="Arial"/>
          <w:sz w:val="24"/>
          <w:szCs w:val="24"/>
          <w:lang w:eastAsia="it-IT"/>
        </w:rPr>
        <w:t>5</w:t>
      </w: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^A Ravasio, Kask Signorelli, Tricolore Signorelli, accoglienza coop. IMPRONTA Ravasio e Signorelli (delibera); </w:t>
      </w:r>
    </w:p>
    <w:p w14:paraId="318B205C" w14:textId="4B64C211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IA a scuola, informativa, nomina referenti (delibera); </w:t>
      </w:r>
    </w:p>
    <w:p w14:paraId="64152C42" w14:textId="77777777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Progetti acquario/orto/stem scuola primaria (delibera); </w:t>
      </w:r>
    </w:p>
    <w:p w14:paraId="7D168303" w14:textId="23CB5DA2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Nuovo protocollo passaggio informazioni tra ordini di scuola (delibera); </w:t>
      </w:r>
    </w:p>
    <w:p w14:paraId="22B13B7B" w14:textId="60244B4D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Nuove regole PON: informativa; </w:t>
      </w:r>
    </w:p>
    <w:p w14:paraId="11B00025" w14:textId="06EEA4ED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Esperti e tutor moduli sett/dic Agenda Nord (delibera); </w:t>
      </w:r>
    </w:p>
    <w:p w14:paraId="04FEA046" w14:textId="19DF27C1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>Esperti e tutor moduli sett/dic Piano Estate (delibera);</w:t>
      </w:r>
    </w:p>
    <w:p w14:paraId="71629853" w14:textId="0571813D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Utilizzo del cellulare a scuola, informativa; </w:t>
      </w:r>
    </w:p>
    <w:p w14:paraId="2298C049" w14:textId="1AD3B559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Rete SCUOLE CHE PROMUOVONO SALUTE e LSTP: informativa; </w:t>
      </w:r>
    </w:p>
    <w:p w14:paraId="715F38B8" w14:textId="77777777" w:rsidR="000900F6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Nomine o candidature, comunicazioni del dirigente: </w:t>
      </w:r>
    </w:p>
    <w:p w14:paraId="17A4B281" w14:textId="77777777" w:rsidR="000900F6" w:rsidRDefault="00B068B7" w:rsidP="000900F6">
      <w:pPr>
        <w:pStyle w:val="Paragrafoelenco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▪ Animatore digitale, referenti bullismo, ref. ed. civica; </w:t>
      </w:r>
    </w:p>
    <w:p w14:paraId="26C09758" w14:textId="6D0FF130" w:rsidR="00B068B7" w:rsidRPr="00B068B7" w:rsidRDefault="00B068B7" w:rsidP="000900F6">
      <w:pPr>
        <w:pStyle w:val="Paragrafoelenco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▪ Collaboratori del D.S. </w:t>
      </w:r>
    </w:p>
    <w:p w14:paraId="13B01B8E" w14:textId="08A66B60" w:rsidR="00B068B7" w:rsidRPr="00B068B7" w:rsidRDefault="00B068B7" w:rsidP="00B068B7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Varie ed eventuali </w:t>
      </w:r>
    </w:p>
    <w:p w14:paraId="61FB4DA6" w14:textId="77777777" w:rsidR="00B068B7" w:rsidRPr="00B068B7" w:rsidRDefault="00B068B7" w:rsidP="00B068B7">
      <w:pPr>
        <w:pStyle w:val="Paragrafoelenco"/>
        <w:suppressAutoHyphens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E44C080" w14:textId="51D7E1B9" w:rsidR="000B204C" w:rsidRPr="00B068B7" w:rsidRDefault="00BE2628" w:rsidP="00B068B7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068B7">
        <w:rPr>
          <w:rFonts w:ascii="Arial" w:eastAsia="Times New Roman" w:hAnsi="Arial" w:cs="Arial"/>
          <w:b/>
          <w:sz w:val="24"/>
          <w:szCs w:val="24"/>
          <w:lang w:eastAsia="it-IT"/>
        </w:rPr>
        <w:t>1-</w:t>
      </w:r>
      <w:r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0B204C"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La Dirigente Scolastica porge un saluto di benvenuto e un augurio di buon anno scolastico a tutti i docenti e </w:t>
      </w:r>
      <w:r w:rsidR="00DA7F82" w:rsidRPr="00B068B7">
        <w:rPr>
          <w:rFonts w:ascii="Arial" w:eastAsia="Times New Roman" w:hAnsi="Arial" w:cs="Arial"/>
          <w:sz w:val="24"/>
          <w:szCs w:val="24"/>
          <w:lang w:eastAsia="it-IT"/>
        </w:rPr>
        <w:t>accoglie</w:t>
      </w:r>
      <w:r w:rsidR="000B204C" w:rsidRPr="00B068B7">
        <w:rPr>
          <w:rFonts w:ascii="Arial" w:eastAsia="Times New Roman" w:hAnsi="Arial" w:cs="Arial"/>
          <w:sz w:val="24"/>
          <w:szCs w:val="24"/>
          <w:lang w:eastAsia="it-IT"/>
        </w:rPr>
        <w:t xml:space="preserve"> nominalmente quelli appena assegnati all’Istituto Comprensivo</w:t>
      </w:r>
      <w:r w:rsidR="008E02D6" w:rsidRPr="00B068B7">
        <w:rPr>
          <w:rFonts w:ascii="Arial" w:eastAsia="Times New Roman" w:hAnsi="Arial" w:cs="Arial"/>
          <w:sz w:val="24"/>
          <w:szCs w:val="24"/>
          <w:lang w:eastAsia="it-IT"/>
        </w:rPr>
        <w:t>, che si presentano ai colleghi</w:t>
      </w:r>
      <w:r w:rsidR="000B204C" w:rsidRPr="00B068B7">
        <w:rPr>
          <w:rFonts w:ascii="Arial" w:eastAsia="Times New Roman" w:hAnsi="Arial" w:cs="Arial"/>
          <w:sz w:val="24"/>
          <w:szCs w:val="24"/>
          <w:lang w:eastAsia="it-IT"/>
        </w:rPr>
        <w:t>.</w:t>
      </w:r>
    </w:p>
    <w:p w14:paraId="7CA93A6F" w14:textId="6E99C5A4" w:rsidR="000B204C" w:rsidRDefault="000B204C" w:rsidP="00BE26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5EAA54B" w14:textId="0EA5A7D3" w:rsidR="00BE2628" w:rsidRPr="00BE2628" w:rsidRDefault="000B204C" w:rsidP="00BE26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0B204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2-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BE2628" w:rsidRPr="003941ED">
        <w:rPr>
          <w:rFonts w:ascii="Arial" w:eastAsia="Times New Roman" w:hAnsi="Arial" w:cs="Arial"/>
          <w:sz w:val="24"/>
          <w:szCs w:val="24"/>
          <w:lang w:eastAsia="it-IT"/>
        </w:rPr>
        <w:t>Il verbale della seduta del</w:t>
      </w:r>
      <w:r w:rsidRPr="003941ED">
        <w:rPr>
          <w:rFonts w:ascii="Arial" w:eastAsia="Times New Roman" w:hAnsi="Arial" w:cs="Arial"/>
          <w:sz w:val="24"/>
          <w:szCs w:val="24"/>
          <w:lang w:eastAsia="it-IT"/>
        </w:rPr>
        <w:t xml:space="preserve"> 2</w:t>
      </w:r>
      <w:r w:rsidR="00B068B7">
        <w:rPr>
          <w:rFonts w:ascii="Arial" w:eastAsia="Times New Roman" w:hAnsi="Arial" w:cs="Arial"/>
          <w:sz w:val="24"/>
          <w:szCs w:val="24"/>
          <w:lang w:eastAsia="it-IT"/>
        </w:rPr>
        <w:t>5</w:t>
      </w:r>
      <w:r w:rsidRPr="003941ED">
        <w:rPr>
          <w:rFonts w:ascii="Arial" w:eastAsia="Times New Roman" w:hAnsi="Arial" w:cs="Arial"/>
          <w:sz w:val="24"/>
          <w:szCs w:val="24"/>
          <w:lang w:eastAsia="it-IT"/>
        </w:rPr>
        <w:t xml:space="preserve"> giugno</w:t>
      </w:r>
      <w:r w:rsidR="00DA7F82" w:rsidRPr="003941ED">
        <w:rPr>
          <w:rFonts w:ascii="Arial" w:eastAsia="Times New Roman" w:hAnsi="Arial" w:cs="Arial"/>
          <w:sz w:val="24"/>
          <w:szCs w:val="24"/>
          <w:lang w:eastAsia="it-IT"/>
        </w:rPr>
        <w:t xml:space="preserve"> 202</w:t>
      </w:r>
      <w:r w:rsidR="00B068B7">
        <w:rPr>
          <w:rFonts w:ascii="Arial" w:eastAsia="Times New Roman" w:hAnsi="Arial" w:cs="Arial"/>
          <w:sz w:val="24"/>
          <w:szCs w:val="24"/>
          <w:lang w:eastAsia="it-IT"/>
        </w:rPr>
        <w:t>6</w:t>
      </w:r>
      <w:r w:rsidR="00BE2628" w:rsidRPr="003941ED">
        <w:rPr>
          <w:rFonts w:ascii="Arial" w:eastAsia="Times New Roman" w:hAnsi="Arial" w:cs="Arial"/>
          <w:sz w:val="24"/>
          <w:szCs w:val="24"/>
          <w:lang w:eastAsia="it-IT"/>
        </w:rPr>
        <w:t xml:space="preserve"> è stato inviato con la convocazione del presente incontro. Il verbale viene deliberato </w:t>
      </w:r>
      <w:r w:rsidR="00BE2628" w:rsidRPr="0059789A">
        <w:rPr>
          <w:rFonts w:ascii="Arial" w:eastAsia="Times New Roman" w:hAnsi="Arial" w:cs="Arial"/>
          <w:sz w:val="24"/>
          <w:szCs w:val="24"/>
          <w:lang w:eastAsia="it-IT"/>
        </w:rPr>
        <w:t xml:space="preserve">a maggioranza, con </w:t>
      </w:r>
      <w:r w:rsidR="00867BB1" w:rsidRPr="0059789A">
        <w:rPr>
          <w:rFonts w:ascii="Arial" w:eastAsia="Times New Roman" w:hAnsi="Arial" w:cs="Arial"/>
          <w:sz w:val="24"/>
          <w:szCs w:val="24"/>
          <w:lang w:eastAsia="it-IT"/>
        </w:rPr>
        <w:t>2</w:t>
      </w:r>
      <w:r w:rsidR="0059789A" w:rsidRPr="0059789A">
        <w:rPr>
          <w:rFonts w:ascii="Arial" w:eastAsia="Times New Roman" w:hAnsi="Arial" w:cs="Arial"/>
          <w:sz w:val="24"/>
          <w:szCs w:val="24"/>
          <w:lang w:eastAsia="it-IT"/>
        </w:rPr>
        <w:t>1</w:t>
      </w:r>
      <w:r w:rsidR="00BE2628" w:rsidRPr="0059789A">
        <w:rPr>
          <w:rFonts w:ascii="Arial" w:eastAsia="Times New Roman" w:hAnsi="Arial" w:cs="Arial"/>
          <w:sz w:val="24"/>
          <w:szCs w:val="24"/>
          <w:lang w:eastAsia="it-IT"/>
        </w:rPr>
        <w:t xml:space="preserve"> docenti astenuti,</w:t>
      </w:r>
      <w:r w:rsidR="00BE2628" w:rsidRPr="003941ED">
        <w:rPr>
          <w:rFonts w:ascii="Arial" w:eastAsia="Times New Roman" w:hAnsi="Arial" w:cs="Arial"/>
          <w:sz w:val="24"/>
          <w:szCs w:val="24"/>
          <w:lang w:eastAsia="it-IT"/>
        </w:rPr>
        <w:t xml:space="preserve"> non presenti al precedente Collegio. (DELIBERA </w:t>
      </w:r>
      <w:r w:rsidR="00BE2628" w:rsidRPr="003941E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n°1</w:t>
      </w:r>
      <w:r w:rsidR="00BE2628" w:rsidRPr="003941ED">
        <w:rPr>
          <w:rFonts w:ascii="Arial" w:eastAsia="Times New Roman" w:hAnsi="Arial" w:cs="Arial"/>
          <w:sz w:val="24"/>
          <w:szCs w:val="24"/>
          <w:lang w:eastAsia="it-IT"/>
        </w:rPr>
        <w:t>)</w:t>
      </w:r>
    </w:p>
    <w:p w14:paraId="7B3F969E" w14:textId="77777777" w:rsidR="00BE2628" w:rsidRPr="00BE2628" w:rsidRDefault="00BE2628" w:rsidP="00BE26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A66DA9E" w14:textId="3BD1C349" w:rsidR="001045E7" w:rsidRPr="00BE2628" w:rsidRDefault="00B5666F" w:rsidP="001045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3- </w:t>
      </w:r>
      <w:r w:rsidR="001045E7">
        <w:rPr>
          <w:rFonts w:ascii="Arial" w:eastAsia="Times New Roman" w:hAnsi="Arial" w:cs="Arial"/>
          <w:bCs/>
          <w:sz w:val="24"/>
          <w:szCs w:val="24"/>
          <w:lang w:eastAsia="it-IT"/>
        </w:rPr>
        <w:t>La Dirigente comunica che, come da documenti allegati, l</w:t>
      </w:r>
      <w:r w:rsidR="00B068B7" w:rsidRPr="00B068B7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e istituzioni scolastiche autonome possono disciplinare, con modifica dei regolamenti di istituto, le modalità dello svolgimento a distanza delle attività di carattere collegiale di cui al comma 3, lett. a) e b) dell’art. 44 del CCNL 2019/2021 che rivestono carattere deliberativo, a condizione che adottino soluzioni digitali idonee a garantire il corretto svolgimento delle sedute in modalità </w:t>
      </w:r>
      <w:r w:rsidR="00B068B7" w:rsidRPr="00B068B7">
        <w:rPr>
          <w:rFonts w:ascii="Arial" w:eastAsia="Times New Roman" w:hAnsi="Arial" w:cs="Arial"/>
          <w:bCs/>
          <w:sz w:val="24"/>
          <w:szCs w:val="24"/>
          <w:lang w:eastAsia="it-IT"/>
        </w:rPr>
        <w:lastRenderedPageBreak/>
        <w:t>a distanza e l’espressione del voto mediante sistemi di voto online certificati. Tali sistemi dovranno assicurare il carattere personale del voto (garanzia di univocità), la trasparenza e verificabilità delle procedure secondo criteri di sicurezza, integrità e correttezza e la protezione dei dati personali.</w:t>
      </w:r>
      <w:r w:rsidR="001045E7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</w:t>
      </w:r>
      <w:r w:rsidR="001045E7" w:rsidRPr="0059789A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Il Collegio delibera </w:t>
      </w:r>
      <w:r w:rsidR="0059789A" w:rsidRPr="0059789A">
        <w:rPr>
          <w:rFonts w:ascii="Arial" w:eastAsia="Times New Roman" w:hAnsi="Arial" w:cs="Arial"/>
          <w:bCs/>
          <w:sz w:val="24"/>
          <w:szCs w:val="24"/>
          <w:lang w:eastAsia="it-IT"/>
        </w:rPr>
        <w:t>a</w:t>
      </w:r>
      <w:r w:rsidR="0059789A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maggioranza la possibilità di svolgere riunioni deliberanti anche online (10 contrari e 7 astenuti). Pertanto si provvederà all’acquisto di una piattaforma idonea e alla revisione del regolamento relativo alle riunioni telematiche.</w:t>
      </w:r>
      <w:r w:rsidR="001045E7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</w:t>
      </w:r>
      <w:r w:rsidR="001045E7" w:rsidRPr="003941ED">
        <w:rPr>
          <w:rFonts w:ascii="Arial" w:eastAsia="Times New Roman" w:hAnsi="Arial" w:cs="Arial"/>
          <w:sz w:val="24"/>
          <w:szCs w:val="24"/>
          <w:lang w:eastAsia="it-IT"/>
        </w:rPr>
        <w:t xml:space="preserve">(DELIBERA </w:t>
      </w:r>
      <w:r w:rsidR="001045E7" w:rsidRPr="003941E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n°</w:t>
      </w:r>
      <w:r w:rsidR="001045E7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2</w:t>
      </w:r>
      <w:r w:rsidR="001045E7" w:rsidRPr="003941ED">
        <w:rPr>
          <w:rFonts w:ascii="Arial" w:eastAsia="Times New Roman" w:hAnsi="Arial" w:cs="Arial"/>
          <w:sz w:val="24"/>
          <w:szCs w:val="24"/>
          <w:lang w:eastAsia="it-IT"/>
        </w:rPr>
        <w:t>)</w:t>
      </w:r>
    </w:p>
    <w:p w14:paraId="20D951A1" w14:textId="36DDBDBC" w:rsidR="00B5666F" w:rsidRDefault="00B5666F" w:rsidP="00BE262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</w:p>
    <w:p w14:paraId="4337F71E" w14:textId="2600267A" w:rsidR="001045E7" w:rsidRDefault="00B5666F" w:rsidP="001045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187D2D">
        <w:rPr>
          <w:rFonts w:ascii="Arial" w:eastAsia="Times New Roman" w:hAnsi="Arial" w:cs="Arial"/>
          <w:b/>
          <w:sz w:val="24"/>
          <w:szCs w:val="24"/>
          <w:lang w:eastAsia="it-IT"/>
        </w:rPr>
        <w:t>4-</w:t>
      </w:r>
      <w:r w:rsidRPr="00187D2D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</w:t>
      </w:r>
      <w:r w:rsidR="001045E7">
        <w:rPr>
          <w:rFonts w:ascii="Arial" w:eastAsia="Times New Roman" w:hAnsi="Arial" w:cs="Arial"/>
          <w:sz w:val="24"/>
          <w:szCs w:val="24"/>
          <w:lang w:eastAsia="it-IT"/>
        </w:rPr>
        <w:t xml:space="preserve">La Dirigente comunica che i documenti informativi di inizio anno che tutti i docenti sono tenuti a conoscere sono disponibili sul registro Nuvola, nella sezione “BACHECA – DOCUMENTI D’ISTITUTO”. </w:t>
      </w:r>
      <w:r w:rsidR="0059789A">
        <w:rPr>
          <w:rFonts w:ascii="Arial" w:eastAsia="Times New Roman" w:hAnsi="Arial" w:cs="Arial"/>
          <w:sz w:val="24"/>
          <w:szCs w:val="24"/>
          <w:lang w:eastAsia="it-IT"/>
        </w:rPr>
        <w:t>Comunica che sarà necessario firmare un registro cartaceo ogni giorno in ingresso anche per gli interni.</w:t>
      </w:r>
    </w:p>
    <w:p w14:paraId="55101576" w14:textId="69ECCAC2" w:rsidR="001045E7" w:rsidRDefault="001045E7" w:rsidP="001045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Ricorda inoltre che tutte le richieste di permesso devono essere adeguatamente motivate anche attraverso autocertificazione: non potranno essere accettate richieste di permesso generiche e non eventualmente verificabili. </w:t>
      </w:r>
    </w:p>
    <w:p w14:paraId="0B908B2D" w14:textId="77777777" w:rsidR="001045E7" w:rsidRDefault="001045E7" w:rsidP="00906C1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</w:p>
    <w:p w14:paraId="08179CA3" w14:textId="7F49A489" w:rsidR="00C33886" w:rsidRPr="00187D2D" w:rsidRDefault="001045E7" w:rsidP="00906C1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t>5</w:t>
      </w:r>
      <w:r w:rsidRPr="00BE2628">
        <w:rPr>
          <w:rFonts w:ascii="Arial" w:eastAsia="Times New Roman" w:hAnsi="Arial" w:cs="Arial"/>
          <w:b/>
          <w:sz w:val="24"/>
          <w:szCs w:val="24"/>
          <w:lang w:eastAsia="it-IT"/>
        </w:rPr>
        <w:t>-</w:t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5874E9">
        <w:rPr>
          <w:rFonts w:ascii="Arial" w:eastAsia="Times New Roman" w:hAnsi="Arial" w:cs="Arial"/>
          <w:sz w:val="24"/>
          <w:szCs w:val="24"/>
          <w:lang w:eastAsia="it-IT"/>
        </w:rPr>
        <w:t xml:space="preserve">Si confermano </w:t>
      </w:r>
      <w:r w:rsidR="0059789A">
        <w:rPr>
          <w:rFonts w:ascii="Arial" w:eastAsia="Times New Roman" w:hAnsi="Arial" w:cs="Arial"/>
          <w:sz w:val="24"/>
          <w:szCs w:val="24"/>
          <w:lang w:eastAsia="it-IT"/>
        </w:rPr>
        <w:t>all’unanimità</w:t>
      </w:r>
      <w:r w:rsidR="005874E9" w:rsidRPr="00B5666F">
        <w:rPr>
          <w:rFonts w:ascii="Arial" w:eastAsia="Times New Roman" w:hAnsi="Arial" w:cs="Arial"/>
          <w:sz w:val="24"/>
          <w:szCs w:val="24"/>
          <w:lang w:eastAsia="it-IT"/>
        </w:rPr>
        <w:t xml:space="preserve"> i criteri adottati nel precedente anno scolastico per la stesura del piano annuale degli impegni collegiali.</w:t>
      </w:r>
      <w:r w:rsidR="005874E9">
        <w:rPr>
          <w:rFonts w:ascii="Arial" w:eastAsia="Times New Roman" w:hAnsi="Arial" w:cs="Arial"/>
          <w:sz w:val="24"/>
          <w:szCs w:val="24"/>
          <w:lang w:eastAsia="it-IT"/>
        </w:rPr>
        <w:t xml:space="preserve"> (</w:t>
      </w:r>
      <w:r w:rsidR="005874E9" w:rsidRPr="00BE2628">
        <w:rPr>
          <w:rFonts w:ascii="Arial" w:eastAsia="Times New Roman" w:hAnsi="Arial" w:cs="Arial"/>
          <w:sz w:val="24"/>
          <w:szCs w:val="24"/>
          <w:lang w:eastAsia="it-IT"/>
        </w:rPr>
        <w:t xml:space="preserve">DELIBERA </w:t>
      </w:r>
      <w:r w:rsidR="005874E9" w:rsidRPr="00BE2628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n° </w:t>
      </w:r>
      <w:r>
        <w:rPr>
          <w:rFonts w:ascii="Arial" w:eastAsia="Times New Roman" w:hAnsi="Arial" w:cs="Arial"/>
          <w:b/>
          <w:sz w:val="24"/>
          <w:szCs w:val="24"/>
          <w:lang w:eastAsia="it-IT"/>
        </w:rPr>
        <w:t>3</w:t>
      </w:r>
      <w:r w:rsidR="005874E9" w:rsidRPr="00BE2628">
        <w:rPr>
          <w:rFonts w:ascii="Arial" w:eastAsia="Times New Roman" w:hAnsi="Arial" w:cs="Arial"/>
          <w:sz w:val="24"/>
          <w:szCs w:val="24"/>
          <w:lang w:eastAsia="it-IT"/>
        </w:rPr>
        <w:t>)</w:t>
      </w:r>
      <w:r w:rsidR="005874E9">
        <w:rPr>
          <w:rFonts w:ascii="Arial" w:eastAsia="Times New Roman" w:hAnsi="Arial" w:cs="Arial"/>
          <w:sz w:val="24"/>
          <w:szCs w:val="24"/>
          <w:lang w:eastAsia="it-IT"/>
        </w:rPr>
        <w:t xml:space="preserve"> Eventuali specifiche richieste vanno inviate alla Dirigente tramite email. </w:t>
      </w:r>
      <w:r w:rsidR="00014E96">
        <w:rPr>
          <w:rFonts w:ascii="Arial" w:eastAsia="Times New Roman" w:hAnsi="Arial" w:cs="Arial"/>
          <w:sz w:val="24"/>
          <w:szCs w:val="24"/>
          <w:lang w:eastAsia="it-IT"/>
        </w:rPr>
        <w:t>Il prospetto annuale degli impegni per la scuola primaria e secondaria è stato inviato come allegato alla convocazione: sono inserite tra le 40 ore 1</w:t>
      </w:r>
      <w:r>
        <w:rPr>
          <w:rFonts w:ascii="Arial" w:eastAsia="Times New Roman" w:hAnsi="Arial" w:cs="Arial"/>
          <w:sz w:val="24"/>
          <w:szCs w:val="24"/>
          <w:lang w:eastAsia="it-IT"/>
        </w:rPr>
        <w:t>5</w:t>
      </w:r>
      <w:r w:rsidR="00014E96">
        <w:rPr>
          <w:rFonts w:ascii="Arial" w:eastAsia="Times New Roman" w:hAnsi="Arial" w:cs="Arial"/>
          <w:sz w:val="24"/>
          <w:szCs w:val="24"/>
          <w:lang w:eastAsia="it-IT"/>
        </w:rPr>
        <w:t xml:space="preserve"> ore di formazione</w:t>
      </w:r>
      <w:r>
        <w:rPr>
          <w:rFonts w:ascii="Arial" w:eastAsia="Times New Roman" w:hAnsi="Arial" w:cs="Arial"/>
          <w:sz w:val="24"/>
          <w:szCs w:val="24"/>
          <w:lang w:eastAsia="it-IT"/>
        </w:rPr>
        <w:t>.</w:t>
      </w:r>
    </w:p>
    <w:p w14:paraId="1B5A5DFF" w14:textId="0C93B39A" w:rsidR="00B5666F" w:rsidRPr="00B5666F" w:rsidRDefault="00B5666F" w:rsidP="00BE262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highlight w:val="yellow"/>
          <w:lang w:eastAsia="it-IT"/>
        </w:rPr>
      </w:pPr>
    </w:p>
    <w:p w14:paraId="63BE60D2" w14:textId="23425807" w:rsidR="00BE2628" w:rsidRDefault="0019529B" w:rsidP="00B5666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6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- </w:t>
      </w:r>
      <w:r w:rsidR="005874E9" w:rsidRPr="00B5666F">
        <w:rPr>
          <w:rFonts w:ascii="Arial" w:eastAsia="Times New Roman" w:hAnsi="Arial" w:cs="Arial"/>
          <w:sz w:val="24"/>
          <w:szCs w:val="24"/>
          <w:lang w:eastAsia="it-IT"/>
        </w:rPr>
        <w:t>I docenti</w:t>
      </w:r>
      <w:r w:rsidR="005874E9">
        <w:rPr>
          <w:rFonts w:ascii="Arial" w:eastAsia="Times New Roman" w:hAnsi="Arial" w:cs="Arial"/>
          <w:sz w:val="24"/>
          <w:szCs w:val="24"/>
          <w:lang w:eastAsia="it-IT"/>
        </w:rPr>
        <w:t>, che</w:t>
      </w:r>
      <w:r w:rsidR="005874E9" w:rsidRPr="00B5666F">
        <w:rPr>
          <w:rFonts w:ascii="Arial" w:eastAsia="Times New Roman" w:hAnsi="Arial" w:cs="Arial"/>
          <w:sz w:val="24"/>
          <w:szCs w:val="24"/>
          <w:lang w:eastAsia="it-IT"/>
        </w:rPr>
        <w:t xml:space="preserve"> hanno ricevuto la bozza degli impegni collegiali </w:t>
      </w:r>
      <w:r w:rsidR="00014E96">
        <w:rPr>
          <w:rFonts w:ascii="Arial" w:eastAsia="Times New Roman" w:hAnsi="Arial" w:cs="Arial"/>
          <w:sz w:val="24"/>
          <w:szCs w:val="24"/>
          <w:lang w:eastAsia="it-IT"/>
        </w:rPr>
        <w:t>di inizio</w:t>
      </w:r>
      <w:r w:rsidR="005874E9" w:rsidRPr="00B5666F">
        <w:rPr>
          <w:rFonts w:ascii="Arial" w:eastAsia="Times New Roman" w:hAnsi="Arial" w:cs="Arial"/>
          <w:sz w:val="24"/>
          <w:szCs w:val="24"/>
          <w:lang w:eastAsia="it-IT"/>
        </w:rPr>
        <w:t xml:space="preserve"> settembre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e quelli dei mesi di settembre-ottobre con piccole modifiche rispetto a quelli deliberati a giugno</w:t>
      </w:r>
      <w:r w:rsidR="005874E9">
        <w:rPr>
          <w:rFonts w:ascii="Arial" w:eastAsia="Times New Roman" w:hAnsi="Arial" w:cs="Arial"/>
          <w:sz w:val="24"/>
          <w:szCs w:val="24"/>
          <w:lang w:eastAsia="it-IT"/>
        </w:rPr>
        <w:t xml:space="preserve">, li accettano </w:t>
      </w:r>
      <w:r w:rsidR="005874E9" w:rsidRPr="00A06FC4">
        <w:rPr>
          <w:rFonts w:ascii="Arial" w:eastAsia="Times New Roman" w:hAnsi="Arial" w:cs="Arial"/>
          <w:sz w:val="24"/>
          <w:szCs w:val="24"/>
          <w:lang w:eastAsia="it-IT"/>
        </w:rPr>
        <w:t xml:space="preserve">e li deliberano </w:t>
      </w:r>
      <w:r w:rsidR="0059789A" w:rsidRPr="0059789A">
        <w:rPr>
          <w:rFonts w:ascii="Arial" w:eastAsia="Times New Roman" w:hAnsi="Arial" w:cs="Arial"/>
          <w:sz w:val="24"/>
          <w:szCs w:val="24"/>
          <w:lang w:eastAsia="it-IT"/>
        </w:rPr>
        <w:t>con 1 astenuto</w:t>
      </w:r>
      <w:r w:rsidR="00A06FC4" w:rsidRPr="0059789A">
        <w:rPr>
          <w:rFonts w:ascii="Arial" w:eastAsia="Times New Roman" w:hAnsi="Arial" w:cs="Arial"/>
          <w:sz w:val="24"/>
          <w:szCs w:val="24"/>
          <w:lang w:eastAsia="it-IT"/>
        </w:rPr>
        <w:t>.</w:t>
      </w:r>
      <w:r w:rsidR="00A06FC4" w:rsidRPr="00A06FC4">
        <w:rPr>
          <w:rFonts w:ascii="Arial" w:eastAsia="Times New Roman" w:hAnsi="Arial" w:cs="Arial"/>
          <w:sz w:val="24"/>
          <w:szCs w:val="24"/>
          <w:lang w:eastAsia="it-IT"/>
        </w:rPr>
        <w:t xml:space="preserve"> (DELIBERA </w:t>
      </w:r>
      <w:r w:rsidR="00A06FC4" w:rsidRPr="00A06FC4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n°</w:t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4</w:t>
      </w:r>
      <w:r w:rsidRPr="0019529B">
        <w:rPr>
          <w:rFonts w:ascii="Arial" w:eastAsia="Times New Roman" w:hAnsi="Arial" w:cs="Arial"/>
          <w:sz w:val="24"/>
          <w:szCs w:val="24"/>
          <w:lang w:eastAsia="it-IT"/>
        </w:rPr>
        <w:t>)</w:t>
      </w:r>
    </w:p>
    <w:p w14:paraId="20D8777F" w14:textId="2B6D175C" w:rsidR="00B5666F" w:rsidRDefault="00B5666F" w:rsidP="00B5666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23FB017" w14:textId="5BC811DD" w:rsidR="0019529B" w:rsidRPr="0019529B" w:rsidRDefault="0019529B" w:rsidP="0019529B">
      <w:pPr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19529B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7-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I</w:t>
      </w:r>
      <w:r w:rsidRPr="0019529B">
        <w:rPr>
          <w:rFonts w:ascii="Arial" w:eastAsia="Times New Roman" w:hAnsi="Arial" w:cs="Arial"/>
          <w:sz w:val="24"/>
          <w:szCs w:val="24"/>
          <w:lang w:eastAsia="it-IT"/>
        </w:rPr>
        <w:t xml:space="preserve"> bisogni formativi dei docenti sono legati alla complessità della vita scolastica, delle classi, degli stili di apprendimento degli studenti e del contesto socio-culturale. La formazione </w:t>
      </w:r>
      <w:r>
        <w:rPr>
          <w:rFonts w:ascii="Arial" w:eastAsia="Times New Roman" w:hAnsi="Arial" w:cs="Arial"/>
          <w:sz w:val="24"/>
          <w:szCs w:val="24"/>
          <w:lang w:eastAsia="it-IT"/>
        </w:rPr>
        <w:t>di quest’</w:t>
      </w:r>
      <w:r w:rsidRPr="0019529B">
        <w:rPr>
          <w:rFonts w:ascii="Arial" w:eastAsia="Times New Roman" w:hAnsi="Arial" w:cs="Arial"/>
          <w:sz w:val="24"/>
          <w:szCs w:val="24"/>
          <w:lang w:eastAsia="it-IT"/>
        </w:rPr>
        <w:t>anno scolastico mira alla crescita professionale dei docenti e al benessere a scuola di tutti (docenti, studenti, genitori)</w:t>
      </w:r>
      <w:r>
        <w:rPr>
          <w:rFonts w:ascii="Arial" w:eastAsia="Times New Roman" w:hAnsi="Arial" w:cs="Arial"/>
          <w:sz w:val="24"/>
          <w:szCs w:val="24"/>
          <w:lang w:eastAsia="it-IT"/>
        </w:rPr>
        <w:t>.</w:t>
      </w:r>
    </w:p>
    <w:p w14:paraId="67CB23EB" w14:textId="767F9909" w:rsidR="0019529B" w:rsidRDefault="0019529B" w:rsidP="001952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Con il finanziamento del PN Scuola e Competenze 2021/27 (DM 38), verranno organizzati due pacchetti formativi </w:t>
      </w:r>
      <w:r w:rsidR="000900F6" w:rsidRPr="000900F6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a libera adesione</w:t>
      </w:r>
      <w:r w:rsidR="000900F6"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di 30 ore ciascuno, uno per il personale docente di primaria e uno per il personale docente di secondaria 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di 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primo grado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:</w:t>
      </w:r>
    </w:p>
    <w:p w14:paraId="1C899593" w14:textId="77777777" w:rsidR="000900F6" w:rsidRDefault="0019529B" w:rsidP="001952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0900F6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PRIMARIA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15 ore 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sett/ott 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gestione dei conflitti con il metodo “litigare bene” (Daniele Novara, CPP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Piacenza) + 15 ore 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febbr/mar 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formazione Barbiana nella rete Barbiana 2040 (pedagogia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dell’aderenza di don Milani, scrittura collettiva); </w:t>
      </w:r>
    </w:p>
    <w:p w14:paraId="22E02B5B" w14:textId="653BEBFC" w:rsidR="0019529B" w:rsidRPr="0019529B" w:rsidRDefault="0019529B" w:rsidP="001952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0900F6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SECONDARIA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  15 ore 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nov/dic 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gestione dei conflitti con il metodo “litigare bene” (Daniele Novara, CPP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Piacenza) + 15 ore 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febbr/mar 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gestione della classe per le nuove complessità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assertività del docente e tecniche comunicative.</w:t>
      </w:r>
    </w:p>
    <w:p w14:paraId="5844E03E" w14:textId="02F8F151" w:rsidR="0019529B" w:rsidRPr="0019529B" w:rsidRDefault="0019529B" w:rsidP="001952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Per la primaria </w:t>
      </w:r>
      <w:r w:rsidR="00DC2A8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e la secondaria 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15 ore rientreranno in quelle di formazione obbligatoria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e </w:t>
      </w:r>
      <w:r w:rsidR="00DC2A8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15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="00DC2A8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potranno essere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recupera</w:t>
      </w:r>
      <w:r w:rsidR="00DC2A8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t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</w:t>
      </w:r>
      <w:r w:rsidR="00DC2A8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, per chi lo desidera, 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 impegni vari a scelta del docente spalmati lungo l'anno e comunicati per tempo</w:t>
      </w:r>
      <w:r w:rsidR="00DC2A8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alla vicaria. </w:t>
      </w:r>
    </w:p>
    <w:p w14:paraId="655B9D3D" w14:textId="77777777" w:rsidR="0019529B" w:rsidRPr="0019529B" w:rsidRDefault="0019529B" w:rsidP="001952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05BDD859" w14:textId="77777777" w:rsidR="0059789A" w:rsidRDefault="0019529B" w:rsidP="001952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Per chi non aderirà saranno proposti altri corsi per soddisfare le 15 ore obbligatorie: IA</w:t>
      </w:r>
      <w:r w:rsidR="0059789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(obbligatorio per chi non ha seguito corsi)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, 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(cyber)bullismo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STE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M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somministrazione MT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disabilità e stranieri</w:t>
      </w:r>
      <w:r w:rsidR="000900F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</w:t>
      </w:r>
      <w:r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Life skills</w:t>
      </w:r>
      <w:r w:rsidR="0059789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</w:t>
      </w:r>
    </w:p>
    <w:p w14:paraId="382CCA9D" w14:textId="6AD84758" w:rsidR="005874E9" w:rsidRDefault="0059789A" w:rsidP="0019529B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Il Collegio delibera all’unanimità</w:t>
      </w:r>
      <w:r w:rsidR="0019529B" w:rsidRPr="0019529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</w:t>
      </w:r>
      <w:r w:rsidR="005874E9" w:rsidRPr="00B5666F">
        <w:rPr>
          <w:rFonts w:ascii="Arial" w:eastAsia="Calibri" w:hAnsi="Arial" w:cs="Arial"/>
          <w:bCs/>
          <w:color w:val="000000"/>
          <w:sz w:val="24"/>
          <w:szCs w:val="24"/>
        </w:rPr>
        <w:t xml:space="preserve">(DELIBERA </w:t>
      </w:r>
      <w:r w:rsidR="005874E9" w:rsidRPr="00B5666F">
        <w:rPr>
          <w:rFonts w:ascii="Arial" w:eastAsia="Calibri" w:hAnsi="Arial" w:cs="Arial"/>
          <w:b/>
          <w:color w:val="000000"/>
          <w:sz w:val="24"/>
          <w:szCs w:val="24"/>
        </w:rPr>
        <w:t>n°</w:t>
      </w:r>
      <w:r w:rsidR="000900F6">
        <w:rPr>
          <w:rFonts w:ascii="Arial" w:eastAsia="Calibri" w:hAnsi="Arial" w:cs="Arial"/>
          <w:b/>
          <w:color w:val="000000"/>
          <w:sz w:val="24"/>
          <w:szCs w:val="24"/>
        </w:rPr>
        <w:t>5</w:t>
      </w:r>
      <w:r w:rsidR="005874E9" w:rsidRPr="00B5666F">
        <w:rPr>
          <w:rFonts w:ascii="Arial" w:eastAsia="Calibri" w:hAnsi="Arial" w:cs="Arial"/>
          <w:bCs/>
          <w:color w:val="000000"/>
          <w:sz w:val="24"/>
          <w:szCs w:val="24"/>
        </w:rPr>
        <w:t>)</w:t>
      </w:r>
    </w:p>
    <w:p w14:paraId="2CB24931" w14:textId="77777777" w:rsidR="00BE2628" w:rsidRDefault="00BE2628" w:rsidP="00BE26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3B3B357" w14:textId="0E8BF504" w:rsidR="00D8199C" w:rsidRPr="00B5666F" w:rsidRDefault="000900F6" w:rsidP="005874E9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t>8</w:t>
      </w:r>
      <w:r w:rsidR="00B5666F" w:rsidRPr="00B5666F">
        <w:rPr>
          <w:rFonts w:ascii="Arial" w:eastAsia="Times New Roman" w:hAnsi="Arial" w:cs="Arial"/>
          <w:b/>
          <w:sz w:val="24"/>
          <w:szCs w:val="24"/>
          <w:lang w:eastAsia="it-IT"/>
        </w:rPr>
        <w:t>-</w:t>
      </w:r>
      <w:r w:rsidR="00B5666F" w:rsidRPr="00B5666F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68611D" w:rsidRPr="00B5666F">
        <w:rPr>
          <w:rFonts w:ascii="Arial" w:eastAsia="Calibri" w:hAnsi="Arial" w:cs="Arial"/>
          <w:color w:val="000000"/>
          <w:sz w:val="24"/>
          <w:szCs w:val="24"/>
        </w:rPr>
        <w:t xml:space="preserve">Si delibera </w:t>
      </w:r>
      <w:r w:rsidR="00A06FC4">
        <w:rPr>
          <w:rFonts w:ascii="Arial" w:eastAsia="Calibri" w:hAnsi="Arial" w:cs="Arial"/>
          <w:color w:val="000000"/>
          <w:sz w:val="24"/>
          <w:szCs w:val="24"/>
        </w:rPr>
        <w:t>all’unanimità</w:t>
      </w:r>
      <w:r w:rsidR="0068611D" w:rsidRPr="00B5666F">
        <w:rPr>
          <w:rFonts w:ascii="Arial" w:eastAsia="Calibri" w:hAnsi="Arial" w:cs="Arial"/>
          <w:color w:val="000000"/>
          <w:sz w:val="24"/>
          <w:szCs w:val="24"/>
        </w:rPr>
        <w:t xml:space="preserve"> che gli argomenti da </w:t>
      </w:r>
      <w:r w:rsidR="0068611D">
        <w:rPr>
          <w:rFonts w:ascii="Arial" w:eastAsia="Calibri" w:hAnsi="Arial" w:cs="Arial"/>
          <w:color w:val="000000"/>
          <w:sz w:val="24"/>
          <w:szCs w:val="24"/>
        </w:rPr>
        <w:t>affrontare</w:t>
      </w:r>
      <w:r w:rsidR="0068611D" w:rsidRPr="00B5666F">
        <w:rPr>
          <w:rFonts w:ascii="Arial" w:eastAsia="Calibri" w:hAnsi="Arial" w:cs="Arial"/>
          <w:color w:val="000000"/>
          <w:sz w:val="24"/>
          <w:szCs w:val="24"/>
        </w:rPr>
        <w:t xml:space="preserve"> nelle ore di attività alternativa</w:t>
      </w:r>
      <w:r w:rsidR="0068611D">
        <w:rPr>
          <w:rFonts w:ascii="Arial" w:eastAsia="Calibri" w:hAnsi="Arial" w:cs="Arial"/>
          <w:color w:val="000000"/>
          <w:sz w:val="24"/>
          <w:szCs w:val="24"/>
        </w:rPr>
        <w:t xml:space="preserve"> IRC</w:t>
      </w:r>
      <w:r w:rsidR="0068611D" w:rsidRPr="00B5666F">
        <w:rPr>
          <w:rFonts w:ascii="Arial" w:eastAsia="Calibri" w:hAnsi="Arial" w:cs="Arial"/>
          <w:color w:val="000000"/>
          <w:sz w:val="24"/>
          <w:szCs w:val="24"/>
        </w:rPr>
        <w:t xml:space="preserve"> siano inerenti </w:t>
      </w:r>
      <w:r w:rsidR="0068611D">
        <w:rPr>
          <w:rFonts w:ascii="Arial" w:eastAsia="Calibri" w:hAnsi="Arial" w:cs="Arial"/>
          <w:color w:val="000000"/>
          <w:sz w:val="24"/>
          <w:szCs w:val="24"/>
        </w:rPr>
        <w:t>la cittadinanza attiva</w:t>
      </w:r>
      <w:r w:rsidR="0068611D" w:rsidRPr="00B5666F">
        <w:rPr>
          <w:rFonts w:ascii="Arial" w:eastAsia="Calibri" w:hAnsi="Arial" w:cs="Arial"/>
          <w:color w:val="000000"/>
          <w:sz w:val="24"/>
          <w:szCs w:val="24"/>
        </w:rPr>
        <w:t>.</w:t>
      </w:r>
      <w:r w:rsidR="0068611D" w:rsidRPr="001929AD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r w:rsidR="0068611D" w:rsidRPr="00B5666F">
        <w:rPr>
          <w:rFonts w:ascii="Arial" w:eastAsia="Calibri" w:hAnsi="Arial" w:cs="Arial"/>
          <w:bCs/>
          <w:color w:val="000000"/>
          <w:sz w:val="24"/>
          <w:szCs w:val="24"/>
        </w:rPr>
        <w:t xml:space="preserve">(DELIBERA </w:t>
      </w:r>
      <w:r w:rsidR="0068611D" w:rsidRPr="00B5666F">
        <w:rPr>
          <w:rFonts w:ascii="Arial" w:eastAsia="Calibri" w:hAnsi="Arial" w:cs="Arial"/>
          <w:b/>
          <w:color w:val="000000"/>
          <w:sz w:val="24"/>
          <w:szCs w:val="24"/>
        </w:rPr>
        <w:t>n°</w:t>
      </w:r>
      <w:r>
        <w:rPr>
          <w:rFonts w:ascii="Arial" w:eastAsia="Calibri" w:hAnsi="Arial" w:cs="Arial"/>
          <w:b/>
          <w:color w:val="000000"/>
          <w:sz w:val="24"/>
          <w:szCs w:val="24"/>
        </w:rPr>
        <w:t>6</w:t>
      </w:r>
      <w:r w:rsidR="0068611D" w:rsidRPr="00B5666F">
        <w:rPr>
          <w:rFonts w:ascii="Arial" w:eastAsia="Calibri" w:hAnsi="Arial" w:cs="Arial"/>
          <w:bCs/>
          <w:color w:val="000000"/>
          <w:sz w:val="24"/>
          <w:szCs w:val="24"/>
        </w:rPr>
        <w:t>)</w:t>
      </w:r>
    </w:p>
    <w:p w14:paraId="1450C71F" w14:textId="32D5DF01" w:rsidR="00B5666F" w:rsidRDefault="00B5666F" w:rsidP="00BE262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14314E78" w14:textId="44EB7FBC" w:rsidR="000900F6" w:rsidRDefault="000900F6" w:rsidP="000900F6">
      <w:pPr>
        <w:spacing w:after="0" w:line="240" w:lineRule="auto"/>
        <w:contextualSpacing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lastRenderedPageBreak/>
        <w:t xml:space="preserve">9- </w:t>
      </w:r>
      <w:r w:rsidRPr="001929AD">
        <w:rPr>
          <w:rFonts w:ascii="Arial" w:eastAsia="Times New Roman" w:hAnsi="Arial" w:cs="Arial"/>
          <w:sz w:val="24"/>
          <w:szCs w:val="24"/>
          <w:lang w:eastAsia="it-IT"/>
        </w:rPr>
        <w:t xml:space="preserve">Il collegio delibera </w:t>
      </w:r>
      <w:r>
        <w:rPr>
          <w:rFonts w:ascii="Arial" w:eastAsia="Times New Roman" w:hAnsi="Arial" w:cs="Arial"/>
          <w:sz w:val="24"/>
          <w:szCs w:val="24"/>
          <w:lang w:eastAsia="it-IT"/>
        </w:rPr>
        <w:t>all’unanimità</w:t>
      </w:r>
      <w:r w:rsidRPr="001929AD">
        <w:rPr>
          <w:rFonts w:ascii="Arial" w:eastAsia="Times New Roman" w:hAnsi="Arial" w:cs="Arial"/>
          <w:sz w:val="24"/>
          <w:szCs w:val="24"/>
          <w:lang w:eastAsia="it-IT"/>
        </w:rPr>
        <w:t xml:space="preserve"> il mantenimento dei quadrimestri ai fini della valutazione degli alunni. </w:t>
      </w:r>
      <w:r w:rsidRPr="00B5666F">
        <w:rPr>
          <w:rFonts w:ascii="Arial" w:eastAsia="Calibri" w:hAnsi="Arial" w:cs="Arial"/>
          <w:bCs/>
          <w:color w:val="000000"/>
          <w:sz w:val="24"/>
          <w:szCs w:val="24"/>
        </w:rPr>
        <w:t xml:space="preserve">(DELIBERA </w:t>
      </w:r>
      <w:r w:rsidRPr="00B5666F">
        <w:rPr>
          <w:rFonts w:ascii="Arial" w:eastAsia="Calibri" w:hAnsi="Arial" w:cs="Arial"/>
          <w:b/>
          <w:color w:val="000000"/>
          <w:sz w:val="24"/>
          <w:szCs w:val="24"/>
        </w:rPr>
        <w:t>n°</w:t>
      </w:r>
      <w:r>
        <w:rPr>
          <w:rFonts w:ascii="Arial" w:eastAsia="Calibri" w:hAnsi="Arial" w:cs="Arial"/>
          <w:b/>
          <w:color w:val="000000"/>
          <w:sz w:val="24"/>
          <w:szCs w:val="24"/>
        </w:rPr>
        <w:t>7</w:t>
      </w:r>
      <w:r w:rsidRPr="00B5666F">
        <w:rPr>
          <w:rFonts w:ascii="Arial" w:eastAsia="Calibri" w:hAnsi="Arial" w:cs="Arial"/>
          <w:bCs/>
          <w:color w:val="000000"/>
          <w:sz w:val="24"/>
          <w:szCs w:val="24"/>
        </w:rPr>
        <w:t>)</w:t>
      </w:r>
    </w:p>
    <w:p w14:paraId="78D9D9EC" w14:textId="77777777" w:rsidR="000900F6" w:rsidRDefault="000900F6" w:rsidP="000900F6">
      <w:pPr>
        <w:spacing w:after="0" w:line="240" w:lineRule="auto"/>
        <w:contextualSpacing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</w:p>
    <w:p w14:paraId="2084822E" w14:textId="4C0B03ED" w:rsidR="001929AD" w:rsidRDefault="001929AD" w:rsidP="001929AD">
      <w:pPr>
        <w:spacing w:after="0" w:line="240" w:lineRule="auto"/>
        <w:contextualSpacing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t>1</w:t>
      </w:r>
      <w:r w:rsidR="007C7EE7">
        <w:rPr>
          <w:rFonts w:ascii="Arial" w:eastAsia="Times New Roman" w:hAnsi="Arial" w:cs="Arial"/>
          <w:b/>
          <w:sz w:val="24"/>
          <w:szCs w:val="24"/>
          <w:lang w:eastAsia="it-IT"/>
        </w:rPr>
        <w:t>0</w:t>
      </w:r>
      <w:r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- </w:t>
      </w:r>
      <w:bookmarkStart w:id="0" w:name="_Hlk112648129"/>
      <w:r w:rsidR="0068611D" w:rsidRPr="001929AD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La </w:t>
      </w:r>
      <w:r w:rsidR="003941ED">
        <w:rPr>
          <w:rFonts w:ascii="Arial" w:eastAsia="Times New Roman" w:hAnsi="Arial" w:cs="Arial"/>
          <w:bCs/>
          <w:sz w:val="24"/>
          <w:szCs w:val="24"/>
          <w:lang w:eastAsia="it-IT"/>
        </w:rPr>
        <w:t>Dirigente</w:t>
      </w:r>
      <w:r w:rsidR="0068611D" w:rsidRPr="001929AD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propone di mantenere tutte le Funzioni strumentali attivate nel precedente anno scolastico</w:t>
      </w:r>
      <w:r w:rsidR="0068611D">
        <w:rPr>
          <w:rFonts w:ascii="Arial" w:eastAsia="Times New Roman" w:hAnsi="Arial" w:cs="Arial"/>
          <w:bCs/>
          <w:sz w:val="24"/>
          <w:szCs w:val="24"/>
          <w:lang w:eastAsia="it-IT"/>
        </w:rPr>
        <w:t>,</w:t>
      </w:r>
      <w:r w:rsidR="0068611D" w:rsidRPr="001929AD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</w:t>
      </w:r>
      <w:r w:rsidR="0068611D">
        <w:rPr>
          <w:rFonts w:ascii="Arial" w:eastAsia="Times New Roman" w:hAnsi="Arial" w:cs="Arial"/>
          <w:bCs/>
          <w:sz w:val="24"/>
          <w:szCs w:val="24"/>
          <w:lang w:eastAsia="it-IT"/>
        </w:rPr>
        <w:t>PTOF</w:t>
      </w:r>
      <w:r w:rsidR="0068611D" w:rsidRPr="001929AD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– </w:t>
      </w:r>
      <w:r w:rsidR="0068611D">
        <w:rPr>
          <w:rFonts w:ascii="Arial" w:eastAsia="Times New Roman" w:hAnsi="Arial" w:cs="Arial"/>
          <w:bCs/>
          <w:sz w:val="24"/>
          <w:szCs w:val="24"/>
          <w:lang w:eastAsia="it-IT"/>
        </w:rPr>
        <w:t>BES</w:t>
      </w:r>
      <w:r w:rsidR="0068611D" w:rsidRPr="001929AD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– Valutazione</w:t>
      </w:r>
      <w:r w:rsidR="0068611D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</w:t>
      </w:r>
      <w:r w:rsidR="0068611D" w:rsidRPr="001929AD">
        <w:rPr>
          <w:rFonts w:ascii="Arial" w:eastAsia="Times New Roman" w:hAnsi="Arial" w:cs="Arial"/>
          <w:bCs/>
          <w:sz w:val="24"/>
          <w:szCs w:val="24"/>
          <w:lang w:eastAsia="it-IT"/>
        </w:rPr>
        <w:t>– Continuità – Tecnologie</w:t>
      </w:r>
      <w:r w:rsidR="0068611D">
        <w:rPr>
          <w:rFonts w:ascii="Arial" w:eastAsia="Times New Roman" w:hAnsi="Arial" w:cs="Arial"/>
          <w:bCs/>
          <w:sz w:val="24"/>
          <w:szCs w:val="24"/>
          <w:lang w:eastAsia="it-IT"/>
        </w:rPr>
        <w:t>,</w:t>
      </w:r>
      <w:r w:rsidR="0068611D" w:rsidRPr="001929AD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e invita a far pervenire le candidature prima del prossimo collegio. </w:t>
      </w:r>
      <w:r w:rsidR="0068611D" w:rsidRPr="001929AD">
        <w:rPr>
          <w:rFonts w:ascii="Arial" w:eastAsia="Times New Roman" w:hAnsi="Arial" w:cs="Arial"/>
          <w:sz w:val="24"/>
          <w:szCs w:val="24"/>
          <w:lang w:eastAsia="it-IT"/>
        </w:rPr>
        <w:t xml:space="preserve">Il Collegio accoglie positivamente la proposta e la delibera all’unanimità. </w:t>
      </w:r>
      <w:r w:rsidR="0068611D">
        <w:rPr>
          <w:rFonts w:ascii="Arial" w:eastAsia="Times New Roman" w:hAnsi="Arial" w:cs="Arial"/>
          <w:sz w:val="24"/>
          <w:szCs w:val="24"/>
          <w:lang w:eastAsia="it-IT"/>
        </w:rPr>
        <w:t xml:space="preserve">È possibile per tutti candidarsi: in caso di più candidature si procederà al voto segreto oppure sarà il comitato di valutazione a valutare le competenze, l’esperienza, la continuità e il progetto dei docenti interessati. </w:t>
      </w:r>
      <w:r w:rsidR="0068611D" w:rsidRPr="00B5666F">
        <w:rPr>
          <w:rFonts w:ascii="Arial" w:eastAsia="Calibri" w:hAnsi="Arial" w:cs="Arial"/>
          <w:bCs/>
          <w:color w:val="000000"/>
          <w:sz w:val="24"/>
          <w:szCs w:val="24"/>
        </w:rPr>
        <w:t xml:space="preserve">(DELIBERA </w:t>
      </w:r>
      <w:r w:rsidR="0068611D" w:rsidRPr="00B5666F">
        <w:rPr>
          <w:rFonts w:ascii="Arial" w:eastAsia="Calibri" w:hAnsi="Arial" w:cs="Arial"/>
          <w:b/>
          <w:color w:val="000000"/>
          <w:sz w:val="24"/>
          <w:szCs w:val="24"/>
        </w:rPr>
        <w:t>n°</w:t>
      </w:r>
      <w:r w:rsidR="000900F6">
        <w:rPr>
          <w:rFonts w:ascii="Arial" w:eastAsia="Calibri" w:hAnsi="Arial" w:cs="Arial"/>
          <w:b/>
          <w:color w:val="000000"/>
          <w:sz w:val="24"/>
          <w:szCs w:val="24"/>
        </w:rPr>
        <w:t>8</w:t>
      </w:r>
      <w:r w:rsidR="0068611D" w:rsidRPr="00B5666F">
        <w:rPr>
          <w:rFonts w:ascii="Arial" w:eastAsia="Calibri" w:hAnsi="Arial" w:cs="Arial"/>
          <w:bCs/>
          <w:color w:val="000000"/>
          <w:sz w:val="24"/>
          <w:szCs w:val="24"/>
        </w:rPr>
        <w:t>)</w:t>
      </w:r>
    </w:p>
    <w:bookmarkEnd w:id="0"/>
    <w:p w14:paraId="43D7487A" w14:textId="3504522D" w:rsidR="001929AD" w:rsidRDefault="001929AD" w:rsidP="001929AD">
      <w:pPr>
        <w:spacing w:after="0" w:line="240" w:lineRule="auto"/>
        <w:contextualSpacing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</w:p>
    <w:p w14:paraId="4E7A28CF" w14:textId="746F338A" w:rsidR="000900F6" w:rsidRDefault="000900F6" w:rsidP="000900F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929AD">
        <w:rPr>
          <w:rFonts w:ascii="Arial" w:eastAsia="Calibri" w:hAnsi="Arial" w:cs="Arial"/>
          <w:b/>
          <w:color w:val="000000"/>
          <w:sz w:val="24"/>
          <w:szCs w:val="24"/>
        </w:rPr>
        <w:t>1</w:t>
      </w:r>
      <w:r>
        <w:rPr>
          <w:rFonts w:ascii="Arial" w:eastAsia="Calibri" w:hAnsi="Arial" w:cs="Arial"/>
          <w:b/>
          <w:color w:val="000000"/>
          <w:sz w:val="24"/>
          <w:szCs w:val="24"/>
        </w:rPr>
        <w:t>1</w:t>
      </w:r>
      <w:r w:rsidRPr="001929AD">
        <w:rPr>
          <w:rFonts w:ascii="Arial" w:eastAsia="Calibri" w:hAnsi="Arial" w:cs="Arial"/>
          <w:b/>
          <w:color w:val="000000"/>
          <w:sz w:val="24"/>
          <w:szCs w:val="24"/>
        </w:rPr>
        <w:t xml:space="preserve">- </w:t>
      </w:r>
      <w:r w:rsidRPr="001929AD">
        <w:rPr>
          <w:rFonts w:ascii="Arial" w:eastAsia="Calibri" w:hAnsi="Arial" w:cs="Arial"/>
          <w:sz w:val="24"/>
          <w:szCs w:val="24"/>
        </w:rPr>
        <w:t>Per quanto concerne le commissioni</w:t>
      </w:r>
      <w:r>
        <w:rPr>
          <w:rFonts w:ascii="Arial" w:eastAsia="Calibri" w:hAnsi="Arial" w:cs="Arial"/>
          <w:sz w:val="24"/>
          <w:szCs w:val="24"/>
        </w:rPr>
        <w:t xml:space="preserve"> legate alle Funzioni Strumentali</w:t>
      </w:r>
      <w:r w:rsidRPr="001929AD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il Collegio</w:t>
      </w:r>
      <w:r w:rsidRPr="001929AD">
        <w:rPr>
          <w:rFonts w:ascii="Arial" w:eastAsia="Calibri" w:hAnsi="Arial" w:cs="Arial"/>
          <w:sz w:val="24"/>
          <w:szCs w:val="24"/>
        </w:rPr>
        <w:t xml:space="preserve"> delibera all’unanimità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i criteri per la loro formazione e per l’accesso al FIS. Saranno le FS a proporre la loro costituzione sulla base di esigenze rilevate dai docenti o dalla Dirigente. (DELIBERA </w:t>
      </w:r>
      <w:r w:rsidRPr="001929AD">
        <w:rPr>
          <w:rFonts w:ascii="Arial" w:eastAsia="Calibri" w:hAnsi="Arial" w:cs="Arial"/>
          <w:b/>
          <w:bCs/>
          <w:color w:val="000000"/>
          <w:sz w:val="24"/>
          <w:szCs w:val="24"/>
        </w:rPr>
        <w:t>n° 9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) </w:t>
      </w:r>
    </w:p>
    <w:p w14:paraId="3F7C7460" w14:textId="61C0A1E3" w:rsidR="000900F6" w:rsidRDefault="000900F6" w:rsidP="00815C7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La prof. Ianniello ribadisce la presenza di un TEAM ANTIBULLISMO, costituito, come prevedono le nuove Linee Guida da Dirigente, Vicario, referenti bullismo, animatore digitale e, se necessario, psicopedagogista della scuola e di un TAVOLO PERMANENTE DI MONITORAGGIO costituito dal TEAM e da tutti i membri del Consiglio di Istituto. </w:t>
      </w:r>
    </w:p>
    <w:p w14:paraId="45FF7643" w14:textId="77777777" w:rsidR="000900F6" w:rsidRDefault="000900F6" w:rsidP="00815C76">
      <w:pPr>
        <w:spacing w:after="0" w:line="240" w:lineRule="auto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64D02DD2" w14:textId="632659F7" w:rsidR="0059789A" w:rsidRPr="0059789A" w:rsidRDefault="0059789A" w:rsidP="00815C76">
      <w:pPr>
        <w:spacing w:after="0" w:line="240" w:lineRule="auto"/>
        <w:contextualSpacing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9789A">
        <w:rPr>
          <w:rFonts w:ascii="Arial" w:eastAsia="Calibri" w:hAnsi="Arial" w:cs="Arial"/>
          <w:bCs/>
          <w:color w:val="000000"/>
          <w:sz w:val="24"/>
          <w:szCs w:val="24"/>
        </w:rPr>
        <w:t>Saluto e presentazione del DSGA Arena Franco.</w:t>
      </w:r>
    </w:p>
    <w:p w14:paraId="5AFDF1D6" w14:textId="77777777" w:rsidR="0059789A" w:rsidRDefault="0059789A" w:rsidP="00815C76">
      <w:pPr>
        <w:spacing w:after="0" w:line="240" w:lineRule="auto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2DB8E2E8" w14:textId="4F9F1AD2" w:rsidR="00815C76" w:rsidRDefault="001929AD" w:rsidP="00815C7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929AD">
        <w:rPr>
          <w:rFonts w:ascii="Arial" w:eastAsia="Calibri" w:hAnsi="Arial" w:cs="Arial"/>
          <w:b/>
          <w:color w:val="000000"/>
          <w:sz w:val="24"/>
          <w:szCs w:val="24"/>
        </w:rPr>
        <w:t>1</w:t>
      </w:r>
      <w:r w:rsidR="000900F6">
        <w:rPr>
          <w:rFonts w:ascii="Arial" w:eastAsia="Calibri" w:hAnsi="Arial" w:cs="Arial"/>
          <w:b/>
          <w:color w:val="000000"/>
          <w:sz w:val="24"/>
          <w:szCs w:val="24"/>
        </w:rPr>
        <w:t>2</w:t>
      </w:r>
      <w:r w:rsidRPr="001929AD">
        <w:rPr>
          <w:rFonts w:ascii="Arial" w:eastAsia="Calibri" w:hAnsi="Arial" w:cs="Arial"/>
          <w:b/>
          <w:color w:val="000000"/>
          <w:sz w:val="24"/>
          <w:szCs w:val="24"/>
        </w:rPr>
        <w:t xml:space="preserve">- </w:t>
      </w:r>
      <w:r w:rsidR="00815C76" w:rsidRPr="00815C76">
        <w:rPr>
          <w:rFonts w:ascii="Arial" w:eastAsia="Times New Roman" w:hAnsi="Arial" w:cs="Arial"/>
          <w:sz w:val="24"/>
          <w:szCs w:val="24"/>
          <w:lang w:eastAsia="it-IT"/>
        </w:rPr>
        <w:t xml:space="preserve">La docente Asperti </w:t>
      </w:r>
      <w:r w:rsidR="00815C76">
        <w:rPr>
          <w:rFonts w:ascii="Arial" w:eastAsia="Times New Roman" w:hAnsi="Arial" w:cs="Arial"/>
          <w:sz w:val="24"/>
          <w:szCs w:val="24"/>
          <w:lang w:eastAsia="it-IT"/>
        </w:rPr>
        <w:t>presenta il</w:t>
      </w:r>
      <w:r w:rsidR="00815C76" w:rsidRPr="00815C76">
        <w:rPr>
          <w:rFonts w:ascii="Arial" w:eastAsia="Times New Roman" w:hAnsi="Arial" w:cs="Arial"/>
          <w:sz w:val="24"/>
          <w:szCs w:val="24"/>
          <w:lang w:eastAsia="it-IT"/>
        </w:rPr>
        <w:t xml:space="preserve"> progetto </w:t>
      </w:r>
      <w:r w:rsidR="00815C76">
        <w:rPr>
          <w:rFonts w:ascii="Arial" w:eastAsia="Times New Roman" w:hAnsi="Arial" w:cs="Arial"/>
          <w:sz w:val="24"/>
          <w:szCs w:val="24"/>
          <w:lang w:eastAsia="it-IT"/>
        </w:rPr>
        <w:t xml:space="preserve">realizzato da lei e da un team della primaria Brevi per candidare la scuola ad </w:t>
      </w:r>
      <w:r w:rsidR="00815C76" w:rsidRPr="00815C76">
        <w:rPr>
          <w:rFonts w:ascii="Arial" w:eastAsia="Times New Roman" w:hAnsi="Arial" w:cs="Arial"/>
          <w:sz w:val="24"/>
          <w:szCs w:val="24"/>
          <w:lang w:eastAsia="it-IT"/>
        </w:rPr>
        <w:t xml:space="preserve">Erasmus+, occasione per avviare un percorso di internazionalizzazione dell’Istituto. </w:t>
      </w:r>
      <w:r w:rsidR="00815C76">
        <w:rPr>
          <w:rFonts w:ascii="Arial" w:eastAsia="Times New Roman" w:hAnsi="Arial" w:cs="Arial"/>
          <w:sz w:val="24"/>
          <w:szCs w:val="24"/>
          <w:lang w:eastAsia="it-IT"/>
        </w:rPr>
        <w:t xml:space="preserve">La Vicaria ha avviato </w:t>
      </w:r>
      <w:r w:rsidR="00815C76" w:rsidRPr="00815C76">
        <w:rPr>
          <w:rFonts w:ascii="Arial" w:eastAsia="Times New Roman" w:hAnsi="Arial" w:cs="Arial"/>
          <w:sz w:val="24"/>
          <w:szCs w:val="24"/>
          <w:lang w:eastAsia="it-IT"/>
        </w:rPr>
        <w:t xml:space="preserve">la procedura di accreditamento </w:t>
      </w:r>
      <w:r w:rsidR="00815C76">
        <w:rPr>
          <w:rFonts w:ascii="Arial" w:eastAsia="Times New Roman" w:hAnsi="Arial" w:cs="Arial"/>
          <w:sz w:val="24"/>
          <w:szCs w:val="24"/>
          <w:lang w:eastAsia="it-IT"/>
        </w:rPr>
        <w:t xml:space="preserve">a giugno </w:t>
      </w:r>
      <w:r w:rsidR="00815C76" w:rsidRPr="00815C76">
        <w:rPr>
          <w:rFonts w:ascii="Arial" w:eastAsia="Times New Roman" w:hAnsi="Arial" w:cs="Arial"/>
          <w:sz w:val="24"/>
          <w:szCs w:val="24"/>
          <w:lang w:eastAsia="it-IT"/>
        </w:rPr>
        <w:t xml:space="preserve">e </w:t>
      </w:r>
      <w:r w:rsidR="00815C76">
        <w:rPr>
          <w:rFonts w:ascii="Arial" w:eastAsia="Times New Roman" w:hAnsi="Arial" w:cs="Arial"/>
          <w:sz w:val="24"/>
          <w:szCs w:val="24"/>
          <w:lang w:eastAsia="it-IT"/>
        </w:rPr>
        <w:t>i</w:t>
      </w:r>
      <w:r w:rsidR="00815C76" w:rsidRPr="00815C76">
        <w:rPr>
          <w:rFonts w:ascii="Arial" w:eastAsia="Times New Roman" w:hAnsi="Arial" w:cs="Arial"/>
          <w:sz w:val="24"/>
          <w:szCs w:val="24"/>
          <w:lang w:eastAsia="it-IT"/>
        </w:rPr>
        <w:t xml:space="preserve">l team </w:t>
      </w:r>
      <w:r w:rsidR="00815C76">
        <w:rPr>
          <w:rFonts w:ascii="Arial" w:eastAsia="Times New Roman" w:hAnsi="Arial" w:cs="Arial"/>
          <w:sz w:val="24"/>
          <w:szCs w:val="24"/>
          <w:lang w:eastAsia="it-IT"/>
        </w:rPr>
        <w:t>ha poi predisposto il</w:t>
      </w:r>
      <w:r w:rsidR="00815C76" w:rsidRPr="00815C76">
        <w:rPr>
          <w:rFonts w:ascii="Arial" w:eastAsia="Times New Roman" w:hAnsi="Arial" w:cs="Arial"/>
          <w:sz w:val="24"/>
          <w:szCs w:val="24"/>
          <w:lang w:eastAsia="it-IT"/>
        </w:rPr>
        <w:t xml:space="preserve"> progetto.</w:t>
      </w:r>
      <w:r w:rsidR="00815C76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815C76" w:rsidRPr="00815C76">
        <w:rPr>
          <w:rFonts w:ascii="Arial" w:eastAsia="Times New Roman" w:hAnsi="Arial" w:cs="Arial"/>
          <w:sz w:val="24"/>
          <w:szCs w:val="24"/>
          <w:lang w:eastAsia="it-IT"/>
        </w:rPr>
        <w:t xml:space="preserve">Il Collegio </w:t>
      </w:r>
      <w:r w:rsidR="00815C76">
        <w:rPr>
          <w:rFonts w:ascii="Arial" w:eastAsia="Times New Roman" w:hAnsi="Arial" w:cs="Arial"/>
          <w:sz w:val="24"/>
          <w:szCs w:val="24"/>
          <w:lang w:eastAsia="it-IT"/>
        </w:rPr>
        <w:t xml:space="preserve">lo </w:t>
      </w:r>
      <w:r w:rsidR="00815C76" w:rsidRPr="00815C76">
        <w:rPr>
          <w:rFonts w:ascii="Arial" w:eastAsia="Times New Roman" w:hAnsi="Arial" w:cs="Arial"/>
          <w:sz w:val="24"/>
          <w:szCs w:val="24"/>
          <w:lang w:eastAsia="it-IT"/>
        </w:rPr>
        <w:t>approva all’unanimità</w:t>
      </w:r>
      <w:r w:rsidR="00815C76">
        <w:rPr>
          <w:rFonts w:ascii="Arial" w:eastAsia="Calibri" w:hAnsi="Arial" w:cs="Arial"/>
          <w:color w:val="000000"/>
          <w:sz w:val="24"/>
          <w:szCs w:val="24"/>
        </w:rPr>
        <w:t xml:space="preserve">. (DELIBERA </w:t>
      </w:r>
      <w:r w:rsidR="00815C76" w:rsidRPr="001929AD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n° </w:t>
      </w:r>
      <w:r w:rsidR="00815C76">
        <w:rPr>
          <w:rFonts w:ascii="Arial" w:eastAsia="Calibri" w:hAnsi="Arial" w:cs="Arial"/>
          <w:b/>
          <w:bCs/>
          <w:color w:val="000000"/>
          <w:sz w:val="24"/>
          <w:szCs w:val="24"/>
        </w:rPr>
        <w:t>10</w:t>
      </w:r>
      <w:r w:rsidR="00815C76">
        <w:rPr>
          <w:rFonts w:ascii="Arial" w:eastAsia="Calibri" w:hAnsi="Arial" w:cs="Arial"/>
          <w:color w:val="000000"/>
          <w:sz w:val="24"/>
          <w:szCs w:val="24"/>
        </w:rPr>
        <w:t>)</w:t>
      </w:r>
      <w:r w:rsidR="00D77AC9">
        <w:rPr>
          <w:rFonts w:ascii="Arial" w:eastAsia="Calibri" w:hAnsi="Arial" w:cs="Arial"/>
          <w:color w:val="000000"/>
          <w:sz w:val="24"/>
          <w:szCs w:val="24"/>
        </w:rPr>
        <w:t>. Il progetto va consegnato entro il 29 settembre e la selezione avverrà entro dicembre.</w:t>
      </w:r>
    </w:p>
    <w:p w14:paraId="60C36DC7" w14:textId="77777777" w:rsidR="00815C76" w:rsidRDefault="00815C76" w:rsidP="00815C76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815C76">
        <w:rPr>
          <w:rFonts w:ascii="Arial" w:eastAsia="Times New Roman" w:hAnsi="Arial" w:cs="Arial"/>
          <w:sz w:val="24"/>
          <w:szCs w:val="24"/>
          <w:lang w:eastAsia="it-IT"/>
        </w:rPr>
        <w:t>.</w:t>
      </w:r>
    </w:p>
    <w:p w14:paraId="69560797" w14:textId="55538800" w:rsidR="00815C76" w:rsidRPr="002E1D70" w:rsidRDefault="006A6555" w:rsidP="00815C76">
      <w:pPr>
        <w:spacing w:after="0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1</w:t>
      </w:r>
      <w:r w:rsidR="00815C76">
        <w:rPr>
          <w:rFonts w:ascii="Arial" w:eastAsia="Calibri" w:hAnsi="Arial" w:cs="Arial"/>
          <w:b/>
          <w:color w:val="000000"/>
          <w:sz w:val="24"/>
          <w:szCs w:val="24"/>
        </w:rPr>
        <w:t>3</w:t>
      </w: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- </w:t>
      </w:r>
      <w:r w:rsidR="00815C76">
        <w:rPr>
          <w:rFonts w:ascii="Arial" w:eastAsia="Calibri" w:hAnsi="Arial" w:cs="Arial"/>
          <w:bCs/>
          <w:color w:val="000000"/>
          <w:sz w:val="24"/>
          <w:szCs w:val="24"/>
        </w:rPr>
        <w:t>Durante l’estate le prof.sse Bonicchio e Ianniello</w:t>
      </w:r>
      <w:r w:rsidR="002E1D70">
        <w:rPr>
          <w:rFonts w:ascii="Arial" w:eastAsia="Calibri" w:hAnsi="Arial" w:cs="Arial"/>
          <w:bCs/>
          <w:color w:val="000000"/>
          <w:sz w:val="24"/>
          <w:szCs w:val="24"/>
        </w:rPr>
        <w:t>, referenti per l’orientamento,</w:t>
      </w:r>
      <w:r w:rsidR="00815C76">
        <w:rPr>
          <w:rFonts w:ascii="Arial" w:eastAsia="Calibri" w:hAnsi="Arial" w:cs="Arial"/>
          <w:bCs/>
          <w:color w:val="000000"/>
          <w:sz w:val="24"/>
          <w:szCs w:val="24"/>
        </w:rPr>
        <w:t xml:space="preserve"> si sono documentate in merito alla piattaforma UNICA, </w:t>
      </w:r>
      <w:r w:rsidR="00815C76" w:rsidRPr="002E1D70">
        <w:rPr>
          <w:rFonts w:ascii="Arial" w:eastAsia="Calibri" w:hAnsi="Arial" w:cs="Arial"/>
          <w:bCs/>
          <w:color w:val="000000"/>
          <w:sz w:val="24"/>
          <w:szCs w:val="24"/>
        </w:rPr>
        <w:t xml:space="preserve">la piattaforma del MIM pensata per raccogliere strumenti e risorse utili per gli studenti e le famiglie, che riunisce in un unico luogo tutti i servizi e le informazioni utili per la vita scolastica e promuove la partecipazione attiva degli studenti e delle loro famiglie alle iniziative messe in campo dalla scuola. La professoressa Bonicchio informa che è obbligatorio da quest’anno per la secondaria di primo grado compilare la SEZIONE CAPOLAVORO: pertanto a riprese successive (collegio di plesso e aree) </w:t>
      </w:r>
      <w:r w:rsidR="002E1D70" w:rsidRPr="002E1D70">
        <w:rPr>
          <w:rFonts w:ascii="Arial" w:eastAsia="Calibri" w:hAnsi="Arial" w:cs="Arial"/>
          <w:bCs/>
          <w:color w:val="000000"/>
          <w:sz w:val="24"/>
          <w:szCs w:val="24"/>
        </w:rPr>
        <w:t>a</w:t>
      </w:r>
      <w:r w:rsidR="00815C76" w:rsidRPr="002E1D70">
        <w:rPr>
          <w:rFonts w:ascii="Arial" w:eastAsia="Calibri" w:hAnsi="Arial" w:cs="Arial"/>
          <w:bCs/>
          <w:color w:val="000000"/>
          <w:sz w:val="24"/>
          <w:szCs w:val="24"/>
        </w:rPr>
        <w:t xml:space="preserve">i colleghi della secondaria </w:t>
      </w:r>
      <w:r w:rsidR="002E1D70" w:rsidRPr="002E1D70">
        <w:rPr>
          <w:rFonts w:ascii="Arial" w:eastAsia="Calibri" w:hAnsi="Arial" w:cs="Arial"/>
          <w:bCs/>
          <w:color w:val="000000"/>
          <w:sz w:val="24"/>
          <w:szCs w:val="24"/>
        </w:rPr>
        <w:t>verrà presentata la proposta elaborata dalle due docenti.</w:t>
      </w:r>
    </w:p>
    <w:p w14:paraId="06367B78" w14:textId="77777777" w:rsidR="00815C76" w:rsidRPr="00C751BC" w:rsidRDefault="00815C76" w:rsidP="00815C76">
      <w:pPr>
        <w:spacing w:after="0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</w:p>
    <w:p w14:paraId="1AC119C1" w14:textId="0D08011F" w:rsidR="002E1D70" w:rsidRPr="001347A1" w:rsidRDefault="002E1D70" w:rsidP="002E1D70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14- </w:t>
      </w:r>
      <w:r w:rsidRPr="001347A1">
        <w:rPr>
          <w:rFonts w:ascii="Arial" w:eastAsia="Calibri" w:hAnsi="Arial" w:cs="Arial"/>
          <w:bCs/>
          <w:color w:val="000000"/>
          <w:sz w:val="24"/>
          <w:szCs w:val="24"/>
        </w:rPr>
        <w:t xml:space="preserve">Nei mesi estivi la Dirigente e la Vicaria,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con la collaborazione dei referenti di plesso,</w:t>
      </w:r>
      <w:r w:rsidRPr="001347A1">
        <w:rPr>
          <w:rFonts w:ascii="Arial" w:eastAsia="Calibri" w:hAnsi="Arial" w:cs="Arial"/>
          <w:bCs/>
          <w:color w:val="000000"/>
          <w:sz w:val="24"/>
          <w:szCs w:val="24"/>
        </w:rPr>
        <w:t xml:space="preserve"> hanno lavorato alla stesura definitiva dei PDS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, </w:t>
      </w:r>
      <w:r w:rsidRPr="001347A1">
        <w:rPr>
          <w:rFonts w:ascii="Arial" w:eastAsia="Calibri" w:hAnsi="Arial" w:cs="Arial"/>
          <w:bCs/>
          <w:color w:val="000000"/>
          <w:sz w:val="24"/>
          <w:szCs w:val="24"/>
        </w:rPr>
        <w:t xml:space="preserve">che sono stati poi inviati ai Comuni. Si resta in attesa della approvazione. </w:t>
      </w:r>
    </w:p>
    <w:p w14:paraId="752DC913" w14:textId="6A3AD88A" w:rsidR="006A6555" w:rsidRPr="006A6555" w:rsidRDefault="006A6555" w:rsidP="006B0697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</w:p>
    <w:p w14:paraId="3277960E" w14:textId="77777777" w:rsidR="007643C9" w:rsidRDefault="007643C9" w:rsidP="007643C9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15-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Vengono presentati alcuni progetti da inserire nel PTOF della scuola:</w:t>
      </w:r>
    </w:p>
    <w:p w14:paraId="30C471E6" w14:textId="77777777" w:rsidR="007643C9" w:rsidRDefault="007643C9" w:rsidP="007643C9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2E1D70">
        <w:rPr>
          <w:rFonts w:ascii="Arial" w:eastAsia="Calibri" w:hAnsi="Arial" w:cs="Arial"/>
          <w:bCs/>
          <w:color w:val="000000"/>
          <w:sz w:val="24"/>
          <w:szCs w:val="24"/>
        </w:rPr>
        <w:t>Zambelli Manuel, presidente del Corpo Musicale e dell'Accademia Don Sennhauser APS di Grumello del Monte, propone la consueta presentazione del Corpo Musicale Don Sennhauser e della sua Accademia alle scuole di Grumello del Monte, da tenersi presso il Palazzetto dello sport venerdì 18/09/2026, con tre spettacoli ore - 9:00-10:00 classi prime e seconde primaria - ore 10:00-11:00 classi terze, quarte e quinte primaria - ore 11:00-12:00 classi prime e seconde secondaria</w:t>
      </w:r>
    </w:p>
    <w:p w14:paraId="7B526416" w14:textId="77777777" w:rsidR="007643C9" w:rsidRDefault="007643C9" w:rsidP="007643C9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lastRenderedPageBreak/>
        <w:t xml:space="preserve">l’insegnante Bonetti Michela propone di organizzare una mostra su don Milani, vista la partecipazione della scuola alla rete BARBIANA 2040 e la formazione prevista quest’anno; </w:t>
      </w:r>
    </w:p>
    <w:p w14:paraId="22D69089" w14:textId="77777777" w:rsidR="007643C9" w:rsidRDefault="007643C9" w:rsidP="007643C9">
      <w:pPr>
        <w:pStyle w:val="Paragrafoelenco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463949">
        <w:rPr>
          <w:rFonts w:ascii="Arial" w:eastAsia="Calibri" w:hAnsi="Arial" w:cs="Arial"/>
          <w:bCs/>
          <w:color w:val="000000"/>
          <w:sz w:val="24"/>
          <w:szCs w:val="24"/>
        </w:rPr>
        <w:t>il team docenti della classe 5^A della scuola Primaria "P. Ravasio"  propone un progetto incentrati sull'arte dell'intreccio di tessuti e stoffe nel mese di ottobre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 f</w:t>
      </w:r>
      <w:r w:rsidRPr="00463949">
        <w:rPr>
          <w:rFonts w:ascii="Arial" w:eastAsia="Calibri" w:hAnsi="Arial" w:cs="Arial"/>
          <w:bCs/>
          <w:color w:val="000000"/>
          <w:sz w:val="24"/>
          <w:szCs w:val="24"/>
        </w:rPr>
        <w:t>inanziato con il premio ottenuto dagli alunni a seguito della vincita di due concorsi letterari indetti dall’Associazione "Con Giulia Onlus"; le creazioni decoreranno i locali del plesso scolastico in vista dell’ Open Day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;</w:t>
      </w:r>
    </w:p>
    <w:p w14:paraId="1C73AB04" w14:textId="77777777" w:rsidR="007643C9" w:rsidRDefault="007643C9" w:rsidP="007643C9">
      <w:pPr>
        <w:pStyle w:val="Paragrafoelenco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>il prof. Nicoli presenta una proposta di sensibilizzazione allo sport paralimpico in collaborazione con KASK, il Catello di Grumello e l’Associazione Obiettivo 3 fondata da Zanardi (</w:t>
      </w:r>
      <w:r w:rsidRPr="00490706">
        <w:rPr>
          <w:rFonts w:ascii="Arial" w:eastAsia="Calibri" w:hAnsi="Arial" w:cs="Arial"/>
          <w:bCs/>
          <w:color w:val="000000"/>
          <w:sz w:val="24"/>
          <w:szCs w:val="24"/>
        </w:rPr>
        <w:t>giovedì 1 ottobre un momento di accoglienza, di festa e di racconto, attraverso la testimonianza dell’atleta Federico Andreoli, campione del mondo di tandem);</w:t>
      </w:r>
    </w:p>
    <w:p w14:paraId="1C748ABA" w14:textId="77777777" w:rsidR="007643C9" w:rsidRDefault="007643C9" w:rsidP="007643C9">
      <w:pPr>
        <w:pStyle w:val="Paragrafoelenco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>la prof.ssa Ianniello illustra il progetto accoglienza proposta dalla cooperativa IMPRONTA per le classi prime della scuola Ravasio e prime Signorelli (3 incontri di due ore ciascuno nelle prime due settimane di settembre, uno di tipo psicomotorio, uno sensoriale e uno artistico/fotografico).</w:t>
      </w:r>
    </w:p>
    <w:p w14:paraId="3DFAC5FB" w14:textId="77777777" w:rsidR="007643C9" w:rsidRPr="00CA5A15" w:rsidRDefault="007643C9" w:rsidP="007643C9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>Il Collegio approva i progetti all’unanimità. (</w:t>
      </w:r>
      <w:r w:rsidRPr="00B5666F">
        <w:rPr>
          <w:rFonts w:ascii="Arial" w:eastAsia="Calibri" w:hAnsi="Arial" w:cs="Arial"/>
          <w:bCs/>
          <w:color w:val="000000"/>
          <w:sz w:val="24"/>
          <w:szCs w:val="24"/>
        </w:rPr>
        <w:t xml:space="preserve">DELIBERA </w:t>
      </w:r>
      <w:r w:rsidRPr="00B5666F">
        <w:rPr>
          <w:rFonts w:ascii="Arial" w:eastAsia="Calibri" w:hAnsi="Arial" w:cs="Arial"/>
          <w:b/>
          <w:color w:val="000000"/>
          <w:sz w:val="24"/>
          <w:szCs w:val="24"/>
        </w:rPr>
        <w:t>n°</w:t>
      </w:r>
      <w:r>
        <w:rPr>
          <w:rFonts w:ascii="Arial" w:eastAsia="Calibri" w:hAnsi="Arial" w:cs="Arial"/>
          <w:b/>
          <w:color w:val="000000"/>
          <w:sz w:val="24"/>
          <w:szCs w:val="24"/>
        </w:rPr>
        <w:t>11</w:t>
      </w:r>
      <w:r w:rsidRPr="00B5666F">
        <w:rPr>
          <w:rFonts w:ascii="Arial" w:eastAsia="Calibri" w:hAnsi="Arial" w:cs="Arial"/>
          <w:bCs/>
          <w:color w:val="000000"/>
          <w:sz w:val="24"/>
          <w:szCs w:val="24"/>
        </w:rPr>
        <w:t>)</w:t>
      </w:r>
    </w:p>
    <w:p w14:paraId="588A01CD" w14:textId="77777777" w:rsidR="007643C9" w:rsidRPr="007643C9" w:rsidRDefault="007643C9" w:rsidP="007643C9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</w:p>
    <w:p w14:paraId="014A9703" w14:textId="69E7A043" w:rsidR="007643C9" w:rsidRPr="007643C9" w:rsidRDefault="007643C9" w:rsidP="007643C9">
      <w:pPr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16</w:t>
      </w:r>
      <w:r w:rsidR="00CA5A15">
        <w:rPr>
          <w:rFonts w:ascii="Arial" w:eastAsia="Calibri" w:hAnsi="Arial" w:cs="Arial"/>
          <w:b/>
          <w:color w:val="000000"/>
          <w:sz w:val="24"/>
          <w:szCs w:val="24"/>
        </w:rPr>
        <w:t xml:space="preserve">- </w:t>
      </w:r>
      <w:r w:rsidRPr="007643C9">
        <w:rPr>
          <w:rFonts w:ascii="Arial" w:eastAsia="Times New Roman" w:hAnsi="Arial" w:cs="Arial"/>
          <w:sz w:val="24"/>
          <w:szCs w:val="24"/>
          <w:lang w:eastAsia="it-IT"/>
        </w:rPr>
        <w:t xml:space="preserve">La Vicaria illustra la relazione della Dirigente in merito all’IA, sottolineandone l’utilità, i rischi e la necessità di un percorso formativo sul suo utilizzo consapevole: i docenti non devono farne uso, se non a titolo personale e per questioni didattiche. Viene nominato referente per l’IA il prof. Poma Riccardo; il team di lavoro </w:t>
      </w:r>
      <w:r w:rsidR="00D77AC9">
        <w:rPr>
          <w:rFonts w:ascii="Arial" w:eastAsia="Times New Roman" w:hAnsi="Arial" w:cs="Arial"/>
          <w:sz w:val="24"/>
          <w:szCs w:val="24"/>
          <w:lang w:eastAsia="it-IT"/>
        </w:rPr>
        <w:t>sarà</w:t>
      </w:r>
      <w:r w:rsidRPr="007643C9">
        <w:rPr>
          <w:rFonts w:ascii="Arial" w:eastAsia="Times New Roman" w:hAnsi="Arial" w:cs="Arial"/>
          <w:sz w:val="24"/>
          <w:szCs w:val="24"/>
          <w:lang w:eastAsia="it-IT"/>
        </w:rPr>
        <w:t xml:space="preserve"> costituito dalla Commissione tecnologie </w:t>
      </w:r>
      <w:r w:rsidR="00D77AC9">
        <w:rPr>
          <w:rFonts w:ascii="Arial" w:eastAsia="Times New Roman" w:hAnsi="Arial" w:cs="Arial"/>
          <w:sz w:val="24"/>
          <w:szCs w:val="24"/>
          <w:lang w:eastAsia="it-IT"/>
        </w:rPr>
        <w:t>una volta nominata</w:t>
      </w:r>
      <w:r w:rsidRPr="007643C9">
        <w:rPr>
          <w:rFonts w:ascii="Arial" w:eastAsia="Times New Roman" w:hAnsi="Arial" w:cs="Arial"/>
          <w:sz w:val="24"/>
          <w:szCs w:val="24"/>
          <w:lang w:eastAsia="it-IT"/>
        </w:rPr>
        <w:t xml:space="preserve"> e dall’Animatore Digitale Consoli. 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Si riunirà a breve, anche con la Dirigente e la Vicaria, per organizzare i lavori dell’anno. </w:t>
      </w:r>
      <w:r w:rsidRPr="007643C9">
        <w:rPr>
          <w:rFonts w:ascii="Arial" w:eastAsia="Times New Roman" w:hAnsi="Arial" w:cs="Arial"/>
          <w:sz w:val="24"/>
          <w:szCs w:val="24"/>
          <w:lang w:eastAsia="it-IT"/>
        </w:rPr>
        <w:t xml:space="preserve">(DELIBERA </w:t>
      </w:r>
      <w:r w:rsidRPr="007643C9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n°1</w:t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2</w:t>
      </w:r>
      <w:r w:rsidRPr="007643C9">
        <w:rPr>
          <w:rFonts w:ascii="Arial" w:eastAsia="Times New Roman" w:hAnsi="Arial" w:cs="Arial"/>
          <w:sz w:val="24"/>
          <w:szCs w:val="24"/>
          <w:lang w:eastAsia="it-IT"/>
        </w:rPr>
        <w:t>)</w:t>
      </w:r>
    </w:p>
    <w:p w14:paraId="2792E0BE" w14:textId="5BB0E436" w:rsidR="001F493F" w:rsidRPr="007643C9" w:rsidRDefault="00CA5A15" w:rsidP="001F493F">
      <w:pPr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1</w:t>
      </w:r>
      <w:r w:rsidR="001F493F">
        <w:rPr>
          <w:rFonts w:ascii="Arial" w:eastAsia="Calibri" w:hAnsi="Arial" w:cs="Arial"/>
          <w:b/>
          <w:color w:val="000000"/>
          <w:sz w:val="24"/>
          <w:szCs w:val="24"/>
        </w:rPr>
        <w:t>7</w:t>
      </w: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- </w:t>
      </w:r>
      <w:r w:rsidR="001F493F" w:rsidRPr="001F493F">
        <w:rPr>
          <w:rFonts w:ascii="Arial" w:eastAsia="Times New Roman" w:hAnsi="Arial" w:cs="Arial"/>
          <w:sz w:val="24"/>
          <w:szCs w:val="24"/>
          <w:lang w:eastAsia="it-IT"/>
        </w:rPr>
        <w:t xml:space="preserve">La Dirigente presenta il progetto di LABORATORI STEAM </w:t>
      </w:r>
      <w:r w:rsidR="00D77AC9">
        <w:rPr>
          <w:rFonts w:ascii="Arial" w:eastAsia="Times New Roman" w:hAnsi="Arial" w:cs="Arial"/>
          <w:sz w:val="24"/>
          <w:szCs w:val="24"/>
          <w:lang w:eastAsia="it-IT"/>
        </w:rPr>
        <w:t xml:space="preserve">(7/8 ore) </w:t>
      </w:r>
      <w:r w:rsidR="001F493F" w:rsidRPr="001F493F">
        <w:rPr>
          <w:rFonts w:ascii="Arial" w:eastAsia="Times New Roman" w:hAnsi="Arial" w:cs="Arial"/>
          <w:sz w:val="24"/>
          <w:szCs w:val="24"/>
          <w:lang w:eastAsia="it-IT"/>
        </w:rPr>
        <w:t>presso le scuole primarie affidati all’insegnante Rosalia Orazio (Coding e Robotica, Acquario, Orto didattico, incontri di osservazione microscopica e introduzione all’uso di GeoGebra). Il Collegio li approva all’unanimità.</w:t>
      </w:r>
      <w:r w:rsidR="001F493F">
        <w:t xml:space="preserve"> </w:t>
      </w:r>
      <w:r w:rsidR="001F493F" w:rsidRPr="007643C9">
        <w:rPr>
          <w:rFonts w:ascii="Arial" w:eastAsia="Times New Roman" w:hAnsi="Arial" w:cs="Arial"/>
          <w:sz w:val="24"/>
          <w:szCs w:val="24"/>
          <w:lang w:eastAsia="it-IT"/>
        </w:rPr>
        <w:t xml:space="preserve">(DELIBERA </w:t>
      </w:r>
      <w:r w:rsidR="001F493F" w:rsidRPr="007643C9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n°1</w:t>
      </w:r>
      <w:r w:rsidR="001F493F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3</w:t>
      </w:r>
      <w:r w:rsidR="001F493F" w:rsidRPr="007643C9">
        <w:rPr>
          <w:rFonts w:ascii="Arial" w:eastAsia="Times New Roman" w:hAnsi="Arial" w:cs="Arial"/>
          <w:sz w:val="24"/>
          <w:szCs w:val="24"/>
          <w:lang w:eastAsia="it-IT"/>
        </w:rPr>
        <w:t>)</w:t>
      </w:r>
    </w:p>
    <w:p w14:paraId="5965A102" w14:textId="152B7B1D" w:rsidR="00374640" w:rsidRPr="007643C9" w:rsidRDefault="001F493F" w:rsidP="00374640">
      <w:pPr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18- </w:t>
      </w:r>
      <w:r w:rsidRPr="001F493F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La 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>Vicaria illustra brevemente il manuale relativo al passaggio di informazioni (in allegato alla convocazione), redatto in collaborazione con la FS continuità Bonetti Michela e la FS BES Carissimi Elvina durante l’estate. Esso presenta le tappe da seguire e i documenti da compilare quando si verifica un passaggio di informazioni tra primaria e secondaria di primo grado o tra secondaria di primo e secondo grado (fuori IC)</w:t>
      </w:r>
      <w:r w:rsidR="00374640">
        <w:rPr>
          <w:rFonts w:ascii="Arial" w:eastAsia="Times New Roman" w:hAnsi="Arial" w:cs="Arial"/>
          <w:bCs/>
          <w:sz w:val="24"/>
          <w:szCs w:val="24"/>
          <w:lang w:eastAsia="it-IT"/>
        </w:rPr>
        <w:t>. Va letto con attenzione. Il Collegio delibera all’unanimità il nuovo protocollo.</w:t>
      </w:r>
      <w:r w:rsidR="00374640" w:rsidRPr="00374640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374640" w:rsidRPr="007643C9">
        <w:rPr>
          <w:rFonts w:ascii="Arial" w:eastAsia="Times New Roman" w:hAnsi="Arial" w:cs="Arial"/>
          <w:sz w:val="24"/>
          <w:szCs w:val="24"/>
          <w:lang w:eastAsia="it-IT"/>
        </w:rPr>
        <w:t xml:space="preserve">(DELIBERA </w:t>
      </w:r>
      <w:r w:rsidR="00374640" w:rsidRPr="007643C9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n°1</w:t>
      </w:r>
      <w:r w:rsidR="00374640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4</w:t>
      </w:r>
      <w:r w:rsidR="00374640" w:rsidRPr="007643C9">
        <w:rPr>
          <w:rFonts w:ascii="Arial" w:eastAsia="Times New Roman" w:hAnsi="Arial" w:cs="Arial"/>
          <w:sz w:val="24"/>
          <w:szCs w:val="24"/>
          <w:lang w:eastAsia="it-IT"/>
        </w:rPr>
        <w:t>)</w:t>
      </w:r>
    </w:p>
    <w:p w14:paraId="2B071A4C" w14:textId="58766B12" w:rsidR="001F493F" w:rsidRPr="001F493F" w:rsidRDefault="00374640" w:rsidP="008A42AE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19- </w:t>
      </w:r>
      <w:r w:rsidRPr="00374640">
        <w:rPr>
          <w:rFonts w:ascii="Arial" w:eastAsia="Times New Roman" w:hAnsi="Arial" w:cs="Arial"/>
          <w:bCs/>
          <w:sz w:val="24"/>
          <w:szCs w:val="24"/>
          <w:lang w:eastAsia="it-IT"/>
        </w:rPr>
        <w:t>La Dirigente comunica le nuove tempistiche di firma delle attività PON (Agenda Nord e Piano Estate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: non è più previsto il giustificativo del Dirigente in caso di firma tardiva, ma la possibilità di riprogrammare l’attività o di rinviarla. Si invitano i docenti coinvolti a prestare estrema attenzione nel rispetto dei tempi e a leggere con attenzione il materiale allegato alla convocazione. </w:t>
      </w:r>
    </w:p>
    <w:p w14:paraId="7807A8B9" w14:textId="77777777" w:rsidR="001F493F" w:rsidRDefault="001F493F" w:rsidP="008A42AE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409F73F2" w14:textId="04D012F2" w:rsidR="001F493F" w:rsidRPr="00DC492B" w:rsidRDefault="00083C12" w:rsidP="008A42A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20- </w:t>
      </w:r>
      <w:r w:rsidRPr="00DC492B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La Vicaria presenta il prospetto delle attività </w:t>
      </w:r>
      <w:r w:rsidR="00DC492B" w:rsidRPr="00DC492B">
        <w:rPr>
          <w:rFonts w:ascii="Arial" w:eastAsia="Times New Roman" w:hAnsi="Arial" w:cs="Arial"/>
          <w:bCs/>
          <w:sz w:val="24"/>
          <w:szCs w:val="24"/>
          <w:lang w:eastAsia="it-IT"/>
        </w:rPr>
        <w:t>dell’Agenda Nord DM 176 del 9 settembre 2025 da avviare entro dicembre e i docenti che si sono candidati per svolgerle</w:t>
      </w:r>
      <w:r w:rsidR="00DC492B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(le candidature sono pervenute in segreteria entro il 24 agosto 2026)</w:t>
      </w:r>
      <w:r w:rsidR="00DC492B" w:rsidRPr="00DC492B">
        <w:rPr>
          <w:rFonts w:ascii="Arial" w:eastAsia="Times New Roman" w:hAnsi="Arial" w:cs="Arial"/>
          <w:bCs/>
          <w:sz w:val="24"/>
          <w:szCs w:val="24"/>
          <w:lang w:eastAsia="it-IT"/>
        </w:rPr>
        <w:t>:</w:t>
      </w:r>
    </w:p>
    <w:p w14:paraId="049A6CD7" w14:textId="77777777" w:rsidR="00DC492B" w:rsidRDefault="00DC492B" w:rsidP="008A42AE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DC492B" w14:paraId="2982B8EE" w14:textId="77777777" w:rsidTr="00DC492B">
        <w:tc>
          <w:tcPr>
            <w:tcW w:w="1925" w:type="dxa"/>
          </w:tcPr>
          <w:p w14:paraId="1EDF0D70" w14:textId="2D74B9EB" w:rsidR="00DC492B" w:rsidRDefault="00DC492B" w:rsidP="008A42AE">
            <w:pPr>
              <w:jc w:val="both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MODULO</w:t>
            </w:r>
          </w:p>
        </w:tc>
        <w:tc>
          <w:tcPr>
            <w:tcW w:w="1925" w:type="dxa"/>
          </w:tcPr>
          <w:p w14:paraId="6E133769" w14:textId="534466B0" w:rsidR="00DC492B" w:rsidRDefault="00DC492B" w:rsidP="008A42AE">
            <w:pPr>
              <w:jc w:val="both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TEMPI</w:t>
            </w:r>
          </w:p>
        </w:tc>
        <w:tc>
          <w:tcPr>
            <w:tcW w:w="1926" w:type="dxa"/>
          </w:tcPr>
          <w:p w14:paraId="72419A0C" w14:textId="083DB97A" w:rsidR="00DC492B" w:rsidRDefault="00DC492B" w:rsidP="008A42AE">
            <w:pPr>
              <w:jc w:val="both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ORE</w:t>
            </w:r>
          </w:p>
        </w:tc>
        <w:tc>
          <w:tcPr>
            <w:tcW w:w="1926" w:type="dxa"/>
          </w:tcPr>
          <w:p w14:paraId="59BFB592" w14:textId="1B16C8D4" w:rsidR="00DC492B" w:rsidRDefault="00DC492B" w:rsidP="008A42AE">
            <w:pPr>
              <w:jc w:val="both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PLESSO</w:t>
            </w:r>
          </w:p>
        </w:tc>
        <w:tc>
          <w:tcPr>
            <w:tcW w:w="1926" w:type="dxa"/>
          </w:tcPr>
          <w:p w14:paraId="2AA57B94" w14:textId="5F316153" w:rsidR="00DC492B" w:rsidRDefault="00DC492B" w:rsidP="008A42AE">
            <w:pPr>
              <w:jc w:val="both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CANDIDATI</w:t>
            </w:r>
          </w:p>
        </w:tc>
      </w:tr>
      <w:tr w:rsidR="00DC492B" w14:paraId="3804D1EA" w14:textId="77777777" w:rsidTr="00DC492B">
        <w:tc>
          <w:tcPr>
            <w:tcW w:w="1925" w:type="dxa"/>
          </w:tcPr>
          <w:p w14:paraId="16FD45F9" w14:textId="44DA5CA6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Laboratorio di scrittura creativa</w:t>
            </w:r>
          </w:p>
        </w:tc>
        <w:tc>
          <w:tcPr>
            <w:tcW w:w="1925" w:type="dxa"/>
          </w:tcPr>
          <w:p w14:paraId="0D722E30" w14:textId="08213210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24 settembre-17 dicembre 2026</w:t>
            </w:r>
          </w:p>
        </w:tc>
        <w:tc>
          <w:tcPr>
            <w:tcW w:w="1926" w:type="dxa"/>
          </w:tcPr>
          <w:p w14:paraId="70629AE9" w14:textId="7C8A368C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926" w:type="dxa"/>
          </w:tcPr>
          <w:p w14:paraId="11DDD4AF" w14:textId="010F0726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Signorelli</w:t>
            </w:r>
          </w:p>
        </w:tc>
        <w:tc>
          <w:tcPr>
            <w:tcW w:w="1926" w:type="dxa"/>
          </w:tcPr>
          <w:p w14:paraId="4441CBF2" w14:textId="77777777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Esperto</w:t>
            </w:r>
          </w:p>
          <w:p w14:paraId="2B39E658" w14:textId="77777777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NARGISO</w:t>
            </w:r>
          </w:p>
          <w:p w14:paraId="08006D54" w14:textId="77777777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Tutor</w:t>
            </w:r>
          </w:p>
          <w:p w14:paraId="0634F0C1" w14:textId="136EDE80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CASTORE</w:t>
            </w:r>
          </w:p>
        </w:tc>
      </w:tr>
      <w:tr w:rsidR="00DC492B" w14:paraId="21EC42DB" w14:textId="77777777" w:rsidTr="00DC492B">
        <w:tc>
          <w:tcPr>
            <w:tcW w:w="1925" w:type="dxa"/>
          </w:tcPr>
          <w:p w14:paraId="2BF5C185" w14:textId="68C5AF31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Laboratorio di scrittura creativa</w:t>
            </w:r>
          </w:p>
        </w:tc>
        <w:tc>
          <w:tcPr>
            <w:tcW w:w="1925" w:type="dxa"/>
          </w:tcPr>
          <w:p w14:paraId="0E0DD80C" w14:textId="02DEC71E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24 settembre-17 dicembre 2026</w:t>
            </w:r>
          </w:p>
        </w:tc>
        <w:tc>
          <w:tcPr>
            <w:tcW w:w="1926" w:type="dxa"/>
          </w:tcPr>
          <w:p w14:paraId="4425F7D6" w14:textId="378974FC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926" w:type="dxa"/>
          </w:tcPr>
          <w:p w14:paraId="7FA19E69" w14:textId="732FEDC0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Marenzi </w:t>
            </w:r>
          </w:p>
        </w:tc>
        <w:tc>
          <w:tcPr>
            <w:tcW w:w="1926" w:type="dxa"/>
          </w:tcPr>
          <w:p w14:paraId="56E912DC" w14:textId="77777777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Esperto</w:t>
            </w:r>
          </w:p>
          <w:p w14:paraId="468556AA" w14:textId="56974245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RUSCONI</w:t>
            </w:r>
          </w:p>
          <w:p w14:paraId="045AA24F" w14:textId="77777777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Tutor</w:t>
            </w:r>
          </w:p>
          <w:p w14:paraId="764721E5" w14:textId="07476A75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COSTARDI</w:t>
            </w:r>
          </w:p>
        </w:tc>
      </w:tr>
      <w:tr w:rsidR="00DC492B" w14:paraId="6FFC6B3A" w14:textId="77777777" w:rsidTr="00DC492B">
        <w:tc>
          <w:tcPr>
            <w:tcW w:w="1925" w:type="dxa"/>
          </w:tcPr>
          <w:p w14:paraId="7FCD9E5A" w14:textId="6DECBC83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Matematica Prime e seconde </w:t>
            </w:r>
          </w:p>
        </w:tc>
        <w:tc>
          <w:tcPr>
            <w:tcW w:w="1925" w:type="dxa"/>
          </w:tcPr>
          <w:p w14:paraId="0E40D7E3" w14:textId="2E08E088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24 settembre-17 dicembre 2026</w:t>
            </w:r>
          </w:p>
        </w:tc>
        <w:tc>
          <w:tcPr>
            <w:tcW w:w="1926" w:type="dxa"/>
          </w:tcPr>
          <w:p w14:paraId="68A6D63C" w14:textId="259A8D76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926" w:type="dxa"/>
          </w:tcPr>
          <w:p w14:paraId="6375B388" w14:textId="12A39390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Signorelli</w:t>
            </w:r>
          </w:p>
        </w:tc>
        <w:tc>
          <w:tcPr>
            <w:tcW w:w="1926" w:type="dxa"/>
          </w:tcPr>
          <w:p w14:paraId="2860A43A" w14:textId="77777777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Esperto</w:t>
            </w:r>
          </w:p>
          <w:p w14:paraId="1E88FF4B" w14:textId="7165628C" w:rsid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SPEZIGA</w:t>
            </w:r>
          </w:p>
          <w:p w14:paraId="76DE82E7" w14:textId="08CC8516" w:rsidR="0042599F" w:rsidRPr="00DC492B" w:rsidRDefault="0042599F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SCARCELLI</w:t>
            </w:r>
          </w:p>
          <w:p w14:paraId="08B698E5" w14:textId="77777777" w:rsidR="00DC492B" w:rsidRP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Tutor</w:t>
            </w:r>
          </w:p>
          <w:p w14:paraId="7847DD40" w14:textId="77777777" w:rsidR="00DC492B" w:rsidRDefault="0042599F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SPEZIGA</w:t>
            </w:r>
          </w:p>
          <w:p w14:paraId="35754C49" w14:textId="6CF849D7" w:rsidR="0042599F" w:rsidRPr="00DC492B" w:rsidRDefault="0042599F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SCARCELLI</w:t>
            </w:r>
          </w:p>
        </w:tc>
      </w:tr>
      <w:tr w:rsidR="00DC492B" w14:paraId="735568A3" w14:textId="77777777" w:rsidTr="00DC492B">
        <w:tc>
          <w:tcPr>
            <w:tcW w:w="1925" w:type="dxa"/>
          </w:tcPr>
          <w:p w14:paraId="41AA80B0" w14:textId="3531A95B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Matematica Prime e seconde </w:t>
            </w:r>
          </w:p>
        </w:tc>
        <w:tc>
          <w:tcPr>
            <w:tcW w:w="1925" w:type="dxa"/>
          </w:tcPr>
          <w:p w14:paraId="4517BA14" w14:textId="4D3AD875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24 settembre-17 dicembre 2026</w:t>
            </w:r>
          </w:p>
        </w:tc>
        <w:tc>
          <w:tcPr>
            <w:tcW w:w="1926" w:type="dxa"/>
          </w:tcPr>
          <w:p w14:paraId="3A4A5873" w14:textId="658ED685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926" w:type="dxa"/>
          </w:tcPr>
          <w:p w14:paraId="512FFCAF" w14:textId="053FA896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Marenzi </w:t>
            </w:r>
          </w:p>
        </w:tc>
        <w:tc>
          <w:tcPr>
            <w:tcW w:w="1926" w:type="dxa"/>
          </w:tcPr>
          <w:p w14:paraId="76334434" w14:textId="77777777" w:rsid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Esperto</w:t>
            </w:r>
          </w:p>
          <w:p w14:paraId="41DD6273" w14:textId="5D44A204" w:rsidR="00D77AC9" w:rsidRDefault="00D77AC9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BREVIARIO</w:t>
            </w:r>
          </w:p>
          <w:p w14:paraId="672C9BD1" w14:textId="77777777" w:rsid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Tutor</w:t>
            </w:r>
          </w:p>
          <w:p w14:paraId="33955BE4" w14:textId="6E0B3D99" w:rsidR="00D77AC9" w:rsidRPr="00DC492B" w:rsidRDefault="00D77AC9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GUERINO</w:t>
            </w:r>
          </w:p>
          <w:p w14:paraId="38FD954C" w14:textId="598290CA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DC492B" w14:paraId="71ED7538" w14:textId="77777777" w:rsidTr="00DC492B">
        <w:tc>
          <w:tcPr>
            <w:tcW w:w="1925" w:type="dxa"/>
          </w:tcPr>
          <w:p w14:paraId="2E9C21DD" w14:textId="2AD2C5C4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Lettura selettiva e comprensione di quesiti con numeri, rappresentazioni e figure</w:t>
            </w:r>
          </w:p>
        </w:tc>
        <w:tc>
          <w:tcPr>
            <w:tcW w:w="1925" w:type="dxa"/>
          </w:tcPr>
          <w:p w14:paraId="36CBDD73" w14:textId="72F9C9BD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23 settembre 2026-27 gennaio 2027</w:t>
            </w:r>
          </w:p>
        </w:tc>
        <w:tc>
          <w:tcPr>
            <w:tcW w:w="1926" w:type="dxa"/>
          </w:tcPr>
          <w:p w14:paraId="45FB472A" w14:textId="73BD5A2F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926" w:type="dxa"/>
          </w:tcPr>
          <w:p w14:paraId="53E5ED8C" w14:textId="141640D6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Ravasio</w:t>
            </w:r>
          </w:p>
        </w:tc>
        <w:tc>
          <w:tcPr>
            <w:tcW w:w="1926" w:type="dxa"/>
          </w:tcPr>
          <w:p w14:paraId="4F7CA2EB" w14:textId="77777777" w:rsid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Esperto</w:t>
            </w:r>
          </w:p>
          <w:p w14:paraId="4E716876" w14:textId="72F15392" w:rsidR="0020294C" w:rsidRDefault="0020294C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BELLINI</w:t>
            </w:r>
          </w:p>
          <w:p w14:paraId="77B0094F" w14:textId="72F81759" w:rsidR="0020294C" w:rsidRDefault="0020294C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CARISSIMI</w:t>
            </w:r>
          </w:p>
          <w:p w14:paraId="67E82F66" w14:textId="77777777" w:rsid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Tutor</w:t>
            </w:r>
          </w:p>
          <w:p w14:paraId="70954509" w14:textId="6189C7EC" w:rsidR="0020294C" w:rsidRDefault="0020294C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BELLINI</w:t>
            </w:r>
          </w:p>
          <w:p w14:paraId="36D70527" w14:textId="695B0C64" w:rsidR="00DC492B" w:rsidRPr="00DC492B" w:rsidRDefault="0020294C" w:rsidP="0020294C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CARISSIMI</w:t>
            </w:r>
          </w:p>
        </w:tc>
      </w:tr>
      <w:tr w:rsidR="00DC492B" w14:paraId="04D805C3" w14:textId="77777777" w:rsidTr="00DC492B">
        <w:tc>
          <w:tcPr>
            <w:tcW w:w="1925" w:type="dxa"/>
          </w:tcPr>
          <w:p w14:paraId="3DB6CD32" w14:textId="4239A719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Problem solving applicato a quesiti matematici di tipo aritmetico, geometrico, di misura</w:t>
            </w:r>
          </w:p>
        </w:tc>
        <w:tc>
          <w:tcPr>
            <w:tcW w:w="1925" w:type="dxa"/>
          </w:tcPr>
          <w:p w14:paraId="28EAC7B7" w14:textId="38CC44D2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23 settembre 2026-27 gennaio 2027</w:t>
            </w:r>
          </w:p>
        </w:tc>
        <w:tc>
          <w:tcPr>
            <w:tcW w:w="1926" w:type="dxa"/>
          </w:tcPr>
          <w:p w14:paraId="51FC7512" w14:textId="0F7904DC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926" w:type="dxa"/>
          </w:tcPr>
          <w:p w14:paraId="5D241937" w14:textId="3595F3A5" w:rsidR="00DC492B" w:rsidRPr="00DC492B" w:rsidRDefault="00DC492B" w:rsidP="00DC492B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Ravasio</w:t>
            </w:r>
          </w:p>
        </w:tc>
        <w:tc>
          <w:tcPr>
            <w:tcW w:w="1926" w:type="dxa"/>
          </w:tcPr>
          <w:p w14:paraId="516F585C" w14:textId="77777777" w:rsid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Esperto</w:t>
            </w:r>
          </w:p>
          <w:p w14:paraId="0045A87F" w14:textId="2252C2A5" w:rsidR="0020294C" w:rsidRDefault="0020294C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CONSOLI ROSSELLA</w:t>
            </w:r>
          </w:p>
          <w:p w14:paraId="36513461" w14:textId="77777777" w:rsidR="00DC492B" w:rsidRDefault="00DC492B" w:rsidP="00DC492B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Tutor</w:t>
            </w:r>
          </w:p>
          <w:p w14:paraId="4CE83F7A" w14:textId="66C80DD0" w:rsidR="00DC492B" w:rsidRPr="00DC492B" w:rsidRDefault="0020294C" w:rsidP="0020294C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SERUGHETTI FRANCESCA</w:t>
            </w:r>
          </w:p>
        </w:tc>
      </w:tr>
    </w:tbl>
    <w:p w14:paraId="566E7206" w14:textId="77777777" w:rsidR="00DC492B" w:rsidRDefault="00DC492B" w:rsidP="008A42AE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625FD560" w14:textId="1919726B" w:rsidR="00DC492B" w:rsidRPr="007643C9" w:rsidRDefault="00DC492B" w:rsidP="00DC492B">
      <w:pPr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DC492B">
        <w:rPr>
          <w:rFonts w:ascii="Arial" w:eastAsia="Calibri" w:hAnsi="Arial" w:cs="Arial"/>
          <w:bCs/>
          <w:color w:val="000000"/>
          <w:sz w:val="24"/>
          <w:szCs w:val="24"/>
        </w:rPr>
        <w:t>Il Collegio delibera all’unanimità i nomi dei candidati esperti e tutor</w:t>
      </w:r>
      <w:r w:rsidR="00EF0ADB">
        <w:rPr>
          <w:rFonts w:ascii="Arial" w:eastAsia="Calibri" w:hAnsi="Arial" w:cs="Arial"/>
          <w:bCs/>
          <w:color w:val="000000"/>
          <w:sz w:val="24"/>
          <w:szCs w:val="24"/>
        </w:rPr>
        <w:t>, che riceveranno dalla Vicaria due moduli da compilare e inviare al DSGA con allegato documento di identità.</w:t>
      </w: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Pr="007643C9">
        <w:rPr>
          <w:rFonts w:ascii="Arial" w:eastAsia="Times New Roman" w:hAnsi="Arial" w:cs="Arial"/>
          <w:sz w:val="24"/>
          <w:szCs w:val="24"/>
          <w:lang w:eastAsia="it-IT"/>
        </w:rPr>
        <w:t xml:space="preserve">(DELIBERA </w:t>
      </w:r>
      <w:r w:rsidRPr="007643C9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n°1</w:t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5</w:t>
      </w:r>
      <w:r w:rsidRPr="007643C9">
        <w:rPr>
          <w:rFonts w:ascii="Arial" w:eastAsia="Times New Roman" w:hAnsi="Arial" w:cs="Arial"/>
          <w:sz w:val="24"/>
          <w:szCs w:val="24"/>
          <w:lang w:eastAsia="it-IT"/>
        </w:rPr>
        <w:t>)</w:t>
      </w:r>
    </w:p>
    <w:p w14:paraId="563CBB2B" w14:textId="6F948DA9" w:rsidR="00DC492B" w:rsidRPr="00DC492B" w:rsidRDefault="00DC492B" w:rsidP="00DC492B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21- </w:t>
      </w:r>
      <w:r w:rsidRPr="00DC492B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La Vicaria presenta il prospetto delle attività 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del Piano Estate </w:t>
      </w:r>
      <w:r w:rsidRPr="00DC492B">
        <w:rPr>
          <w:rFonts w:ascii="Arial" w:eastAsia="Times New Roman" w:hAnsi="Arial" w:cs="Arial"/>
          <w:bCs/>
          <w:sz w:val="24"/>
          <w:szCs w:val="24"/>
          <w:lang w:eastAsia="it-IT"/>
        </w:rPr>
        <w:t>Programma Nazionale “Scuola e competenze” 2021-2027 – Fondo sociale europeo plus (FSE+) a.s. 2026-27 da avviare entro dicembre e i docenti che si sono candidati per svolgerle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(le candidature sono pervenute in segreteria entro il 24 agosto 2026)</w:t>
      </w:r>
      <w:r w:rsidRPr="00DC492B">
        <w:rPr>
          <w:rFonts w:ascii="Arial" w:eastAsia="Times New Roman" w:hAnsi="Arial" w:cs="Arial"/>
          <w:bCs/>
          <w:sz w:val="24"/>
          <w:szCs w:val="24"/>
          <w:lang w:eastAsia="it-IT"/>
        </w:rPr>
        <w:t>:</w:t>
      </w:r>
    </w:p>
    <w:p w14:paraId="72E541A7" w14:textId="77777777" w:rsidR="00DC492B" w:rsidRDefault="00DC492B" w:rsidP="00DC492B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06"/>
        <w:gridCol w:w="1886"/>
        <w:gridCol w:w="1865"/>
        <w:gridCol w:w="1888"/>
        <w:gridCol w:w="2083"/>
      </w:tblGrid>
      <w:tr w:rsidR="00DC492B" w14:paraId="400D5B56" w14:textId="77777777" w:rsidTr="00F840A1">
        <w:tc>
          <w:tcPr>
            <w:tcW w:w="1925" w:type="dxa"/>
          </w:tcPr>
          <w:p w14:paraId="6014861F" w14:textId="77777777" w:rsidR="00DC492B" w:rsidRDefault="00DC492B" w:rsidP="00F840A1">
            <w:pPr>
              <w:jc w:val="both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MODULO</w:t>
            </w:r>
          </w:p>
        </w:tc>
        <w:tc>
          <w:tcPr>
            <w:tcW w:w="1925" w:type="dxa"/>
          </w:tcPr>
          <w:p w14:paraId="0E6A472E" w14:textId="77777777" w:rsidR="00DC492B" w:rsidRDefault="00DC492B" w:rsidP="00F840A1">
            <w:pPr>
              <w:jc w:val="both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TEMPI</w:t>
            </w:r>
          </w:p>
        </w:tc>
        <w:tc>
          <w:tcPr>
            <w:tcW w:w="1926" w:type="dxa"/>
          </w:tcPr>
          <w:p w14:paraId="1E39631D" w14:textId="77777777" w:rsidR="00DC492B" w:rsidRDefault="00DC492B" w:rsidP="00F840A1">
            <w:pPr>
              <w:jc w:val="both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ORE</w:t>
            </w:r>
          </w:p>
        </w:tc>
        <w:tc>
          <w:tcPr>
            <w:tcW w:w="1926" w:type="dxa"/>
          </w:tcPr>
          <w:p w14:paraId="1A9C1A3E" w14:textId="77777777" w:rsidR="00DC492B" w:rsidRDefault="00DC492B" w:rsidP="00F840A1">
            <w:pPr>
              <w:jc w:val="both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PLESSO</w:t>
            </w:r>
          </w:p>
        </w:tc>
        <w:tc>
          <w:tcPr>
            <w:tcW w:w="1926" w:type="dxa"/>
          </w:tcPr>
          <w:p w14:paraId="71A773AB" w14:textId="77777777" w:rsidR="00DC492B" w:rsidRDefault="00DC492B" w:rsidP="00F840A1">
            <w:pPr>
              <w:jc w:val="both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CANDIDATI</w:t>
            </w:r>
          </w:p>
        </w:tc>
      </w:tr>
      <w:tr w:rsidR="006A27BA" w14:paraId="02D409CF" w14:textId="77777777" w:rsidTr="006A27BA">
        <w:tc>
          <w:tcPr>
            <w:tcW w:w="1925" w:type="dxa"/>
          </w:tcPr>
          <w:p w14:paraId="5B75C197" w14:textId="77E5CA5E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A27B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Laboratorio di Motoria 1 SPORT E BENESSERE</w:t>
            </w:r>
          </w:p>
        </w:tc>
        <w:tc>
          <w:tcPr>
            <w:tcW w:w="1925" w:type="dxa"/>
          </w:tcPr>
          <w:p w14:paraId="4F90A568" w14:textId="7780F4EC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A27B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settembre 2026-gennaio 2027</w:t>
            </w:r>
          </w:p>
        </w:tc>
        <w:tc>
          <w:tcPr>
            <w:tcW w:w="1926" w:type="dxa"/>
          </w:tcPr>
          <w:p w14:paraId="7B2661AA" w14:textId="3F1C38B0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A27B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926" w:type="dxa"/>
          </w:tcPr>
          <w:p w14:paraId="0A7DC3A0" w14:textId="77777777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Signorelli</w:t>
            </w:r>
          </w:p>
        </w:tc>
        <w:tc>
          <w:tcPr>
            <w:tcW w:w="1926" w:type="dxa"/>
          </w:tcPr>
          <w:p w14:paraId="15C69730" w14:textId="77777777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Esperto</w:t>
            </w:r>
          </w:p>
          <w:p w14:paraId="7EA2B98A" w14:textId="7BD9C6E7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UBERTI</w:t>
            </w:r>
          </w:p>
          <w:p w14:paraId="43B4F0AC" w14:textId="77777777" w:rsidR="006A27BA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Tutor</w:t>
            </w:r>
          </w:p>
          <w:p w14:paraId="0F81D4F9" w14:textId="457FC554" w:rsidR="006A27BA" w:rsidRPr="00DC492B" w:rsidRDefault="00D77AC9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TURANI</w:t>
            </w:r>
          </w:p>
        </w:tc>
      </w:tr>
      <w:tr w:rsidR="006A27BA" w14:paraId="103A83AF" w14:textId="77777777" w:rsidTr="006A27BA">
        <w:tc>
          <w:tcPr>
            <w:tcW w:w="1925" w:type="dxa"/>
          </w:tcPr>
          <w:p w14:paraId="1B890A44" w14:textId="7706DDF3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A27B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Laboratorio di Motoria TUTTI IN CAMPO 1</w:t>
            </w:r>
          </w:p>
        </w:tc>
        <w:tc>
          <w:tcPr>
            <w:tcW w:w="1925" w:type="dxa"/>
          </w:tcPr>
          <w:p w14:paraId="735B91CB" w14:textId="3B7D9A4B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A27B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settembre 2026-gennaio 2027</w:t>
            </w:r>
          </w:p>
        </w:tc>
        <w:tc>
          <w:tcPr>
            <w:tcW w:w="1926" w:type="dxa"/>
          </w:tcPr>
          <w:p w14:paraId="1AF50758" w14:textId="5D56797B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A27B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926" w:type="dxa"/>
          </w:tcPr>
          <w:p w14:paraId="45277257" w14:textId="77777777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Marenzi </w:t>
            </w:r>
          </w:p>
        </w:tc>
        <w:tc>
          <w:tcPr>
            <w:tcW w:w="1926" w:type="dxa"/>
          </w:tcPr>
          <w:p w14:paraId="155A565D" w14:textId="77777777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Esperto</w:t>
            </w:r>
          </w:p>
          <w:p w14:paraId="45AFF0B2" w14:textId="6F50CDC8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POMA</w:t>
            </w:r>
          </w:p>
          <w:p w14:paraId="09B1BE60" w14:textId="77777777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Tutor</w:t>
            </w:r>
          </w:p>
          <w:p w14:paraId="02E116F6" w14:textId="5F8060B3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SANTORO</w:t>
            </w:r>
          </w:p>
        </w:tc>
      </w:tr>
      <w:tr w:rsidR="0020294C" w14:paraId="2848BF8F" w14:textId="77777777" w:rsidTr="006A27BA">
        <w:tc>
          <w:tcPr>
            <w:tcW w:w="1925" w:type="dxa"/>
          </w:tcPr>
          <w:p w14:paraId="38291D54" w14:textId="76B492E3" w:rsidR="0020294C" w:rsidRPr="006A27BA" w:rsidRDefault="0020294C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 xml:space="preserve">Laboratorio di teatro </w:t>
            </w:r>
          </w:p>
        </w:tc>
        <w:tc>
          <w:tcPr>
            <w:tcW w:w="1925" w:type="dxa"/>
          </w:tcPr>
          <w:p w14:paraId="1C56F0BE" w14:textId="261623C5" w:rsidR="0020294C" w:rsidRPr="006A27BA" w:rsidRDefault="0020294C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anticipato </w:t>
            </w:r>
            <w:r w:rsidRPr="006A27B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settembre 2026-gennaio 2027</w:t>
            </w:r>
          </w:p>
        </w:tc>
        <w:tc>
          <w:tcPr>
            <w:tcW w:w="1926" w:type="dxa"/>
          </w:tcPr>
          <w:p w14:paraId="4E5E589A" w14:textId="1BD4137F" w:rsidR="0020294C" w:rsidRPr="006A27BA" w:rsidRDefault="0020294C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926" w:type="dxa"/>
          </w:tcPr>
          <w:p w14:paraId="1479F2E6" w14:textId="741C9D79" w:rsidR="0020294C" w:rsidRPr="00DC492B" w:rsidRDefault="0020294C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Signorelli</w:t>
            </w:r>
          </w:p>
        </w:tc>
        <w:tc>
          <w:tcPr>
            <w:tcW w:w="1926" w:type="dxa"/>
          </w:tcPr>
          <w:p w14:paraId="00487AAF" w14:textId="77777777" w:rsidR="0020294C" w:rsidRPr="00DC492B" w:rsidRDefault="0020294C" w:rsidP="0020294C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Esperto</w:t>
            </w:r>
          </w:p>
          <w:p w14:paraId="779742A5" w14:textId="7D6EC6AC" w:rsidR="0020294C" w:rsidRPr="00DC492B" w:rsidRDefault="0020294C" w:rsidP="0020294C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IANNIELLO</w:t>
            </w:r>
          </w:p>
          <w:p w14:paraId="00E4A131" w14:textId="77777777" w:rsidR="0020294C" w:rsidRDefault="0020294C" w:rsidP="0020294C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Tutor</w:t>
            </w:r>
          </w:p>
          <w:p w14:paraId="18706C1E" w14:textId="493F49C8" w:rsidR="00D77AC9" w:rsidRPr="00DC492B" w:rsidRDefault="00D77AC9" w:rsidP="0020294C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NARGISO 15</w:t>
            </w:r>
          </w:p>
          <w:p w14:paraId="25682B10" w14:textId="0D2E58A7" w:rsidR="0020294C" w:rsidRPr="00DC492B" w:rsidRDefault="0020294C" w:rsidP="0020294C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AMMAZZALUPO</w:t>
            </w:r>
          </w:p>
        </w:tc>
      </w:tr>
      <w:tr w:rsidR="006A27BA" w14:paraId="72793696" w14:textId="77777777" w:rsidTr="006A27BA">
        <w:tc>
          <w:tcPr>
            <w:tcW w:w="1925" w:type="dxa"/>
          </w:tcPr>
          <w:p w14:paraId="2FDA796A" w14:textId="7E0F0982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A27B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BASIC ENGLISH 1</w:t>
            </w:r>
          </w:p>
        </w:tc>
        <w:tc>
          <w:tcPr>
            <w:tcW w:w="1925" w:type="dxa"/>
          </w:tcPr>
          <w:p w14:paraId="6B70A1C2" w14:textId="14B5B5A8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A27B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settembre 2026-gennaio 2027</w:t>
            </w:r>
          </w:p>
        </w:tc>
        <w:tc>
          <w:tcPr>
            <w:tcW w:w="1926" w:type="dxa"/>
          </w:tcPr>
          <w:p w14:paraId="5AFA8FE7" w14:textId="0C859D5B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A27B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926" w:type="dxa"/>
          </w:tcPr>
          <w:p w14:paraId="596F77A5" w14:textId="3CA5F5B1" w:rsidR="006A27BA" w:rsidRPr="00DC492B" w:rsidRDefault="006A27BA" w:rsidP="006A27BA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Ravasio</w:t>
            </w:r>
          </w:p>
        </w:tc>
        <w:tc>
          <w:tcPr>
            <w:tcW w:w="1926" w:type="dxa"/>
          </w:tcPr>
          <w:p w14:paraId="244DCFE8" w14:textId="77777777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Esperto</w:t>
            </w:r>
          </w:p>
          <w:p w14:paraId="582DBE63" w14:textId="77F91A3A" w:rsidR="006A27BA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BONOMI</w:t>
            </w:r>
          </w:p>
          <w:p w14:paraId="2B62020A" w14:textId="7F57E2CD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SIGNORELLI</w:t>
            </w:r>
          </w:p>
          <w:p w14:paraId="6DEDC443" w14:textId="77777777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Tutor</w:t>
            </w:r>
          </w:p>
          <w:p w14:paraId="070D6112" w14:textId="77777777" w:rsidR="006A27BA" w:rsidRDefault="006A27BA" w:rsidP="006A27BA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BONOMI </w:t>
            </w:r>
          </w:p>
          <w:p w14:paraId="558F388C" w14:textId="796C58EB" w:rsidR="006A27BA" w:rsidRPr="00DC492B" w:rsidRDefault="006A27BA" w:rsidP="006A27BA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SIGNORELLI</w:t>
            </w:r>
          </w:p>
        </w:tc>
      </w:tr>
      <w:tr w:rsidR="006A27BA" w14:paraId="5EBE0A9E" w14:textId="77777777" w:rsidTr="006A27BA">
        <w:tc>
          <w:tcPr>
            <w:tcW w:w="1925" w:type="dxa"/>
          </w:tcPr>
          <w:p w14:paraId="3C431988" w14:textId="794D373A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A27B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ENGLISH PROJECT 1 Base</w:t>
            </w:r>
          </w:p>
        </w:tc>
        <w:tc>
          <w:tcPr>
            <w:tcW w:w="1925" w:type="dxa"/>
          </w:tcPr>
          <w:p w14:paraId="753752F1" w14:textId="74039962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A27B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settembre 2026-gennaio 2027</w:t>
            </w:r>
          </w:p>
        </w:tc>
        <w:tc>
          <w:tcPr>
            <w:tcW w:w="1926" w:type="dxa"/>
          </w:tcPr>
          <w:p w14:paraId="6675CDE7" w14:textId="71CC34E5" w:rsidR="006A27BA" w:rsidRPr="00DC492B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6A27B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926" w:type="dxa"/>
          </w:tcPr>
          <w:p w14:paraId="5068F58D" w14:textId="59687EE7" w:rsidR="006A27BA" w:rsidRPr="00DC492B" w:rsidRDefault="006A27BA" w:rsidP="006A27BA">
            <w:pPr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Brevi</w:t>
            </w:r>
          </w:p>
        </w:tc>
        <w:tc>
          <w:tcPr>
            <w:tcW w:w="1926" w:type="dxa"/>
          </w:tcPr>
          <w:p w14:paraId="65A10BDF" w14:textId="77777777" w:rsidR="006A27BA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Esperto</w:t>
            </w:r>
          </w:p>
          <w:p w14:paraId="6402EC0A" w14:textId="2E1E17AD" w:rsidR="006A27BA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ASPERTI</w:t>
            </w:r>
          </w:p>
          <w:p w14:paraId="3F4B8C5E" w14:textId="77777777" w:rsidR="006A27BA" w:rsidRDefault="006A27BA" w:rsidP="006A27BA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C492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Tutor</w:t>
            </w:r>
          </w:p>
          <w:p w14:paraId="5054C2B2" w14:textId="47EEC6CC" w:rsidR="006A27BA" w:rsidRPr="00DC492B" w:rsidRDefault="00205842" w:rsidP="00DF5A0C">
            <w:pPr>
              <w:spacing w:line="278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GRAZIOLI</w:t>
            </w:r>
          </w:p>
        </w:tc>
      </w:tr>
    </w:tbl>
    <w:p w14:paraId="42B7E2A7" w14:textId="77777777" w:rsidR="00DC492B" w:rsidRDefault="00DC492B" w:rsidP="00DC492B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237EEAB3" w14:textId="01AF9BB7" w:rsidR="00DC492B" w:rsidRPr="007643C9" w:rsidRDefault="00DC492B" w:rsidP="00DC492B">
      <w:pPr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DC492B">
        <w:rPr>
          <w:rFonts w:ascii="Arial" w:eastAsia="Calibri" w:hAnsi="Arial" w:cs="Arial"/>
          <w:bCs/>
          <w:color w:val="000000"/>
          <w:sz w:val="24"/>
          <w:szCs w:val="24"/>
        </w:rPr>
        <w:t>Il Collegio delibera all’unanimità i nomi dei candidati esperti e tutor.</w:t>
      </w: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Pr="007643C9">
        <w:rPr>
          <w:rFonts w:ascii="Arial" w:eastAsia="Times New Roman" w:hAnsi="Arial" w:cs="Arial"/>
          <w:sz w:val="24"/>
          <w:szCs w:val="24"/>
          <w:lang w:eastAsia="it-IT"/>
        </w:rPr>
        <w:t xml:space="preserve">(DELIBERA </w:t>
      </w:r>
      <w:r w:rsidRPr="007643C9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n°1</w:t>
      </w:r>
      <w:r w:rsidR="006A27BA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6</w:t>
      </w:r>
      <w:r w:rsidRPr="007643C9">
        <w:rPr>
          <w:rFonts w:ascii="Arial" w:eastAsia="Times New Roman" w:hAnsi="Arial" w:cs="Arial"/>
          <w:sz w:val="24"/>
          <w:szCs w:val="24"/>
          <w:lang w:eastAsia="it-IT"/>
        </w:rPr>
        <w:t>)</w:t>
      </w:r>
    </w:p>
    <w:p w14:paraId="4A3AFAD5" w14:textId="4A85B06C" w:rsidR="006A27BA" w:rsidRPr="00CE03BC" w:rsidRDefault="006A27BA" w:rsidP="006A27B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6A27BA">
        <w:rPr>
          <w:rFonts w:ascii="Arial" w:eastAsia="Calibri" w:hAnsi="Arial" w:cs="Arial"/>
          <w:b/>
          <w:color w:val="000000"/>
          <w:sz w:val="24"/>
          <w:szCs w:val="24"/>
        </w:rPr>
        <w:t>22-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r w:rsidRPr="00CE03BC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La dirigente comunica al 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>C</w:t>
      </w:r>
      <w:r w:rsidRPr="00CE03BC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ollegio la necessità di un monitoraggio continuo sul divieto di utilizzo di cellulari e dispositivi non autorizzati a scuola. 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>Il Collegio delibera</w:t>
      </w:r>
      <w:r w:rsidRPr="00CE03BC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di proseguire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come in precedenza: </w:t>
      </w:r>
      <w:r w:rsidRPr="00CE03BC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’informativa 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agli alunni e alle famiglie </w:t>
      </w:r>
      <w:r w:rsidRPr="00CE03BC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circa i divieti e applicazione del regolamento disciplinare in caso di violazione. </w:t>
      </w:r>
    </w:p>
    <w:p w14:paraId="53B5AA53" w14:textId="2900F111" w:rsidR="006A27BA" w:rsidRDefault="006A27BA" w:rsidP="006A27B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CE03BC">
        <w:rPr>
          <w:rFonts w:ascii="Arial" w:eastAsia="Times New Roman" w:hAnsi="Arial" w:cs="Arial"/>
          <w:bCs/>
          <w:sz w:val="24"/>
          <w:szCs w:val="24"/>
          <w:lang w:eastAsia="it-IT"/>
        </w:rPr>
        <w:t>V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>errà concessa</w:t>
      </w:r>
      <w:r w:rsidRPr="00CE03BC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deroga solo per 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>dispositivi utilizzati a scopo sanitario (es. diabete), previa autorizzazione scritta della DS</w:t>
      </w:r>
      <w:r w:rsidR="00D64208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e per accedere con SPID al Registro elettronico.</w:t>
      </w:r>
    </w:p>
    <w:p w14:paraId="7B541009" w14:textId="77777777" w:rsidR="006A27BA" w:rsidRDefault="006A27BA" w:rsidP="006A27B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Il divieto è esteso anche ai docenti in servizio. </w:t>
      </w:r>
    </w:p>
    <w:p w14:paraId="7F99DD5E" w14:textId="6308D366" w:rsidR="001347A1" w:rsidRDefault="001347A1" w:rsidP="008A42AE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265324E7" w14:textId="77777777" w:rsidR="00411A3E" w:rsidRDefault="006A27BA" w:rsidP="008A42A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t>23</w:t>
      </w:r>
      <w:r w:rsidR="00803C9A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- </w:t>
      </w:r>
      <w:r w:rsidR="006A6555">
        <w:rPr>
          <w:rFonts w:ascii="Arial" w:eastAsia="Times New Roman" w:hAnsi="Arial" w:cs="Arial"/>
          <w:bCs/>
          <w:sz w:val="24"/>
          <w:szCs w:val="24"/>
          <w:lang w:eastAsia="it-IT"/>
        </w:rPr>
        <w:t>Anche quest’anno l’IC aderisce a</w:t>
      </w:r>
      <w:r w:rsidR="001A4A2E">
        <w:rPr>
          <w:rFonts w:ascii="Arial" w:eastAsia="Times New Roman" w:hAnsi="Arial" w:cs="Arial"/>
          <w:bCs/>
          <w:sz w:val="24"/>
          <w:szCs w:val="24"/>
          <w:lang w:eastAsia="it-IT"/>
        </w:rPr>
        <w:t>l progetto LSTP proposto dalla regione Lombardia sia per la primaria</w:t>
      </w:r>
      <w:r w:rsidR="008A42AE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(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>terze Brevi, terze, quarte e quinte Ravasio</w:t>
      </w:r>
      <w:r w:rsidR="003941ED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) </w:t>
      </w:r>
      <w:r w:rsidR="001A4A2E">
        <w:rPr>
          <w:rFonts w:ascii="Arial" w:eastAsia="Times New Roman" w:hAnsi="Arial" w:cs="Arial"/>
          <w:bCs/>
          <w:sz w:val="24"/>
          <w:szCs w:val="24"/>
          <w:lang w:eastAsia="it-IT"/>
        </w:rPr>
        <w:t>sia per la secondaria</w:t>
      </w:r>
      <w:r w:rsidR="00C751BC">
        <w:rPr>
          <w:rFonts w:ascii="Arial" w:eastAsia="Times New Roman" w:hAnsi="Arial" w:cs="Arial"/>
          <w:bCs/>
          <w:sz w:val="24"/>
          <w:szCs w:val="24"/>
          <w:lang w:eastAsia="it-IT"/>
        </w:rPr>
        <w:t>. I</w:t>
      </w:r>
      <w:r w:rsidR="00A45B6F">
        <w:rPr>
          <w:rFonts w:ascii="Arial" w:eastAsia="Times New Roman" w:hAnsi="Arial" w:cs="Arial"/>
          <w:bCs/>
          <w:sz w:val="24"/>
          <w:szCs w:val="24"/>
          <w:lang w:eastAsia="it-IT"/>
        </w:rPr>
        <w:t>l progetto</w:t>
      </w:r>
      <w:r w:rsidR="00C751BC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è</w:t>
      </w:r>
      <w:r w:rsidR="00A45B6F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inserito nel PTOF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e ottempera al curricolo per le COMPETENZE TRASVERSALI NON COGNITIVE (le classi che non implementano il progetto dovranno stendere apposito curricolo). La scuola è entrata nella rete della sperimentazione </w:t>
      </w:r>
      <w:r w:rsidR="00411A3E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di tali competenze a pieno titolo. </w:t>
      </w:r>
    </w:p>
    <w:p w14:paraId="1868E6D7" w14:textId="64998F58" w:rsidR="00411A3E" w:rsidRDefault="00411A3E" w:rsidP="008A42A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Cs/>
          <w:sz w:val="24"/>
          <w:szCs w:val="24"/>
          <w:lang w:eastAsia="it-IT"/>
        </w:rPr>
        <w:t>Le date pervenute per i docenti della secondaria in formazione:</w:t>
      </w:r>
    </w:p>
    <w:p w14:paraId="62F45F9E" w14:textId="265D89EC" w:rsidR="00411A3E" w:rsidRPr="00411A3E" w:rsidRDefault="00411A3E" w:rsidP="00411A3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411A3E">
        <w:rPr>
          <w:rFonts w:ascii="Arial" w:eastAsia="Times New Roman" w:hAnsi="Arial" w:cs="Arial"/>
          <w:b/>
          <w:sz w:val="24"/>
          <w:szCs w:val="24"/>
          <w:lang w:eastAsia="it-IT"/>
        </w:rPr>
        <w:t>livello congiunto 2+3</w:t>
      </w:r>
    </w:p>
    <w:p w14:paraId="64408B79" w14:textId="77777777" w:rsidR="00411A3E" w:rsidRPr="00411A3E" w:rsidRDefault="00411A3E" w:rsidP="00411A3E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411A3E">
        <w:rPr>
          <w:rFonts w:ascii="Arial" w:eastAsia="Times New Roman" w:hAnsi="Arial" w:cs="Arial"/>
          <w:bCs/>
          <w:sz w:val="24"/>
          <w:szCs w:val="24"/>
          <w:lang w:eastAsia="it-IT"/>
        </w:rPr>
        <w:t>mer 16, gio 17, mer 23, lun 28 settembre, </w:t>
      </w:r>
    </w:p>
    <w:p w14:paraId="1B338045" w14:textId="10AB5433" w:rsidR="00411A3E" w:rsidRPr="00411A3E" w:rsidRDefault="00411A3E" w:rsidP="00411A3E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411A3E">
        <w:rPr>
          <w:rFonts w:ascii="Arial" w:eastAsia="Times New Roman" w:hAnsi="Arial" w:cs="Arial"/>
          <w:bCs/>
          <w:sz w:val="24"/>
          <w:szCs w:val="24"/>
          <w:lang w:eastAsia="it-IT"/>
        </w:rPr>
        <w:t>dalle 14.30 alle 18.00,</w:t>
      </w:r>
    </w:p>
    <w:p w14:paraId="21CC8C58" w14:textId="77777777" w:rsidR="00411A3E" w:rsidRPr="00411A3E" w:rsidRDefault="00411A3E" w:rsidP="00411A3E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411A3E">
        <w:rPr>
          <w:rFonts w:ascii="Arial" w:eastAsia="Times New Roman" w:hAnsi="Arial" w:cs="Arial"/>
          <w:bCs/>
          <w:sz w:val="24"/>
          <w:szCs w:val="24"/>
          <w:lang w:eastAsia="it-IT"/>
        </w:rPr>
        <w:t>in un plesso (ad ora imprecisato) dell'IC Calcinate.</w:t>
      </w:r>
    </w:p>
    <w:p w14:paraId="4D04E063" w14:textId="17C9DFD4" w:rsidR="00411A3E" w:rsidRPr="00411A3E" w:rsidRDefault="00411A3E" w:rsidP="00411A3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411A3E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straordinaria di livello 3 </w:t>
      </w:r>
    </w:p>
    <w:p w14:paraId="71868386" w14:textId="0635DE4C" w:rsidR="00411A3E" w:rsidRPr="00411A3E" w:rsidRDefault="00411A3E" w:rsidP="00411A3E">
      <w:pPr>
        <w:shd w:val="clear" w:color="auto" w:fill="FFFFFF"/>
        <w:tabs>
          <w:tab w:val="num" w:pos="720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411A3E">
        <w:rPr>
          <w:rFonts w:ascii="Arial" w:eastAsia="Times New Roman" w:hAnsi="Arial" w:cs="Arial"/>
          <w:bCs/>
          <w:sz w:val="24"/>
          <w:szCs w:val="24"/>
          <w:lang w:eastAsia="it-IT"/>
        </w:rPr>
        <w:t>presso la Cittadella dello Sport, via Monte Gleno 2/L, Bergamo, luned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>ì</w:t>
      </w:r>
      <w:r w:rsidRPr="00411A3E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21 settembre 2026 dalle ore 15.00 alle ore 18.30 e martedì 22 settembre 2026 dalle ore 15.00 alle ore 18.30.</w:t>
      </w:r>
    </w:p>
    <w:p w14:paraId="5E043865" w14:textId="77777777" w:rsidR="00411A3E" w:rsidRDefault="00411A3E" w:rsidP="008A42A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</w:p>
    <w:p w14:paraId="4E84D753" w14:textId="4D0FCACD" w:rsidR="001347A1" w:rsidRPr="00BB4991" w:rsidRDefault="001347A1" w:rsidP="001347A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t>2</w:t>
      </w:r>
      <w:r w:rsidR="00411A3E">
        <w:rPr>
          <w:rFonts w:ascii="Arial" w:eastAsia="Times New Roman" w:hAnsi="Arial" w:cs="Arial"/>
          <w:b/>
          <w:sz w:val="24"/>
          <w:szCs w:val="24"/>
          <w:lang w:eastAsia="it-IT"/>
        </w:rPr>
        <w:t>4</w:t>
      </w:r>
      <w:r w:rsidRPr="00BB4991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- </w:t>
      </w:r>
      <w:r w:rsidRPr="00BB4991">
        <w:rPr>
          <w:rFonts w:ascii="Arial" w:eastAsia="Times New Roman" w:hAnsi="Arial" w:cs="Arial"/>
          <w:sz w:val="24"/>
          <w:szCs w:val="24"/>
          <w:lang w:eastAsia="it-IT"/>
        </w:rPr>
        <w:t>La D</w:t>
      </w:r>
      <w:r>
        <w:rPr>
          <w:rFonts w:ascii="Arial" w:eastAsia="Times New Roman" w:hAnsi="Arial" w:cs="Arial"/>
          <w:sz w:val="24"/>
          <w:szCs w:val="24"/>
          <w:lang w:eastAsia="it-IT"/>
        </w:rPr>
        <w:t>irigente</w:t>
      </w:r>
      <w:r w:rsidRPr="00BB4991">
        <w:rPr>
          <w:rFonts w:ascii="Arial" w:eastAsia="Times New Roman" w:hAnsi="Arial" w:cs="Arial"/>
          <w:sz w:val="24"/>
          <w:szCs w:val="24"/>
          <w:lang w:eastAsia="it-IT"/>
        </w:rPr>
        <w:t xml:space="preserve"> comunica il nominativo dei docenti individuati per </w:t>
      </w:r>
      <w:r>
        <w:rPr>
          <w:rFonts w:ascii="Arial" w:eastAsia="Times New Roman" w:hAnsi="Arial" w:cs="Arial"/>
          <w:sz w:val="24"/>
          <w:szCs w:val="24"/>
          <w:lang w:eastAsia="it-IT"/>
        </w:rPr>
        <w:t>gli incarichi di istituto</w:t>
      </w:r>
      <w:r w:rsidRPr="00BB4991">
        <w:rPr>
          <w:rFonts w:ascii="Arial" w:eastAsia="Times New Roman" w:hAnsi="Arial" w:cs="Arial"/>
          <w:sz w:val="24"/>
          <w:szCs w:val="24"/>
          <w:lang w:eastAsia="it-IT"/>
        </w:rPr>
        <w:t>:</w:t>
      </w:r>
    </w:p>
    <w:p w14:paraId="59455A47" w14:textId="77777777" w:rsidR="001347A1" w:rsidRDefault="001347A1" w:rsidP="001347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B4991">
        <w:rPr>
          <w:rFonts w:ascii="Arial" w:eastAsia="Times New Roman" w:hAnsi="Arial" w:cs="Arial"/>
          <w:sz w:val="24"/>
          <w:szCs w:val="24"/>
          <w:lang w:eastAsia="it-IT"/>
        </w:rPr>
        <w:t xml:space="preserve">collaboratore vicario </w:t>
      </w:r>
      <w:r>
        <w:rPr>
          <w:rFonts w:ascii="Arial" w:eastAsia="Times New Roman" w:hAnsi="Arial" w:cs="Arial"/>
          <w:sz w:val="24"/>
          <w:szCs w:val="24"/>
          <w:lang w:eastAsia="it-IT"/>
        </w:rPr>
        <w:t>prof.ssa Ianniello Margherita</w:t>
      </w:r>
    </w:p>
    <w:p w14:paraId="54A52870" w14:textId="325ACD4E" w:rsidR="001347A1" w:rsidRPr="00BB4991" w:rsidRDefault="001347A1" w:rsidP="001347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B4991">
        <w:rPr>
          <w:rFonts w:ascii="Arial" w:eastAsia="Times New Roman" w:hAnsi="Arial" w:cs="Arial"/>
          <w:sz w:val="24"/>
          <w:szCs w:val="24"/>
          <w:lang w:eastAsia="it-IT"/>
        </w:rPr>
        <w:t xml:space="preserve">secondo collaboratore </w:t>
      </w:r>
      <w:r>
        <w:rPr>
          <w:rFonts w:ascii="Arial" w:eastAsia="Times New Roman" w:hAnsi="Arial" w:cs="Arial"/>
          <w:sz w:val="24"/>
          <w:szCs w:val="24"/>
          <w:lang w:eastAsia="it-IT"/>
        </w:rPr>
        <w:t>ins. Fenaroli Sara</w:t>
      </w:r>
    </w:p>
    <w:p w14:paraId="5F0D37F0" w14:textId="77777777" w:rsidR="001347A1" w:rsidRPr="00BB4991" w:rsidRDefault="001347A1" w:rsidP="001347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a</w:t>
      </w:r>
      <w:r w:rsidRPr="00BB4991">
        <w:rPr>
          <w:rFonts w:ascii="Arial" w:eastAsia="Times New Roman" w:hAnsi="Arial" w:cs="Arial"/>
          <w:sz w:val="24"/>
          <w:szCs w:val="24"/>
          <w:lang w:eastAsia="it-IT"/>
        </w:rPr>
        <w:t>nimatore digitale ins. Consoli Rossella</w:t>
      </w:r>
    </w:p>
    <w:p w14:paraId="1927D791" w14:textId="77777777" w:rsidR="001347A1" w:rsidRPr="00D77AC9" w:rsidRDefault="001347A1" w:rsidP="001347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r</w:t>
      </w:r>
      <w:r w:rsidRPr="00BB4991">
        <w:rPr>
          <w:rFonts w:ascii="Arial" w:eastAsia="Times New Roman" w:hAnsi="Arial" w:cs="Arial"/>
          <w:sz w:val="24"/>
          <w:szCs w:val="24"/>
          <w:lang w:eastAsia="it-IT"/>
        </w:rPr>
        <w:t>eferent</w:t>
      </w:r>
      <w:r>
        <w:rPr>
          <w:rFonts w:ascii="Arial" w:eastAsia="Times New Roman" w:hAnsi="Arial" w:cs="Arial"/>
          <w:sz w:val="24"/>
          <w:szCs w:val="24"/>
          <w:lang w:eastAsia="it-IT"/>
        </w:rPr>
        <w:t>i</w:t>
      </w:r>
      <w:r w:rsidRPr="00BB4991">
        <w:rPr>
          <w:rFonts w:ascii="Arial" w:eastAsia="Times New Roman" w:hAnsi="Arial" w:cs="Arial"/>
          <w:sz w:val="24"/>
          <w:szCs w:val="24"/>
          <w:lang w:eastAsia="it-IT"/>
        </w:rPr>
        <w:t xml:space="preserve"> bullismo prof.ssa Ianniello Margherita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(secondaria) e </w:t>
      </w:r>
      <w:r w:rsidRPr="00D77AC9">
        <w:rPr>
          <w:rFonts w:ascii="Arial" w:eastAsia="Times New Roman" w:hAnsi="Arial" w:cs="Arial"/>
          <w:sz w:val="24"/>
          <w:szCs w:val="24"/>
          <w:lang w:eastAsia="it-IT"/>
        </w:rPr>
        <w:t>ins. Carissimi Elvina (primaria)</w:t>
      </w:r>
    </w:p>
    <w:p w14:paraId="2885A64D" w14:textId="77777777" w:rsidR="001347A1" w:rsidRPr="00D77AC9" w:rsidRDefault="001347A1" w:rsidP="001347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D77AC9">
        <w:rPr>
          <w:rFonts w:ascii="Arial" w:eastAsia="Times New Roman" w:hAnsi="Arial" w:cs="Arial"/>
          <w:sz w:val="24"/>
          <w:szCs w:val="24"/>
          <w:lang w:eastAsia="it-IT"/>
        </w:rPr>
        <w:t xml:space="preserve">referenti educazione civica prof.sse Bonicchio e Ianniello e ins. Carissimi </w:t>
      </w:r>
    </w:p>
    <w:p w14:paraId="2A499C89" w14:textId="77777777" w:rsidR="001347A1" w:rsidRPr="00D77AC9" w:rsidRDefault="001347A1" w:rsidP="001347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D77AC9">
        <w:rPr>
          <w:rFonts w:ascii="Arial" w:eastAsia="Times New Roman" w:hAnsi="Arial" w:cs="Arial"/>
          <w:sz w:val="24"/>
          <w:szCs w:val="24"/>
          <w:lang w:eastAsia="it-IT"/>
        </w:rPr>
        <w:t>referenti di plesso:</w:t>
      </w:r>
    </w:p>
    <w:p w14:paraId="6506EEF6" w14:textId="5228F51D" w:rsidR="001347A1" w:rsidRPr="00D77AC9" w:rsidRDefault="001347A1" w:rsidP="001347A1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D77AC9">
        <w:rPr>
          <w:rFonts w:ascii="Arial" w:eastAsia="Times New Roman" w:hAnsi="Arial" w:cs="Arial"/>
          <w:sz w:val="24"/>
          <w:szCs w:val="24"/>
          <w:lang w:eastAsia="it-IT"/>
        </w:rPr>
        <w:t>prof. Nicoli Alessandro – secondaria Grumello</w:t>
      </w:r>
    </w:p>
    <w:p w14:paraId="560A403D" w14:textId="536196BC" w:rsidR="001347A1" w:rsidRPr="00D77AC9" w:rsidRDefault="001347A1" w:rsidP="001347A1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D77AC9">
        <w:rPr>
          <w:rFonts w:ascii="Arial" w:eastAsia="Times New Roman" w:hAnsi="Arial" w:cs="Arial"/>
          <w:sz w:val="24"/>
          <w:szCs w:val="24"/>
          <w:lang w:eastAsia="it-IT"/>
        </w:rPr>
        <w:lastRenderedPageBreak/>
        <w:t xml:space="preserve">prof. ssa Curia Giovanna </w:t>
      </w:r>
      <w:r w:rsidR="00411A3E" w:rsidRPr="00D77AC9">
        <w:rPr>
          <w:rFonts w:ascii="Arial" w:eastAsia="Times New Roman" w:hAnsi="Arial" w:cs="Arial"/>
          <w:sz w:val="24"/>
          <w:szCs w:val="24"/>
          <w:lang w:eastAsia="it-IT"/>
        </w:rPr>
        <w:t xml:space="preserve">(sost. Giofrè Caterina) e Bonicchio Cinzia supporto </w:t>
      </w:r>
      <w:r w:rsidRPr="00D77AC9">
        <w:rPr>
          <w:rFonts w:ascii="Arial" w:eastAsia="Times New Roman" w:hAnsi="Arial" w:cs="Arial"/>
          <w:sz w:val="24"/>
          <w:szCs w:val="24"/>
          <w:lang w:eastAsia="it-IT"/>
        </w:rPr>
        <w:t>– secondaria Telgate</w:t>
      </w:r>
    </w:p>
    <w:p w14:paraId="624F3B13" w14:textId="091FD59D" w:rsidR="001347A1" w:rsidRPr="00D77AC9" w:rsidRDefault="001347A1" w:rsidP="001347A1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D77AC9">
        <w:rPr>
          <w:rFonts w:ascii="Arial" w:eastAsia="Times New Roman" w:hAnsi="Arial" w:cs="Arial"/>
          <w:sz w:val="24"/>
          <w:szCs w:val="24"/>
          <w:lang w:eastAsia="it-IT"/>
        </w:rPr>
        <w:t xml:space="preserve">ins. </w:t>
      </w:r>
      <w:r w:rsidR="00411A3E" w:rsidRPr="00D77AC9">
        <w:rPr>
          <w:rFonts w:ascii="Arial" w:eastAsia="Times New Roman" w:hAnsi="Arial" w:cs="Arial"/>
          <w:sz w:val="24"/>
          <w:szCs w:val="24"/>
          <w:lang w:eastAsia="it-IT"/>
        </w:rPr>
        <w:t>Bellini Lorna</w:t>
      </w:r>
      <w:r w:rsidRPr="00D77AC9">
        <w:rPr>
          <w:rFonts w:ascii="Arial" w:eastAsia="Times New Roman" w:hAnsi="Arial" w:cs="Arial"/>
          <w:sz w:val="24"/>
          <w:szCs w:val="24"/>
          <w:lang w:eastAsia="it-IT"/>
        </w:rPr>
        <w:t xml:space="preserve"> – primaria Ravasio</w:t>
      </w:r>
    </w:p>
    <w:p w14:paraId="149A3CB8" w14:textId="77777777" w:rsidR="001347A1" w:rsidRDefault="001347A1" w:rsidP="001347A1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D77AC9">
        <w:rPr>
          <w:rFonts w:ascii="Arial" w:eastAsia="Times New Roman" w:hAnsi="Arial" w:cs="Arial"/>
          <w:sz w:val="24"/>
          <w:szCs w:val="24"/>
          <w:lang w:eastAsia="it-IT"/>
        </w:rPr>
        <w:t>ins. Busetti Cristina – primaria Telgate.</w:t>
      </w:r>
    </w:p>
    <w:p w14:paraId="09EC233D" w14:textId="77777777" w:rsidR="001347A1" w:rsidRDefault="001347A1" w:rsidP="001347A1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A1D34F0" w14:textId="77777777" w:rsidR="00BB4991" w:rsidRDefault="00BB4991" w:rsidP="00BE262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</w:p>
    <w:p w14:paraId="5C3048EF" w14:textId="1BFE4DE8" w:rsidR="006D7923" w:rsidRPr="00864E92" w:rsidRDefault="001347A1" w:rsidP="001A4A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2</w:t>
      </w:r>
      <w:r w:rsidR="00411A3E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5</w:t>
      </w:r>
      <w:r w:rsidR="006B0697" w:rsidRPr="006B0697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-</w:t>
      </w:r>
      <w:r w:rsidR="006B0697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8A42AE" w:rsidRPr="00864E92">
        <w:rPr>
          <w:rFonts w:ascii="Arial" w:eastAsia="Times New Roman" w:hAnsi="Arial" w:cs="Arial"/>
          <w:sz w:val="24"/>
          <w:szCs w:val="24"/>
          <w:lang w:eastAsia="it-IT"/>
        </w:rPr>
        <w:t>La Dirigente r</w:t>
      </w:r>
      <w:r w:rsidR="006D7923" w:rsidRPr="00864E92">
        <w:rPr>
          <w:rFonts w:ascii="Arial" w:eastAsia="Times New Roman" w:hAnsi="Arial" w:cs="Arial"/>
          <w:sz w:val="24"/>
          <w:szCs w:val="24"/>
          <w:lang w:eastAsia="it-IT"/>
        </w:rPr>
        <w:t xml:space="preserve">icorda che nel prossimo Collegio verranno scelti i tutor per i </w:t>
      </w:r>
      <w:r w:rsidR="00864E92" w:rsidRPr="00864E92">
        <w:rPr>
          <w:rFonts w:ascii="Arial" w:eastAsia="Times New Roman" w:hAnsi="Arial" w:cs="Arial"/>
          <w:sz w:val="24"/>
          <w:szCs w:val="24"/>
          <w:lang w:eastAsia="it-IT"/>
        </w:rPr>
        <w:t>do</w:t>
      </w:r>
      <w:r w:rsidR="006D7923" w:rsidRPr="00864E92">
        <w:rPr>
          <w:rFonts w:ascii="Arial" w:eastAsia="Times New Roman" w:hAnsi="Arial" w:cs="Arial"/>
          <w:sz w:val="24"/>
          <w:szCs w:val="24"/>
          <w:lang w:eastAsia="it-IT"/>
        </w:rPr>
        <w:t xml:space="preserve">centi </w:t>
      </w:r>
      <w:r w:rsidR="00864E92" w:rsidRPr="00864E92">
        <w:rPr>
          <w:rFonts w:ascii="Arial" w:eastAsia="Times New Roman" w:hAnsi="Arial" w:cs="Arial"/>
          <w:sz w:val="24"/>
          <w:szCs w:val="24"/>
          <w:lang w:eastAsia="it-IT"/>
        </w:rPr>
        <w:t xml:space="preserve">di sostegno </w:t>
      </w:r>
      <w:r w:rsidR="006D7923" w:rsidRPr="00864E92">
        <w:rPr>
          <w:rFonts w:ascii="Arial" w:eastAsia="Times New Roman" w:hAnsi="Arial" w:cs="Arial"/>
          <w:sz w:val="24"/>
          <w:szCs w:val="24"/>
          <w:lang w:eastAsia="it-IT"/>
        </w:rPr>
        <w:t>in anno di prova</w:t>
      </w:r>
      <w:r w:rsidR="00C751BC" w:rsidRPr="00864E92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864E92" w:rsidRPr="00864E92">
        <w:rPr>
          <w:rFonts w:ascii="Arial" w:eastAsia="Times New Roman" w:hAnsi="Arial" w:cs="Arial"/>
          <w:sz w:val="24"/>
          <w:szCs w:val="24"/>
          <w:lang w:eastAsia="it-IT"/>
        </w:rPr>
        <w:t xml:space="preserve">e invita gli insegnanti a candidarsi. </w:t>
      </w:r>
    </w:p>
    <w:p w14:paraId="469C0197" w14:textId="6F9008E9" w:rsidR="00864E92" w:rsidRPr="00864E92" w:rsidRDefault="00864E92" w:rsidP="001A4A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864E92">
        <w:rPr>
          <w:rFonts w:ascii="Arial" w:eastAsia="Times New Roman" w:hAnsi="Arial" w:cs="Arial"/>
          <w:sz w:val="24"/>
          <w:szCs w:val="24"/>
          <w:lang w:eastAsia="it-IT"/>
        </w:rPr>
        <w:t>Ricorda che al prossimo Collegio sarà chiesta una delibera sulla accettazione o meno di tirocinanti (Università o TFA) e studenti (PCTO).</w:t>
      </w:r>
    </w:p>
    <w:p w14:paraId="3F5ADB5E" w14:textId="7845EE66" w:rsidR="00B769B1" w:rsidRDefault="00864E92" w:rsidP="001A4A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864E92">
        <w:rPr>
          <w:rFonts w:ascii="Arial" w:eastAsia="Times New Roman" w:hAnsi="Arial" w:cs="Arial"/>
          <w:sz w:val="24"/>
          <w:szCs w:val="24"/>
          <w:lang w:eastAsia="it-IT"/>
        </w:rPr>
        <w:t xml:space="preserve">Informa che </w:t>
      </w:r>
      <w:r w:rsidR="00D77AC9">
        <w:rPr>
          <w:rFonts w:ascii="Arial" w:eastAsia="Times New Roman" w:hAnsi="Arial" w:cs="Arial"/>
          <w:sz w:val="24"/>
          <w:szCs w:val="24"/>
          <w:lang w:eastAsia="it-IT"/>
        </w:rPr>
        <w:t>andrà sostituito un membro del</w:t>
      </w:r>
      <w:r w:rsidRPr="00864E92">
        <w:rPr>
          <w:rFonts w:ascii="Arial" w:eastAsia="Times New Roman" w:hAnsi="Arial" w:cs="Arial"/>
          <w:sz w:val="24"/>
          <w:szCs w:val="24"/>
          <w:lang w:eastAsia="it-IT"/>
        </w:rPr>
        <w:t xml:space="preserve"> Comitato di Valutazione e </w:t>
      </w:r>
      <w:r w:rsidR="00D77AC9">
        <w:rPr>
          <w:rFonts w:ascii="Arial" w:eastAsia="Times New Roman" w:hAnsi="Arial" w:cs="Arial"/>
          <w:sz w:val="24"/>
          <w:szCs w:val="24"/>
          <w:lang w:eastAsia="it-IT"/>
        </w:rPr>
        <w:t xml:space="preserve">del </w:t>
      </w:r>
      <w:r w:rsidRPr="00864E92">
        <w:rPr>
          <w:rFonts w:ascii="Arial" w:eastAsia="Times New Roman" w:hAnsi="Arial" w:cs="Arial"/>
          <w:sz w:val="24"/>
          <w:szCs w:val="24"/>
          <w:lang w:eastAsia="it-IT"/>
        </w:rPr>
        <w:t>Consiglio di Istituto e invita i</w:t>
      </w:r>
      <w:r w:rsidR="00B769B1" w:rsidRPr="00864E92">
        <w:rPr>
          <w:rFonts w:ascii="Arial" w:eastAsia="Times New Roman" w:hAnsi="Arial" w:cs="Arial"/>
          <w:sz w:val="24"/>
          <w:szCs w:val="24"/>
          <w:lang w:eastAsia="it-IT"/>
        </w:rPr>
        <w:t xml:space="preserve"> docenti a presentare le candidature.</w:t>
      </w:r>
    </w:p>
    <w:p w14:paraId="47F3C2C2" w14:textId="3B338FCC" w:rsidR="00D77AC9" w:rsidRDefault="00D77AC9" w:rsidP="001A4A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La Vicaria comunica che è stata rivista l’Agenda di Modulo della scuola primaria, che sarà presentata nei plessi dalle referenti.</w:t>
      </w:r>
    </w:p>
    <w:p w14:paraId="6B92DC8E" w14:textId="77777777" w:rsidR="00B5666F" w:rsidRDefault="00B5666F" w:rsidP="00BE262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22069F38" w14:textId="677D0C1E" w:rsidR="00BE2628" w:rsidRPr="00BE2628" w:rsidRDefault="00BE2628" w:rsidP="00BE26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E2628">
        <w:rPr>
          <w:rFonts w:ascii="Arial" w:eastAsia="Times New Roman" w:hAnsi="Arial" w:cs="Arial"/>
          <w:sz w:val="24"/>
          <w:szCs w:val="24"/>
          <w:lang w:eastAsia="it-IT"/>
        </w:rPr>
        <w:t>Esaurita l’analisi dei punti all’ordine del giorno, l’incontro si chiude alle h. 1</w:t>
      </w:r>
      <w:r w:rsidR="001347A1">
        <w:rPr>
          <w:rFonts w:ascii="Arial" w:eastAsia="Times New Roman" w:hAnsi="Arial" w:cs="Arial"/>
          <w:sz w:val="24"/>
          <w:szCs w:val="24"/>
          <w:lang w:eastAsia="it-IT"/>
        </w:rPr>
        <w:t>5</w:t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>.</w:t>
      </w:r>
      <w:r w:rsidR="001347A1">
        <w:rPr>
          <w:rFonts w:ascii="Arial" w:eastAsia="Times New Roman" w:hAnsi="Arial" w:cs="Arial"/>
          <w:sz w:val="24"/>
          <w:szCs w:val="24"/>
          <w:lang w:eastAsia="it-IT"/>
        </w:rPr>
        <w:t>3</w:t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>0.</w:t>
      </w:r>
    </w:p>
    <w:p w14:paraId="7316F6B1" w14:textId="77777777" w:rsidR="00BE2628" w:rsidRPr="00BE2628" w:rsidRDefault="00BE2628" w:rsidP="00BE26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302CBDA" w14:textId="77777777" w:rsidR="00BE2628" w:rsidRPr="00BE2628" w:rsidRDefault="00BE2628" w:rsidP="00BE26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E2628">
        <w:rPr>
          <w:rFonts w:ascii="Arial" w:eastAsia="Times New Roman" w:hAnsi="Arial" w:cs="Arial"/>
          <w:sz w:val="24"/>
          <w:szCs w:val="24"/>
          <w:lang w:eastAsia="it-IT"/>
        </w:rPr>
        <w:t>la dirigente scolastica</w:t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  <w:t>la segretaria</w:t>
      </w:r>
    </w:p>
    <w:p w14:paraId="2D53453C" w14:textId="699B8BAC" w:rsidR="00BE2628" w:rsidRDefault="00BE2628" w:rsidP="00BE26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E2628">
        <w:rPr>
          <w:rFonts w:ascii="Arial" w:eastAsia="Times New Roman" w:hAnsi="Arial" w:cs="Arial"/>
          <w:sz w:val="24"/>
          <w:szCs w:val="24"/>
          <w:lang w:eastAsia="it-IT"/>
        </w:rPr>
        <w:t>dott.ssa NICOLETTA BASSI</w:t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BE2628">
        <w:rPr>
          <w:rFonts w:ascii="Arial" w:eastAsia="Times New Roman" w:hAnsi="Arial" w:cs="Arial"/>
          <w:sz w:val="24"/>
          <w:szCs w:val="24"/>
          <w:lang w:eastAsia="it-IT"/>
        </w:rPr>
        <w:tab/>
        <w:t>prof.ssa MARGHERITA IANNIELLO</w:t>
      </w:r>
    </w:p>
    <w:p w14:paraId="0F4A46D0" w14:textId="77777777" w:rsidR="00EA14FB" w:rsidRPr="00BE2628" w:rsidRDefault="00EA14FB" w:rsidP="00EA14F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319EEAF" w14:textId="4E802706" w:rsidR="00C10C99" w:rsidRDefault="00EA14FB" w:rsidP="00EA14FB">
      <w:pPr>
        <w:jc w:val="right"/>
      </w:pPr>
      <w:r>
        <w:rPr>
          <w:noProof/>
        </w:rPr>
        <w:drawing>
          <wp:inline distT="0" distB="0" distL="0" distR="0" wp14:anchorId="0A9ACB15" wp14:editId="6212C617">
            <wp:extent cx="2322830" cy="565150"/>
            <wp:effectExtent l="0" t="0" r="127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0C99" w:rsidSect="00527AB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cs="Wingdings"/>
      </w:rPr>
    </w:lvl>
  </w:abstractNum>
  <w:abstractNum w:abstractNumId="2" w15:restartNumberingAfterBreak="0">
    <w:nsid w:val="01513C4E"/>
    <w:multiLevelType w:val="hybridMultilevel"/>
    <w:tmpl w:val="7018D8A8"/>
    <w:lvl w:ilvl="0" w:tplc="E5C65FB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64D4E"/>
    <w:multiLevelType w:val="hybridMultilevel"/>
    <w:tmpl w:val="48B6FA66"/>
    <w:lvl w:ilvl="0" w:tplc="28103CD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712CD"/>
    <w:multiLevelType w:val="hybridMultilevel"/>
    <w:tmpl w:val="9022CB00"/>
    <w:lvl w:ilvl="0" w:tplc="3BC2DFB4">
      <w:start w:val="1"/>
      <w:numFmt w:val="decimal"/>
      <w:lvlText w:val="%1."/>
      <w:lvlJc w:val="left"/>
      <w:pPr>
        <w:ind w:left="1226" w:hanging="363"/>
      </w:pPr>
      <w:rPr>
        <w:rFonts w:ascii="Arial" w:eastAsia="Calibri" w:hAnsi="Arial" w:cs="Arial"/>
        <w:w w:val="99"/>
        <w:sz w:val="20"/>
        <w:szCs w:val="20"/>
        <w:lang w:val="it-IT" w:eastAsia="en-US" w:bidi="ar-SA"/>
      </w:rPr>
    </w:lvl>
    <w:lvl w:ilvl="1" w:tplc="99E8FE06">
      <w:numFmt w:val="bullet"/>
      <w:lvlText w:val=""/>
      <w:lvlJc w:val="left"/>
      <w:pPr>
        <w:ind w:left="1590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DBF4CEF4">
      <w:numFmt w:val="bullet"/>
      <w:lvlText w:val="•"/>
      <w:lvlJc w:val="left"/>
      <w:pPr>
        <w:ind w:left="2607" w:hanging="360"/>
      </w:pPr>
      <w:rPr>
        <w:rFonts w:hint="default"/>
        <w:lang w:val="it-IT" w:eastAsia="en-US" w:bidi="ar-SA"/>
      </w:rPr>
    </w:lvl>
    <w:lvl w:ilvl="3" w:tplc="F1E47E2C">
      <w:numFmt w:val="bullet"/>
      <w:lvlText w:val="•"/>
      <w:lvlJc w:val="left"/>
      <w:pPr>
        <w:ind w:left="3614" w:hanging="360"/>
      </w:pPr>
      <w:rPr>
        <w:rFonts w:hint="default"/>
        <w:lang w:val="it-IT" w:eastAsia="en-US" w:bidi="ar-SA"/>
      </w:rPr>
    </w:lvl>
    <w:lvl w:ilvl="4" w:tplc="F398BA54">
      <w:numFmt w:val="bullet"/>
      <w:lvlText w:val="•"/>
      <w:lvlJc w:val="left"/>
      <w:pPr>
        <w:ind w:left="4622" w:hanging="360"/>
      </w:pPr>
      <w:rPr>
        <w:rFonts w:hint="default"/>
        <w:lang w:val="it-IT" w:eastAsia="en-US" w:bidi="ar-SA"/>
      </w:rPr>
    </w:lvl>
    <w:lvl w:ilvl="5" w:tplc="DE609B6E">
      <w:numFmt w:val="bullet"/>
      <w:lvlText w:val="•"/>
      <w:lvlJc w:val="left"/>
      <w:pPr>
        <w:ind w:left="5629" w:hanging="360"/>
      </w:pPr>
      <w:rPr>
        <w:rFonts w:hint="default"/>
        <w:lang w:val="it-IT" w:eastAsia="en-US" w:bidi="ar-SA"/>
      </w:rPr>
    </w:lvl>
    <w:lvl w:ilvl="6" w:tplc="40DCB11E">
      <w:numFmt w:val="bullet"/>
      <w:lvlText w:val="•"/>
      <w:lvlJc w:val="left"/>
      <w:pPr>
        <w:ind w:left="6636" w:hanging="360"/>
      </w:pPr>
      <w:rPr>
        <w:rFonts w:hint="default"/>
        <w:lang w:val="it-IT" w:eastAsia="en-US" w:bidi="ar-SA"/>
      </w:rPr>
    </w:lvl>
    <w:lvl w:ilvl="7" w:tplc="7EB8BBC6">
      <w:numFmt w:val="bullet"/>
      <w:lvlText w:val="•"/>
      <w:lvlJc w:val="left"/>
      <w:pPr>
        <w:ind w:left="7644" w:hanging="360"/>
      </w:pPr>
      <w:rPr>
        <w:rFonts w:hint="default"/>
        <w:lang w:val="it-IT" w:eastAsia="en-US" w:bidi="ar-SA"/>
      </w:rPr>
    </w:lvl>
    <w:lvl w:ilvl="8" w:tplc="491AC8DE">
      <w:numFmt w:val="bullet"/>
      <w:lvlText w:val="•"/>
      <w:lvlJc w:val="left"/>
      <w:pPr>
        <w:ind w:left="865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5CC3693"/>
    <w:multiLevelType w:val="hybridMultilevel"/>
    <w:tmpl w:val="31724C8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3534"/>
    <w:multiLevelType w:val="hybridMultilevel"/>
    <w:tmpl w:val="7EA28D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570D8"/>
    <w:multiLevelType w:val="hybridMultilevel"/>
    <w:tmpl w:val="9738E9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8181F"/>
    <w:multiLevelType w:val="hybridMultilevel"/>
    <w:tmpl w:val="6FB25788"/>
    <w:lvl w:ilvl="0" w:tplc="8720803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58696A"/>
    <w:multiLevelType w:val="hybridMultilevel"/>
    <w:tmpl w:val="1EB458A6"/>
    <w:lvl w:ilvl="0" w:tplc="B1BC1AB6">
      <w:start w:val="1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A41EF"/>
    <w:multiLevelType w:val="hybridMultilevel"/>
    <w:tmpl w:val="7BB438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307FD0"/>
    <w:multiLevelType w:val="hybridMultilevel"/>
    <w:tmpl w:val="DB5CDC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A4ADB"/>
    <w:multiLevelType w:val="multilevel"/>
    <w:tmpl w:val="BEBCA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6637BFE"/>
    <w:multiLevelType w:val="hybridMultilevel"/>
    <w:tmpl w:val="5C50EF86"/>
    <w:lvl w:ilvl="0" w:tplc="FD069B04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739771">
    <w:abstractNumId w:val="2"/>
  </w:num>
  <w:num w:numId="2" w16cid:durableId="1372072900">
    <w:abstractNumId w:val="10"/>
  </w:num>
  <w:num w:numId="3" w16cid:durableId="1708487831">
    <w:abstractNumId w:val="7"/>
  </w:num>
  <w:num w:numId="4" w16cid:durableId="69037702">
    <w:abstractNumId w:val="11"/>
  </w:num>
  <w:num w:numId="5" w16cid:durableId="1044602995">
    <w:abstractNumId w:val="13"/>
  </w:num>
  <w:num w:numId="6" w16cid:durableId="1380975022">
    <w:abstractNumId w:val="8"/>
  </w:num>
  <w:num w:numId="7" w16cid:durableId="2090422420">
    <w:abstractNumId w:val="3"/>
  </w:num>
  <w:num w:numId="8" w16cid:durableId="1315915622">
    <w:abstractNumId w:val="0"/>
  </w:num>
  <w:num w:numId="9" w16cid:durableId="1715232393">
    <w:abstractNumId w:val="1"/>
  </w:num>
  <w:num w:numId="10" w16cid:durableId="1577324295">
    <w:abstractNumId w:val="4"/>
  </w:num>
  <w:num w:numId="11" w16cid:durableId="1099912011">
    <w:abstractNumId w:val="5"/>
  </w:num>
  <w:num w:numId="12" w16cid:durableId="1673869449">
    <w:abstractNumId w:val="6"/>
  </w:num>
  <w:num w:numId="13" w16cid:durableId="1829396605">
    <w:abstractNumId w:val="9"/>
  </w:num>
  <w:num w:numId="14" w16cid:durableId="6142923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88"/>
    <w:rsid w:val="0000571A"/>
    <w:rsid w:val="00014E96"/>
    <w:rsid w:val="00083C12"/>
    <w:rsid w:val="000900F6"/>
    <w:rsid w:val="000B204C"/>
    <w:rsid w:val="000C713F"/>
    <w:rsid w:val="001045E7"/>
    <w:rsid w:val="001347A1"/>
    <w:rsid w:val="00187D2D"/>
    <w:rsid w:val="001929AD"/>
    <w:rsid w:val="0019529B"/>
    <w:rsid w:val="001A3628"/>
    <w:rsid w:val="001A4A2E"/>
    <w:rsid w:val="001C41E1"/>
    <w:rsid w:val="001F01CE"/>
    <w:rsid w:val="001F34DB"/>
    <w:rsid w:val="001F493F"/>
    <w:rsid w:val="0020294C"/>
    <w:rsid w:val="00205842"/>
    <w:rsid w:val="0024243B"/>
    <w:rsid w:val="00293EBC"/>
    <w:rsid w:val="002E1D70"/>
    <w:rsid w:val="003511D3"/>
    <w:rsid w:val="00367FC0"/>
    <w:rsid w:val="00374640"/>
    <w:rsid w:val="003941ED"/>
    <w:rsid w:val="00411A3E"/>
    <w:rsid w:val="0042599F"/>
    <w:rsid w:val="00463949"/>
    <w:rsid w:val="0046449F"/>
    <w:rsid w:val="00490706"/>
    <w:rsid w:val="004F0ED7"/>
    <w:rsid w:val="005141D4"/>
    <w:rsid w:val="00546D84"/>
    <w:rsid w:val="00560F0F"/>
    <w:rsid w:val="005874E9"/>
    <w:rsid w:val="0059789A"/>
    <w:rsid w:val="00621442"/>
    <w:rsid w:val="00670179"/>
    <w:rsid w:val="0068611D"/>
    <w:rsid w:val="006A27BA"/>
    <w:rsid w:val="006A6555"/>
    <w:rsid w:val="006B0697"/>
    <w:rsid w:val="006B06B7"/>
    <w:rsid w:val="006C1F98"/>
    <w:rsid w:val="006D7923"/>
    <w:rsid w:val="0072017B"/>
    <w:rsid w:val="007366FE"/>
    <w:rsid w:val="007643C9"/>
    <w:rsid w:val="007676FF"/>
    <w:rsid w:val="00796EE3"/>
    <w:rsid w:val="007C7EE7"/>
    <w:rsid w:val="00803C9A"/>
    <w:rsid w:val="00815C76"/>
    <w:rsid w:val="0083594F"/>
    <w:rsid w:val="00864E92"/>
    <w:rsid w:val="00867BB1"/>
    <w:rsid w:val="008A42AE"/>
    <w:rsid w:val="008C1098"/>
    <w:rsid w:val="008E02D6"/>
    <w:rsid w:val="00906C11"/>
    <w:rsid w:val="00943B10"/>
    <w:rsid w:val="00973EFE"/>
    <w:rsid w:val="00A06FC4"/>
    <w:rsid w:val="00A45B6F"/>
    <w:rsid w:val="00A84459"/>
    <w:rsid w:val="00AF4208"/>
    <w:rsid w:val="00B068B7"/>
    <w:rsid w:val="00B5666F"/>
    <w:rsid w:val="00B769B1"/>
    <w:rsid w:val="00BB4991"/>
    <w:rsid w:val="00BD2350"/>
    <w:rsid w:val="00BE2628"/>
    <w:rsid w:val="00C10C99"/>
    <w:rsid w:val="00C33886"/>
    <w:rsid w:val="00C751BC"/>
    <w:rsid w:val="00C81B5A"/>
    <w:rsid w:val="00CA5A15"/>
    <w:rsid w:val="00CD75C9"/>
    <w:rsid w:val="00D260B7"/>
    <w:rsid w:val="00D35F66"/>
    <w:rsid w:val="00D454C4"/>
    <w:rsid w:val="00D51F65"/>
    <w:rsid w:val="00D64208"/>
    <w:rsid w:val="00D74DC0"/>
    <w:rsid w:val="00D77AC9"/>
    <w:rsid w:val="00D8199C"/>
    <w:rsid w:val="00D81E60"/>
    <w:rsid w:val="00D8429C"/>
    <w:rsid w:val="00D91498"/>
    <w:rsid w:val="00DA7F82"/>
    <w:rsid w:val="00DC1540"/>
    <w:rsid w:val="00DC2A87"/>
    <w:rsid w:val="00DC492B"/>
    <w:rsid w:val="00DF5A0C"/>
    <w:rsid w:val="00E02186"/>
    <w:rsid w:val="00E57588"/>
    <w:rsid w:val="00E96E03"/>
    <w:rsid w:val="00EA14FB"/>
    <w:rsid w:val="00EF0ADB"/>
    <w:rsid w:val="00EF2098"/>
    <w:rsid w:val="00F20944"/>
    <w:rsid w:val="00F60817"/>
    <w:rsid w:val="00FF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EFA0E"/>
  <w15:chartTrackingRefBased/>
  <w15:docId w15:val="{2656D516-7F45-471A-98DB-16DFD7110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59"/>
    <w:rsid w:val="00BE2628"/>
    <w:pPr>
      <w:spacing w:after="0" w:line="240" w:lineRule="auto"/>
    </w:pPr>
    <w:rPr>
      <w:rFonts w:ascii="Georgia" w:hAnsi="Georgia" w:cs="Times New Roman"/>
      <w:color w:val="000000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E2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262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B204C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2E1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7</Pages>
  <Words>2680</Words>
  <Characters>15277</Characters>
  <Application>Microsoft Office Word</Application>
  <DocSecurity>0</DocSecurity>
  <Lines>127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</dc:creator>
  <cp:keywords/>
  <dc:description/>
  <cp:lastModifiedBy>Margherita Ianniello</cp:lastModifiedBy>
  <cp:revision>43</cp:revision>
  <dcterms:created xsi:type="dcterms:W3CDTF">2020-09-24T13:40:00Z</dcterms:created>
  <dcterms:modified xsi:type="dcterms:W3CDTF">2026-09-04T08:20:00Z</dcterms:modified>
</cp:coreProperties>
</file>