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3FEF5" w14:textId="77777777" w:rsidR="00DC048A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center"/>
        <w:rPr>
          <w:rFonts w:eastAsia="Times New Roman"/>
          <w:b/>
          <w:bCs/>
          <w:color w:val="000000"/>
          <w:kern w:val="2"/>
          <w:sz w:val="28"/>
          <w:szCs w:val="28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cs="Arial Unicode MS"/>
          <w:b/>
          <w:bCs/>
          <w:color w:val="000000"/>
          <w:kern w:val="2"/>
          <w:sz w:val="28"/>
          <w:szCs w:val="28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ESAME DI STATO CONCLUSIVO DEL PRIMO CICLO DI ISTRUZIONE</w:t>
      </w:r>
    </w:p>
    <w:p w14:paraId="0298CFCE" w14:textId="77777777" w:rsidR="00DC048A" w:rsidRDefault="00DC04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center"/>
        <w:rPr>
          <w:rFonts w:eastAsia="Times New Roman"/>
          <w:b/>
          <w:bCs/>
          <w:color w:val="000000"/>
          <w:kern w:val="2"/>
          <w:sz w:val="28"/>
          <w:szCs w:val="28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</w:p>
    <w:p w14:paraId="3B68BA4C" w14:textId="77777777" w:rsidR="00DC048A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center"/>
        <w:rPr>
          <w:rFonts w:eastAsia="Times New Roman"/>
          <w:b/>
          <w:bCs/>
          <w:color w:val="000000"/>
          <w:kern w:val="2"/>
          <w:sz w:val="28"/>
          <w:szCs w:val="28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bookmarkStart w:id="0" w:name="_Hlk483918336"/>
      <w:r>
        <w:rPr>
          <w:rFonts w:cs="Arial Unicode MS"/>
          <w:b/>
          <w:bCs/>
          <w:color w:val="000000"/>
          <w:kern w:val="2"/>
          <w:sz w:val="28"/>
          <w:szCs w:val="28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ANNO SCOLASTICO 2025/2026</w:t>
      </w:r>
    </w:p>
    <w:bookmarkEnd w:id="0"/>
    <w:p w14:paraId="3BBFD2C0" w14:textId="77777777" w:rsidR="00DC048A" w:rsidRDefault="00DC04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259" w:lineRule="auto"/>
        <w:jc w:val="center"/>
        <w:rPr>
          <w:rFonts w:eastAsia="Times New Roman"/>
          <w:b/>
          <w:bCs/>
          <w:color w:val="000000"/>
          <w:kern w:val="2"/>
          <w:sz w:val="28"/>
          <w:szCs w:val="28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</w:p>
    <w:p w14:paraId="4904D1C3" w14:textId="77777777" w:rsidR="00DC048A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259" w:lineRule="auto"/>
        <w:jc w:val="center"/>
        <w:rPr>
          <w:rFonts w:eastAsia="Times New Roman"/>
          <w:b/>
          <w:bCs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cs="Arial Unicode MS"/>
          <w:b/>
          <w:bCs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CRITERI DI VALUTAZIONE PER LA PROVA SCRITTA DI LINGUA STRANIERA</w:t>
      </w:r>
    </w:p>
    <w:p w14:paraId="58F000A7" w14:textId="77777777" w:rsidR="00DC048A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both"/>
        <w:rPr>
          <w:rFonts w:eastAsia="Times New Roman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cs="Arial Unicode MS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La prova scritta relativa alle lingue comunitarie accerta la competenza di comprensione e produzione scritta riconducibile ai livelli A2 per la prima lingua e A1 per la seconda lingua ( QCER e indicazioni nazionali )</w:t>
      </w:r>
    </w:p>
    <w:p w14:paraId="0A55E635" w14:textId="77777777" w:rsidR="00DC048A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both"/>
        <w:rPr>
          <w:rFonts w:eastAsia="Times New Roman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cs="Arial Unicode MS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Per ogni lingua saranno somministrate due tracce fra le quali il candidato opererà la sua scelta con riferimento alle seguenti tipologie : </w:t>
      </w:r>
    </w:p>
    <w:p w14:paraId="1C6D2312" w14:textId="77777777" w:rsidR="00DC048A" w:rsidRDefault="00DC04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both"/>
        <w:rPr>
          <w:rFonts w:eastAsia="Times New Roman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</w:p>
    <w:p w14:paraId="21E73CA3" w14:textId="77777777" w:rsidR="00DC048A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both"/>
        <w:rPr>
          <w:rFonts w:eastAsia="Times New Roman"/>
          <w:color w:val="000000"/>
          <w:u w:color="000000"/>
          <w:shd w:val="clear" w:color="auto" w:fill="FFFFFF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cs="Arial Unicode MS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- </w:t>
      </w:r>
      <w:r>
        <w:rPr>
          <w:rFonts w:cs="Arial Unicode MS"/>
          <w:color w:val="000000"/>
          <w:u w:color="000000"/>
          <w:shd w:val="clear" w:color="auto" w:fill="FFFFFF"/>
          <w:lang w:val="it-IT"/>
          <w14:textOutline w14:w="0" w14:cap="flat" w14:cmpd="sng" w14:algn="ctr">
            <w14:noFill/>
            <w14:prstDash w14:val="solid"/>
            <w14:bevel/>
          </w14:textOutline>
        </w:rPr>
        <w:t>Per la TIPOLOGIA A verrà proposto un QUESTIONARIO : domande aperte di comprensione e alcuni quesiti personali relativi alle tematiche trattate nel brano.</w:t>
      </w:r>
    </w:p>
    <w:p w14:paraId="3F0DFD8D" w14:textId="77777777" w:rsidR="00DC048A" w:rsidRDefault="00DC04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both"/>
        <w:rPr>
          <w:rFonts w:eastAsia="Times New Roman"/>
          <w:color w:val="000000"/>
          <w:u w:color="000000"/>
          <w:shd w:val="clear" w:color="auto" w:fill="FFFFFF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</w:p>
    <w:p w14:paraId="16C4D6E1" w14:textId="77777777" w:rsidR="00DC048A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both"/>
        <w:rPr>
          <w:rFonts w:eastAsia="Times New Roman"/>
          <w:color w:val="000000"/>
          <w:u w:color="000000"/>
          <w:shd w:val="clear" w:color="auto" w:fill="FFFFFF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cs="Arial Unicode MS"/>
          <w:color w:val="000000"/>
          <w:sz w:val="20"/>
          <w:szCs w:val="20"/>
          <w:u w:color="000000"/>
          <w:shd w:val="clear" w:color="auto" w:fill="FFFFFF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- </w:t>
      </w:r>
      <w:r>
        <w:rPr>
          <w:rFonts w:cs="Arial Unicode MS"/>
          <w:color w:val="000000"/>
          <w:u w:color="000000"/>
          <w:shd w:val="clear" w:color="auto" w:fill="FFFFFF"/>
          <w:lang w:val="it-IT"/>
          <w14:textOutline w14:w="0" w14:cap="flat" w14:cmpd="sng" w14:algn="ctr">
            <w14:noFill/>
            <w14:prstDash w14:val="solid"/>
            <w14:bevel/>
          </w14:textOutline>
        </w:rPr>
        <w:t>Per la TIPOLOGIA B verrà proposta una LETTERA : stesura di un testo espressivo a carattere personale con un piccolo approfondimento riguardante un argomento affrontato durante l’anno scolastico.</w:t>
      </w:r>
    </w:p>
    <w:p w14:paraId="18742240" w14:textId="77777777" w:rsidR="00DC048A" w:rsidRDefault="00DC04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both"/>
        <w:rPr>
          <w:rFonts w:eastAsia="Times New Roman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</w:p>
    <w:p w14:paraId="3A52A0AE" w14:textId="77777777" w:rsidR="00DC048A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259" w:lineRule="auto"/>
        <w:jc w:val="both"/>
        <w:rPr>
          <w:rFonts w:eastAsia="Times New Roman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cs="Arial Unicode MS"/>
          <w:color w:val="000000"/>
          <w:sz w:val="22"/>
          <w:szCs w:val="22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I</w:t>
      </w:r>
      <w:r>
        <w:rPr>
          <w:rFonts w:cs="Arial Unicode MS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n sede di correzione, gli insegnanti valuteranno i seguenti obiettivi:</w:t>
      </w:r>
    </w:p>
    <w:p w14:paraId="0EEB0C3B" w14:textId="77777777" w:rsidR="00DC048A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259" w:lineRule="auto"/>
        <w:jc w:val="both"/>
        <w:rPr>
          <w:rFonts w:eastAsia="Times New Roman"/>
          <w:b/>
          <w:bCs/>
          <w:caps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cs="Arial Unicode MS"/>
          <w:b/>
          <w:bCs/>
          <w:caps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Questionario ( A ) </w:t>
      </w:r>
    </w:p>
    <w:p w14:paraId="6A40DED1" w14:textId="77777777" w:rsidR="00DC048A" w:rsidRDefault="00000000">
      <w:pPr>
        <w:numPr>
          <w:ilvl w:val="0"/>
          <w:numId w:val="2"/>
        </w:numPr>
        <w:spacing w:line="259" w:lineRule="auto"/>
        <w:rPr>
          <w:rFonts w:cs="Arial Unicode MS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cs="Arial Unicode MS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Comprensione del testo   </w:t>
      </w:r>
    </w:p>
    <w:p w14:paraId="55B0D848" w14:textId="77777777" w:rsidR="00DC048A" w:rsidRDefault="00000000">
      <w:pPr>
        <w:numPr>
          <w:ilvl w:val="0"/>
          <w:numId w:val="2"/>
        </w:numPr>
        <w:spacing w:line="259" w:lineRule="auto"/>
        <w:rPr>
          <w:rFonts w:cs="Arial Unicode MS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cs="Arial Unicode MS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Capacità di formulare risposte coerenti, appropriate e personali </w:t>
      </w:r>
    </w:p>
    <w:p w14:paraId="7C66329F" w14:textId="77777777" w:rsidR="00DC048A" w:rsidRDefault="00000000">
      <w:pPr>
        <w:numPr>
          <w:ilvl w:val="0"/>
          <w:numId w:val="2"/>
        </w:numPr>
        <w:spacing w:line="259" w:lineRule="auto"/>
        <w:rPr>
          <w:rFonts w:cs="Arial Unicode MS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cs="Arial Unicode MS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Uso delle funzioni e delle strutture linguistiche ( correttezza grammaticale, lessicale e ortografica ) </w:t>
      </w:r>
    </w:p>
    <w:p w14:paraId="77B0F040" w14:textId="77777777" w:rsidR="00DC048A" w:rsidRDefault="00DC04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259" w:lineRule="auto"/>
        <w:jc w:val="both"/>
        <w:rPr>
          <w:rFonts w:eastAsia="Times New Roman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</w:p>
    <w:p w14:paraId="59FDB611" w14:textId="77777777" w:rsidR="00DC048A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259" w:lineRule="auto"/>
        <w:jc w:val="both"/>
        <w:rPr>
          <w:rFonts w:eastAsia="Times New Roman"/>
          <w:b/>
          <w:bCs/>
          <w:caps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cs="Arial Unicode MS"/>
          <w:b/>
          <w:bCs/>
          <w:caps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Lettera ( B ) </w:t>
      </w:r>
    </w:p>
    <w:p w14:paraId="753E9CE3" w14:textId="77777777" w:rsidR="00DC048A" w:rsidRDefault="00000000">
      <w:pPr>
        <w:numPr>
          <w:ilvl w:val="0"/>
          <w:numId w:val="3"/>
        </w:numPr>
        <w:spacing w:line="259" w:lineRule="auto"/>
        <w:rPr>
          <w:rFonts w:cs="Arial Unicode MS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cs="Arial Unicode MS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Aderenza alla traccia e capacità di strutturare la lettera nelle sue parti essenziali </w:t>
      </w:r>
    </w:p>
    <w:p w14:paraId="7E15B42F" w14:textId="77777777" w:rsidR="00DC048A" w:rsidRDefault="00000000">
      <w:pPr>
        <w:numPr>
          <w:ilvl w:val="0"/>
          <w:numId w:val="2"/>
        </w:numPr>
        <w:spacing w:line="259" w:lineRule="auto"/>
        <w:rPr>
          <w:rFonts w:cs="Arial Unicode MS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cs="Arial Unicode MS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Capacità di formulare frasi logiche e comprensibili </w:t>
      </w:r>
    </w:p>
    <w:p w14:paraId="21AE7BDE" w14:textId="77777777" w:rsidR="00DC048A" w:rsidRDefault="00000000">
      <w:pPr>
        <w:numPr>
          <w:ilvl w:val="0"/>
          <w:numId w:val="2"/>
        </w:numPr>
        <w:spacing w:line="259" w:lineRule="auto"/>
        <w:rPr>
          <w:rFonts w:cs="Arial Unicode MS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cs="Arial Unicode MS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Uso delle funzioni e delle strutture linguistiche ( correttezza grammaticale, lessicale e ortografica ) </w:t>
      </w:r>
    </w:p>
    <w:p w14:paraId="3DD2B2D0" w14:textId="77777777" w:rsidR="00DC048A" w:rsidRDefault="00DC048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/>
        <w:jc w:val="both"/>
        <w:rPr>
          <w:rFonts w:ascii="Calibri" w:eastAsia="Calibri" w:hAnsi="Calibri" w:cs="Calibri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</w:p>
    <w:tbl>
      <w:tblPr>
        <w:tblStyle w:val="TableNormal"/>
        <w:tblW w:w="9630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450"/>
        <w:gridCol w:w="696"/>
        <w:gridCol w:w="3521"/>
        <w:gridCol w:w="1083"/>
        <w:gridCol w:w="1014"/>
        <w:gridCol w:w="866"/>
      </w:tblGrid>
      <w:tr w:rsidR="00DC048A" w14:paraId="7185897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7"/>
        </w:trPr>
        <w:tc>
          <w:tcPr>
            <w:tcW w:w="2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14:paraId="5722B41F" w14:textId="77777777" w:rsidR="00DC048A" w:rsidRDefault="00000000">
            <w:pPr>
              <w:pStyle w:val="Stiletabella2"/>
              <w:jc w:val="center"/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Indicatori</w:t>
            </w:r>
          </w:p>
        </w:tc>
        <w:tc>
          <w:tcPr>
            <w:tcW w:w="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14:paraId="6964EBF1" w14:textId="77777777" w:rsidR="00DC048A" w:rsidRDefault="00000000">
            <w:pPr>
              <w:pStyle w:val="Stiletabella2"/>
              <w:jc w:val="center"/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Tot punti</w:t>
            </w:r>
          </w:p>
        </w:tc>
        <w:tc>
          <w:tcPr>
            <w:tcW w:w="3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14:paraId="5FBC5EDB" w14:textId="77777777" w:rsidR="00DC048A" w:rsidRDefault="00000000">
            <w:pPr>
              <w:pStyle w:val="Stiletabella2"/>
              <w:jc w:val="center"/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Criteri di attribuzione</w:t>
            </w:r>
          </w:p>
        </w:tc>
        <w:tc>
          <w:tcPr>
            <w:tcW w:w="1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14:paraId="588FDD63" w14:textId="77777777" w:rsidR="00DC048A" w:rsidRDefault="00000000">
            <w:pPr>
              <w:pStyle w:val="Stiletabella2"/>
              <w:jc w:val="center"/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Lingua inglese</w:t>
            </w:r>
          </w:p>
          <w:p w14:paraId="222CF309" w14:textId="77777777" w:rsidR="00DC048A" w:rsidRDefault="00000000">
            <w:pPr>
              <w:pStyle w:val="Stiletabella2"/>
              <w:jc w:val="center"/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( max 5 punti)</w:t>
            </w:r>
          </w:p>
        </w:tc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14:paraId="31747278" w14:textId="77777777" w:rsidR="00DC048A" w:rsidRDefault="00000000">
            <w:pPr>
              <w:pStyle w:val="Stiletabella2"/>
              <w:jc w:val="center"/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Lingua francese</w:t>
            </w:r>
          </w:p>
          <w:p w14:paraId="5B582309" w14:textId="77777777" w:rsidR="00DC048A" w:rsidRDefault="00000000">
            <w:pPr>
              <w:pStyle w:val="Stiletabella2"/>
              <w:jc w:val="center"/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(max 5 punti) </w:t>
            </w:r>
          </w:p>
        </w:tc>
        <w:tc>
          <w:tcPr>
            <w:tcW w:w="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14:paraId="5F44E802" w14:textId="77777777" w:rsidR="00DC048A" w:rsidRDefault="00000000">
            <w:pPr>
              <w:pStyle w:val="Stiletabella2"/>
              <w:jc w:val="center"/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Tot</w:t>
            </w:r>
          </w:p>
        </w:tc>
      </w:tr>
      <w:tr w:rsidR="00DC048A" w14:paraId="63E2C0A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/>
        </w:trPr>
        <w:tc>
          <w:tcPr>
            <w:tcW w:w="244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16" w:space="0" w:color="000000"/>
              <w:right w:val="single" w:sz="2" w:space="0" w:color="000000"/>
            </w:tcBorders>
            <w:shd w:val="clear" w:color="auto" w:fill="FEFFFE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14:paraId="2AF773EC" w14:textId="77777777" w:rsidR="00DC048A" w:rsidRDefault="00000000">
            <w:pPr>
              <w:pStyle w:val="Stiletabella2"/>
              <w:jc w:val="center"/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Obiettivo 1: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comprensione del testo / aderenza alla traccia </w:t>
            </w:r>
          </w:p>
        </w:tc>
        <w:tc>
          <w:tcPr>
            <w:tcW w:w="69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16" w:space="0" w:color="000000"/>
              <w:right w:val="single" w:sz="2" w:space="0" w:color="000000"/>
            </w:tcBorders>
            <w:shd w:val="clear" w:color="auto" w:fill="FEFFFE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14:paraId="7226E88B" w14:textId="77777777" w:rsidR="00DC048A" w:rsidRDefault="00000000">
            <w:pPr>
              <w:pStyle w:val="Stiletabella2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3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14:paraId="59B40518" w14:textId="77777777" w:rsidR="00DC048A" w:rsidRDefault="00000000">
            <w:pPr>
              <w:pStyle w:val="Stiletabella2"/>
            </w:pPr>
            <w:r>
              <w:rPr>
                <w:rFonts w:ascii="Times New Roman" w:hAnsi="Times New Roman"/>
                <w:sz w:val="22"/>
                <w:szCs w:val="22"/>
              </w:rPr>
              <w:t xml:space="preserve">5 = completa e approfondita </w:t>
            </w:r>
          </w:p>
        </w:tc>
        <w:tc>
          <w:tcPr>
            <w:tcW w:w="1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14:paraId="6A34596F" w14:textId="77777777" w:rsidR="00DC048A" w:rsidRDefault="00000000">
            <w:pPr>
              <w:pStyle w:val="Stiletabella2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☐</w:t>
            </w:r>
          </w:p>
        </w:tc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14:paraId="7557F0DB" w14:textId="77777777" w:rsidR="00DC048A" w:rsidRDefault="00000000">
            <w:pPr>
              <w:pStyle w:val="Stiletabella2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☐</w:t>
            </w:r>
          </w:p>
        </w:tc>
        <w:tc>
          <w:tcPr>
            <w:tcW w:w="86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16" w:space="0" w:color="000000"/>
              <w:right w:val="single" w:sz="2" w:space="0" w:color="000000"/>
            </w:tcBorders>
            <w:shd w:val="clear" w:color="auto" w:fill="FEFFFE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14:paraId="49BFF339" w14:textId="77777777" w:rsidR="00DC048A" w:rsidRDefault="00000000">
            <w:pPr>
              <w:pStyle w:val="Stiletabella2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……..</w:t>
            </w:r>
          </w:p>
        </w:tc>
      </w:tr>
      <w:tr w:rsidR="00DC048A" w14:paraId="4E035A1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/>
        </w:trPr>
        <w:tc>
          <w:tcPr>
            <w:tcW w:w="2449" w:type="dxa"/>
            <w:vMerge/>
            <w:tcBorders>
              <w:top w:val="single" w:sz="2" w:space="0" w:color="000000"/>
              <w:left w:val="single" w:sz="2" w:space="0" w:color="000000"/>
              <w:bottom w:val="single" w:sz="16" w:space="0" w:color="000000"/>
              <w:right w:val="single" w:sz="2" w:space="0" w:color="000000"/>
            </w:tcBorders>
            <w:shd w:val="clear" w:color="auto" w:fill="FEFFFE"/>
          </w:tcPr>
          <w:p w14:paraId="0D068711" w14:textId="77777777" w:rsidR="00DC048A" w:rsidRDefault="00DC048A"/>
        </w:tc>
        <w:tc>
          <w:tcPr>
            <w:tcW w:w="696" w:type="dxa"/>
            <w:vMerge/>
            <w:tcBorders>
              <w:top w:val="single" w:sz="2" w:space="0" w:color="000000"/>
              <w:left w:val="single" w:sz="2" w:space="0" w:color="000000"/>
              <w:bottom w:val="single" w:sz="16" w:space="0" w:color="000000"/>
              <w:right w:val="single" w:sz="2" w:space="0" w:color="000000"/>
            </w:tcBorders>
            <w:shd w:val="clear" w:color="auto" w:fill="FEFFFE"/>
          </w:tcPr>
          <w:p w14:paraId="4E783EF6" w14:textId="77777777" w:rsidR="00DC048A" w:rsidRDefault="00DC048A"/>
        </w:tc>
        <w:tc>
          <w:tcPr>
            <w:tcW w:w="3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14:paraId="76144E83" w14:textId="77777777" w:rsidR="00DC048A" w:rsidRDefault="00000000">
            <w:pPr>
              <w:pStyle w:val="Stiletabella2"/>
            </w:pPr>
            <w:r>
              <w:rPr>
                <w:rFonts w:ascii="Times New Roman" w:hAnsi="Times New Roman"/>
                <w:sz w:val="22"/>
                <w:szCs w:val="22"/>
              </w:rPr>
              <w:t>4,5 = completa</w:t>
            </w:r>
          </w:p>
        </w:tc>
        <w:tc>
          <w:tcPr>
            <w:tcW w:w="1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14:paraId="0414EE0E" w14:textId="77777777" w:rsidR="00DC048A" w:rsidRDefault="00000000">
            <w:pPr>
              <w:pStyle w:val="Stiletabella2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☐</w:t>
            </w:r>
          </w:p>
        </w:tc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14:paraId="31FD494E" w14:textId="77777777" w:rsidR="00DC048A" w:rsidRDefault="00000000">
            <w:pPr>
              <w:pStyle w:val="Stiletabella2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☐</w:t>
            </w:r>
          </w:p>
        </w:tc>
        <w:tc>
          <w:tcPr>
            <w:tcW w:w="866" w:type="dxa"/>
            <w:vMerge/>
            <w:tcBorders>
              <w:top w:val="single" w:sz="2" w:space="0" w:color="000000"/>
              <w:left w:val="single" w:sz="2" w:space="0" w:color="000000"/>
              <w:bottom w:val="single" w:sz="16" w:space="0" w:color="000000"/>
              <w:right w:val="single" w:sz="2" w:space="0" w:color="000000"/>
            </w:tcBorders>
            <w:shd w:val="clear" w:color="auto" w:fill="FEFFFE"/>
          </w:tcPr>
          <w:p w14:paraId="5CF21458" w14:textId="77777777" w:rsidR="00DC048A" w:rsidRDefault="00DC048A"/>
        </w:tc>
      </w:tr>
      <w:tr w:rsidR="00DC048A" w14:paraId="7066EF0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/>
        </w:trPr>
        <w:tc>
          <w:tcPr>
            <w:tcW w:w="2449" w:type="dxa"/>
            <w:vMerge/>
            <w:tcBorders>
              <w:top w:val="single" w:sz="2" w:space="0" w:color="000000"/>
              <w:left w:val="single" w:sz="2" w:space="0" w:color="000000"/>
              <w:bottom w:val="single" w:sz="16" w:space="0" w:color="000000"/>
              <w:right w:val="single" w:sz="2" w:space="0" w:color="000000"/>
            </w:tcBorders>
            <w:shd w:val="clear" w:color="auto" w:fill="FEFFFE"/>
          </w:tcPr>
          <w:p w14:paraId="71A43AA9" w14:textId="77777777" w:rsidR="00DC048A" w:rsidRDefault="00DC048A"/>
        </w:tc>
        <w:tc>
          <w:tcPr>
            <w:tcW w:w="696" w:type="dxa"/>
            <w:vMerge/>
            <w:tcBorders>
              <w:top w:val="single" w:sz="2" w:space="0" w:color="000000"/>
              <w:left w:val="single" w:sz="2" w:space="0" w:color="000000"/>
              <w:bottom w:val="single" w:sz="16" w:space="0" w:color="000000"/>
              <w:right w:val="single" w:sz="2" w:space="0" w:color="000000"/>
            </w:tcBorders>
            <w:shd w:val="clear" w:color="auto" w:fill="FEFFFE"/>
          </w:tcPr>
          <w:p w14:paraId="446B4D78" w14:textId="77777777" w:rsidR="00DC048A" w:rsidRDefault="00DC048A"/>
        </w:tc>
        <w:tc>
          <w:tcPr>
            <w:tcW w:w="3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14:paraId="6387D9F8" w14:textId="77777777" w:rsidR="00DC048A" w:rsidRDefault="00000000">
            <w:pPr>
              <w:pStyle w:val="Stiletabella2"/>
            </w:pPr>
            <w:r>
              <w:rPr>
                <w:rFonts w:ascii="Times New Roman" w:hAnsi="Times New Roman"/>
                <w:sz w:val="22"/>
                <w:szCs w:val="22"/>
              </w:rPr>
              <w:t>4 = buona</w:t>
            </w:r>
          </w:p>
        </w:tc>
        <w:tc>
          <w:tcPr>
            <w:tcW w:w="1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14:paraId="6DC1F614" w14:textId="77777777" w:rsidR="00DC048A" w:rsidRDefault="00000000">
            <w:pPr>
              <w:pStyle w:val="Stiletabella2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☐</w:t>
            </w:r>
          </w:p>
        </w:tc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14:paraId="450A4830" w14:textId="77777777" w:rsidR="00DC048A" w:rsidRDefault="00000000">
            <w:pPr>
              <w:pStyle w:val="Stiletabella2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☐</w:t>
            </w:r>
          </w:p>
        </w:tc>
        <w:tc>
          <w:tcPr>
            <w:tcW w:w="866" w:type="dxa"/>
            <w:vMerge/>
            <w:tcBorders>
              <w:top w:val="single" w:sz="2" w:space="0" w:color="000000"/>
              <w:left w:val="single" w:sz="2" w:space="0" w:color="000000"/>
              <w:bottom w:val="single" w:sz="16" w:space="0" w:color="000000"/>
              <w:right w:val="single" w:sz="2" w:space="0" w:color="000000"/>
            </w:tcBorders>
            <w:shd w:val="clear" w:color="auto" w:fill="FEFFFE"/>
          </w:tcPr>
          <w:p w14:paraId="36803B12" w14:textId="77777777" w:rsidR="00DC048A" w:rsidRDefault="00DC048A"/>
        </w:tc>
      </w:tr>
      <w:tr w:rsidR="00DC048A" w14:paraId="7AC189F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/>
        </w:trPr>
        <w:tc>
          <w:tcPr>
            <w:tcW w:w="2449" w:type="dxa"/>
            <w:vMerge/>
            <w:tcBorders>
              <w:top w:val="single" w:sz="2" w:space="0" w:color="000000"/>
              <w:left w:val="single" w:sz="2" w:space="0" w:color="000000"/>
              <w:bottom w:val="single" w:sz="16" w:space="0" w:color="000000"/>
              <w:right w:val="single" w:sz="2" w:space="0" w:color="000000"/>
            </w:tcBorders>
            <w:shd w:val="clear" w:color="auto" w:fill="FEFFFE"/>
          </w:tcPr>
          <w:p w14:paraId="37EC3F40" w14:textId="77777777" w:rsidR="00DC048A" w:rsidRDefault="00DC048A"/>
        </w:tc>
        <w:tc>
          <w:tcPr>
            <w:tcW w:w="696" w:type="dxa"/>
            <w:vMerge/>
            <w:tcBorders>
              <w:top w:val="single" w:sz="2" w:space="0" w:color="000000"/>
              <w:left w:val="single" w:sz="2" w:space="0" w:color="000000"/>
              <w:bottom w:val="single" w:sz="16" w:space="0" w:color="000000"/>
              <w:right w:val="single" w:sz="2" w:space="0" w:color="000000"/>
            </w:tcBorders>
            <w:shd w:val="clear" w:color="auto" w:fill="FEFFFE"/>
          </w:tcPr>
          <w:p w14:paraId="7D434925" w14:textId="77777777" w:rsidR="00DC048A" w:rsidRDefault="00DC048A"/>
        </w:tc>
        <w:tc>
          <w:tcPr>
            <w:tcW w:w="3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14:paraId="195A1AE9" w14:textId="77777777" w:rsidR="00DC048A" w:rsidRDefault="00000000">
            <w:pPr>
              <w:pStyle w:val="Stiletabella2"/>
            </w:pPr>
            <w:r>
              <w:rPr>
                <w:rFonts w:ascii="Times New Roman" w:hAnsi="Times New Roman"/>
                <w:sz w:val="22"/>
                <w:szCs w:val="22"/>
              </w:rPr>
              <w:t xml:space="preserve">3,5 =  discreta </w:t>
            </w:r>
          </w:p>
        </w:tc>
        <w:tc>
          <w:tcPr>
            <w:tcW w:w="1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14:paraId="30C729E6" w14:textId="77777777" w:rsidR="00DC048A" w:rsidRDefault="00000000">
            <w:pPr>
              <w:pStyle w:val="Stiletabella2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☐</w:t>
            </w:r>
          </w:p>
        </w:tc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14:paraId="639F1A72" w14:textId="77777777" w:rsidR="00DC048A" w:rsidRDefault="00000000">
            <w:pPr>
              <w:pStyle w:val="Stiletabella2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☐</w:t>
            </w:r>
          </w:p>
        </w:tc>
        <w:tc>
          <w:tcPr>
            <w:tcW w:w="866" w:type="dxa"/>
            <w:vMerge/>
            <w:tcBorders>
              <w:top w:val="single" w:sz="2" w:space="0" w:color="000000"/>
              <w:left w:val="single" w:sz="2" w:space="0" w:color="000000"/>
              <w:bottom w:val="single" w:sz="16" w:space="0" w:color="000000"/>
              <w:right w:val="single" w:sz="2" w:space="0" w:color="000000"/>
            </w:tcBorders>
            <w:shd w:val="clear" w:color="auto" w:fill="FEFFFE"/>
          </w:tcPr>
          <w:p w14:paraId="69C66299" w14:textId="77777777" w:rsidR="00DC048A" w:rsidRDefault="00DC048A"/>
        </w:tc>
      </w:tr>
      <w:tr w:rsidR="00DC048A" w14:paraId="0A0508F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/>
        </w:trPr>
        <w:tc>
          <w:tcPr>
            <w:tcW w:w="2449" w:type="dxa"/>
            <w:vMerge/>
            <w:tcBorders>
              <w:top w:val="single" w:sz="2" w:space="0" w:color="000000"/>
              <w:left w:val="single" w:sz="2" w:space="0" w:color="000000"/>
              <w:bottom w:val="single" w:sz="16" w:space="0" w:color="000000"/>
              <w:right w:val="single" w:sz="2" w:space="0" w:color="000000"/>
            </w:tcBorders>
            <w:shd w:val="clear" w:color="auto" w:fill="FEFFFE"/>
          </w:tcPr>
          <w:p w14:paraId="6DD657F0" w14:textId="77777777" w:rsidR="00DC048A" w:rsidRDefault="00DC048A"/>
        </w:tc>
        <w:tc>
          <w:tcPr>
            <w:tcW w:w="696" w:type="dxa"/>
            <w:vMerge/>
            <w:tcBorders>
              <w:top w:val="single" w:sz="2" w:space="0" w:color="000000"/>
              <w:left w:val="single" w:sz="2" w:space="0" w:color="000000"/>
              <w:bottom w:val="single" w:sz="16" w:space="0" w:color="000000"/>
              <w:right w:val="single" w:sz="2" w:space="0" w:color="000000"/>
            </w:tcBorders>
            <w:shd w:val="clear" w:color="auto" w:fill="FEFFFE"/>
          </w:tcPr>
          <w:p w14:paraId="52F88D98" w14:textId="77777777" w:rsidR="00DC048A" w:rsidRDefault="00DC048A"/>
        </w:tc>
        <w:tc>
          <w:tcPr>
            <w:tcW w:w="3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14:paraId="245CE05B" w14:textId="77777777" w:rsidR="00DC048A" w:rsidRDefault="00000000">
            <w:pPr>
              <w:pStyle w:val="Stiletabella2"/>
            </w:pPr>
            <w:r>
              <w:rPr>
                <w:rFonts w:ascii="Times New Roman" w:hAnsi="Times New Roman"/>
                <w:sz w:val="22"/>
                <w:szCs w:val="22"/>
              </w:rPr>
              <w:t>3 = essenziale</w:t>
            </w:r>
          </w:p>
        </w:tc>
        <w:tc>
          <w:tcPr>
            <w:tcW w:w="1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14:paraId="1A17B843" w14:textId="77777777" w:rsidR="00DC048A" w:rsidRDefault="00000000">
            <w:pPr>
              <w:pStyle w:val="Stiletabella2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☐</w:t>
            </w:r>
          </w:p>
        </w:tc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14:paraId="1B049478" w14:textId="77777777" w:rsidR="00DC048A" w:rsidRDefault="00000000">
            <w:pPr>
              <w:pStyle w:val="Stiletabella2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☐</w:t>
            </w:r>
          </w:p>
        </w:tc>
        <w:tc>
          <w:tcPr>
            <w:tcW w:w="866" w:type="dxa"/>
            <w:vMerge/>
            <w:tcBorders>
              <w:top w:val="single" w:sz="2" w:space="0" w:color="000000"/>
              <w:left w:val="single" w:sz="2" w:space="0" w:color="000000"/>
              <w:bottom w:val="single" w:sz="16" w:space="0" w:color="000000"/>
              <w:right w:val="single" w:sz="2" w:space="0" w:color="000000"/>
            </w:tcBorders>
            <w:shd w:val="clear" w:color="auto" w:fill="FEFFFE"/>
          </w:tcPr>
          <w:p w14:paraId="19C086EE" w14:textId="77777777" w:rsidR="00DC048A" w:rsidRDefault="00DC048A"/>
        </w:tc>
      </w:tr>
      <w:tr w:rsidR="00DC048A" w14:paraId="6F370A8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/>
        </w:trPr>
        <w:tc>
          <w:tcPr>
            <w:tcW w:w="2449" w:type="dxa"/>
            <w:vMerge/>
            <w:tcBorders>
              <w:top w:val="single" w:sz="2" w:space="0" w:color="000000"/>
              <w:left w:val="single" w:sz="2" w:space="0" w:color="000000"/>
              <w:bottom w:val="single" w:sz="16" w:space="0" w:color="000000"/>
              <w:right w:val="single" w:sz="2" w:space="0" w:color="000000"/>
            </w:tcBorders>
            <w:shd w:val="clear" w:color="auto" w:fill="FEFFFE"/>
          </w:tcPr>
          <w:p w14:paraId="7E34CD07" w14:textId="77777777" w:rsidR="00DC048A" w:rsidRDefault="00DC048A"/>
        </w:tc>
        <w:tc>
          <w:tcPr>
            <w:tcW w:w="696" w:type="dxa"/>
            <w:vMerge/>
            <w:tcBorders>
              <w:top w:val="single" w:sz="2" w:space="0" w:color="000000"/>
              <w:left w:val="single" w:sz="2" w:space="0" w:color="000000"/>
              <w:bottom w:val="single" w:sz="16" w:space="0" w:color="000000"/>
              <w:right w:val="single" w:sz="2" w:space="0" w:color="000000"/>
            </w:tcBorders>
            <w:shd w:val="clear" w:color="auto" w:fill="FEFFFE"/>
          </w:tcPr>
          <w:p w14:paraId="4AAA90AF" w14:textId="77777777" w:rsidR="00DC048A" w:rsidRDefault="00DC048A"/>
        </w:tc>
        <w:tc>
          <w:tcPr>
            <w:tcW w:w="3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14:paraId="0C7D6F41" w14:textId="77777777" w:rsidR="00DC048A" w:rsidRDefault="00000000">
            <w:pPr>
              <w:pStyle w:val="Stiletabella2"/>
            </w:pPr>
            <w:r>
              <w:rPr>
                <w:rFonts w:ascii="Times New Roman" w:hAnsi="Times New Roman"/>
                <w:sz w:val="22"/>
                <w:szCs w:val="22"/>
              </w:rPr>
              <w:t xml:space="preserve">2,5 = parziale  </w:t>
            </w:r>
          </w:p>
        </w:tc>
        <w:tc>
          <w:tcPr>
            <w:tcW w:w="1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14:paraId="4321D6BF" w14:textId="77777777" w:rsidR="00DC048A" w:rsidRDefault="00000000">
            <w:pPr>
              <w:pStyle w:val="Stiletabella2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☐</w:t>
            </w:r>
          </w:p>
        </w:tc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14:paraId="043837D4" w14:textId="77777777" w:rsidR="00DC048A" w:rsidRDefault="00000000">
            <w:pPr>
              <w:pStyle w:val="Stiletabella2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☐</w:t>
            </w:r>
          </w:p>
        </w:tc>
        <w:tc>
          <w:tcPr>
            <w:tcW w:w="866" w:type="dxa"/>
            <w:vMerge/>
            <w:tcBorders>
              <w:top w:val="single" w:sz="2" w:space="0" w:color="000000"/>
              <w:left w:val="single" w:sz="2" w:space="0" w:color="000000"/>
              <w:bottom w:val="single" w:sz="16" w:space="0" w:color="000000"/>
              <w:right w:val="single" w:sz="2" w:space="0" w:color="000000"/>
            </w:tcBorders>
            <w:shd w:val="clear" w:color="auto" w:fill="FEFFFE"/>
          </w:tcPr>
          <w:p w14:paraId="7BC27CB4" w14:textId="77777777" w:rsidR="00DC048A" w:rsidRDefault="00DC048A"/>
        </w:tc>
      </w:tr>
      <w:tr w:rsidR="00DC048A" w14:paraId="39287B0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/>
        </w:trPr>
        <w:tc>
          <w:tcPr>
            <w:tcW w:w="2449" w:type="dxa"/>
            <w:vMerge/>
            <w:tcBorders>
              <w:top w:val="single" w:sz="2" w:space="0" w:color="000000"/>
              <w:left w:val="single" w:sz="2" w:space="0" w:color="000000"/>
              <w:bottom w:val="single" w:sz="16" w:space="0" w:color="000000"/>
              <w:right w:val="single" w:sz="2" w:space="0" w:color="000000"/>
            </w:tcBorders>
            <w:shd w:val="clear" w:color="auto" w:fill="FEFFFE"/>
          </w:tcPr>
          <w:p w14:paraId="2D9C216E" w14:textId="77777777" w:rsidR="00DC048A" w:rsidRDefault="00DC048A"/>
        </w:tc>
        <w:tc>
          <w:tcPr>
            <w:tcW w:w="696" w:type="dxa"/>
            <w:vMerge/>
            <w:tcBorders>
              <w:top w:val="single" w:sz="2" w:space="0" w:color="000000"/>
              <w:left w:val="single" w:sz="2" w:space="0" w:color="000000"/>
              <w:bottom w:val="single" w:sz="16" w:space="0" w:color="000000"/>
              <w:right w:val="single" w:sz="2" w:space="0" w:color="000000"/>
            </w:tcBorders>
            <w:shd w:val="clear" w:color="auto" w:fill="FEFFFE"/>
          </w:tcPr>
          <w:p w14:paraId="59BB55F2" w14:textId="77777777" w:rsidR="00DC048A" w:rsidRDefault="00DC048A"/>
        </w:tc>
        <w:tc>
          <w:tcPr>
            <w:tcW w:w="3520" w:type="dxa"/>
            <w:tcBorders>
              <w:top w:val="single" w:sz="2" w:space="0" w:color="000000"/>
              <w:left w:val="single" w:sz="2" w:space="0" w:color="000000"/>
              <w:bottom w:val="single" w:sz="16" w:space="0" w:color="000000"/>
              <w:right w:val="single" w:sz="2" w:space="0" w:color="000000"/>
            </w:tcBorders>
            <w:shd w:val="clear" w:color="auto" w:fill="FEFFFE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14:paraId="02DD0EB8" w14:textId="77777777" w:rsidR="00DC048A" w:rsidRDefault="00000000">
            <w:pPr>
              <w:pStyle w:val="Stiletabella2"/>
            </w:pPr>
            <w:r>
              <w:rPr>
                <w:rFonts w:ascii="Times New Roman" w:hAnsi="Times New Roman"/>
                <w:sz w:val="22"/>
                <w:szCs w:val="22"/>
              </w:rPr>
              <w:t xml:space="preserve">2 = limitata </w:t>
            </w:r>
          </w:p>
        </w:tc>
        <w:tc>
          <w:tcPr>
            <w:tcW w:w="1083" w:type="dxa"/>
            <w:tcBorders>
              <w:top w:val="single" w:sz="2" w:space="0" w:color="000000"/>
              <w:left w:val="single" w:sz="2" w:space="0" w:color="000000"/>
              <w:bottom w:val="single" w:sz="16" w:space="0" w:color="000000"/>
              <w:right w:val="single" w:sz="2" w:space="0" w:color="000000"/>
            </w:tcBorders>
            <w:shd w:val="clear" w:color="auto" w:fill="FEFFFE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14:paraId="758A483C" w14:textId="77777777" w:rsidR="00DC048A" w:rsidRDefault="00000000">
            <w:pPr>
              <w:pStyle w:val="Stiletabella2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☐</w:t>
            </w:r>
          </w:p>
        </w:tc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16" w:space="0" w:color="000000"/>
              <w:right w:val="single" w:sz="2" w:space="0" w:color="000000"/>
            </w:tcBorders>
            <w:shd w:val="clear" w:color="auto" w:fill="FEFFFE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14:paraId="55022A1F" w14:textId="77777777" w:rsidR="00DC048A" w:rsidRDefault="00000000">
            <w:pPr>
              <w:pStyle w:val="Stiletabella2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☐</w:t>
            </w:r>
          </w:p>
        </w:tc>
        <w:tc>
          <w:tcPr>
            <w:tcW w:w="866" w:type="dxa"/>
            <w:vMerge/>
            <w:tcBorders>
              <w:top w:val="single" w:sz="2" w:space="0" w:color="000000"/>
              <w:left w:val="single" w:sz="2" w:space="0" w:color="000000"/>
              <w:bottom w:val="single" w:sz="16" w:space="0" w:color="000000"/>
              <w:right w:val="single" w:sz="2" w:space="0" w:color="000000"/>
            </w:tcBorders>
            <w:shd w:val="clear" w:color="auto" w:fill="FEFFFE"/>
          </w:tcPr>
          <w:p w14:paraId="4F16CFA3" w14:textId="77777777" w:rsidR="00DC048A" w:rsidRDefault="00DC048A"/>
        </w:tc>
      </w:tr>
      <w:tr w:rsidR="00DC048A" w14:paraId="1CB8618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/>
        </w:trPr>
        <w:tc>
          <w:tcPr>
            <w:tcW w:w="2449" w:type="dxa"/>
            <w:vMerge w:val="restart"/>
            <w:tcBorders>
              <w:top w:val="single" w:sz="16" w:space="0" w:color="000000"/>
              <w:left w:val="single" w:sz="2" w:space="0" w:color="000000"/>
              <w:bottom w:val="single" w:sz="16" w:space="0" w:color="000000"/>
              <w:right w:val="single" w:sz="2" w:space="0" w:color="000000"/>
            </w:tcBorders>
            <w:shd w:val="clear" w:color="auto" w:fill="FEFFFE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14:paraId="61049B13" w14:textId="77777777" w:rsidR="00DC048A" w:rsidRDefault="00000000">
            <w:pPr>
              <w:pStyle w:val="Stiletabella2"/>
              <w:jc w:val="center"/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lastRenderedPageBreak/>
              <w:t>Obiettivo 2: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Capacità di formulare risposte coerenti, appropriate e personali / Capacità di formulare frasi logiche e comprensibili</w:t>
            </w:r>
          </w:p>
        </w:tc>
        <w:tc>
          <w:tcPr>
            <w:tcW w:w="696" w:type="dxa"/>
            <w:vMerge w:val="restart"/>
            <w:tcBorders>
              <w:top w:val="single" w:sz="16" w:space="0" w:color="000000"/>
              <w:left w:val="single" w:sz="2" w:space="0" w:color="000000"/>
              <w:bottom w:val="single" w:sz="16" w:space="0" w:color="000000"/>
              <w:right w:val="single" w:sz="2" w:space="0" w:color="000000"/>
            </w:tcBorders>
            <w:shd w:val="clear" w:color="auto" w:fill="FEFFFE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14:paraId="08BE1873" w14:textId="77777777" w:rsidR="00DC048A" w:rsidRDefault="00000000">
            <w:pPr>
              <w:pStyle w:val="Stiletabella2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3520" w:type="dxa"/>
            <w:tcBorders>
              <w:top w:val="single" w:sz="1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14:paraId="7FBCA082" w14:textId="77777777" w:rsidR="00DC048A" w:rsidRDefault="00000000">
            <w:pPr>
              <w:pStyle w:val="Stiletabella2"/>
            </w:pPr>
            <w:r>
              <w:rPr>
                <w:rFonts w:ascii="Times New Roman" w:hAnsi="Times New Roman"/>
                <w:sz w:val="22"/>
                <w:szCs w:val="22"/>
              </w:rPr>
              <w:t>5 = completa ed efficace</w:t>
            </w:r>
          </w:p>
        </w:tc>
        <w:tc>
          <w:tcPr>
            <w:tcW w:w="1083" w:type="dxa"/>
            <w:tcBorders>
              <w:top w:val="single" w:sz="1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14:paraId="026685EE" w14:textId="77777777" w:rsidR="00DC048A" w:rsidRDefault="00000000">
            <w:pPr>
              <w:pStyle w:val="Stiletabella2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☐</w:t>
            </w:r>
          </w:p>
        </w:tc>
        <w:tc>
          <w:tcPr>
            <w:tcW w:w="1014" w:type="dxa"/>
            <w:tcBorders>
              <w:top w:val="single" w:sz="1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14:paraId="322CA1C0" w14:textId="77777777" w:rsidR="00DC048A" w:rsidRDefault="00000000">
            <w:pPr>
              <w:pStyle w:val="Stiletabella2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☐</w:t>
            </w:r>
          </w:p>
        </w:tc>
        <w:tc>
          <w:tcPr>
            <w:tcW w:w="866" w:type="dxa"/>
            <w:vMerge w:val="restart"/>
            <w:tcBorders>
              <w:top w:val="single" w:sz="16" w:space="0" w:color="000000"/>
              <w:left w:val="single" w:sz="2" w:space="0" w:color="000000"/>
              <w:bottom w:val="single" w:sz="16" w:space="0" w:color="000000"/>
              <w:right w:val="single" w:sz="2" w:space="0" w:color="000000"/>
            </w:tcBorders>
            <w:shd w:val="clear" w:color="auto" w:fill="FEFFFE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14:paraId="7546159F" w14:textId="77777777" w:rsidR="00DC048A" w:rsidRDefault="00000000">
            <w:pPr>
              <w:pStyle w:val="Stiletabella2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……</w:t>
            </w:r>
          </w:p>
        </w:tc>
      </w:tr>
      <w:tr w:rsidR="00DC048A" w14:paraId="3ACE0B9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/>
        </w:trPr>
        <w:tc>
          <w:tcPr>
            <w:tcW w:w="2449" w:type="dxa"/>
            <w:vMerge/>
            <w:tcBorders>
              <w:top w:val="single" w:sz="16" w:space="0" w:color="000000"/>
              <w:left w:val="single" w:sz="2" w:space="0" w:color="000000"/>
              <w:bottom w:val="single" w:sz="16" w:space="0" w:color="000000"/>
              <w:right w:val="single" w:sz="2" w:space="0" w:color="000000"/>
            </w:tcBorders>
            <w:shd w:val="clear" w:color="auto" w:fill="FEFFFE"/>
          </w:tcPr>
          <w:p w14:paraId="68837AE5" w14:textId="77777777" w:rsidR="00DC048A" w:rsidRDefault="00DC048A"/>
        </w:tc>
        <w:tc>
          <w:tcPr>
            <w:tcW w:w="696" w:type="dxa"/>
            <w:vMerge/>
            <w:tcBorders>
              <w:top w:val="single" w:sz="16" w:space="0" w:color="000000"/>
              <w:left w:val="single" w:sz="2" w:space="0" w:color="000000"/>
              <w:bottom w:val="single" w:sz="16" w:space="0" w:color="000000"/>
              <w:right w:val="single" w:sz="2" w:space="0" w:color="000000"/>
            </w:tcBorders>
            <w:shd w:val="clear" w:color="auto" w:fill="FEFFFE"/>
          </w:tcPr>
          <w:p w14:paraId="170E9C21" w14:textId="77777777" w:rsidR="00DC048A" w:rsidRDefault="00DC048A"/>
        </w:tc>
        <w:tc>
          <w:tcPr>
            <w:tcW w:w="3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14:paraId="268857E9" w14:textId="77777777" w:rsidR="00DC048A" w:rsidRDefault="00000000">
            <w:pPr>
              <w:pStyle w:val="Stiletabella2"/>
            </w:pPr>
            <w:r>
              <w:rPr>
                <w:rFonts w:ascii="Times New Roman" w:hAnsi="Times New Roman"/>
                <w:sz w:val="22"/>
                <w:szCs w:val="22"/>
              </w:rPr>
              <w:t>4,5 = appropriata</w:t>
            </w:r>
          </w:p>
        </w:tc>
        <w:tc>
          <w:tcPr>
            <w:tcW w:w="1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14:paraId="57A148C7" w14:textId="77777777" w:rsidR="00DC048A" w:rsidRDefault="00000000">
            <w:pPr>
              <w:pStyle w:val="Stiletabella2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☐</w:t>
            </w:r>
          </w:p>
        </w:tc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14:paraId="6171F0E7" w14:textId="77777777" w:rsidR="00DC048A" w:rsidRDefault="00000000">
            <w:pPr>
              <w:pStyle w:val="Stiletabella2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☐</w:t>
            </w:r>
          </w:p>
        </w:tc>
        <w:tc>
          <w:tcPr>
            <w:tcW w:w="866" w:type="dxa"/>
            <w:vMerge/>
            <w:tcBorders>
              <w:top w:val="single" w:sz="16" w:space="0" w:color="000000"/>
              <w:left w:val="single" w:sz="2" w:space="0" w:color="000000"/>
              <w:bottom w:val="single" w:sz="16" w:space="0" w:color="000000"/>
              <w:right w:val="single" w:sz="2" w:space="0" w:color="000000"/>
            </w:tcBorders>
            <w:shd w:val="clear" w:color="auto" w:fill="FEFFFE"/>
          </w:tcPr>
          <w:p w14:paraId="6B33BC5C" w14:textId="77777777" w:rsidR="00DC048A" w:rsidRDefault="00DC048A"/>
        </w:tc>
      </w:tr>
      <w:tr w:rsidR="00DC048A" w14:paraId="66648FF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/>
        </w:trPr>
        <w:tc>
          <w:tcPr>
            <w:tcW w:w="2449" w:type="dxa"/>
            <w:vMerge/>
            <w:tcBorders>
              <w:top w:val="single" w:sz="16" w:space="0" w:color="000000"/>
              <w:left w:val="single" w:sz="2" w:space="0" w:color="000000"/>
              <w:bottom w:val="single" w:sz="16" w:space="0" w:color="000000"/>
              <w:right w:val="single" w:sz="2" w:space="0" w:color="000000"/>
            </w:tcBorders>
            <w:shd w:val="clear" w:color="auto" w:fill="FEFFFE"/>
          </w:tcPr>
          <w:p w14:paraId="0D9F3E34" w14:textId="77777777" w:rsidR="00DC048A" w:rsidRDefault="00DC048A"/>
        </w:tc>
        <w:tc>
          <w:tcPr>
            <w:tcW w:w="696" w:type="dxa"/>
            <w:vMerge/>
            <w:tcBorders>
              <w:top w:val="single" w:sz="16" w:space="0" w:color="000000"/>
              <w:left w:val="single" w:sz="2" w:space="0" w:color="000000"/>
              <w:bottom w:val="single" w:sz="16" w:space="0" w:color="000000"/>
              <w:right w:val="single" w:sz="2" w:space="0" w:color="000000"/>
            </w:tcBorders>
            <w:shd w:val="clear" w:color="auto" w:fill="FEFFFE"/>
          </w:tcPr>
          <w:p w14:paraId="31221A06" w14:textId="77777777" w:rsidR="00DC048A" w:rsidRDefault="00DC048A"/>
        </w:tc>
        <w:tc>
          <w:tcPr>
            <w:tcW w:w="3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14:paraId="044D1673" w14:textId="77777777" w:rsidR="00DC048A" w:rsidRDefault="00000000">
            <w:pPr>
              <w:pStyle w:val="Stiletabella2"/>
            </w:pPr>
            <w:r>
              <w:rPr>
                <w:rFonts w:ascii="Times New Roman" w:hAnsi="Times New Roman"/>
                <w:sz w:val="22"/>
                <w:szCs w:val="22"/>
              </w:rPr>
              <w:t>4 = soddisfacente</w:t>
            </w:r>
          </w:p>
        </w:tc>
        <w:tc>
          <w:tcPr>
            <w:tcW w:w="1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14:paraId="1C62EB15" w14:textId="77777777" w:rsidR="00DC048A" w:rsidRDefault="00000000">
            <w:pPr>
              <w:pStyle w:val="Stiletabella2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☐</w:t>
            </w:r>
          </w:p>
        </w:tc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14:paraId="19E14C0A" w14:textId="77777777" w:rsidR="00DC048A" w:rsidRDefault="00000000">
            <w:pPr>
              <w:pStyle w:val="Stiletabella2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☐</w:t>
            </w:r>
          </w:p>
        </w:tc>
        <w:tc>
          <w:tcPr>
            <w:tcW w:w="866" w:type="dxa"/>
            <w:vMerge/>
            <w:tcBorders>
              <w:top w:val="single" w:sz="16" w:space="0" w:color="000000"/>
              <w:left w:val="single" w:sz="2" w:space="0" w:color="000000"/>
              <w:bottom w:val="single" w:sz="16" w:space="0" w:color="000000"/>
              <w:right w:val="single" w:sz="2" w:space="0" w:color="000000"/>
            </w:tcBorders>
            <w:shd w:val="clear" w:color="auto" w:fill="FEFFFE"/>
          </w:tcPr>
          <w:p w14:paraId="732ED314" w14:textId="77777777" w:rsidR="00DC048A" w:rsidRDefault="00DC048A"/>
        </w:tc>
      </w:tr>
      <w:tr w:rsidR="00DC048A" w14:paraId="4846F87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/>
        </w:trPr>
        <w:tc>
          <w:tcPr>
            <w:tcW w:w="2449" w:type="dxa"/>
            <w:vMerge/>
            <w:tcBorders>
              <w:top w:val="single" w:sz="16" w:space="0" w:color="000000"/>
              <w:left w:val="single" w:sz="2" w:space="0" w:color="000000"/>
              <w:bottom w:val="single" w:sz="16" w:space="0" w:color="000000"/>
              <w:right w:val="single" w:sz="2" w:space="0" w:color="000000"/>
            </w:tcBorders>
            <w:shd w:val="clear" w:color="auto" w:fill="FEFFFE"/>
          </w:tcPr>
          <w:p w14:paraId="3AF4C224" w14:textId="77777777" w:rsidR="00DC048A" w:rsidRDefault="00DC048A"/>
        </w:tc>
        <w:tc>
          <w:tcPr>
            <w:tcW w:w="696" w:type="dxa"/>
            <w:vMerge/>
            <w:tcBorders>
              <w:top w:val="single" w:sz="16" w:space="0" w:color="000000"/>
              <w:left w:val="single" w:sz="2" w:space="0" w:color="000000"/>
              <w:bottom w:val="single" w:sz="16" w:space="0" w:color="000000"/>
              <w:right w:val="single" w:sz="2" w:space="0" w:color="000000"/>
            </w:tcBorders>
            <w:shd w:val="clear" w:color="auto" w:fill="FEFFFE"/>
          </w:tcPr>
          <w:p w14:paraId="5AC8A1C3" w14:textId="77777777" w:rsidR="00DC048A" w:rsidRDefault="00DC048A"/>
        </w:tc>
        <w:tc>
          <w:tcPr>
            <w:tcW w:w="3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14:paraId="5DF2A901" w14:textId="77777777" w:rsidR="00DC048A" w:rsidRDefault="00000000">
            <w:pPr>
              <w:pStyle w:val="Stiletabella2"/>
            </w:pPr>
            <w:r>
              <w:rPr>
                <w:rFonts w:ascii="Times New Roman" w:hAnsi="Times New Roman"/>
                <w:sz w:val="22"/>
                <w:szCs w:val="22"/>
              </w:rPr>
              <w:t xml:space="preserve">3,5 = discreta </w:t>
            </w:r>
          </w:p>
        </w:tc>
        <w:tc>
          <w:tcPr>
            <w:tcW w:w="1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14:paraId="414A6C2C" w14:textId="77777777" w:rsidR="00DC048A" w:rsidRDefault="00000000">
            <w:pPr>
              <w:pStyle w:val="Stiletabella2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☐</w:t>
            </w:r>
          </w:p>
        </w:tc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14:paraId="5F24A189" w14:textId="77777777" w:rsidR="00DC048A" w:rsidRDefault="00000000">
            <w:pPr>
              <w:pStyle w:val="Stiletabella2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☐</w:t>
            </w:r>
          </w:p>
        </w:tc>
        <w:tc>
          <w:tcPr>
            <w:tcW w:w="866" w:type="dxa"/>
            <w:vMerge/>
            <w:tcBorders>
              <w:top w:val="single" w:sz="16" w:space="0" w:color="000000"/>
              <w:left w:val="single" w:sz="2" w:space="0" w:color="000000"/>
              <w:bottom w:val="single" w:sz="16" w:space="0" w:color="000000"/>
              <w:right w:val="single" w:sz="2" w:space="0" w:color="000000"/>
            </w:tcBorders>
            <w:shd w:val="clear" w:color="auto" w:fill="FEFFFE"/>
          </w:tcPr>
          <w:p w14:paraId="1B55DE89" w14:textId="77777777" w:rsidR="00DC048A" w:rsidRDefault="00DC048A"/>
        </w:tc>
      </w:tr>
      <w:tr w:rsidR="00DC048A" w14:paraId="42BE7EB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/>
        </w:trPr>
        <w:tc>
          <w:tcPr>
            <w:tcW w:w="2449" w:type="dxa"/>
            <w:vMerge/>
            <w:tcBorders>
              <w:top w:val="single" w:sz="16" w:space="0" w:color="000000"/>
              <w:left w:val="single" w:sz="2" w:space="0" w:color="000000"/>
              <w:bottom w:val="single" w:sz="16" w:space="0" w:color="000000"/>
              <w:right w:val="single" w:sz="2" w:space="0" w:color="000000"/>
            </w:tcBorders>
            <w:shd w:val="clear" w:color="auto" w:fill="FEFFFE"/>
          </w:tcPr>
          <w:p w14:paraId="65B71777" w14:textId="77777777" w:rsidR="00DC048A" w:rsidRDefault="00DC048A"/>
        </w:tc>
        <w:tc>
          <w:tcPr>
            <w:tcW w:w="696" w:type="dxa"/>
            <w:vMerge/>
            <w:tcBorders>
              <w:top w:val="single" w:sz="16" w:space="0" w:color="000000"/>
              <w:left w:val="single" w:sz="2" w:space="0" w:color="000000"/>
              <w:bottom w:val="single" w:sz="16" w:space="0" w:color="000000"/>
              <w:right w:val="single" w:sz="2" w:space="0" w:color="000000"/>
            </w:tcBorders>
            <w:shd w:val="clear" w:color="auto" w:fill="FEFFFE"/>
          </w:tcPr>
          <w:p w14:paraId="3C0C2472" w14:textId="77777777" w:rsidR="00DC048A" w:rsidRDefault="00DC048A"/>
        </w:tc>
        <w:tc>
          <w:tcPr>
            <w:tcW w:w="3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14:paraId="38DEF8B0" w14:textId="77777777" w:rsidR="00DC048A" w:rsidRDefault="00000000">
            <w:pPr>
              <w:pStyle w:val="Stiletabella2"/>
            </w:pPr>
            <w:r>
              <w:rPr>
                <w:rFonts w:ascii="Times New Roman" w:hAnsi="Times New Roman"/>
                <w:sz w:val="22"/>
                <w:szCs w:val="22"/>
              </w:rPr>
              <w:t>3 = essenziale</w:t>
            </w:r>
          </w:p>
        </w:tc>
        <w:tc>
          <w:tcPr>
            <w:tcW w:w="1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14:paraId="5CF75885" w14:textId="77777777" w:rsidR="00DC048A" w:rsidRDefault="00000000">
            <w:pPr>
              <w:pStyle w:val="Stiletabella2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☐</w:t>
            </w:r>
          </w:p>
        </w:tc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14:paraId="180BC554" w14:textId="77777777" w:rsidR="00DC048A" w:rsidRDefault="00000000">
            <w:pPr>
              <w:pStyle w:val="Stiletabella2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☐</w:t>
            </w:r>
          </w:p>
        </w:tc>
        <w:tc>
          <w:tcPr>
            <w:tcW w:w="866" w:type="dxa"/>
            <w:vMerge/>
            <w:tcBorders>
              <w:top w:val="single" w:sz="16" w:space="0" w:color="000000"/>
              <w:left w:val="single" w:sz="2" w:space="0" w:color="000000"/>
              <w:bottom w:val="single" w:sz="16" w:space="0" w:color="000000"/>
              <w:right w:val="single" w:sz="2" w:space="0" w:color="000000"/>
            </w:tcBorders>
            <w:shd w:val="clear" w:color="auto" w:fill="FEFFFE"/>
          </w:tcPr>
          <w:p w14:paraId="169DE748" w14:textId="77777777" w:rsidR="00DC048A" w:rsidRDefault="00DC048A"/>
        </w:tc>
      </w:tr>
      <w:tr w:rsidR="00DC048A" w14:paraId="57EBE4E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/>
        </w:trPr>
        <w:tc>
          <w:tcPr>
            <w:tcW w:w="2449" w:type="dxa"/>
            <w:vMerge/>
            <w:tcBorders>
              <w:top w:val="single" w:sz="16" w:space="0" w:color="000000"/>
              <w:left w:val="single" w:sz="2" w:space="0" w:color="000000"/>
              <w:bottom w:val="single" w:sz="16" w:space="0" w:color="000000"/>
              <w:right w:val="single" w:sz="2" w:space="0" w:color="000000"/>
            </w:tcBorders>
            <w:shd w:val="clear" w:color="auto" w:fill="FEFFFE"/>
          </w:tcPr>
          <w:p w14:paraId="2110DA60" w14:textId="77777777" w:rsidR="00DC048A" w:rsidRDefault="00DC048A"/>
        </w:tc>
        <w:tc>
          <w:tcPr>
            <w:tcW w:w="696" w:type="dxa"/>
            <w:vMerge/>
            <w:tcBorders>
              <w:top w:val="single" w:sz="16" w:space="0" w:color="000000"/>
              <w:left w:val="single" w:sz="2" w:space="0" w:color="000000"/>
              <w:bottom w:val="single" w:sz="16" w:space="0" w:color="000000"/>
              <w:right w:val="single" w:sz="2" w:space="0" w:color="000000"/>
            </w:tcBorders>
            <w:shd w:val="clear" w:color="auto" w:fill="FEFFFE"/>
          </w:tcPr>
          <w:p w14:paraId="1E9653D1" w14:textId="77777777" w:rsidR="00DC048A" w:rsidRDefault="00DC048A"/>
        </w:tc>
        <w:tc>
          <w:tcPr>
            <w:tcW w:w="3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14:paraId="081A4296" w14:textId="77777777" w:rsidR="00DC048A" w:rsidRDefault="00000000">
            <w:pPr>
              <w:pStyle w:val="Stiletabella2"/>
            </w:pPr>
            <w:r>
              <w:rPr>
                <w:rFonts w:ascii="Times New Roman" w:hAnsi="Times New Roman"/>
                <w:sz w:val="22"/>
                <w:szCs w:val="22"/>
              </w:rPr>
              <w:t>2,5 = poco organica</w:t>
            </w:r>
          </w:p>
        </w:tc>
        <w:tc>
          <w:tcPr>
            <w:tcW w:w="1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14:paraId="727916CE" w14:textId="77777777" w:rsidR="00DC048A" w:rsidRDefault="00000000">
            <w:pPr>
              <w:pStyle w:val="Stiletabella2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☐</w:t>
            </w:r>
          </w:p>
        </w:tc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14:paraId="2A6CE462" w14:textId="77777777" w:rsidR="00DC048A" w:rsidRDefault="00000000">
            <w:pPr>
              <w:pStyle w:val="Stiletabella2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☐</w:t>
            </w:r>
          </w:p>
        </w:tc>
        <w:tc>
          <w:tcPr>
            <w:tcW w:w="866" w:type="dxa"/>
            <w:vMerge/>
            <w:tcBorders>
              <w:top w:val="single" w:sz="16" w:space="0" w:color="000000"/>
              <w:left w:val="single" w:sz="2" w:space="0" w:color="000000"/>
              <w:bottom w:val="single" w:sz="16" w:space="0" w:color="000000"/>
              <w:right w:val="single" w:sz="2" w:space="0" w:color="000000"/>
            </w:tcBorders>
            <w:shd w:val="clear" w:color="auto" w:fill="FEFFFE"/>
          </w:tcPr>
          <w:p w14:paraId="2E824DB5" w14:textId="77777777" w:rsidR="00DC048A" w:rsidRDefault="00DC048A"/>
        </w:tc>
      </w:tr>
      <w:tr w:rsidR="00DC048A" w14:paraId="5BF63ED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/>
        </w:trPr>
        <w:tc>
          <w:tcPr>
            <w:tcW w:w="2449" w:type="dxa"/>
            <w:vMerge/>
            <w:tcBorders>
              <w:top w:val="single" w:sz="16" w:space="0" w:color="000000"/>
              <w:left w:val="single" w:sz="2" w:space="0" w:color="000000"/>
              <w:bottom w:val="single" w:sz="16" w:space="0" w:color="000000"/>
              <w:right w:val="single" w:sz="2" w:space="0" w:color="000000"/>
            </w:tcBorders>
            <w:shd w:val="clear" w:color="auto" w:fill="FEFFFE"/>
          </w:tcPr>
          <w:p w14:paraId="0FB87A8F" w14:textId="77777777" w:rsidR="00DC048A" w:rsidRDefault="00DC048A"/>
        </w:tc>
        <w:tc>
          <w:tcPr>
            <w:tcW w:w="696" w:type="dxa"/>
            <w:vMerge/>
            <w:tcBorders>
              <w:top w:val="single" w:sz="16" w:space="0" w:color="000000"/>
              <w:left w:val="single" w:sz="2" w:space="0" w:color="000000"/>
              <w:bottom w:val="single" w:sz="16" w:space="0" w:color="000000"/>
              <w:right w:val="single" w:sz="2" w:space="0" w:color="000000"/>
            </w:tcBorders>
            <w:shd w:val="clear" w:color="auto" w:fill="FEFFFE"/>
          </w:tcPr>
          <w:p w14:paraId="33428C3A" w14:textId="77777777" w:rsidR="00DC048A" w:rsidRDefault="00DC048A"/>
        </w:tc>
        <w:tc>
          <w:tcPr>
            <w:tcW w:w="3520" w:type="dxa"/>
            <w:tcBorders>
              <w:top w:val="single" w:sz="2" w:space="0" w:color="000000"/>
              <w:left w:val="single" w:sz="2" w:space="0" w:color="000000"/>
              <w:bottom w:val="single" w:sz="16" w:space="0" w:color="000000"/>
              <w:right w:val="single" w:sz="2" w:space="0" w:color="000000"/>
            </w:tcBorders>
            <w:shd w:val="clear" w:color="auto" w:fill="FEFFFE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14:paraId="1B0A6377" w14:textId="77777777" w:rsidR="00DC048A" w:rsidRDefault="00000000">
            <w:pPr>
              <w:pStyle w:val="Stiletabella2"/>
            </w:pPr>
            <w:r>
              <w:rPr>
                <w:rFonts w:ascii="Times New Roman" w:hAnsi="Times New Roman"/>
                <w:sz w:val="22"/>
                <w:szCs w:val="22"/>
              </w:rPr>
              <w:t>2 = disorganica e inefficace</w:t>
            </w:r>
          </w:p>
        </w:tc>
        <w:tc>
          <w:tcPr>
            <w:tcW w:w="1083" w:type="dxa"/>
            <w:tcBorders>
              <w:top w:val="single" w:sz="2" w:space="0" w:color="000000"/>
              <w:left w:val="single" w:sz="2" w:space="0" w:color="000000"/>
              <w:bottom w:val="single" w:sz="16" w:space="0" w:color="000000"/>
              <w:right w:val="single" w:sz="2" w:space="0" w:color="000000"/>
            </w:tcBorders>
            <w:shd w:val="clear" w:color="auto" w:fill="FEFFFE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14:paraId="78969043" w14:textId="77777777" w:rsidR="00DC048A" w:rsidRDefault="00000000">
            <w:pPr>
              <w:pStyle w:val="Stiletabella2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☐</w:t>
            </w:r>
          </w:p>
        </w:tc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16" w:space="0" w:color="000000"/>
              <w:right w:val="single" w:sz="2" w:space="0" w:color="000000"/>
            </w:tcBorders>
            <w:shd w:val="clear" w:color="auto" w:fill="FEFFFE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14:paraId="432957D8" w14:textId="77777777" w:rsidR="00DC048A" w:rsidRDefault="00000000">
            <w:pPr>
              <w:pStyle w:val="Stiletabella2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☐</w:t>
            </w:r>
          </w:p>
        </w:tc>
        <w:tc>
          <w:tcPr>
            <w:tcW w:w="866" w:type="dxa"/>
            <w:vMerge/>
            <w:tcBorders>
              <w:top w:val="single" w:sz="16" w:space="0" w:color="000000"/>
              <w:left w:val="single" w:sz="2" w:space="0" w:color="000000"/>
              <w:bottom w:val="single" w:sz="16" w:space="0" w:color="000000"/>
              <w:right w:val="single" w:sz="2" w:space="0" w:color="000000"/>
            </w:tcBorders>
            <w:shd w:val="clear" w:color="auto" w:fill="FEFFFE"/>
          </w:tcPr>
          <w:p w14:paraId="241BDCE7" w14:textId="77777777" w:rsidR="00DC048A" w:rsidRDefault="00DC048A"/>
        </w:tc>
      </w:tr>
      <w:tr w:rsidR="00DC048A" w14:paraId="53BF373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/>
        </w:trPr>
        <w:tc>
          <w:tcPr>
            <w:tcW w:w="2449" w:type="dxa"/>
            <w:vMerge w:val="restart"/>
            <w:tcBorders>
              <w:top w:val="single" w:sz="16" w:space="0" w:color="000000"/>
              <w:left w:val="single" w:sz="2" w:space="0" w:color="000000"/>
              <w:bottom w:val="single" w:sz="16" w:space="0" w:color="000000"/>
              <w:right w:val="single" w:sz="2" w:space="0" w:color="000000"/>
            </w:tcBorders>
            <w:shd w:val="clear" w:color="auto" w:fill="FEFFFE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14:paraId="10D4BAE9" w14:textId="77777777" w:rsidR="00DC048A" w:rsidRDefault="00000000">
            <w:pPr>
              <w:pStyle w:val="Stiletabella2"/>
              <w:jc w:val="center"/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Obiettivo 3: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Uso delle funzioni e delle strutture linguistiche  </w:t>
            </w:r>
          </w:p>
        </w:tc>
        <w:tc>
          <w:tcPr>
            <w:tcW w:w="696" w:type="dxa"/>
            <w:vMerge w:val="restart"/>
            <w:tcBorders>
              <w:top w:val="single" w:sz="16" w:space="0" w:color="000000"/>
              <w:left w:val="single" w:sz="2" w:space="0" w:color="000000"/>
              <w:bottom w:val="single" w:sz="16" w:space="0" w:color="000000"/>
              <w:right w:val="single" w:sz="2" w:space="0" w:color="000000"/>
            </w:tcBorders>
            <w:shd w:val="clear" w:color="auto" w:fill="FEFFFE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14:paraId="4C132E19" w14:textId="77777777" w:rsidR="00DC048A" w:rsidRDefault="00000000">
            <w:pPr>
              <w:pStyle w:val="Stiletabella2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3520" w:type="dxa"/>
            <w:tcBorders>
              <w:top w:val="single" w:sz="1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14:paraId="16DC4A6E" w14:textId="77777777" w:rsidR="00DC048A" w:rsidRDefault="00000000">
            <w:pPr>
              <w:pStyle w:val="Stiletabella2"/>
            </w:pPr>
            <w:r>
              <w:rPr>
                <w:rFonts w:ascii="Times New Roman" w:hAnsi="Times New Roman"/>
                <w:sz w:val="22"/>
                <w:szCs w:val="22"/>
              </w:rPr>
              <w:t>5 = corretto, appropriato ed efficace</w:t>
            </w:r>
          </w:p>
        </w:tc>
        <w:tc>
          <w:tcPr>
            <w:tcW w:w="1083" w:type="dxa"/>
            <w:tcBorders>
              <w:top w:val="single" w:sz="1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14:paraId="1C200D2B" w14:textId="77777777" w:rsidR="00DC048A" w:rsidRDefault="00000000">
            <w:pPr>
              <w:pStyle w:val="Stiletabella2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☐</w:t>
            </w:r>
          </w:p>
        </w:tc>
        <w:tc>
          <w:tcPr>
            <w:tcW w:w="1014" w:type="dxa"/>
            <w:tcBorders>
              <w:top w:val="single" w:sz="1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14:paraId="14A5EEBC" w14:textId="77777777" w:rsidR="00DC048A" w:rsidRDefault="00000000">
            <w:pPr>
              <w:pStyle w:val="Stiletabella2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☐</w:t>
            </w:r>
          </w:p>
        </w:tc>
        <w:tc>
          <w:tcPr>
            <w:tcW w:w="866" w:type="dxa"/>
            <w:vMerge w:val="restart"/>
            <w:tcBorders>
              <w:top w:val="single" w:sz="16" w:space="0" w:color="000000"/>
              <w:left w:val="single" w:sz="2" w:space="0" w:color="000000"/>
              <w:bottom w:val="single" w:sz="16" w:space="0" w:color="000000"/>
              <w:right w:val="single" w:sz="2" w:space="0" w:color="000000"/>
            </w:tcBorders>
            <w:shd w:val="clear" w:color="auto" w:fill="FEFFFE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14:paraId="3CC45A0B" w14:textId="77777777" w:rsidR="00DC048A" w:rsidRDefault="00000000">
            <w:pPr>
              <w:pStyle w:val="Stiletabella2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……</w:t>
            </w:r>
          </w:p>
        </w:tc>
      </w:tr>
      <w:tr w:rsidR="00DC048A" w14:paraId="066EB02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/>
        </w:trPr>
        <w:tc>
          <w:tcPr>
            <w:tcW w:w="2449" w:type="dxa"/>
            <w:vMerge/>
            <w:tcBorders>
              <w:top w:val="single" w:sz="16" w:space="0" w:color="000000"/>
              <w:left w:val="single" w:sz="2" w:space="0" w:color="000000"/>
              <w:bottom w:val="single" w:sz="16" w:space="0" w:color="000000"/>
              <w:right w:val="single" w:sz="2" w:space="0" w:color="000000"/>
            </w:tcBorders>
            <w:shd w:val="clear" w:color="auto" w:fill="FEFFFE"/>
          </w:tcPr>
          <w:p w14:paraId="69B6A71A" w14:textId="77777777" w:rsidR="00DC048A" w:rsidRDefault="00DC048A"/>
        </w:tc>
        <w:tc>
          <w:tcPr>
            <w:tcW w:w="696" w:type="dxa"/>
            <w:vMerge/>
            <w:tcBorders>
              <w:top w:val="single" w:sz="16" w:space="0" w:color="000000"/>
              <w:left w:val="single" w:sz="2" w:space="0" w:color="000000"/>
              <w:bottom w:val="single" w:sz="16" w:space="0" w:color="000000"/>
              <w:right w:val="single" w:sz="2" w:space="0" w:color="000000"/>
            </w:tcBorders>
            <w:shd w:val="clear" w:color="auto" w:fill="FEFFFE"/>
          </w:tcPr>
          <w:p w14:paraId="1F357407" w14:textId="77777777" w:rsidR="00DC048A" w:rsidRDefault="00DC048A"/>
        </w:tc>
        <w:tc>
          <w:tcPr>
            <w:tcW w:w="3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14:paraId="60B0F361" w14:textId="77777777" w:rsidR="00DC048A" w:rsidRDefault="00000000">
            <w:pPr>
              <w:pStyle w:val="Stiletabella2"/>
            </w:pPr>
            <w:r>
              <w:rPr>
                <w:rFonts w:ascii="Times New Roman" w:hAnsi="Times New Roman"/>
                <w:sz w:val="22"/>
                <w:szCs w:val="22"/>
              </w:rPr>
              <w:t>4,5 = corretto ed efficace</w:t>
            </w:r>
          </w:p>
        </w:tc>
        <w:tc>
          <w:tcPr>
            <w:tcW w:w="1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14:paraId="7F75AAF9" w14:textId="77777777" w:rsidR="00DC048A" w:rsidRDefault="00000000">
            <w:pPr>
              <w:pStyle w:val="Stiletabella2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☐</w:t>
            </w:r>
          </w:p>
        </w:tc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14:paraId="602D1162" w14:textId="77777777" w:rsidR="00DC048A" w:rsidRDefault="00000000">
            <w:pPr>
              <w:pStyle w:val="Stiletabella2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☐</w:t>
            </w:r>
          </w:p>
        </w:tc>
        <w:tc>
          <w:tcPr>
            <w:tcW w:w="866" w:type="dxa"/>
            <w:vMerge/>
            <w:tcBorders>
              <w:top w:val="single" w:sz="16" w:space="0" w:color="000000"/>
              <w:left w:val="single" w:sz="2" w:space="0" w:color="000000"/>
              <w:bottom w:val="single" w:sz="16" w:space="0" w:color="000000"/>
              <w:right w:val="single" w:sz="2" w:space="0" w:color="000000"/>
            </w:tcBorders>
            <w:shd w:val="clear" w:color="auto" w:fill="FEFFFE"/>
          </w:tcPr>
          <w:p w14:paraId="3C00D16A" w14:textId="77777777" w:rsidR="00DC048A" w:rsidRDefault="00DC048A"/>
        </w:tc>
      </w:tr>
      <w:tr w:rsidR="00DC048A" w14:paraId="235BE09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/>
        </w:trPr>
        <w:tc>
          <w:tcPr>
            <w:tcW w:w="2449" w:type="dxa"/>
            <w:vMerge/>
            <w:tcBorders>
              <w:top w:val="single" w:sz="16" w:space="0" w:color="000000"/>
              <w:left w:val="single" w:sz="2" w:space="0" w:color="000000"/>
              <w:bottom w:val="single" w:sz="16" w:space="0" w:color="000000"/>
              <w:right w:val="single" w:sz="2" w:space="0" w:color="000000"/>
            </w:tcBorders>
            <w:shd w:val="clear" w:color="auto" w:fill="FEFFFE"/>
          </w:tcPr>
          <w:p w14:paraId="5F69213C" w14:textId="77777777" w:rsidR="00DC048A" w:rsidRDefault="00DC048A"/>
        </w:tc>
        <w:tc>
          <w:tcPr>
            <w:tcW w:w="696" w:type="dxa"/>
            <w:vMerge/>
            <w:tcBorders>
              <w:top w:val="single" w:sz="16" w:space="0" w:color="000000"/>
              <w:left w:val="single" w:sz="2" w:space="0" w:color="000000"/>
              <w:bottom w:val="single" w:sz="16" w:space="0" w:color="000000"/>
              <w:right w:val="single" w:sz="2" w:space="0" w:color="000000"/>
            </w:tcBorders>
            <w:shd w:val="clear" w:color="auto" w:fill="FEFFFE"/>
          </w:tcPr>
          <w:p w14:paraId="5F2CDCCD" w14:textId="77777777" w:rsidR="00DC048A" w:rsidRDefault="00DC048A"/>
        </w:tc>
        <w:tc>
          <w:tcPr>
            <w:tcW w:w="3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14:paraId="571F94CA" w14:textId="77777777" w:rsidR="00DC048A" w:rsidRDefault="00000000">
            <w:pPr>
              <w:pStyle w:val="Stiletabella2"/>
            </w:pPr>
            <w:r>
              <w:rPr>
                <w:rFonts w:ascii="Times New Roman" w:hAnsi="Times New Roman"/>
                <w:sz w:val="22"/>
                <w:szCs w:val="22"/>
              </w:rPr>
              <w:t>4 = corretto</w:t>
            </w:r>
          </w:p>
        </w:tc>
        <w:tc>
          <w:tcPr>
            <w:tcW w:w="1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14:paraId="719BEDEF" w14:textId="77777777" w:rsidR="00DC048A" w:rsidRDefault="00000000">
            <w:pPr>
              <w:pStyle w:val="Stiletabella2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☐</w:t>
            </w:r>
          </w:p>
        </w:tc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14:paraId="0603E0E4" w14:textId="77777777" w:rsidR="00DC048A" w:rsidRDefault="00000000">
            <w:pPr>
              <w:pStyle w:val="Stiletabella2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☐</w:t>
            </w:r>
          </w:p>
        </w:tc>
        <w:tc>
          <w:tcPr>
            <w:tcW w:w="866" w:type="dxa"/>
            <w:vMerge/>
            <w:tcBorders>
              <w:top w:val="single" w:sz="16" w:space="0" w:color="000000"/>
              <w:left w:val="single" w:sz="2" w:space="0" w:color="000000"/>
              <w:bottom w:val="single" w:sz="16" w:space="0" w:color="000000"/>
              <w:right w:val="single" w:sz="2" w:space="0" w:color="000000"/>
            </w:tcBorders>
            <w:shd w:val="clear" w:color="auto" w:fill="FEFFFE"/>
          </w:tcPr>
          <w:p w14:paraId="5DD73011" w14:textId="77777777" w:rsidR="00DC048A" w:rsidRDefault="00DC048A"/>
        </w:tc>
      </w:tr>
      <w:tr w:rsidR="00DC048A" w14:paraId="152635E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/>
        </w:trPr>
        <w:tc>
          <w:tcPr>
            <w:tcW w:w="2449" w:type="dxa"/>
            <w:vMerge/>
            <w:tcBorders>
              <w:top w:val="single" w:sz="16" w:space="0" w:color="000000"/>
              <w:left w:val="single" w:sz="2" w:space="0" w:color="000000"/>
              <w:bottom w:val="single" w:sz="16" w:space="0" w:color="000000"/>
              <w:right w:val="single" w:sz="2" w:space="0" w:color="000000"/>
            </w:tcBorders>
            <w:shd w:val="clear" w:color="auto" w:fill="FEFFFE"/>
          </w:tcPr>
          <w:p w14:paraId="16C376E5" w14:textId="77777777" w:rsidR="00DC048A" w:rsidRDefault="00DC048A"/>
        </w:tc>
        <w:tc>
          <w:tcPr>
            <w:tcW w:w="696" w:type="dxa"/>
            <w:vMerge/>
            <w:tcBorders>
              <w:top w:val="single" w:sz="16" w:space="0" w:color="000000"/>
              <w:left w:val="single" w:sz="2" w:space="0" w:color="000000"/>
              <w:bottom w:val="single" w:sz="16" w:space="0" w:color="000000"/>
              <w:right w:val="single" w:sz="2" w:space="0" w:color="000000"/>
            </w:tcBorders>
            <w:shd w:val="clear" w:color="auto" w:fill="FEFFFE"/>
          </w:tcPr>
          <w:p w14:paraId="63B4DC99" w14:textId="77777777" w:rsidR="00DC048A" w:rsidRDefault="00DC048A"/>
        </w:tc>
        <w:tc>
          <w:tcPr>
            <w:tcW w:w="3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14:paraId="2C7FB645" w14:textId="77777777" w:rsidR="00DC048A" w:rsidRDefault="00000000">
            <w:pPr>
              <w:pStyle w:val="Stiletabella2"/>
            </w:pPr>
            <w:r>
              <w:rPr>
                <w:rFonts w:ascii="Times New Roman" w:hAnsi="Times New Roman"/>
                <w:sz w:val="22"/>
                <w:szCs w:val="22"/>
              </w:rPr>
              <w:t>3,5 = globalmente corretto</w:t>
            </w:r>
          </w:p>
        </w:tc>
        <w:tc>
          <w:tcPr>
            <w:tcW w:w="1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14:paraId="3A8042FE" w14:textId="77777777" w:rsidR="00DC048A" w:rsidRDefault="00000000">
            <w:pPr>
              <w:pStyle w:val="Stiletabella2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☐</w:t>
            </w:r>
          </w:p>
        </w:tc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14:paraId="6596E084" w14:textId="77777777" w:rsidR="00DC048A" w:rsidRDefault="00000000">
            <w:pPr>
              <w:pStyle w:val="Stiletabella2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☐</w:t>
            </w:r>
          </w:p>
        </w:tc>
        <w:tc>
          <w:tcPr>
            <w:tcW w:w="866" w:type="dxa"/>
            <w:vMerge/>
            <w:tcBorders>
              <w:top w:val="single" w:sz="16" w:space="0" w:color="000000"/>
              <w:left w:val="single" w:sz="2" w:space="0" w:color="000000"/>
              <w:bottom w:val="single" w:sz="16" w:space="0" w:color="000000"/>
              <w:right w:val="single" w:sz="2" w:space="0" w:color="000000"/>
            </w:tcBorders>
            <w:shd w:val="clear" w:color="auto" w:fill="FEFFFE"/>
          </w:tcPr>
          <w:p w14:paraId="6830046A" w14:textId="77777777" w:rsidR="00DC048A" w:rsidRDefault="00DC048A"/>
        </w:tc>
      </w:tr>
      <w:tr w:rsidR="00DC048A" w14:paraId="05A66F6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/>
        </w:trPr>
        <w:tc>
          <w:tcPr>
            <w:tcW w:w="2449" w:type="dxa"/>
            <w:vMerge/>
            <w:tcBorders>
              <w:top w:val="single" w:sz="16" w:space="0" w:color="000000"/>
              <w:left w:val="single" w:sz="2" w:space="0" w:color="000000"/>
              <w:bottom w:val="single" w:sz="16" w:space="0" w:color="000000"/>
              <w:right w:val="single" w:sz="2" w:space="0" w:color="000000"/>
            </w:tcBorders>
            <w:shd w:val="clear" w:color="auto" w:fill="FEFFFE"/>
          </w:tcPr>
          <w:p w14:paraId="75EE4E6E" w14:textId="77777777" w:rsidR="00DC048A" w:rsidRDefault="00DC048A"/>
        </w:tc>
        <w:tc>
          <w:tcPr>
            <w:tcW w:w="696" w:type="dxa"/>
            <w:vMerge/>
            <w:tcBorders>
              <w:top w:val="single" w:sz="16" w:space="0" w:color="000000"/>
              <w:left w:val="single" w:sz="2" w:space="0" w:color="000000"/>
              <w:bottom w:val="single" w:sz="16" w:space="0" w:color="000000"/>
              <w:right w:val="single" w:sz="2" w:space="0" w:color="000000"/>
            </w:tcBorders>
            <w:shd w:val="clear" w:color="auto" w:fill="FEFFFE"/>
          </w:tcPr>
          <w:p w14:paraId="5243D3A9" w14:textId="77777777" w:rsidR="00DC048A" w:rsidRDefault="00DC048A"/>
        </w:tc>
        <w:tc>
          <w:tcPr>
            <w:tcW w:w="3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14:paraId="0F1BE46C" w14:textId="77777777" w:rsidR="00DC048A" w:rsidRDefault="00000000">
            <w:pPr>
              <w:pStyle w:val="Stiletabella2"/>
            </w:pPr>
            <w:r>
              <w:rPr>
                <w:rFonts w:ascii="Times New Roman" w:hAnsi="Times New Roman"/>
                <w:sz w:val="22"/>
                <w:szCs w:val="22"/>
              </w:rPr>
              <w:t>3 = accettabile</w:t>
            </w:r>
          </w:p>
        </w:tc>
        <w:tc>
          <w:tcPr>
            <w:tcW w:w="1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14:paraId="3C16B789" w14:textId="77777777" w:rsidR="00DC048A" w:rsidRDefault="00000000">
            <w:pPr>
              <w:pStyle w:val="Stiletabella2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☐</w:t>
            </w:r>
          </w:p>
        </w:tc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14:paraId="4E8BD45E" w14:textId="77777777" w:rsidR="00DC048A" w:rsidRDefault="00000000">
            <w:pPr>
              <w:pStyle w:val="Stiletabella2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☐</w:t>
            </w:r>
          </w:p>
        </w:tc>
        <w:tc>
          <w:tcPr>
            <w:tcW w:w="866" w:type="dxa"/>
            <w:vMerge/>
            <w:tcBorders>
              <w:top w:val="single" w:sz="16" w:space="0" w:color="000000"/>
              <w:left w:val="single" w:sz="2" w:space="0" w:color="000000"/>
              <w:bottom w:val="single" w:sz="16" w:space="0" w:color="000000"/>
              <w:right w:val="single" w:sz="2" w:space="0" w:color="000000"/>
            </w:tcBorders>
            <w:shd w:val="clear" w:color="auto" w:fill="FEFFFE"/>
          </w:tcPr>
          <w:p w14:paraId="655EEC91" w14:textId="77777777" w:rsidR="00DC048A" w:rsidRDefault="00DC048A"/>
        </w:tc>
      </w:tr>
      <w:tr w:rsidR="00DC048A" w14:paraId="56A7D0A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/>
        </w:trPr>
        <w:tc>
          <w:tcPr>
            <w:tcW w:w="2449" w:type="dxa"/>
            <w:vMerge/>
            <w:tcBorders>
              <w:top w:val="single" w:sz="16" w:space="0" w:color="000000"/>
              <w:left w:val="single" w:sz="2" w:space="0" w:color="000000"/>
              <w:bottom w:val="single" w:sz="16" w:space="0" w:color="000000"/>
              <w:right w:val="single" w:sz="2" w:space="0" w:color="000000"/>
            </w:tcBorders>
            <w:shd w:val="clear" w:color="auto" w:fill="FEFFFE"/>
          </w:tcPr>
          <w:p w14:paraId="5D0BF457" w14:textId="77777777" w:rsidR="00DC048A" w:rsidRDefault="00DC048A"/>
        </w:tc>
        <w:tc>
          <w:tcPr>
            <w:tcW w:w="696" w:type="dxa"/>
            <w:vMerge/>
            <w:tcBorders>
              <w:top w:val="single" w:sz="16" w:space="0" w:color="000000"/>
              <w:left w:val="single" w:sz="2" w:space="0" w:color="000000"/>
              <w:bottom w:val="single" w:sz="16" w:space="0" w:color="000000"/>
              <w:right w:val="single" w:sz="2" w:space="0" w:color="000000"/>
            </w:tcBorders>
            <w:shd w:val="clear" w:color="auto" w:fill="FEFFFE"/>
          </w:tcPr>
          <w:p w14:paraId="2EA9A378" w14:textId="77777777" w:rsidR="00DC048A" w:rsidRDefault="00DC048A"/>
        </w:tc>
        <w:tc>
          <w:tcPr>
            <w:tcW w:w="3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14:paraId="3CF101B8" w14:textId="77777777" w:rsidR="00DC048A" w:rsidRDefault="00000000">
            <w:pPr>
              <w:pStyle w:val="Stiletabella2"/>
            </w:pPr>
            <w:r>
              <w:rPr>
                <w:rFonts w:ascii="Times New Roman" w:hAnsi="Times New Roman"/>
                <w:sz w:val="22"/>
                <w:szCs w:val="22"/>
              </w:rPr>
              <w:t>2,5 = poco corretto</w:t>
            </w:r>
          </w:p>
        </w:tc>
        <w:tc>
          <w:tcPr>
            <w:tcW w:w="1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14:paraId="04DBC27E" w14:textId="77777777" w:rsidR="00DC048A" w:rsidRDefault="00000000">
            <w:pPr>
              <w:pStyle w:val="Stiletabella2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☐</w:t>
            </w:r>
          </w:p>
        </w:tc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14:paraId="7DC11CA8" w14:textId="77777777" w:rsidR="00DC048A" w:rsidRDefault="00000000">
            <w:pPr>
              <w:pStyle w:val="Stiletabella2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☐</w:t>
            </w:r>
          </w:p>
        </w:tc>
        <w:tc>
          <w:tcPr>
            <w:tcW w:w="866" w:type="dxa"/>
            <w:vMerge/>
            <w:tcBorders>
              <w:top w:val="single" w:sz="16" w:space="0" w:color="000000"/>
              <w:left w:val="single" w:sz="2" w:space="0" w:color="000000"/>
              <w:bottom w:val="single" w:sz="16" w:space="0" w:color="000000"/>
              <w:right w:val="single" w:sz="2" w:space="0" w:color="000000"/>
            </w:tcBorders>
            <w:shd w:val="clear" w:color="auto" w:fill="FEFFFE"/>
          </w:tcPr>
          <w:p w14:paraId="747564C5" w14:textId="77777777" w:rsidR="00DC048A" w:rsidRDefault="00DC048A"/>
        </w:tc>
      </w:tr>
      <w:tr w:rsidR="00DC048A" w14:paraId="67052D1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/>
        </w:trPr>
        <w:tc>
          <w:tcPr>
            <w:tcW w:w="2449" w:type="dxa"/>
            <w:vMerge/>
            <w:tcBorders>
              <w:top w:val="single" w:sz="16" w:space="0" w:color="000000"/>
              <w:left w:val="single" w:sz="2" w:space="0" w:color="000000"/>
              <w:bottom w:val="single" w:sz="16" w:space="0" w:color="000000"/>
              <w:right w:val="single" w:sz="2" w:space="0" w:color="000000"/>
            </w:tcBorders>
            <w:shd w:val="clear" w:color="auto" w:fill="FEFFFE"/>
          </w:tcPr>
          <w:p w14:paraId="7EFB7C16" w14:textId="77777777" w:rsidR="00DC048A" w:rsidRDefault="00DC048A"/>
        </w:tc>
        <w:tc>
          <w:tcPr>
            <w:tcW w:w="696" w:type="dxa"/>
            <w:vMerge/>
            <w:tcBorders>
              <w:top w:val="single" w:sz="16" w:space="0" w:color="000000"/>
              <w:left w:val="single" w:sz="2" w:space="0" w:color="000000"/>
              <w:bottom w:val="single" w:sz="16" w:space="0" w:color="000000"/>
              <w:right w:val="single" w:sz="2" w:space="0" w:color="000000"/>
            </w:tcBorders>
            <w:shd w:val="clear" w:color="auto" w:fill="FEFFFE"/>
          </w:tcPr>
          <w:p w14:paraId="10D462C3" w14:textId="77777777" w:rsidR="00DC048A" w:rsidRDefault="00DC048A"/>
        </w:tc>
        <w:tc>
          <w:tcPr>
            <w:tcW w:w="3520" w:type="dxa"/>
            <w:tcBorders>
              <w:top w:val="single" w:sz="2" w:space="0" w:color="000000"/>
              <w:left w:val="single" w:sz="2" w:space="0" w:color="000000"/>
              <w:bottom w:val="single" w:sz="16" w:space="0" w:color="000000"/>
              <w:right w:val="single" w:sz="2" w:space="0" w:color="000000"/>
            </w:tcBorders>
            <w:shd w:val="clear" w:color="auto" w:fill="FEFFFE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14:paraId="3EDD959A" w14:textId="77777777" w:rsidR="00DC048A" w:rsidRDefault="00000000">
            <w:pPr>
              <w:pStyle w:val="Stiletabella2"/>
            </w:pPr>
            <w:r>
              <w:rPr>
                <w:rFonts w:ascii="Times New Roman" w:hAnsi="Times New Roman"/>
                <w:sz w:val="22"/>
                <w:szCs w:val="22"/>
              </w:rPr>
              <w:t xml:space="preserve">2 = scorretto e poco comprensibile </w:t>
            </w:r>
          </w:p>
        </w:tc>
        <w:tc>
          <w:tcPr>
            <w:tcW w:w="1083" w:type="dxa"/>
            <w:tcBorders>
              <w:top w:val="single" w:sz="2" w:space="0" w:color="000000"/>
              <w:left w:val="single" w:sz="2" w:space="0" w:color="000000"/>
              <w:bottom w:val="single" w:sz="16" w:space="0" w:color="000000"/>
              <w:right w:val="single" w:sz="2" w:space="0" w:color="000000"/>
            </w:tcBorders>
            <w:shd w:val="clear" w:color="auto" w:fill="FEFFFE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14:paraId="55C108B7" w14:textId="77777777" w:rsidR="00DC048A" w:rsidRDefault="00000000">
            <w:pPr>
              <w:pStyle w:val="Stiletabella2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☐</w:t>
            </w:r>
          </w:p>
        </w:tc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16" w:space="0" w:color="000000"/>
              <w:right w:val="single" w:sz="2" w:space="0" w:color="000000"/>
            </w:tcBorders>
            <w:shd w:val="clear" w:color="auto" w:fill="FEFFFE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14:paraId="6978312A" w14:textId="77777777" w:rsidR="00DC048A" w:rsidRDefault="00000000">
            <w:pPr>
              <w:pStyle w:val="Stiletabella2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☐</w:t>
            </w:r>
          </w:p>
        </w:tc>
        <w:tc>
          <w:tcPr>
            <w:tcW w:w="866" w:type="dxa"/>
            <w:vMerge/>
            <w:tcBorders>
              <w:top w:val="single" w:sz="16" w:space="0" w:color="000000"/>
              <w:left w:val="single" w:sz="2" w:space="0" w:color="000000"/>
              <w:bottom w:val="single" w:sz="16" w:space="0" w:color="000000"/>
              <w:right w:val="single" w:sz="2" w:space="0" w:color="000000"/>
            </w:tcBorders>
            <w:shd w:val="clear" w:color="auto" w:fill="FEFFFE"/>
          </w:tcPr>
          <w:p w14:paraId="43030C8C" w14:textId="77777777" w:rsidR="00DC048A" w:rsidRDefault="00DC048A"/>
        </w:tc>
      </w:tr>
    </w:tbl>
    <w:p w14:paraId="4CA01AE8" w14:textId="77777777" w:rsidR="00DC048A" w:rsidRDefault="00DC04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both"/>
        <w:rPr>
          <w:rFonts w:eastAsia="Times New Roman"/>
          <w:b/>
          <w:bCs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</w:p>
    <w:p w14:paraId="353515AA" w14:textId="77777777" w:rsidR="00DC048A" w:rsidRDefault="00DC04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both"/>
        <w:rPr>
          <w:rFonts w:eastAsia="Times New Roman"/>
          <w:b/>
          <w:bCs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</w:p>
    <w:p w14:paraId="508CFD5D" w14:textId="77777777" w:rsidR="00DC048A" w:rsidRDefault="0000000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/>
        <w:jc w:val="both"/>
        <w:rPr>
          <w:rFonts w:eastAsia="Times New Roman"/>
          <w:b/>
          <w:bCs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cs="Arial Unicode MS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I punteggi ottenuti nei tre obiettivi verranno sommati e convertiti in giudizio sintetico complessivo così distribuito</w:t>
      </w:r>
    </w:p>
    <w:tbl>
      <w:tblPr>
        <w:tblStyle w:val="TableNormal"/>
        <w:tblW w:w="9630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940"/>
        <w:gridCol w:w="4690"/>
      </w:tblGrid>
      <w:tr w:rsidR="00DC048A" w14:paraId="5001325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8"/>
        </w:trPr>
        <w:tc>
          <w:tcPr>
            <w:tcW w:w="4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14:paraId="4BE0B41F" w14:textId="77777777" w:rsidR="00DC048A" w:rsidRDefault="00000000">
            <w:pPr>
              <w:pStyle w:val="Stiletabella2"/>
              <w:jc w:val="center"/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PUNTEGGIO COMPLESSIVO OTTENUTO:</w:t>
            </w:r>
          </w:p>
        </w:tc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14:paraId="066AF337" w14:textId="77777777" w:rsidR="00DC048A" w:rsidRDefault="00000000">
            <w:pPr>
              <w:pStyle w:val="Stiletabella2"/>
              <w:jc w:val="center"/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VALUTAZIONE IN DECIMI CORRISPONDENTE:</w:t>
            </w:r>
          </w:p>
        </w:tc>
      </w:tr>
      <w:tr w:rsidR="00DC048A" w14:paraId="504C0D4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/>
        </w:trPr>
        <w:tc>
          <w:tcPr>
            <w:tcW w:w="4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14:paraId="58F3FCC7" w14:textId="77777777" w:rsidR="00DC048A" w:rsidRDefault="00000000">
            <w:pPr>
              <w:pStyle w:val="Stiletabella2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da 30 a 28 punti</w:t>
            </w:r>
          </w:p>
        </w:tc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14:paraId="233556B4" w14:textId="77777777" w:rsidR="00DC048A" w:rsidRDefault="00000000">
            <w:pPr>
              <w:pStyle w:val="Stiletabella2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</w:tr>
      <w:tr w:rsidR="00DC048A" w14:paraId="1DF40F0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/>
        </w:trPr>
        <w:tc>
          <w:tcPr>
            <w:tcW w:w="4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14:paraId="10A57CF7" w14:textId="77777777" w:rsidR="00DC048A" w:rsidRDefault="00000000">
            <w:pPr>
              <w:pStyle w:val="Stiletabella2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da 27 a 25 punti</w:t>
            </w:r>
          </w:p>
        </w:tc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14:paraId="37B7B6FE" w14:textId="77777777" w:rsidR="00DC048A" w:rsidRDefault="00000000">
            <w:pPr>
              <w:pStyle w:val="Stiletabella2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</w:tr>
      <w:tr w:rsidR="00DC048A" w14:paraId="4D9BDED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/>
        </w:trPr>
        <w:tc>
          <w:tcPr>
            <w:tcW w:w="4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14:paraId="36F0864F" w14:textId="77777777" w:rsidR="00DC048A" w:rsidRDefault="00000000">
            <w:pPr>
              <w:pStyle w:val="Stiletabella2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da 24 a 22 punti</w:t>
            </w:r>
          </w:p>
        </w:tc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14:paraId="445D6296" w14:textId="77777777" w:rsidR="00DC048A" w:rsidRDefault="00000000">
            <w:pPr>
              <w:pStyle w:val="Stiletabella2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</w:tr>
      <w:tr w:rsidR="00DC048A" w14:paraId="6DC5716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/>
        </w:trPr>
        <w:tc>
          <w:tcPr>
            <w:tcW w:w="4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14:paraId="6FBFFF52" w14:textId="77777777" w:rsidR="00DC048A" w:rsidRDefault="00000000">
            <w:pPr>
              <w:pStyle w:val="Stiletabella2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da 21 a 19 punti</w:t>
            </w:r>
          </w:p>
        </w:tc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14:paraId="33B2CF3F" w14:textId="77777777" w:rsidR="00DC048A" w:rsidRDefault="00000000">
            <w:pPr>
              <w:pStyle w:val="Stiletabella2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</w:tr>
      <w:tr w:rsidR="00DC048A" w14:paraId="00B25EB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/>
        </w:trPr>
        <w:tc>
          <w:tcPr>
            <w:tcW w:w="4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14:paraId="4A9DAF74" w14:textId="77777777" w:rsidR="00DC048A" w:rsidRDefault="00000000">
            <w:pPr>
              <w:pStyle w:val="Stiletabella2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da 18 a 16 punti</w:t>
            </w:r>
          </w:p>
        </w:tc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14:paraId="1E60BFFF" w14:textId="77777777" w:rsidR="00DC048A" w:rsidRDefault="00000000">
            <w:pPr>
              <w:pStyle w:val="Stiletabella2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</w:tr>
      <w:tr w:rsidR="00DC048A" w14:paraId="17DC104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/>
        </w:trPr>
        <w:tc>
          <w:tcPr>
            <w:tcW w:w="4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14:paraId="55E8A4D0" w14:textId="77777777" w:rsidR="00DC048A" w:rsidRDefault="00000000">
            <w:pPr>
              <w:pStyle w:val="Stiletabella2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da 15 a 13 punti</w:t>
            </w:r>
          </w:p>
        </w:tc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14:paraId="5907B5F3" w14:textId="77777777" w:rsidR="00DC048A" w:rsidRDefault="00000000">
            <w:pPr>
              <w:pStyle w:val="Stiletabella2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</w:tr>
      <w:tr w:rsidR="00DC048A" w14:paraId="3C9D738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/>
        </w:trPr>
        <w:tc>
          <w:tcPr>
            <w:tcW w:w="4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14:paraId="70696E4C" w14:textId="77777777" w:rsidR="00DC048A" w:rsidRDefault="00000000">
            <w:pPr>
              <w:pStyle w:val="Stiletabella2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 xml:space="preserve">12 punti ( pari o inferiore ) </w:t>
            </w:r>
          </w:p>
        </w:tc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14:paraId="17B95924" w14:textId="77777777" w:rsidR="00DC048A" w:rsidRDefault="00000000">
            <w:pPr>
              <w:pStyle w:val="Stiletabella2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</w:tr>
    </w:tbl>
    <w:p w14:paraId="7F66A7E8" w14:textId="77777777" w:rsidR="00DC048A" w:rsidRDefault="00DC04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both"/>
        <w:rPr>
          <w:rFonts w:eastAsia="Times New Roman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</w:p>
    <w:p w14:paraId="20447E9F" w14:textId="77777777" w:rsidR="00DC048A" w:rsidRDefault="00DC04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eastAsia="Times New Roman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</w:p>
    <w:p w14:paraId="7EBA5FAB" w14:textId="77777777" w:rsidR="00DC048A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59" w:lineRule="auto"/>
        <w:jc w:val="both"/>
        <w:rPr>
          <w:rFonts w:eastAsia="Times New Roman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cs="Arial Unicode MS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Si segnala che per gli alunni BES si terrà maggiormente in considerazione il contenuto rispetto alla forma.</w:t>
      </w:r>
    </w:p>
    <w:p w14:paraId="4EF50F04" w14:textId="77777777" w:rsidR="00DC048A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59" w:lineRule="auto"/>
        <w:jc w:val="both"/>
        <w:rPr>
          <w:rFonts w:eastAsia="Times New Roman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cs="Arial Unicode MS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Per gli strumenti compensativi previsti in dettaglio per gli alunni BES, si rimanda alle singole relazioni finali dei Consigli di Classe redatte dai coordinatori.</w:t>
      </w:r>
    </w:p>
    <w:p w14:paraId="2A4DFBE0" w14:textId="77777777" w:rsidR="00DC048A" w:rsidRDefault="00DC048A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rPr>
          <w:rFonts w:ascii="Times New Roman" w:eastAsia="Times New Roman" w:hAnsi="Times New Roman" w:cs="Times New Roman"/>
          <w:u w:color="000000"/>
        </w:rPr>
      </w:pPr>
    </w:p>
    <w:p w14:paraId="0CC477AD" w14:textId="77777777" w:rsidR="00DC048A" w:rsidRDefault="00DC048A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rPr>
          <w:rFonts w:ascii="Times New Roman" w:eastAsia="Times New Roman" w:hAnsi="Times New Roman" w:cs="Times New Roman"/>
          <w:sz w:val="20"/>
          <w:szCs w:val="20"/>
          <w:u w:color="000000"/>
        </w:rPr>
      </w:pPr>
    </w:p>
    <w:p w14:paraId="682FDD45" w14:textId="77777777" w:rsidR="00DC048A" w:rsidRDefault="00DC048A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rPr>
          <w:rFonts w:ascii="Times New Roman" w:eastAsia="Times New Roman" w:hAnsi="Times New Roman" w:cs="Times New Roman"/>
          <w:sz w:val="20"/>
          <w:szCs w:val="20"/>
          <w:u w:color="000000"/>
        </w:rPr>
      </w:pPr>
    </w:p>
    <w:p w14:paraId="0F488D77" w14:textId="77777777" w:rsidR="00DC048A" w:rsidRDefault="00DC048A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rPr>
          <w:rFonts w:ascii="Times New Roman" w:eastAsia="Times New Roman" w:hAnsi="Times New Roman" w:cs="Times New Roman"/>
          <w:sz w:val="20"/>
          <w:szCs w:val="20"/>
          <w:u w:color="000000"/>
        </w:rPr>
      </w:pPr>
    </w:p>
    <w:p w14:paraId="6D67C932" w14:textId="77777777" w:rsidR="00DC048A" w:rsidRDefault="00DC048A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rPr>
          <w:rFonts w:ascii="Times New Roman" w:eastAsia="Times New Roman" w:hAnsi="Times New Roman" w:cs="Times New Roman"/>
          <w:sz w:val="20"/>
          <w:szCs w:val="20"/>
          <w:u w:color="000000"/>
        </w:rPr>
      </w:pPr>
    </w:p>
    <w:p w14:paraId="419E817E" w14:textId="77777777" w:rsidR="00DC048A" w:rsidRDefault="00DC048A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rPr>
          <w:rFonts w:ascii="Times New Roman" w:eastAsia="Times New Roman" w:hAnsi="Times New Roman" w:cs="Times New Roman"/>
          <w:sz w:val="20"/>
          <w:szCs w:val="20"/>
          <w:u w:color="000000"/>
        </w:rPr>
      </w:pPr>
    </w:p>
    <w:p w14:paraId="78DAA233" w14:textId="77777777" w:rsidR="00DC048A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</w:pPr>
      <w:r>
        <w:rPr>
          <w:rFonts w:ascii="Arial Unicode MS" w:hAnsi="Arial Unicode MS" w:cs="Arial Unicode MS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br w:type="page"/>
      </w:r>
    </w:p>
    <w:p w14:paraId="768D8026" w14:textId="77777777" w:rsidR="00DC048A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eastAsia="Times New Roman"/>
          <w:b/>
          <w:bCs/>
          <w:cap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cs="Arial Unicode MS"/>
          <w:b/>
          <w:bCs/>
          <w:caps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lastRenderedPageBreak/>
        <w:t>questionario ( A )</w:t>
      </w:r>
    </w:p>
    <w:p w14:paraId="2D7A3B4D" w14:textId="77777777" w:rsidR="00DC048A" w:rsidRDefault="00DC04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eastAsia="Times New Roman"/>
          <w:b/>
          <w:bCs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</w:p>
    <w:tbl>
      <w:tblPr>
        <w:tblStyle w:val="TableNormal"/>
        <w:tblW w:w="9577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873"/>
        <w:gridCol w:w="899"/>
        <w:gridCol w:w="6805"/>
      </w:tblGrid>
      <w:tr w:rsidR="00DC048A" w14:paraId="7411683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/>
        </w:trPr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41B870" w14:textId="77777777" w:rsidR="00DC048A" w:rsidRDefault="00000000">
            <w:pPr>
              <w:pStyle w:val="Stiletabella2"/>
              <w:jc w:val="center"/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CRITERI </w:t>
            </w:r>
          </w:p>
          <w:p w14:paraId="054D74C3" w14:textId="77777777" w:rsidR="00DC048A" w:rsidRDefault="00DC048A">
            <w:pPr>
              <w:pStyle w:val="Stiletabella2"/>
              <w:jc w:val="center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8508AD" w14:textId="77777777" w:rsidR="00DC048A" w:rsidRDefault="00000000">
            <w:pPr>
              <w:pStyle w:val="Stiletabella2"/>
              <w:jc w:val="center"/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punti </w:t>
            </w:r>
          </w:p>
          <w:p w14:paraId="15AA924B" w14:textId="77777777" w:rsidR="00DC048A" w:rsidRDefault="00DC048A">
            <w:pPr>
              <w:pStyle w:val="Stiletabella2"/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BAF8A0" w14:textId="77777777" w:rsidR="00DC048A" w:rsidRDefault="00000000">
            <w:pPr>
              <w:pStyle w:val="Stiletabella2"/>
              <w:jc w:val="center"/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DESCRITTORI </w:t>
            </w:r>
          </w:p>
          <w:p w14:paraId="5EE0E080" w14:textId="77777777" w:rsidR="00DC048A" w:rsidRDefault="00DC048A">
            <w:pPr>
              <w:pStyle w:val="Stiletabella2"/>
              <w:jc w:val="center"/>
            </w:pPr>
          </w:p>
        </w:tc>
      </w:tr>
      <w:tr w:rsidR="00DC048A" w14:paraId="3B0E34A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/>
        </w:trPr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D6E389" w14:textId="77777777" w:rsidR="00DC048A" w:rsidRDefault="00000000">
            <w:pPr>
              <w:pStyle w:val="Stiletabella2"/>
              <w:jc w:val="center"/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Obiettivo 1: </w:t>
            </w:r>
          </w:p>
          <w:p w14:paraId="00E3E068" w14:textId="77777777" w:rsidR="00DC048A" w:rsidRDefault="00000000">
            <w:pPr>
              <w:pStyle w:val="Stiletabella2"/>
              <w:jc w:val="center"/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Comprensione del testo </w:t>
            </w:r>
          </w:p>
          <w:p w14:paraId="41249CE5" w14:textId="77777777" w:rsidR="00DC048A" w:rsidRDefault="00DC048A">
            <w:pPr>
              <w:pStyle w:val="Stiletabella2"/>
              <w:jc w:val="center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A3CFFD" w14:textId="77777777" w:rsidR="00DC048A" w:rsidRDefault="00000000">
            <w:pPr>
              <w:pStyle w:val="Stiletabella2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6EF734" w14:textId="77777777" w:rsidR="00DC048A" w:rsidRDefault="00000000">
            <w:pPr>
              <w:pStyle w:val="Stiletabella2"/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Completa e approfondita: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Il candidato comprende le informazioni principali sia esplicite che implicite in modo completo e preciso </w:t>
            </w:r>
          </w:p>
        </w:tc>
      </w:tr>
      <w:tr w:rsidR="00DC048A" w14:paraId="1930F63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/>
        </w:trPr>
        <w:tc>
          <w:tcPr>
            <w:tcW w:w="1873" w:type="dxa"/>
            <w:vMerge/>
            <w:tcBorders>
              <w:top w:val="single" w:sz="6" w:space="0" w:color="000000"/>
              <w:left w:val="single" w:sz="6" w:space="0" w:color="000000"/>
              <w:bottom w:val="single" w:sz="16" w:space="0" w:color="000000"/>
              <w:right w:val="single" w:sz="6" w:space="0" w:color="000000"/>
            </w:tcBorders>
            <w:shd w:val="clear" w:color="auto" w:fill="FEFFFE"/>
          </w:tcPr>
          <w:p w14:paraId="2B0684F8" w14:textId="77777777" w:rsidR="00DC048A" w:rsidRDefault="00DC048A"/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27EE91" w14:textId="77777777" w:rsidR="00DC048A" w:rsidRDefault="00000000">
            <w:pPr>
              <w:pStyle w:val="Stiletabella2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4,5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F80DA9" w14:textId="77777777" w:rsidR="00DC048A" w:rsidRDefault="00000000">
            <w:pPr>
              <w:pStyle w:val="Stiletabella2"/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Completa :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Il candidato comprende tutte le informazioni principali esplicite e deduce parzialmente i contenuti impliciti</w:t>
            </w:r>
          </w:p>
        </w:tc>
      </w:tr>
      <w:tr w:rsidR="00DC048A" w14:paraId="67359B4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/>
        </w:trPr>
        <w:tc>
          <w:tcPr>
            <w:tcW w:w="1873" w:type="dxa"/>
            <w:vMerge/>
            <w:tcBorders>
              <w:top w:val="single" w:sz="6" w:space="0" w:color="000000"/>
              <w:left w:val="single" w:sz="6" w:space="0" w:color="000000"/>
              <w:bottom w:val="single" w:sz="16" w:space="0" w:color="000000"/>
              <w:right w:val="single" w:sz="6" w:space="0" w:color="000000"/>
            </w:tcBorders>
            <w:shd w:val="clear" w:color="auto" w:fill="FEFFFE"/>
          </w:tcPr>
          <w:p w14:paraId="0661A1ED" w14:textId="77777777" w:rsidR="00DC048A" w:rsidRDefault="00DC048A"/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8DB8B1" w14:textId="77777777" w:rsidR="00DC048A" w:rsidRDefault="00000000">
            <w:pPr>
              <w:pStyle w:val="Stiletabella2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F355F6" w14:textId="77777777" w:rsidR="00DC048A" w:rsidRDefault="00000000">
            <w:pPr>
              <w:pStyle w:val="Stiletabella2"/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Buona :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Il candidato comprende tutte le informazioni esplicite </w:t>
            </w:r>
          </w:p>
        </w:tc>
      </w:tr>
      <w:tr w:rsidR="00DC048A" w14:paraId="1C35631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/>
        </w:trPr>
        <w:tc>
          <w:tcPr>
            <w:tcW w:w="1873" w:type="dxa"/>
            <w:vMerge/>
            <w:tcBorders>
              <w:top w:val="single" w:sz="6" w:space="0" w:color="000000"/>
              <w:left w:val="single" w:sz="6" w:space="0" w:color="000000"/>
              <w:bottom w:val="single" w:sz="16" w:space="0" w:color="000000"/>
              <w:right w:val="single" w:sz="6" w:space="0" w:color="000000"/>
            </w:tcBorders>
            <w:shd w:val="clear" w:color="auto" w:fill="FEFFFE"/>
          </w:tcPr>
          <w:p w14:paraId="0E92D5A0" w14:textId="77777777" w:rsidR="00DC048A" w:rsidRDefault="00DC048A"/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1A2501" w14:textId="77777777" w:rsidR="00DC048A" w:rsidRDefault="00000000">
            <w:pPr>
              <w:pStyle w:val="Stiletabella2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3,5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0A74F3" w14:textId="77777777" w:rsidR="00DC048A" w:rsidRDefault="00000000">
            <w:pPr>
              <w:pStyle w:val="Stiletabella2"/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Discreta: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Il candidato comprende parte delle informazioni esplicite </w:t>
            </w:r>
          </w:p>
        </w:tc>
      </w:tr>
      <w:tr w:rsidR="00DC048A" w14:paraId="4B7A037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/>
        </w:trPr>
        <w:tc>
          <w:tcPr>
            <w:tcW w:w="1873" w:type="dxa"/>
            <w:vMerge/>
            <w:tcBorders>
              <w:top w:val="single" w:sz="6" w:space="0" w:color="000000"/>
              <w:left w:val="single" w:sz="6" w:space="0" w:color="000000"/>
              <w:bottom w:val="single" w:sz="16" w:space="0" w:color="000000"/>
              <w:right w:val="single" w:sz="6" w:space="0" w:color="000000"/>
            </w:tcBorders>
            <w:shd w:val="clear" w:color="auto" w:fill="FEFFFE"/>
          </w:tcPr>
          <w:p w14:paraId="4727813C" w14:textId="77777777" w:rsidR="00DC048A" w:rsidRDefault="00DC048A"/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95BBC1" w14:textId="77777777" w:rsidR="00DC048A" w:rsidRDefault="00000000">
            <w:pPr>
              <w:pStyle w:val="Stiletabella2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50B699" w14:textId="77777777" w:rsidR="00DC048A" w:rsidRDefault="00000000">
            <w:pPr>
              <w:pStyle w:val="Stiletabella2"/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Essenziale: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Il candidato comprende poche informazioni esplicite </w:t>
            </w:r>
          </w:p>
        </w:tc>
      </w:tr>
      <w:tr w:rsidR="00DC048A" w14:paraId="2F986AD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/>
        </w:trPr>
        <w:tc>
          <w:tcPr>
            <w:tcW w:w="1873" w:type="dxa"/>
            <w:vMerge/>
            <w:tcBorders>
              <w:top w:val="single" w:sz="6" w:space="0" w:color="000000"/>
              <w:left w:val="single" w:sz="6" w:space="0" w:color="000000"/>
              <w:bottom w:val="single" w:sz="16" w:space="0" w:color="000000"/>
              <w:right w:val="single" w:sz="6" w:space="0" w:color="000000"/>
            </w:tcBorders>
            <w:shd w:val="clear" w:color="auto" w:fill="FEFFFE"/>
          </w:tcPr>
          <w:p w14:paraId="22E3DE0C" w14:textId="77777777" w:rsidR="00DC048A" w:rsidRDefault="00DC048A"/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CA48D4" w14:textId="77777777" w:rsidR="00DC048A" w:rsidRDefault="00000000">
            <w:pPr>
              <w:pStyle w:val="Stiletabella2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2,5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58B804" w14:textId="77777777" w:rsidR="00DC048A" w:rsidRDefault="00000000">
            <w:pPr>
              <w:pStyle w:val="Didefault"/>
              <w:spacing w:before="0" w:after="240" w:line="240" w:lineRule="auto"/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Parziale</w:t>
            </w:r>
            <w:r>
              <w:rPr>
                <w:rFonts w:ascii="Times New Roman" w:hAnsi="Times New Roman"/>
                <w:sz w:val="22"/>
                <w:szCs w:val="22"/>
              </w:rPr>
              <w:t>: Il candidato comprende in minima parte le informazioni</w:t>
            </w:r>
          </w:p>
        </w:tc>
      </w:tr>
      <w:tr w:rsidR="00DC048A" w14:paraId="3F57224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/>
        </w:trPr>
        <w:tc>
          <w:tcPr>
            <w:tcW w:w="1873" w:type="dxa"/>
            <w:vMerge/>
            <w:tcBorders>
              <w:top w:val="single" w:sz="6" w:space="0" w:color="000000"/>
              <w:left w:val="single" w:sz="6" w:space="0" w:color="000000"/>
              <w:bottom w:val="single" w:sz="16" w:space="0" w:color="000000"/>
              <w:right w:val="single" w:sz="6" w:space="0" w:color="000000"/>
            </w:tcBorders>
            <w:shd w:val="clear" w:color="auto" w:fill="FEFFFE"/>
          </w:tcPr>
          <w:p w14:paraId="0547777A" w14:textId="77777777" w:rsidR="00DC048A" w:rsidRDefault="00DC048A"/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1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BF2DBB" w14:textId="77777777" w:rsidR="00DC048A" w:rsidRDefault="00000000">
            <w:pPr>
              <w:pStyle w:val="Stiletabella2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1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4A316E" w14:textId="77777777" w:rsidR="00DC048A" w:rsidRDefault="00000000">
            <w:pPr>
              <w:pStyle w:val="Didefault"/>
              <w:spacing w:before="0" w:after="240" w:line="240" w:lineRule="auto"/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Limitata: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Il candidato non comprende alcuna informazione</w:t>
            </w:r>
          </w:p>
        </w:tc>
      </w:tr>
      <w:tr w:rsidR="00DC048A" w14:paraId="381FE47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/>
        </w:trPr>
        <w:tc>
          <w:tcPr>
            <w:tcW w:w="1873" w:type="dxa"/>
            <w:vMerge w:val="restart"/>
            <w:tcBorders>
              <w:top w:val="single" w:sz="16" w:space="0" w:color="000000"/>
              <w:left w:val="single" w:sz="6" w:space="0" w:color="000000"/>
              <w:bottom w:val="single" w:sz="1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CAC50E" w14:textId="77777777" w:rsidR="00DC048A" w:rsidRDefault="00000000">
            <w:pPr>
              <w:pStyle w:val="Stiletabella2"/>
              <w:jc w:val="center"/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Obiettivo 2: Capacità di formulare risposte coerenti, appropriate e personali </w:t>
            </w:r>
          </w:p>
          <w:p w14:paraId="59F65398" w14:textId="77777777" w:rsidR="00DC048A" w:rsidRDefault="00DC048A">
            <w:pPr>
              <w:pStyle w:val="Stiletabella2"/>
              <w:jc w:val="center"/>
            </w:pPr>
          </w:p>
        </w:tc>
        <w:tc>
          <w:tcPr>
            <w:tcW w:w="899" w:type="dxa"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F1E02F" w14:textId="77777777" w:rsidR="00DC048A" w:rsidRDefault="00000000">
            <w:pPr>
              <w:pStyle w:val="Stiletabella2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6804" w:type="dxa"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324F7B" w14:textId="77777777" w:rsidR="00DC048A" w:rsidRDefault="00000000">
            <w:pPr>
              <w:pStyle w:val="Stiletabella2"/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Completa ed efficace: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Il candidato risponde in modo pertinente dimostrando capacità di rielaborazione delle informazioni lette nel testo </w:t>
            </w:r>
          </w:p>
        </w:tc>
      </w:tr>
      <w:tr w:rsidR="00DC048A" w14:paraId="1AE0737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/>
        </w:trPr>
        <w:tc>
          <w:tcPr>
            <w:tcW w:w="1873" w:type="dxa"/>
            <w:vMerge/>
            <w:tcBorders>
              <w:top w:val="single" w:sz="16" w:space="0" w:color="000000"/>
              <w:left w:val="single" w:sz="6" w:space="0" w:color="000000"/>
              <w:bottom w:val="single" w:sz="16" w:space="0" w:color="000000"/>
              <w:right w:val="single" w:sz="6" w:space="0" w:color="000000"/>
            </w:tcBorders>
            <w:shd w:val="clear" w:color="auto" w:fill="FEFFFE"/>
          </w:tcPr>
          <w:p w14:paraId="3A8BBD2F" w14:textId="77777777" w:rsidR="00DC048A" w:rsidRDefault="00DC048A"/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E590C3" w14:textId="77777777" w:rsidR="00DC048A" w:rsidRDefault="00000000">
            <w:pPr>
              <w:pStyle w:val="Stiletabella2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4,5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EF56C5" w14:textId="77777777" w:rsidR="00DC048A" w:rsidRDefault="00000000">
            <w:pPr>
              <w:pStyle w:val="Stiletabella2"/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Appropriata: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Il candidato risponde in modo pertinente riferendo informazioni lette nel testo e rielaborandole in parte. </w:t>
            </w:r>
          </w:p>
        </w:tc>
      </w:tr>
      <w:tr w:rsidR="00DC048A" w14:paraId="123289F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/>
        </w:trPr>
        <w:tc>
          <w:tcPr>
            <w:tcW w:w="1873" w:type="dxa"/>
            <w:vMerge/>
            <w:tcBorders>
              <w:top w:val="single" w:sz="16" w:space="0" w:color="000000"/>
              <w:left w:val="single" w:sz="6" w:space="0" w:color="000000"/>
              <w:bottom w:val="single" w:sz="16" w:space="0" w:color="000000"/>
              <w:right w:val="single" w:sz="6" w:space="0" w:color="000000"/>
            </w:tcBorders>
            <w:shd w:val="clear" w:color="auto" w:fill="FEFFFE"/>
          </w:tcPr>
          <w:p w14:paraId="2FB9B8E0" w14:textId="77777777" w:rsidR="00DC048A" w:rsidRDefault="00DC048A"/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F648C3" w14:textId="77777777" w:rsidR="00DC048A" w:rsidRDefault="00000000">
            <w:pPr>
              <w:pStyle w:val="Stiletabella2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521D15" w14:textId="77777777" w:rsidR="00DC048A" w:rsidRDefault="00000000">
            <w:pPr>
              <w:pStyle w:val="Stiletabella2"/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Soddisfacente: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Il candidato risponde in modo completo citando spesso le informazioni lette nel testo </w:t>
            </w:r>
          </w:p>
        </w:tc>
      </w:tr>
      <w:tr w:rsidR="00DC048A" w14:paraId="5493024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/>
        </w:trPr>
        <w:tc>
          <w:tcPr>
            <w:tcW w:w="1873" w:type="dxa"/>
            <w:vMerge/>
            <w:tcBorders>
              <w:top w:val="single" w:sz="16" w:space="0" w:color="000000"/>
              <w:left w:val="single" w:sz="6" w:space="0" w:color="000000"/>
              <w:bottom w:val="single" w:sz="16" w:space="0" w:color="000000"/>
              <w:right w:val="single" w:sz="6" w:space="0" w:color="000000"/>
            </w:tcBorders>
            <w:shd w:val="clear" w:color="auto" w:fill="FEFFFE"/>
          </w:tcPr>
          <w:p w14:paraId="37E3C9AF" w14:textId="77777777" w:rsidR="00DC048A" w:rsidRDefault="00DC048A"/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BD0934" w14:textId="77777777" w:rsidR="00DC048A" w:rsidRDefault="00000000">
            <w:pPr>
              <w:pStyle w:val="Stiletabella2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3,5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16E66F" w14:textId="77777777" w:rsidR="00DC048A" w:rsidRDefault="00000000">
            <w:pPr>
              <w:pStyle w:val="Stiletabella2"/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Discreta :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Il candidato risponde in modo completo limitandosi però a citare esclusivamente informazioni lette nel testo </w:t>
            </w:r>
          </w:p>
        </w:tc>
      </w:tr>
      <w:tr w:rsidR="00DC048A" w14:paraId="67BE2B5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/>
        </w:trPr>
        <w:tc>
          <w:tcPr>
            <w:tcW w:w="1873" w:type="dxa"/>
            <w:vMerge/>
            <w:tcBorders>
              <w:top w:val="single" w:sz="16" w:space="0" w:color="000000"/>
              <w:left w:val="single" w:sz="6" w:space="0" w:color="000000"/>
              <w:bottom w:val="single" w:sz="16" w:space="0" w:color="000000"/>
              <w:right w:val="single" w:sz="6" w:space="0" w:color="000000"/>
            </w:tcBorders>
            <w:shd w:val="clear" w:color="auto" w:fill="FEFFFE"/>
          </w:tcPr>
          <w:p w14:paraId="26CBEC83" w14:textId="77777777" w:rsidR="00DC048A" w:rsidRDefault="00DC048A"/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3D1B54" w14:textId="77777777" w:rsidR="00DC048A" w:rsidRDefault="00000000">
            <w:pPr>
              <w:pStyle w:val="Stiletabella2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4E5921" w14:textId="77777777" w:rsidR="00DC048A" w:rsidRDefault="00000000">
            <w:pPr>
              <w:pStyle w:val="Stiletabella2"/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Essenziale: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Il candidato risponde in modo abbastanza completo</w:t>
            </w:r>
          </w:p>
        </w:tc>
      </w:tr>
      <w:tr w:rsidR="00DC048A" w14:paraId="56382F6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/>
        </w:trPr>
        <w:tc>
          <w:tcPr>
            <w:tcW w:w="1873" w:type="dxa"/>
            <w:vMerge/>
            <w:tcBorders>
              <w:top w:val="single" w:sz="16" w:space="0" w:color="000000"/>
              <w:left w:val="single" w:sz="6" w:space="0" w:color="000000"/>
              <w:bottom w:val="single" w:sz="16" w:space="0" w:color="000000"/>
              <w:right w:val="single" w:sz="6" w:space="0" w:color="000000"/>
            </w:tcBorders>
            <w:shd w:val="clear" w:color="auto" w:fill="FEFFFE"/>
          </w:tcPr>
          <w:p w14:paraId="0590A496" w14:textId="77777777" w:rsidR="00DC048A" w:rsidRDefault="00DC048A"/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06C006" w14:textId="77777777" w:rsidR="00DC048A" w:rsidRDefault="00000000">
            <w:pPr>
              <w:pStyle w:val="Stiletabella2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2,5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015C21" w14:textId="77777777" w:rsidR="00DC048A" w:rsidRDefault="00000000">
            <w:pPr>
              <w:pStyle w:val="Stiletabella2"/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Poco organica: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Il candidato risponde in modo incompleto, con un contenuto spesso non pertinente</w:t>
            </w:r>
          </w:p>
        </w:tc>
      </w:tr>
      <w:tr w:rsidR="00DC048A" w14:paraId="00D1F57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/>
        </w:trPr>
        <w:tc>
          <w:tcPr>
            <w:tcW w:w="1873" w:type="dxa"/>
            <w:vMerge/>
            <w:tcBorders>
              <w:top w:val="single" w:sz="16" w:space="0" w:color="000000"/>
              <w:left w:val="single" w:sz="6" w:space="0" w:color="000000"/>
              <w:bottom w:val="single" w:sz="16" w:space="0" w:color="000000"/>
              <w:right w:val="single" w:sz="6" w:space="0" w:color="000000"/>
            </w:tcBorders>
            <w:shd w:val="clear" w:color="auto" w:fill="FEFFFE"/>
          </w:tcPr>
          <w:p w14:paraId="4480A02C" w14:textId="77777777" w:rsidR="00DC048A" w:rsidRDefault="00DC048A"/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1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8D9293" w14:textId="77777777" w:rsidR="00DC048A" w:rsidRDefault="00000000">
            <w:pPr>
              <w:pStyle w:val="Stiletabella2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1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3CDC07" w14:textId="77777777" w:rsidR="00DC048A" w:rsidRDefault="00000000">
            <w:pPr>
              <w:pStyle w:val="Stiletabella2"/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Disorganica e inefficace: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Il candidato risponde in modo inadeguato, confuso e poco comprensibile </w:t>
            </w:r>
          </w:p>
        </w:tc>
      </w:tr>
      <w:tr w:rsidR="00DC048A" w14:paraId="1784C77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8"/>
        </w:trPr>
        <w:tc>
          <w:tcPr>
            <w:tcW w:w="1873" w:type="dxa"/>
            <w:vMerge w:val="restart"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C20ED4" w14:textId="77777777" w:rsidR="00DC048A" w:rsidRDefault="00000000">
            <w:pPr>
              <w:pStyle w:val="Stiletabella2"/>
              <w:jc w:val="center"/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Obiettivo 3: Uso delle funzioni e delle strutture linguistiche </w:t>
            </w:r>
          </w:p>
          <w:p w14:paraId="5CBF8A85" w14:textId="77777777" w:rsidR="00DC048A" w:rsidRDefault="00DC048A">
            <w:pPr>
              <w:pStyle w:val="Stiletabella2"/>
              <w:jc w:val="center"/>
            </w:pPr>
          </w:p>
        </w:tc>
        <w:tc>
          <w:tcPr>
            <w:tcW w:w="899" w:type="dxa"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31FBCD" w14:textId="77777777" w:rsidR="00DC048A" w:rsidRDefault="00000000">
            <w:pPr>
              <w:pStyle w:val="Stiletabella2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6804" w:type="dxa"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95C3CA" w14:textId="77777777" w:rsidR="00DC048A" w:rsidRDefault="00000000">
            <w:pPr>
              <w:pStyle w:val="Stiletabella2"/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Corretto, appropriato ed efficace: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Il candidato utilizza correttamente le strutture morfo-sintattiche, rispettando l</w:t>
            </w:r>
            <w:r>
              <w:rPr>
                <w:rFonts w:ascii="Times New Roman" w:hAnsi="Times New Roman"/>
                <w:sz w:val="22"/>
                <w:szCs w:val="22"/>
                <w:rtl/>
              </w:rPr>
              <w:t>’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ortografia e scegliendo vocaboli adatti alle situazioni richieste </w:t>
            </w:r>
          </w:p>
        </w:tc>
      </w:tr>
      <w:tr w:rsidR="00DC048A" w14:paraId="66854BF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/>
        </w:trPr>
        <w:tc>
          <w:tcPr>
            <w:tcW w:w="1873" w:type="dxa"/>
            <w:vMerge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</w:tcPr>
          <w:p w14:paraId="5BE50B14" w14:textId="77777777" w:rsidR="00DC048A" w:rsidRDefault="00DC048A"/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E6D8DA" w14:textId="77777777" w:rsidR="00DC048A" w:rsidRDefault="00000000">
            <w:pPr>
              <w:pStyle w:val="Stiletabella2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4,5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1A1430" w14:textId="77777777" w:rsidR="00DC048A" w:rsidRDefault="00000000">
            <w:pPr>
              <w:pStyle w:val="Stiletabella2"/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Corretto ed efficace: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Il candidato utilizza correttamente le strutture morfo-sintattiche, rispettando quasi sempre l</w:t>
            </w:r>
            <w:r>
              <w:rPr>
                <w:rFonts w:ascii="Times New Roman" w:hAnsi="Times New Roman"/>
                <w:sz w:val="22"/>
                <w:szCs w:val="22"/>
                <w:rtl/>
              </w:rPr>
              <w:t>’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ortografia e scegliendo vocaboli sostanzialmente adatti alle situazioni richieste </w:t>
            </w:r>
          </w:p>
        </w:tc>
      </w:tr>
      <w:tr w:rsidR="00DC048A" w14:paraId="06CA946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1"/>
        </w:trPr>
        <w:tc>
          <w:tcPr>
            <w:tcW w:w="1873" w:type="dxa"/>
            <w:vMerge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</w:tcPr>
          <w:p w14:paraId="22C0AE28" w14:textId="77777777" w:rsidR="00DC048A" w:rsidRDefault="00DC048A"/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E6036E" w14:textId="77777777" w:rsidR="00DC048A" w:rsidRDefault="00000000">
            <w:pPr>
              <w:pStyle w:val="Stiletabella2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1E7711" w14:textId="77777777" w:rsidR="00DC048A" w:rsidRDefault="00000000">
            <w:pPr>
              <w:pStyle w:val="Stiletabella2"/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Corretto: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Il candidato utilizza le strutture morfo-sintattiche commettendo pochi errori che non inficiano il senso del discorso, rispetta quasi sempre l</w:t>
            </w:r>
            <w:r>
              <w:rPr>
                <w:rFonts w:ascii="Times New Roman" w:hAnsi="Times New Roman"/>
                <w:sz w:val="22"/>
                <w:szCs w:val="22"/>
                <w:rtl/>
              </w:rPr>
              <w:t>’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ortografia e sceglie vocaboli semplici ma sostanzialmente adatti alle situazioni richieste </w:t>
            </w:r>
          </w:p>
        </w:tc>
      </w:tr>
      <w:tr w:rsidR="00DC048A" w14:paraId="5B7D08F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1"/>
        </w:trPr>
        <w:tc>
          <w:tcPr>
            <w:tcW w:w="1873" w:type="dxa"/>
            <w:vMerge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</w:tcPr>
          <w:p w14:paraId="24ACFDDB" w14:textId="77777777" w:rsidR="00DC048A" w:rsidRDefault="00DC048A"/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936F63" w14:textId="77777777" w:rsidR="00DC048A" w:rsidRDefault="00000000">
            <w:pPr>
              <w:pStyle w:val="Stiletabella2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3,5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24DE9E" w14:textId="77777777" w:rsidR="00DC048A" w:rsidRDefault="00000000">
            <w:pPr>
              <w:pStyle w:val="Stiletabella2"/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Globalmente corretto: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Il candidato utilizza le strutture morfo-sintattiche commettendo alcuni errori che tuttavia consentono di comprendere il senso globale del discorso, rispetta nella maggior parte dei casi l</w:t>
            </w:r>
            <w:r>
              <w:rPr>
                <w:rFonts w:ascii="Times New Roman" w:hAnsi="Times New Roman"/>
                <w:sz w:val="22"/>
                <w:szCs w:val="22"/>
                <w:rtl/>
              </w:rPr>
              <w:t>’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ortografia e sceglie vocaboli semplici ma accettabili rispetto alle situazioni richieste </w:t>
            </w:r>
          </w:p>
        </w:tc>
      </w:tr>
      <w:tr w:rsidR="00DC048A" w14:paraId="6333965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6"/>
        </w:trPr>
        <w:tc>
          <w:tcPr>
            <w:tcW w:w="1873" w:type="dxa"/>
            <w:vMerge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</w:tcPr>
          <w:p w14:paraId="66CE0D6D" w14:textId="77777777" w:rsidR="00DC048A" w:rsidRDefault="00DC048A"/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E5FEB2" w14:textId="77777777" w:rsidR="00DC048A" w:rsidRDefault="00000000">
            <w:pPr>
              <w:pStyle w:val="Stiletabella2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689BF3" w14:textId="77777777" w:rsidR="00DC048A" w:rsidRDefault="00000000">
            <w:pPr>
              <w:pStyle w:val="Stiletabella2"/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Accettabile :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Il candidato utilizza le strutture morfo-sintattiche commettendo errori che ne dimostrano una parziale conoscenza, ma consentono di comprendere quasi sempre il senso del discorso, non sempre rispetta l</w:t>
            </w:r>
            <w:r>
              <w:rPr>
                <w:rFonts w:ascii="Times New Roman" w:hAnsi="Times New Roman"/>
                <w:sz w:val="22"/>
                <w:szCs w:val="22"/>
                <w:rtl/>
              </w:rPr>
              <w:t>’</w:t>
            </w:r>
            <w:r>
              <w:rPr>
                <w:rFonts w:ascii="Times New Roman" w:hAnsi="Times New Roman"/>
                <w:sz w:val="22"/>
                <w:szCs w:val="22"/>
              </w:rPr>
              <w:t>ortografia e sceglie vocaboli semplici</w:t>
            </w:r>
          </w:p>
        </w:tc>
      </w:tr>
      <w:tr w:rsidR="00DC048A" w14:paraId="3D64A90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6"/>
        </w:trPr>
        <w:tc>
          <w:tcPr>
            <w:tcW w:w="1873" w:type="dxa"/>
            <w:vMerge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</w:tcPr>
          <w:p w14:paraId="4D1B5202" w14:textId="77777777" w:rsidR="00DC048A" w:rsidRDefault="00DC048A"/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25FEBB" w14:textId="77777777" w:rsidR="00DC048A" w:rsidRDefault="00000000">
            <w:pPr>
              <w:pStyle w:val="Stiletabella2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3,5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AA03E8" w14:textId="77777777" w:rsidR="00DC048A" w:rsidRDefault="00000000">
            <w:pPr>
              <w:pStyle w:val="Stiletabella2"/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Poco corretto: </w:t>
            </w:r>
            <w:r>
              <w:rPr>
                <w:rFonts w:ascii="Times New Roman" w:hAnsi="Times New Roman"/>
                <w:sz w:val="22"/>
                <w:szCs w:val="22"/>
              </w:rPr>
              <w:t>Il candidato utilizza le strutture morfo-sintattiche commettendo frequenti errori che rendono difficoltosa la comprensione, rispetta poco l</w:t>
            </w:r>
            <w:r>
              <w:rPr>
                <w:rFonts w:ascii="Times New Roman" w:hAnsi="Times New Roman"/>
                <w:sz w:val="22"/>
                <w:szCs w:val="22"/>
                <w:rtl/>
              </w:rPr>
              <w:t>’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ortografia e sceglie vocaboli non sempre adatti alle situazioni richieste </w:t>
            </w:r>
          </w:p>
        </w:tc>
      </w:tr>
      <w:tr w:rsidR="00DC048A" w14:paraId="34A4339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6"/>
        </w:trPr>
        <w:tc>
          <w:tcPr>
            <w:tcW w:w="1873" w:type="dxa"/>
            <w:vMerge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</w:tcPr>
          <w:p w14:paraId="59B66CC1" w14:textId="77777777" w:rsidR="00DC048A" w:rsidRDefault="00DC048A"/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770CD1" w14:textId="77777777" w:rsidR="00DC048A" w:rsidRDefault="00000000">
            <w:pPr>
              <w:pStyle w:val="Stiletabella2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338C8F" w14:textId="77777777" w:rsidR="00DC048A" w:rsidRDefault="00000000">
            <w:pPr>
              <w:pStyle w:val="Stiletabella2"/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Scorretto e poco comprensibile: </w:t>
            </w:r>
            <w:r>
              <w:rPr>
                <w:rFonts w:ascii="Times New Roman" w:hAnsi="Times New Roman"/>
                <w:sz w:val="22"/>
                <w:szCs w:val="22"/>
              </w:rPr>
              <w:t>Il candidato utilizza le strutture morfo-sintattiche commettendo errori che non consentono di comprendere il senso del discorso, non rispetta l</w:t>
            </w:r>
            <w:r>
              <w:rPr>
                <w:rFonts w:ascii="Times New Roman" w:hAnsi="Times New Roman"/>
                <w:sz w:val="22"/>
                <w:szCs w:val="22"/>
                <w:rtl/>
              </w:rPr>
              <w:t>’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ortografia e sceglie vocaboli non adatti alle situazioni richieste </w:t>
            </w:r>
          </w:p>
        </w:tc>
      </w:tr>
    </w:tbl>
    <w:p w14:paraId="1A5C52C5" w14:textId="77777777" w:rsidR="00DC048A" w:rsidRDefault="00DC04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eastAsia="Times New Roman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</w:p>
    <w:p w14:paraId="62E00F67" w14:textId="77777777" w:rsidR="00DC048A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</w:pPr>
      <w:r>
        <w:rPr>
          <w:rFonts w:ascii="Arial Unicode MS" w:hAnsi="Arial Unicode MS" w:cs="Arial Unicode MS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br w:type="page"/>
      </w:r>
    </w:p>
    <w:p w14:paraId="48BBD954" w14:textId="77777777" w:rsidR="00DC048A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eastAsia="Times New Roman"/>
          <w:b/>
          <w:bCs/>
          <w:cap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cs="Arial Unicode MS"/>
          <w:b/>
          <w:bCs/>
          <w:caps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lastRenderedPageBreak/>
        <w:t>LETTERA ( B )</w:t>
      </w:r>
    </w:p>
    <w:p w14:paraId="698D4F78" w14:textId="77777777" w:rsidR="00DC048A" w:rsidRDefault="00DC04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eastAsia="Times New Roman"/>
          <w:b/>
          <w:bCs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</w:p>
    <w:tbl>
      <w:tblPr>
        <w:tblStyle w:val="TableNormal"/>
        <w:tblW w:w="9577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800"/>
        <w:gridCol w:w="873"/>
        <w:gridCol w:w="6904"/>
      </w:tblGrid>
      <w:tr w:rsidR="00DC048A" w14:paraId="4D3F0E4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/>
        </w:trPr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2E9445" w14:textId="77777777" w:rsidR="00DC048A" w:rsidRDefault="00000000">
            <w:pPr>
              <w:pStyle w:val="Stiletabella2"/>
              <w:jc w:val="center"/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CRITERI </w:t>
            </w:r>
          </w:p>
          <w:p w14:paraId="2EFB0790" w14:textId="77777777" w:rsidR="00DC048A" w:rsidRDefault="00DC048A">
            <w:pPr>
              <w:pStyle w:val="Stiletabella2"/>
              <w:jc w:val="center"/>
            </w:pP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5DF9C0" w14:textId="77777777" w:rsidR="00DC048A" w:rsidRDefault="00000000">
            <w:pPr>
              <w:pStyle w:val="Stiletabella2"/>
              <w:jc w:val="center"/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punti </w:t>
            </w:r>
          </w:p>
          <w:p w14:paraId="03431DCF" w14:textId="77777777" w:rsidR="00DC048A" w:rsidRDefault="00DC048A">
            <w:pPr>
              <w:pStyle w:val="Stiletabella2"/>
              <w:jc w:val="center"/>
            </w:pPr>
          </w:p>
        </w:tc>
        <w:tc>
          <w:tcPr>
            <w:tcW w:w="6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DB46C5" w14:textId="77777777" w:rsidR="00DC048A" w:rsidRDefault="00000000">
            <w:pPr>
              <w:pStyle w:val="Stiletabella2"/>
              <w:jc w:val="center"/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DESCRITTORI </w:t>
            </w:r>
          </w:p>
          <w:p w14:paraId="3736D2BB" w14:textId="77777777" w:rsidR="00DC048A" w:rsidRDefault="00DC048A">
            <w:pPr>
              <w:pStyle w:val="Stiletabella2"/>
              <w:jc w:val="center"/>
            </w:pPr>
          </w:p>
        </w:tc>
      </w:tr>
      <w:tr w:rsidR="00DC048A" w14:paraId="237D1EA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/>
        </w:trPr>
        <w:tc>
          <w:tcPr>
            <w:tcW w:w="18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137211" w14:textId="77777777" w:rsidR="00DC048A" w:rsidRDefault="00000000">
            <w:pPr>
              <w:pStyle w:val="Stiletabella2"/>
              <w:jc w:val="center"/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Obiettivo 1: Aderenza alla traccia e capacità di strutturare la lettera nelle sue parti essenziali,</w:t>
            </w:r>
          </w:p>
          <w:p w14:paraId="100BB977" w14:textId="77777777" w:rsidR="00DC048A" w:rsidRDefault="00DC048A">
            <w:pPr>
              <w:pStyle w:val="Stiletabella2"/>
              <w:jc w:val="center"/>
            </w:pP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D6C20E" w14:textId="77777777" w:rsidR="00DC048A" w:rsidRDefault="00000000">
            <w:pPr>
              <w:pStyle w:val="Stiletabella2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6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DF52ED" w14:textId="77777777" w:rsidR="00DC048A" w:rsidRDefault="00000000">
            <w:pPr>
              <w:pStyle w:val="Stiletabella2"/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Completa ed approfondita: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Il candidato si attiene ai punti indicati nella traccia e li svolge tutti in modo dettagliato, sceglie le formule introduttive e di saluto più idonee e rispetta tutte le regole della lettera </w:t>
            </w:r>
          </w:p>
        </w:tc>
      </w:tr>
      <w:tr w:rsidR="00DC048A" w14:paraId="34AB27E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/>
        </w:trPr>
        <w:tc>
          <w:tcPr>
            <w:tcW w:w="1800" w:type="dxa"/>
            <w:vMerge/>
            <w:tcBorders>
              <w:top w:val="single" w:sz="6" w:space="0" w:color="000000"/>
              <w:left w:val="single" w:sz="6" w:space="0" w:color="000000"/>
              <w:bottom w:val="single" w:sz="16" w:space="0" w:color="000000"/>
              <w:right w:val="single" w:sz="6" w:space="0" w:color="000000"/>
            </w:tcBorders>
            <w:shd w:val="clear" w:color="auto" w:fill="FEFFFE"/>
          </w:tcPr>
          <w:p w14:paraId="120D83E6" w14:textId="77777777" w:rsidR="00DC048A" w:rsidRDefault="00DC048A"/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89CDDF" w14:textId="77777777" w:rsidR="00DC048A" w:rsidRDefault="00000000">
            <w:pPr>
              <w:pStyle w:val="Stiletabella2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4,5</w:t>
            </w:r>
          </w:p>
        </w:tc>
        <w:tc>
          <w:tcPr>
            <w:tcW w:w="6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ABAA25" w14:textId="77777777" w:rsidR="00DC048A" w:rsidRDefault="00000000">
            <w:pPr>
              <w:pStyle w:val="Stiletabella2"/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Completa: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Il candidato si attiene ai punti indicati nella traccia e li svolge tutti in modo esauriente, rispetta le formule classiche introduttive e di saluto e le altre regole della lettera</w:t>
            </w:r>
          </w:p>
        </w:tc>
      </w:tr>
      <w:tr w:rsidR="00DC048A" w14:paraId="7EE4136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/>
        </w:trPr>
        <w:tc>
          <w:tcPr>
            <w:tcW w:w="1800" w:type="dxa"/>
            <w:vMerge/>
            <w:tcBorders>
              <w:top w:val="single" w:sz="6" w:space="0" w:color="000000"/>
              <w:left w:val="single" w:sz="6" w:space="0" w:color="000000"/>
              <w:bottom w:val="single" w:sz="16" w:space="0" w:color="000000"/>
              <w:right w:val="single" w:sz="6" w:space="0" w:color="000000"/>
            </w:tcBorders>
            <w:shd w:val="clear" w:color="auto" w:fill="FEFFFE"/>
          </w:tcPr>
          <w:p w14:paraId="2525C5CC" w14:textId="77777777" w:rsidR="00DC048A" w:rsidRDefault="00DC048A"/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21DB88" w14:textId="77777777" w:rsidR="00DC048A" w:rsidRDefault="00000000">
            <w:pPr>
              <w:pStyle w:val="Stiletabella2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6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EFC1A0" w14:textId="77777777" w:rsidR="00DC048A" w:rsidRDefault="00000000">
            <w:pPr>
              <w:pStyle w:val="Stiletabella2"/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Soddisfacente: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Il candidato si attiene ai punti indicati nella traccia e li svolge tutti, utilizza le più semplici formule introduttive e di saluto e rispetta le regole di base della lettera</w:t>
            </w:r>
          </w:p>
        </w:tc>
      </w:tr>
      <w:tr w:rsidR="00DC048A" w14:paraId="0B55213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/>
        </w:trPr>
        <w:tc>
          <w:tcPr>
            <w:tcW w:w="1800" w:type="dxa"/>
            <w:vMerge/>
            <w:tcBorders>
              <w:top w:val="single" w:sz="6" w:space="0" w:color="000000"/>
              <w:left w:val="single" w:sz="6" w:space="0" w:color="000000"/>
              <w:bottom w:val="single" w:sz="16" w:space="0" w:color="000000"/>
              <w:right w:val="single" w:sz="6" w:space="0" w:color="000000"/>
            </w:tcBorders>
            <w:shd w:val="clear" w:color="auto" w:fill="FEFFFE"/>
          </w:tcPr>
          <w:p w14:paraId="0ECA49FE" w14:textId="77777777" w:rsidR="00DC048A" w:rsidRDefault="00DC048A"/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853F76" w14:textId="77777777" w:rsidR="00DC048A" w:rsidRDefault="00000000">
            <w:pPr>
              <w:pStyle w:val="Stiletabella2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3,5</w:t>
            </w:r>
          </w:p>
        </w:tc>
        <w:tc>
          <w:tcPr>
            <w:tcW w:w="6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E04F75" w14:textId="77777777" w:rsidR="00DC048A" w:rsidRDefault="00000000">
            <w:pPr>
              <w:pStyle w:val="Stiletabella2"/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Discreta: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Il candidato svolge superficialmente i punti indicati nella traccia utilizza le più semplici formule introduttive e di saluto e rispetta generalmente le regole di base della lettera </w:t>
            </w:r>
          </w:p>
        </w:tc>
      </w:tr>
      <w:tr w:rsidR="00DC048A" w14:paraId="49DA9F4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/>
        </w:trPr>
        <w:tc>
          <w:tcPr>
            <w:tcW w:w="1800" w:type="dxa"/>
            <w:vMerge/>
            <w:tcBorders>
              <w:top w:val="single" w:sz="6" w:space="0" w:color="000000"/>
              <w:left w:val="single" w:sz="6" w:space="0" w:color="000000"/>
              <w:bottom w:val="single" w:sz="16" w:space="0" w:color="000000"/>
              <w:right w:val="single" w:sz="6" w:space="0" w:color="000000"/>
            </w:tcBorders>
            <w:shd w:val="clear" w:color="auto" w:fill="FEFFFE"/>
          </w:tcPr>
          <w:p w14:paraId="5BE6D9D2" w14:textId="77777777" w:rsidR="00DC048A" w:rsidRDefault="00DC048A"/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3F2DA6" w14:textId="77777777" w:rsidR="00DC048A" w:rsidRDefault="00000000">
            <w:pPr>
              <w:pStyle w:val="Stiletabella2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6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C7036A" w14:textId="77777777" w:rsidR="00DC048A" w:rsidRDefault="00000000">
            <w:pPr>
              <w:pStyle w:val="Stiletabella2"/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Essenziale: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Il candidato svolge solo alcuni punti della traccia, utilizza le più semplici formule introduttive e di saluto e non sempre rispetta le regole di base della lettera </w:t>
            </w:r>
          </w:p>
        </w:tc>
      </w:tr>
      <w:tr w:rsidR="00DC048A" w14:paraId="67FAF7F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/>
        </w:trPr>
        <w:tc>
          <w:tcPr>
            <w:tcW w:w="1800" w:type="dxa"/>
            <w:vMerge/>
            <w:tcBorders>
              <w:top w:val="single" w:sz="6" w:space="0" w:color="000000"/>
              <w:left w:val="single" w:sz="6" w:space="0" w:color="000000"/>
              <w:bottom w:val="single" w:sz="16" w:space="0" w:color="000000"/>
              <w:right w:val="single" w:sz="6" w:space="0" w:color="000000"/>
            </w:tcBorders>
            <w:shd w:val="clear" w:color="auto" w:fill="FEFFFE"/>
          </w:tcPr>
          <w:p w14:paraId="631D08E2" w14:textId="77777777" w:rsidR="00DC048A" w:rsidRDefault="00DC048A"/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EAB8BD" w14:textId="77777777" w:rsidR="00DC048A" w:rsidRDefault="00000000">
            <w:pPr>
              <w:pStyle w:val="Stiletabella2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2,5</w:t>
            </w:r>
          </w:p>
        </w:tc>
        <w:tc>
          <w:tcPr>
            <w:tcW w:w="6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BE276B" w14:textId="77777777" w:rsidR="00DC048A" w:rsidRDefault="00000000">
            <w:pPr>
              <w:pStyle w:val="Didefault"/>
              <w:spacing w:before="0" w:after="240" w:line="240" w:lineRule="auto"/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Parziale: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Il candidato svolge solo in parte i punti della traccia, non sempre utilizza le formule introduttive e di saluto e non sempre rispetta le regole di base della lettera</w:t>
            </w:r>
          </w:p>
        </w:tc>
      </w:tr>
      <w:tr w:rsidR="00DC048A" w14:paraId="265AC14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/>
        </w:trPr>
        <w:tc>
          <w:tcPr>
            <w:tcW w:w="1800" w:type="dxa"/>
            <w:vMerge/>
            <w:tcBorders>
              <w:top w:val="single" w:sz="6" w:space="0" w:color="000000"/>
              <w:left w:val="single" w:sz="6" w:space="0" w:color="000000"/>
              <w:bottom w:val="single" w:sz="16" w:space="0" w:color="000000"/>
              <w:right w:val="single" w:sz="6" w:space="0" w:color="000000"/>
            </w:tcBorders>
            <w:shd w:val="clear" w:color="auto" w:fill="FEFFFE"/>
          </w:tcPr>
          <w:p w14:paraId="2208364C" w14:textId="77777777" w:rsidR="00DC048A" w:rsidRDefault="00DC048A"/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1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17BA7B" w14:textId="77777777" w:rsidR="00DC048A" w:rsidRDefault="00000000">
            <w:pPr>
              <w:pStyle w:val="Stiletabella2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6903" w:type="dxa"/>
            <w:tcBorders>
              <w:top w:val="single" w:sz="6" w:space="0" w:color="000000"/>
              <w:left w:val="single" w:sz="6" w:space="0" w:color="000000"/>
              <w:bottom w:val="single" w:sz="1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59D55B" w14:textId="77777777" w:rsidR="00DC048A" w:rsidRDefault="00000000">
            <w:pPr>
              <w:pStyle w:val="Didefault"/>
              <w:spacing w:before="0" w:after="240" w:line="240" w:lineRule="auto"/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Limitata :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Il candidato non si attiene alla traccia e non rispetta n</w:t>
            </w:r>
            <w:r>
              <w:rPr>
                <w:rFonts w:ascii="Times New Roman" w:hAnsi="Times New Roman"/>
                <w:sz w:val="22"/>
                <w:szCs w:val="22"/>
                <w:lang w:val="fr-FR"/>
              </w:rPr>
              <w:t xml:space="preserve">é </w:t>
            </w:r>
            <w:r>
              <w:rPr>
                <w:rFonts w:ascii="Times New Roman" w:hAnsi="Times New Roman"/>
                <w:sz w:val="22"/>
                <w:szCs w:val="22"/>
              </w:rPr>
              <w:t>le formule introduttive e di saluto n</w:t>
            </w:r>
            <w:r>
              <w:rPr>
                <w:rFonts w:ascii="Times New Roman" w:hAnsi="Times New Roman"/>
                <w:sz w:val="22"/>
                <w:szCs w:val="22"/>
                <w:lang w:val="fr-FR"/>
              </w:rPr>
              <w:t xml:space="preserve">é </w:t>
            </w:r>
            <w:r>
              <w:rPr>
                <w:rFonts w:ascii="Times New Roman" w:hAnsi="Times New Roman"/>
                <w:sz w:val="22"/>
                <w:szCs w:val="22"/>
              </w:rPr>
              <w:t>le regole di base della lettera</w:t>
            </w:r>
          </w:p>
        </w:tc>
      </w:tr>
      <w:tr w:rsidR="00DC048A" w14:paraId="4D9E90F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8"/>
        </w:trPr>
        <w:tc>
          <w:tcPr>
            <w:tcW w:w="1800" w:type="dxa"/>
            <w:vMerge w:val="restart"/>
            <w:tcBorders>
              <w:top w:val="single" w:sz="16" w:space="0" w:color="000000"/>
              <w:left w:val="single" w:sz="6" w:space="0" w:color="000000"/>
              <w:bottom w:val="single" w:sz="1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B583A2" w14:textId="77777777" w:rsidR="00DC048A" w:rsidRDefault="00000000">
            <w:pPr>
              <w:pStyle w:val="Stiletabella2"/>
              <w:jc w:val="center"/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Obiettivo 2: Capacità di formulare frasi logiche e comprensibili </w:t>
            </w:r>
          </w:p>
          <w:p w14:paraId="0887923B" w14:textId="77777777" w:rsidR="00DC048A" w:rsidRDefault="00DC048A">
            <w:pPr>
              <w:pStyle w:val="Stiletabella2"/>
              <w:jc w:val="center"/>
            </w:pPr>
          </w:p>
        </w:tc>
        <w:tc>
          <w:tcPr>
            <w:tcW w:w="873" w:type="dxa"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0193A3" w14:textId="77777777" w:rsidR="00DC048A" w:rsidRDefault="00000000">
            <w:pPr>
              <w:pStyle w:val="Stiletabella2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6903" w:type="dxa"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89B982" w14:textId="77777777" w:rsidR="00DC048A" w:rsidRDefault="00000000">
            <w:pPr>
              <w:pStyle w:val="Stiletabella2"/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Completa ed efficace: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Il candidato organizza il discorso in modo chiaro, coerente e ben strutturato, utilizzando varie congiunzioni semplici per collegare le frasi </w:t>
            </w:r>
          </w:p>
        </w:tc>
      </w:tr>
      <w:tr w:rsidR="00DC048A" w14:paraId="0CBD438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/>
        </w:trPr>
        <w:tc>
          <w:tcPr>
            <w:tcW w:w="1800" w:type="dxa"/>
            <w:vMerge/>
            <w:tcBorders>
              <w:top w:val="single" w:sz="16" w:space="0" w:color="000000"/>
              <w:left w:val="single" w:sz="6" w:space="0" w:color="000000"/>
              <w:bottom w:val="single" w:sz="16" w:space="0" w:color="000000"/>
              <w:right w:val="single" w:sz="6" w:space="0" w:color="000000"/>
            </w:tcBorders>
            <w:shd w:val="clear" w:color="auto" w:fill="FEFFFE"/>
          </w:tcPr>
          <w:p w14:paraId="572BF3F3" w14:textId="77777777" w:rsidR="00DC048A" w:rsidRDefault="00DC048A"/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3A8F29" w14:textId="77777777" w:rsidR="00DC048A" w:rsidRDefault="00000000">
            <w:pPr>
              <w:pStyle w:val="Stiletabella2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4,5</w:t>
            </w:r>
          </w:p>
        </w:tc>
        <w:tc>
          <w:tcPr>
            <w:tcW w:w="6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930895" w14:textId="77777777" w:rsidR="00DC048A" w:rsidRDefault="00000000">
            <w:pPr>
              <w:pStyle w:val="Stiletabella2"/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Appropriata :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Il candidato organizza il discorso in modo lineare, ma chiaro, utilizzando correttamente alcune congiunzioni semplici per collegare le frasi </w:t>
            </w:r>
          </w:p>
        </w:tc>
      </w:tr>
      <w:tr w:rsidR="00DC048A" w14:paraId="56D5D6B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/>
        </w:trPr>
        <w:tc>
          <w:tcPr>
            <w:tcW w:w="1800" w:type="dxa"/>
            <w:vMerge/>
            <w:tcBorders>
              <w:top w:val="single" w:sz="16" w:space="0" w:color="000000"/>
              <w:left w:val="single" w:sz="6" w:space="0" w:color="000000"/>
              <w:bottom w:val="single" w:sz="16" w:space="0" w:color="000000"/>
              <w:right w:val="single" w:sz="6" w:space="0" w:color="000000"/>
            </w:tcBorders>
            <w:shd w:val="clear" w:color="auto" w:fill="FEFFFE"/>
          </w:tcPr>
          <w:p w14:paraId="53D44E36" w14:textId="77777777" w:rsidR="00DC048A" w:rsidRDefault="00DC048A"/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C941FD" w14:textId="77777777" w:rsidR="00DC048A" w:rsidRDefault="00000000">
            <w:pPr>
              <w:pStyle w:val="Stiletabella2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6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F54E9E" w14:textId="77777777" w:rsidR="00DC048A" w:rsidRDefault="00000000">
            <w:pPr>
              <w:pStyle w:val="Stiletabella2"/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Soddisfacente: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Il candidato organizza il discorso in modo lineare, ma comprensibile, utilizzando frasi brevi e ripetendo a volte la medesima struttura. </w:t>
            </w:r>
          </w:p>
        </w:tc>
      </w:tr>
      <w:tr w:rsidR="00DC048A" w14:paraId="4E68476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/>
        </w:trPr>
        <w:tc>
          <w:tcPr>
            <w:tcW w:w="1800" w:type="dxa"/>
            <w:vMerge/>
            <w:tcBorders>
              <w:top w:val="single" w:sz="16" w:space="0" w:color="000000"/>
              <w:left w:val="single" w:sz="6" w:space="0" w:color="000000"/>
              <w:bottom w:val="single" w:sz="16" w:space="0" w:color="000000"/>
              <w:right w:val="single" w:sz="6" w:space="0" w:color="000000"/>
            </w:tcBorders>
            <w:shd w:val="clear" w:color="auto" w:fill="FEFFFE"/>
          </w:tcPr>
          <w:p w14:paraId="649B2A15" w14:textId="77777777" w:rsidR="00DC048A" w:rsidRDefault="00DC048A"/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AA4E48" w14:textId="77777777" w:rsidR="00DC048A" w:rsidRDefault="00000000">
            <w:pPr>
              <w:pStyle w:val="Stiletabella2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3,5</w:t>
            </w:r>
          </w:p>
        </w:tc>
        <w:tc>
          <w:tcPr>
            <w:tcW w:w="6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89F427" w14:textId="77777777" w:rsidR="00DC048A" w:rsidRDefault="00000000">
            <w:pPr>
              <w:pStyle w:val="Stiletabella2"/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Discreta :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Il candidato ed organizza il discorso in modo semplice, ma comprensibile, utilizzando frasi brevi e ripetendo spesso la medesima struttura. </w:t>
            </w:r>
          </w:p>
        </w:tc>
      </w:tr>
      <w:tr w:rsidR="00DC048A" w14:paraId="02D9476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/>
        </w:trPr>
        <w:tc>
          <w:tcPr>
            <w:tcW w:w="1800" w:type="dxa"/>
            <w:vMerge/>
            <w:tcBorders>
              <w:top w:val="single" w:sz="16" w:space="0" w:color="000000"/>
              <w:left w:val="single" w:sz="6" w:space="0" w:color="000000"/>
              <w:bottom w:val="single" w:sz="16" w:space="0" w:color="000000"/>
              <w:right w:val="single" w:sz="6" w:space="0" w:color="000000"/>
            </w:tcBorders>
            <w:shd w:val="clear" w:color="auto" w:fill="FEFFFE"/>
          </w:tcPr>
          <w:p w14:paraId="1187D59F" w14:textId="77777777" w:rsidR="00DC048A" w:rsidRDefault="00DC048A"/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1AE5C4" w14:textId="77777777" w:rsidR="00DC048A" w:rsidRDefault="00000000">
            <w:pPr>
              <w:pStyle w:val="Stiletabella2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6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ED6219" w14:textId="77777777" w:rsidR="00DC048A" w:rsidRDefault="00000000">
            <w:pPr>
              <w:pStyle w:val="Stiletabella2"/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Essenziale: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Il candidato ed organizza il discorso in modo semplice, ma abbastanza comprensibile, utilizzando frasi brevi non sempre collegate tra loro </w:t>
            </w:r>
          </w:p>
        </w:tc>
      </w:tr>
      <w:tr w:rsidR="00DC048A" w14:paraId="5F9BF96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/>
        </w:trPr>
        <w:tc>
          <w:tcPr>
            <w:tcW w:w="1800" w:type="dxa"/>
            <w:vMerge/>
            <w:tcBorders>
              <w:top w:val="single" w:sz="16" w:space="0" w:color="000000"/>
              <w:left w:val="single" w:sz="6" w:space="0" w:color="000000"/>
              <w:bottom w:val="single" w:sz="16" w:space="0" w:color="000000"/>
              <w:right w:val="single" w:sz="6" w:space="0" w:color="000000"/>
            </w:tcBorders>
            <w:shd w:val="clear" w:color="auto" w:fill="FEFFFE"/>
          </w:tcPr>
          <w:p w14:paraId="64941619" w14:textId="77777777" w:rsidR="00DC048A" w:rsidRDefault="00DC048A"/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20B054" w14:textId="77777777" w:rsidR="00DC048A" w:rsidRDefault="00000000">
            <w:pPr>
              <w:pStyle w:val="Stiletabella2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2,5</w:t>
            </w:r>
          </w:p>
        </w:tc>
        <w:tc>
          <w:tcPr>
            <w:tcW w:w="6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193892" w14:textId="77777777" w:rsidR="00DC048A" w:rsidRDefault="00000000">
            <w:pPr>
              <w:pStyle w:val="Stiletabella2"/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Poco organica: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Il candidato organizza il discorso in modo confuso, non rispetta la sequenza logica delle parti del discorso limitandone la chiarezza, usa frasi spesso incomplete e non collegate fra loro</w:t>
            </w:r>
          </w:p>
        </w:tc>
      </w:tr>
      <w:tr w:rsidR="00DC048A" w14:paraId="115D15C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8"/>
        </w:trPr>
        <w:tc>
          <w:tcPr>
            <w:tcW w:w="1800" w:type="dxa"/>
            <w:vMerge/>
            <w:tcBorders>
              <w:top w:val="single" w:sz="16" w:space="0" w:color="000000"/>
              <w:left w:val="single" w:sz="6" w:space="0" w:color="000000"/>
              <w:bottom w:val="single" w:sz="16" w:space="0" w:color="000000"/>
              <w:right w:val="single" w:sz="6" w:space="0" w:color="000000"/>
            </w:tcBorders>
            <w:shd w:val="clear" w:color="auto" w:fill="FEFFFE"/>
          </w:tcPr>
          <w:p w14:paraId="7DBBBF61" w14:textId="77777777" w:rsidR="00DC048A" w:rsidRDefault="00DC048A"/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1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A9D9B6" w14:textId="77777777" w:rsidR="00DC048A" w:rsidRDefault="00000000">
            <w:pPr>
              <w:pStyle w:val="Stiletabella2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6903" w:type="dxa"/>
            <w:tcBorders>
              <w:top w:val="single" w:sz="6" w:space="0" w:color="000000"/>
              <w:left w:val="single" w:sz="6" w:space="0" w:color="000000"/>
              <w:bottom w:val="single" w:sz="1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11DD21" w14:textId="77777777" w:rsidR="00DC048A" w:rsidRDefault="00000000">
            <w:pPr>
              <w:pStyle w:val="Stiletabella2"/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Disorganica ed inefficace: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Il candidato organizza il discorso in modo confuso e non comprensibile, non rispettando la sequenza logica delle parti del discorso, usa frasi incomplete e non collegate fra loro. </w:t>
            </w:r>
          </w:p>
        </w:tc>
      </w:tr>
      <w:tr w:rsidR="00DC048A" w14:paraId="6F4E7CD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8"/>
        </w:trPr>
        <w:tc>
          <w:tcPr>
            <w:tcW w:w="1800" w:type="dxa"/>
            <w:vMerge w:val="restart"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1A3902" w14:textId="77777777" w:rsidR="00DC048A" w:rsidRDefault="00000000">
            <w:pPr>
              <w:pStyle w:val="Stiletabella2"/>
              <w:jc w:val="center"/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lastRenderedPageBreak/>
              <w:t xml:space="preserve">Obiettivo 3: Uso delle funzioni e delle strutture linguistiche </w:t>
            </w:r>
          </w:p>
          <w:p w14:paraId="7809CBE7" w14:textId="77777777" w:rsidR="00DC048A" w:rsidRDefault="00000000">
            <w:pPr>
              <w:pStyle w:val="Stiletabella2"/>
              <w:jc w:val="center"/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</w:p>
          <w:p w14:paraId="2AE05661" w14:textId="77777777" w:rsidR="00DC048A" w:rsidRDefault="00DC048A">
            <w:pPr>
              <w:pStyle w:val="Stiletabella2"/>
              <w:jc w:val="center"/>
            </w:pPr>
          </w:p>
        </w:tc>
        <w:tc>
          <w:tcPr>
            <w:tcW w:w="873" w:type="dxa"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5E8BA5" w14:textId="77777777" w:rsidR="00DC048A" w:rsidRDefault="00000000">
            <w:pPr>
              <w:pStyle w:val="Stiletabella2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6903" w:type="dxa"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2032EC" w14:textId="77777777" w:rsidR="00DC048A" w:rsidRDefault="00000000">
            <w:pPr>
              <w:pStyle w:val="Stiletabella2"/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Corretto, appropriato ed efficace: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Il candidato utilizza correttamente le strutture morfo-sintattiche, rispettando l</w:t>
            </w:r>
            <w:r>
              <w:rPr>
                <w:rFonts w:ascii="Times New Roman" w:hAnsi="Times New Roman"/>
                <w:sz w:val="22"/>
                <w:szCs w:val="22"/>
                <w:rtl/>
              </w:rPr>
              <w:t>’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ortografia e scegliendo vocaboli adatti alle situazioni richieste </w:t>
            </w:r>
          </w:p>
        </w:tc>
      </w:tr>
      <w:tr w:rsidR="00DC048A" w14:paraId="2AB9111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/>
        </w:trPr>
        <w:tc>
          <w:tcPr>
            <w:tcW w:w="1800" w:type="dxa"/>
            <w:vMerge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</w:tcPr>
          <w:p w14:paraId="31186713" w14:textId="77777777" w:rsidR="00DC048A" w:rsidRDefault="00DC048A"/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372071" w14:textId="77777777" w:rsidR="00DC048A" w:rsidRDefault="00000000">
            <w:pPr>
              <w:pStyle w:val="Stiletabella2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4,5</w:t>
            </w:r>
          </w:p>
        </w:tc>
        <w:tc>
          <w:tcPr>
            <w:tcW w:w="6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E44F0A" w14:textId="77777777" w:rsidR="00DC048A" w:rsidRDefault="00000000">
            <w:pPr>
              <w:pStyle w:val="Stiletabella2"/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Corretto ed efficace: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Il candidato utilizza correttamente le strutture morfo-sintattiche, rispettando quasi sempre l</w:t>
            </w:r>
            <w:r>
              <w:rPr>
                <w:rFonts w:ascii="Times New Roman" w:hAnsi="Times New Roman"/>
                <w:sz w:val="22"/>
                <w:szCs w:val="22"/>
                <w:rtl/>
              </w:rPr>
              <w:t>’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ortografia e scegliendo vocaboli sostanzialmente adatti alle situazioni richieste </w:t>
            </w:r>
          </w:p>
        </w:tc>
      </w:tr>
      <w:tr w:rsidR="00DC048A" w14:paraId="3400555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1"/>
        </w:trPr>
        <w:tc>
          <w:tcPr>
            <w:tcW w:w="1800" w:type="dxa"/>
            <w:vMerge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</w:tcPr>
          <w:p w14:paraId="18D2879D" w14:textId="77777777" w:rsidR="00DC048A" w:rsidRDefault="00DC048A"/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A95219" w14:textId="77777777" w:rsidR="00DC048A" w:rsidRDefault="00000000">
            <w:pPr>
              <w:pStyle w:val="Stiletabella2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6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BF6E88" w14:textId="77777777" w:rsidR="00DC048A" w:rsidRDefault="00000000">
            <w:pPr>
              <w:pStyle w:val="Stiletabella2"/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Corretto: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Il candidato utilizza le strutture morfo-sintattiche commettendo pochi errori che non inficiano il senso del discorso, rispetta quasi sempre l</w:t>
            </w:r>
            <w:r>
              <w:rPr>
                <w:rFonts w:ascii="Times New Roman" w:hAnsi="Times New Roman"/>
                <w:sz w:val="22"/>
                <w:szCs w:val="22"/>
                <w:rtl/>
              </w:rPr>
              <w:t>’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ortografia e sceglie vocaboli semplici ma sostanzialmente adatti alle situazioni richieste </w:t>
            </w:r>
          </w:p>
        </w:tc>
      </w:tr>
      <w:tr w:rsidR="00DC048A" w14:paraId="55CEAC3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1"/>
        </w:trPr>
        <w:tc>
          <w:tcPr>
            <w:tcW w:w="1800" w:type="dxa"/>
            <w:vMerge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</w:tcPr>
          <w:p w14:paraId="0BD7914D" w14:textId="77777777" w:rsidR="00DC048A" w:rsidRDefault="00DC048A"/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EDF982" w14:textId="77777777" w:rsidR="00DC048A" w:rsidRDefault="00000000">
            <w:pPr>
              <w:pStyle w:val="Stiletabella2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3,5</w:t>
            </w:r>
          </w:p>
        </w:tc>
        <w:tc>
          <w:tcPr>
            <w:tcW w:w="6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89D575" w14:textId="77777777" w:rsidR="00DC048A" w:rsidRDefault="00000000">
            <w:pPr>
              <w:pStyle w:val="Stiletabella2"/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Globalmente corretto: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Il candidato utilizza le strutture morfo-sintattiche commettendo alcuni errori che tuttavia consentono di comprendere il senso globale del discorso, rispetta nella maggior parte dei casi l</w:t>
            </w:r>
            <w:r>
              <w:rPr>
                <w:rFonts w:ascii="Times New Roman" w:hAnsi="Times New Roman"/>
                <w:sz w:val="22"/>
                <w:szCs w:val="22"/>
                <w:rtl/>
              </w:rPr>
              <w:t>’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ortografia e sceglie vocaboli semplici ma accettabili rispetto alle situazioni richieste </w:t>
            </w:r>
          </w:p>
        </w:tc>
      </w:tr>
      <w:tr w:rsidR="00DC048A" w14:paraId="35963C8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6"/>
        </w:trPr>
        <w:tc>
          <w:tcPr>
            <w:tcW w:w="1800" w:type="dxa"/>
            <w:vMerge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</w:tcPr>
          <w:p w14:paraId="74B0A099" w14:textId="77777777" w:rsidR="00DC048A" w:rsidRDefault="00DC048A"/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0E14C1" w14:textId="77777777" w:rsidR="00DC048A" w:rsidRDefault="00000000">
            <w:pPr>
              <w:pStyle w:val="Stiletabella2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6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3EFDAA" w14:textId="77777777" w:rsidR="00DC048A" w:rsidRDefault="00000000">
            <w:pPr>
              <w:pStyle w:val="Stiletabella2"/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Accettabile :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Il candidato utilizza le strutture morfo-sintattiche commettendo errori che ne dimostrano una parziale conoscenza, ma consentono di comprendere quasi sempre il senso del discorso, non sempre rispetta l</w:t>
            </w:r>
            <w:r>
              <w:rPr>
                <w:rFonts w:ascii="Times New Roman" w:hAnsi="Times New Roman"/>
                <w:sz w:val="22"/>
                <w:szCs w:val="22"/>
                <w:rtl/>
              </w:rPr>
              <w:t>’</w:t>
            </w:r>
            <w:r>
              <w:rPr>
                <w:rFonts w:ascii="Times New Roman" w:hAnsi="Times New Roman"/>
                <w:sz w:val="22"/>
                <w:szCs w:val="22"/>
              </w:rPr>
              <w:t>ortografia e sceglie vocaboli semplici</w:t>
            </w:r>
          </w:p>
        </w:tc>
      </w:tr>
      <w:tr w:rsidR="00DC048A" w14:paraId="035C7F3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6"/>
        </w:trPr>
        <w:tc>
          <w:tcPr>
            <w:tcW w:w="1800" w:type="dxa"/>
            <w:vMerge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</w:tcPr>
          <w:p w14:paraId="5F9CAB62" w14:textId="77777777" w:rsidR="00DC048A" w:rsidRDefault="00DC048A"/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67AC1D" w14:textId="77777777" w:rsidR="00DC048A" w:rsidRDefault="00000000">
            <w:pPr>
              <w:pStyle w:val="Stiletabella2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3,5</w:t>
            </w:r>
          </w:p>
        </w:tc>
        <w:tc>
          <w:tcPr>
            <w:tcW w:w="6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42A262" w14:textId="77777777" w:rsidR="00DC048A" w:rsidRDefault="00000000">
            <w:pPr>
              <w:pStyle w:val="Stiletabella2"/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Poco corretto: </w:t>
            </w:r>
            <w:r>
              <w:rPr>
                <w:rFonts w:ascii="Times New Roman" w:hAnsi="Times New Roman"/>
                <w:sz w:val="22"/>
                <w:szCs w:val="22"/>
              </w:rPr>
              <w:t>Il candidato utilizza le strutture morfo-sintattiche commettendo frequenti errori che rendono difficoltosa la comprensione, rispetta poco l</w:t>
            </w:r>
            <w:r>
              <w:rPr>
                <w:rFonts w:ascii="Times New Roman" w:hAnsi="Times New Roman"/>
                <w:sz w:val="22"/>
                <w:szCs w:val="22"/>
                <w:rtl/>
              </w:rPr>
              <w:t>’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ortografia e sceglie vocaboli non sempre adatti alle situazioni richieste </w:t>
            </w:r>
          </w:p>
        </w:tc>
      </w:tr>
      <w:tr w:rsidR="00DC048A" w14:paraId="647C12D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6"/>
        </w:trPr>
        <w:tc>
          <w:tcPr>
            <w:tcW w:w="1800" w:type="dxa"/>
            <w:vMerge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</w:tcPr>
          <w:p w14:paraId="0E8A27BF" w14:textId="77777777" w:rsidR="00DC048A" w:rsidRDefault="00DC048A"/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238308" w14:textId="77777777" w:rsidR="00DC048A" w:rsidRDefault="00000000">
            <w:pPr>
              <w:pStyle w:val="Stiletabella2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6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66B009" w14:textId="77777777" w:rsidR="00DC048A" w:rsidRDefault="00000000">
            <w:pPr>
              <w:pStyle w:val="Stiletabella2"/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Scorretto e poco comprensibile: </w:t>
            </w:r>
            <w:r>
              <w:rPr>
                <w:rFonts w:ascii="Times New Roman" w:hAnsi="Times New Roman"/>
                <w:sz w:val="22"/>
                <w:szCs w:val="22"/>
              </w:rPr>
              <w:t>Il candidato utilizza le strutture morfo-sintattiche commettendo errori che non consentono di comprendere il senso del discorso, non rispetta l</w:t>
            </w:r>
            <w:r>
              <w:rPr>
                <w:rFonts w:ascii="Times New Roman" w:hAnsi="Times New Roman"/>
                <w:sz w:val="22"/>
                <w:szCs w:val="22"/>
                <w:rtl/>
              </w:rPr>
              <w:t>’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ortografia e sceglie vocaboli non adatti alle situazioni richieste </w:t>
            </w:r>
          </w:p>
        </w:tc>
      </w:tr>
    </w:tbl>
    <w:p w14:paraId="06EBF6E9" w14:textId="77777777" w:rsidR="00DC048A" w:rsidRDefault="00DC04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eastAsia="Times New Roman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</w:p>
    <w:p w14:paraId="256C0796" w14:textId="77777777" w:rsidR="00DC048A" w:rsidRDefault="00DC048A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left="108" w:hanging="108"/>
        <w:jc w:val="center"/>
        <w:rPr>
          <w:rFonts w:ascii="Times New Roman" w:eastAsia="Times New Roman" w:hAnsi="Times New Roman" w:cs="Times New Roman"/>
          <w:b/>
          <w:bCs/>
          <w:u w:color="000000"/>
        </w:rPr>
      </w:pPr>
    </w:p>
    <w:p w14:paraId="3C6BCF26" w14:textId="77777777" w:rsidR="00DC048A" w:rsidRDefault="00DC048A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left="108" w:hanging="108"/>
        <w:jc w:val="center"/>
        <w:rPr>
          <w:rFonts w:ascii="Times New Roman" w:eastAsia="Times New Roman" w:hAnsi="Times New Roman" w:cs="Times New Roman"/>
          <w:b/>
          <w:bCs/>
          <w:u w:color="000000"/>
        </w:rPr>
      </w:pPr>
    </w:p>
    <w:p w14:paraId="0EF6AD7D" w14:textId="77777777" w:rsidR="00DC048A" w:rsidRDefault="00DC048A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left="108" w:hanging="108"/>
        <w:jc w:val="center"/>
        <w:rPr>
          <w:rFonts w:ascii="Times New Roman" w:eastAsia="Times New Roman" w:hAnsi="Times New Roman" w:cs="Times New Roman"/>
          <w:b/>
          <w:bCs/>
          <w:u w:color="000000"/>
        </w:rPr>
      </w:pPr>
    </w:p>
    <w:p w14:paraId="286A4F3B" w14:textId="77777777" w:rsidR="00DC048A" w:rsidRDefault="00DC048A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left="108" w:hanging="108"/>
        <w:jc w:val="center"/>
      </w:pPr>
    </w:p>
    <w:sectPr w:rsidR="00DC048A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AA8CD4" w14:textId="77777777" w:rsidR="0050113C" w:rsidRDefault="0050113C">
      <w:r>
        <w:separator/>
      </w:r>
    </w:p>
  </w:endnote>
  <w:endnote w:type="continuationSeparator" w:id="0">
    <w:p w14:paraId="1568663B" w14:textId="77777777" w:rsidR="0050113C" w:rsidRDefault="00501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5ADBA" w14:textId="77777777" w:rsidR="00DC048A" w:rsidRDefault="00DC048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A5C88C" w14:textId="77777777" w:rsidR="0050113C" w:rsidRDefault="0050113C">
      <w:r>
        <w:separator/>
      </w:r>
    </w:p>
  </w:footnote>
  <w:footnote w:type="continuationSeparator" w:id="0">
    <w:p w14:paraId="6A45AA7D" w14:textId="77777777" w:rsidR="0050113C" w:rsidRDefault="005011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A326A" w14:textId="77777777" w:rsidR="00DC048A" w:rsidRDefault="00DC048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0E24D0"/>
    <w:multiLevelType w:val="hybridMultilevel"/>
    <w:tmpl w:val="1A1ABAD0"/>
    <w:numStyleLink w:val="Numerato"/>
  </w:abstractNum>
  <w:abstractNum w:abstractNumId="1" w15:restartNumberingAfterBreak="0">
    <w:nsid w:val="65496161"/>
    <w:multiLevelType w:val="hybridMultilevel"/>
    <w:tmpl w:val="1A1ABAD0"/>
    <w:styleLink w:val="Numerato"/>
    <w:lvl w:ilvl="0" w:tplc="38404446">
      <w:start w:val="1"/>
      <w:numFmt w:val="decimal"/>
      <w:lvlText w:val="%1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350CC3E">
      <w:start w:val="1"/>
      <w:numFmt w:val="decimal"/>
      <w:lvlText w:val="%2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9DAD29A">
      <w:start w:val="1"/>
      <w:numFmt w:val="decimal"/>
      <w:lvlText w:val="%3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EA0084C">
      <w:start w:val="1"/>
      <w:numFmt w:val="decimal"/>
      <w:lvlText w:val="%4."/>
      <w:lvlJc w:val="left"/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EFC6D02">
      <w:start w:val="1"/>
      <w:numFmt w:val="decimal"/>
      <w:lvlText w:val="%5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5B29C0E">
      <w:start w:val="1"/>
      <w:numFmt w:val="decimal"/>
      <w:lvlText w:val="%6."/>
      <w:lvlJc w:val="left"/>
      <w:pPr>
        <w:tabs>
          <w:tab w:val="left" w:pos="708"/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5CAB3DC">
      <w:start w:val="1"/>
      <w:numFmt w:val="decimal"/>
      <w:lvlText w:val="%7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7441E88">
      <w:start w:val="1"/>
      <w:numFmt w:val="decimal"/>
      <w:lvlText w:val="%8."/>
      <w:lvlJc w:val="left"/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E665EDA">
      <w:start w:val="1"/>
      <w:numFmt w:val="decimal"/>
      <w:lvlText w:val="%9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765272586">
    <w:abstractNumId w:val="1"/>
  </w:num>
  <w:num w:numId="2" w16cid:durableId="1190727404">
    <w:abstractNumId w:val="0"/>
  </w:num>
  <w:num w:numId="3" w16cid:durableId="200037682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048A"/>
    <w:rsid w:val="0050113C"/>
    <w:rsid w:val="009B75ED"/>
    <w:rsid w:val="00B52461"/>
    <w:rsid w:val="00DC0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DEBD2"/>
  <w15:docId w15:val="{3EDB8C31-40F3-499D-A151-C6CF125B9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idefault">
    <w:name w:val="Di 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Numerato">
    <w:name w:val="Numerato"/>
    <w:pPr>
      <w:numPr>
        <w:numId w:val="1"/>
      </w:numPr>
    </w:pPr>
  </w:style>
  <w:style w:type="paragraph" w:customStyle="1" w:styleId="Stiletabella2">
    <w:name w:val="Stile tabella 2"/>
    <w:rPr>
      <w:rFonts w:ascii="Helvetica Neue" w:eastAsia="Helvetica Neue" w:hAnsi="Helvetica Neue" w:cs="Helvetica Neue"/>
      <w:color w:val="000000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1620</Words>
  <Characters>9239</Characters>
  <Application>Microsoft Office Word</Application>
  <DocSecurity>0</DocSecurity>
  <Lines>76</Lines>
  <Paragraphs>21</Paragraphs>
  <ScaleCrop>false</ScaleCrop>
  <Company/>
  <LinksUpToDate>false</LinksUpToDate>
  <CharactersWithSpaces>10838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Margherita Ianniello</cp:lastModifiedBy>
  <cp:revision>2</cp:revision>
  <dcterms:created xsi:type="dcterms:W3CDTF">2026-04-02T06:43:00Z</dcterms:created>
  <dcterms:modified xsi:type="dcterms:W3CDTF">2026-04-02T06:43:00Z</dcterms:modified>
</cp:coreProperties>
</file>