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43"/>
        <w:gridCol w:w="4943"/>
      </w:tblGrid>
      <w:tr w:rsidR="00D84713" w14:paraId="6E8CCA4D" w14:textId="77777777" w:rsidTr="00D84713">
        <w:tc>
          <w:tcPr>
            <w:tcW w:w="9886" w:type="dxa"/>
            <w:gridSpan w:val="2"/>
          </w:tcPr>
          <w:p w14:paraId="6E0ADD90" w14:textId="77777777" w:rsidR="00D84713" w:rsidRDefault="00D84713" w:rsidP="007306EC"/>
          <w:p w14:paraId="31E2C7B6" w14:textId="77777777" w:rsidR="000E615B" w:rsidRDefault="000E615B" w:rsidP="000E615B"/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670"/>
            </w:tblGrid>
            <w:tr w:rsidR="000E615B" w14:paraId="7DF08F54" w14:textId="77777777" w:rsidTr="00D44C26">
              <w:tc>
                <w:tcPr>
                  <w:tcW w:w="9886" w:type="dxa"/>
                </w:tcPr>
                <w:tbl>
                  <w:tblPr>
                    <w:tblStyle w:val="Grigliatabella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721"/>
                    <w:gridCol w:w="4733"/>
                  </w:tblGrid>
                  <w:tr w:rsidR="00C817C2" w14:paraId="5DE86536" w14:textId="77777777" w:rsidTr="0060353E">
                    <w:tc>
                      <w:tcPr>
                        <w:tcW w:w="9886" w:type="dxa"/>
                        <w:gridSpan w:val="2"/>
                      </w:tcPr>
                      <w:p w14:paraId="1EBD440D" w14:textId="03C0C2A2" w:rsidR="00C817C2" w:rsidRDefault="00C817C2" w:rsidP="00C817C2">
                        <w:pPr>
                          <w:tabs>
                            <w:tab w:val="left" w:pos="4535"/>
                          </w:tabs>
                          <w:jc w:val="center"/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</w:rPr>
                          <w:t>Allegato “E1”</w:t>
                        </w:r>
                      </w:p>
                    </w:tc>
                  </w:tr>
                  <w:tr w:rsidR="00C817C2" w14:paraId="5309E467" w14:textId="77777777" w:rsidTr="0060353E">
                    <w:tc>
                      <w:tcPr>
                        <w:tcW w:w="9886" w:type="dxa"/>
                        <w:gridSpan w:val="2"/>
                      </w:tcPr>
                      <w:p w14:paraId="377FB530" w14:textId="5BAC4341" w:rsidR="00C817C2" w:rsidRDefault="00C817C2" w:rsidP="00C817C2">
                        <w:pPr>
                          <w:tabs>
                            <w:tab w:val="left" w:pos="4535"/>
                          </w:tabs>
                          <w:jc w:val="center"/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</w:rPr>
                          <w:t>Tabella speciale limiti di indennizzo</w:t>
                        </w:r>
                        <w:r w:rsidR="00FF2E78">
                          <w:rPr>
                            <w:rFonts w:ascii="Calibri" w:hAnsi="Calibri"/>
                            <w:b/>
                            <w:bCs/>
                          </w:rPr>
                          <w:t xml:space="preserve"> COVID-19</w:t>
                        </w:r>
                      </w:p>
                      <w:p w14:paraId="3956D3D8" w14:textId="77777777" w:rsidR="00C817C2" w:rsidRDefault="00C817C2" w:rsidP="00C817C2">
                        <w:pPr>
                          <w:tabs>
                            <w:tab w:val="left" w:pos="4535"/>
                          </w:tabs>
                          <w:jc w:val="center"/>
                          <w:rPr>
                            <w:rFonts w:ascii="Calibri" w:hAnsi="Calibri"/>
                            <w:b/>
                            <w:bCs/>
                          </w:rPr>
                        </w:pPr>
                      </w:p>
                    </w:tc>
                  </w:tr>
                  <w:tr w:rsidR="00C817C2" w14:paraId="4E369DEE" w14:textId="77777777" w:rsidTr="0060353E">
                    <w:tc>
                      <w:tcPr>
                        <w:tcW w:w="4943" w:type="dxa"/>
                      </w:tcPr>
                      <w:p w14:paraId="3D8C2294" w14:textId="77777777" w:rsidR="00C817C2" w:rsidRDefault="00C817C2" w:rsidP="00C817C2">
                        <w:pPr>
                          <w:tabs>
                            <w:tab w:val="left" w:pos="4535"/>
                          </w:tabs>
                          <w:jc w:val="right"/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</w:rPr>
                          <w:t>CIG N.</w:t>
                        </w:r>
                      </w:p>
                    </w:tc>
                    <w:tc>
                      <w:tcPr>
                        <w:tcW w:w="4943" w:type="dxa"/>
                      </w:tcPr>
                      <w:p w14:paraId="44175577" w14:textId="77777777" w:rsidR="00C817C2" w:rsidRDefault="00C817C2" w:rsidP="00C817C2">
                        <w:pPr>
                          <w:tabs>
                            <w:tab w:val="left" w:pos="4535"/>
                          </w:tabs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</w:rPr>
                          <w:fldChar w:fldCharType="begin">
                            <w:ffData>
                              <w:name w:val="Testo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bookmarkStart w:id="0" w:name="Testo2"/>
                        <w:r>
                          <w:rPr>
                            <w:rFonts w:ascii="Calibri" w:hAnsi="Calibri"/>
                            <w:b/>
                            <w:bCs/>
                          </w:rPr>
                          <w:instrText xml:space="preserve"> FORMTEXT </w:instrText>
                        </w:r>
                        <w:r>
                          <w:rPr>
                            <w:rFonts w:ascii="Calibri" w:hAnsi="Calibri"/>
                            <w:b/>
                            <w:bCs/>
                          </w:rPr>
                        </w:r>
                        <w:r>
                          <w:rPr>
                            <w:rFonts w:ascii="Calibri" w:hAnsi="Calibri"/>
                            <w:b/>
                            <w:bCs/>
                          </w:rPr>
                          <w:fldChar w:fldCharType="separate"/>
                        </w:r>
                        <w:r>
                          <w:rPr>
                            <w:rFonts w:ascii="Calibri" w:hAnsi="Calibri"/>
                            <w:b/>
                            <w:bCs/>
                            <w:noProof/>
                          </w:rPr>
                          <w:t> 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noProof/>
                          </w:rPr>
                          <w:t> 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noProof/>
                          </w:rPr>
                          <w:t> 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noProof/>
                          </w:rPr>
                          <w:t> 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noProof/>
                          </w:rPr>
                          <w:t> </w:t>
                        </w:r>
                        <w:r>
                          <w:rPr>
                            <w:rFonts w:ascii="Calibri" w:hAnsi="Calibri"/>
                            <w:b/>
                            <w:bCs/>
                          </w:rPr>
                          <w:fldChar w:fldCharType="end"/>
                        </w:r>
                        <w:bookmarkEnd w:id="0"/>
                      </w:p>
                    </w:tc>
                  </w:tr>
                </w:tbl>
                <w:p w14:paraId="64146842" w14:textId="7A9D0959" w:rsidR="000E615B" w:rsidRPr="000E615B" w:rsidRDefault="000E615B" w:rsidP="00FF2E78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14:paraId="10B7842D" w14:textId="77777777" w:rsidR="00D84713" w:rsidRDefault="00D84713"/>
          <w:p w14:paraId="6B567329" w14:textId="77777777" w:rsidR="00D84713" w:rsidRDefault="00D84713"/>
        </w:tc>
      </w:tr>
      <w:tr w:rsidR="00EA26C4" w14:paraId="0C8DF484" w14:textId="77777777" w:rsidTr="00A904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43" w:type="dxa"/>
          </w:tcPr>
          <w:p w14:paraId="2A39E715" w14:textId="77777777" w:rsidR="00EA26C4" w:rsidRDefault="00EA26C4" w:rsidP="000E615B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4943" w:type="dxa"/>
          </w:tcPr>
          <w:p w14:paraId="0A62D4E4" w14:textId="77777777" w:rsidR="00A90407" w:rsidRDefault="00A90407" w:rsidP="00A90407">
            <w:pPr>
              <w:tabs>
                <w:tab w:val="left" w:pos="4535"/>
              </w:tabs>
              <w:rPr>
                <w:rFonts w:ascii="Calibri" w:hAnsi="Calibri"/>
                <w:b/>
                <w:bCs/>
              </w:rPr>
            </w:pPr>
          </w:p>
        </w:tc>
      </w:tr>
    </w:tbl>
    <w:p w14:paraId="3CEA1C95" w14:textId="77777777" w:rsidR="00C41C99" w:rsidRDefault="00C41C99" w:rsidP="00C41C99">
      <w:pPr>
        <w:tabs>
          <w:tab w:val="left" w:pos="4535"/>
        </w:tabs>
        <w:spacing w:after="0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                                                               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86"/>
      </w:tblGrid>
      <w:tr w:rsidR="00A90407" w14:paraId="01A3E11F" w14:textId="77777777" w:rsidTr="00D4523B">
        <w:trPr>
          <w:trHeight w:val="670"/>
        </w:trPr>
        <w:tc>
          <w:tcPr>
            <w:tcW w:w="9886" w:type="dxa"/>
            <w:tcBorders>
              <w:top w:val="nil"/>
              <w:left w:val="nil"/>
              <w:bottom w:val="nil"/>
              <w:right w:val="nil"/>
            </w:tcBorders>
          </w:tcPr>
          <w:p w14:paraId="7C57558B" w14:textId="3E8D7CDC" w:rsidR="00A90407" w:rsidRDefault="00A90407" w:rsidP="00A90407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cs="Tahoma"/>
                <w:b/>
              </w:rPr>
              <w:t xml:space="preserve">Premio </w:t>
            </w:r>
            <w:r w:rsidR="003D7D84">
              <w:rPr>
                <w:rFonts w:cs="Tahoma"/>
                <w:b/>
              </w:rPr>
              <w:t>pro capite</w:t>
            </w:r>
            <w:r>
              <w:rPr>
                <w:rFonts w:cs="Tahoma"/>
                <w:b/>
              </w:rPr>
              <w:t xml:space="preserve"> </w:t>
            </w:r>
            <w:r w:rsidR="00574B33">
              <w:rPr>
                <w:rFonts w:cs="Tahoma"/>
                <w:b/>
              </w:rPr>
              <w:t>euro</w:t>
            </w:r>
            <w:r w:rsidR="00D4523B">
              <w:rPr>
                <w:rFonts w:cs="Tahoma"/>
                <w:b/>
              </w:rPr>
              <w:t xml:space="preserve"> 5</w:t>
            </w:r>
            <w:r w:rsidR="00A00EFA">
              <w:rPr>
                <w:rFonts w:ascii="Calibri" w:hAnsi="Calibri"/>
                <w:b/>
                <w:bCs/>
              </w:rPr>
              <w:t>,00</w:t>
            </w:r>
            <w:r w:rsidR="00E90600">
              <w:rPr>
                <w:rFonts w:ascii="Calibri" w:hAnsi="Calibri"/>
                <w:b/>
                <w:bCs/>
              </w:rPr>
              <w:t xml:space="preserve"> tolleranza assicurati non paganti 5%</w:t>
            </w:r>
          </w:p>
          <w:p w14:paraId="3D79B865" w14:textId="77777777" w:rsidR="00A90407" w:rsidRDefault="00A90407" w:rsidP="00950329">
            <w:pPr>
              <w:widowControl w:val="0"/>
              <w:spacing w:line="240" w:lineRule="exac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</w:p>
        </w:tc>
      </w:tr>
    </w:tbl>
    <w:p w14:paraId="2DA1B4BB" w14:textId="77777777" w:rsidR="00950329" w:rsidRPr="00950329" w:rsidRDefault="00950329" w:rsidP="00C61191">
      <w:pPr>
        <w:widowControl w:val="0"/>
        <w:spacing w:after="0" w:line="240" w:lineRule="exact"/>
        <w:ind w:left="284" w:firstLine="425"/>
        <w:rPr>
          <w:rFonts w:ascii="Calibri" w:eastAsia="Times New Roman" w:hAnsi="Calibri" w:cs="Times New Roman"/>
          <w:b/>
          <w:bCs/>
          <w:color w:val="000000"/>
          <w:kern w:val="28"/>
          <w:sz w:val="20"/>
          <w:szCs w:val="20"/>
          <w:lang w:eastAsia="it-IT"/>
        </w:rPr>
      </w:pPr>
    </w:p>
    <w:tbl>
      <w:tblPr>
        <w:tblStyle w:val="Grigliatabella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5727"/>
        <w:gridCol w:w="1701"/>
        <w:gridCol w:w="1701"/>
      </w:tblGrid>
      <w:tr w:rsidR="00D65F90" w14:paraId="317D3D91" w14:textId="77777777" w:rsidTr="00EA26C4">
        <w:trPr>
          <w:trHeight w:hRule="exact" w:val="595"/>
        </w:trPr>
        <w:tc>
          <w:tcPr>
            <w:tcW w:w="5727" w:type="dxa"/>
            <w:shd w:val="clear" w:color="auto" w:fill="E7E6E6" w:themeFill="background2"/>
            <w:vAlign w:val="center"/>
          </w:tcPr>
          <w:p w14:paraId="2F9F25E1" w14:textId="77777777" w:rsidR="00D65F90" w:rsidRPr="005717E8" w:rsidRDefault="00D65F90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077CE835" w14:textId="77777777" w:rsidR="00D65F90" w:rsidRPr="005717E8" w:rsidRDefault="00D65F90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717E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Massimale di </w:t>
            </w:r>
            <w:r w:rsidRPr="005717E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br/>
              <w:t>riferimento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5DE4E6F5" w14:textId="77777777" w:rsidR="00D65F90" w:rsidRPr="005717E8" w:rsidRDefault="00D65F90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717E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Massimale offerto</w:t>
            </w:r>
          </w:p>
        </w:tc>
      </w:tr>
      <w:tr w:rsidR="00D4534F" w14:paraId="037C5255" w14:textId="77777777" w:rsidTr="00BC2589">
        <w:trPr>
          <w:trHeight w:hRule="exact" w:val="363"/>
        </w:trPr>
        <w:tc>
          <w:tcPr>
            <w:tcW w:w="5727" w:type="dxa"/>
            <w:vAlign w:val="center"/>
          </w:tcPr>
          <w:p w14:paraId="2CAFA11E" w14:textId="42E7AFCD" w:rsidR="00D4534F" w:rsidRPr="005717E8" w:rsidRDefault="00C817C2" w:rsidP="00E3705D">
            <w:pPr>
              <w:widowControl w:val="0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C817C2">
              <w:rPr>
                <w:rFonts w:ascii="Calibri" w:hAnsi="Calibri" w:cs="Tahoma"/>
                <w:b/>
                <w:bCs/>
                <w:sz w:val="18"/>
                <w:szCs w:val="18"/>
              </w:rPr>
              <w:t>LIMITE CATASTROFALE</w:t>
            </w:r>
          </w:p>
        </w:tc>
        <w:tc>
          <w:tcPr>
            <w:tcW w:w="1701" w:type="dxa"/>
            <w:vAlign w:val="center"/>
          </w:tcPr>
          <w:p w14:paraId="68C4D3A3" w14:textId="58CE3245" w:rsidR="00D4534F" w:rsidRPr="0099171A" w:rsidRDefault="00C42C6E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3.000.000,00</w:t>
            </w:r>
          </w:p>
        </w:tc>
        <w:tc>
          <w:tcPr>
            <w:tcW w:w="1701" w:type="dxa"/>
            <w:vAlign w:val="center"/>
          </w:tcPr>
          <w:p w14:paraId="61F808F4" w14:textId="77777777" w:rsidR="00D4534F" w:rsidRPr="005717E8" w:rsidRDefault="00D4534F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D4534F" w14:paraId="05A17388" w14:textId="77777777" w:rsidTr="00BC2589">
        <w:trPr>
          <w:trHeight w:hRule="exact" w:val="363"/>
        </w:trPr>
        <w:tc>
          <w:tcPr>
            <w:tcW w:w="5727" w:type="dxa"/>
            <w:vAlign w:val="center"/>
          </w:tcPr>
          <w:p w14:paraId="536F4A9D" w14:textId="77777777" w:rsidR="00D4534F" w:rsidRPr="00D4523B" w:rsidRDefault="00D4523B" w:rsidP="003969FB">
            <w:pPr>
              <w:widowControl w:val="0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D4523B">
              <w:rPr>
                <w:rFonts w:ascii="Calibri" w:hAnsi="Calibri" w:cs="Tahoma"/>
                <w:b/>
                <w:bCs/>
                <w:sz w:val="18"/>
                <w:szCs w:val="18"/>
              </w:rPr>
              <w:t>CASO MORTE</w:t>
            </w:r>
          </w:p>
        </w:tc>
        <w:tc>
          <w:tcPr>
            <w:tcW w:w="1701" w:type="dxa"/>
            <w:vAlign w:val="center"/>
          </w:tcPr>
          <w:p w14:paraId="6F8E4AAA" w14:textId="77777777" w:rsidR="00D4534F" w:rsidRPr="0099171A" w:rsidRDefault="003969FB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Vedi polizza base</w:t>
            </w:r>
          </w:p>
        </w:tc>
        <w:tc>
          <w:tcPr>
            <w:tcW w:w="1701" w:type="dxa"/>
            <w:vAlign w:val="center"/>
          </w:tcPr>
          <w:p w14:paraId="40D34F99" w14:textId="77777777" w:rsidR="00D4534F" w:rsidRPr="005717E8" w:rsidRDefault="00D4534F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7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D4534F" w14:paraId="731D4EEB" w14:textId="77777777" w:rsidTr="00BC2589">
        <w:trPr>
          <w:trHeight w:hRule="exact" w:val="510"/>
        </w:trPr>
        <w:tc>
          <w:tcPr>
            <w:tcW w:w="5727" w:type="dxa"/>
            <w:vAlign w:val="center"/>
          </w:tcPr>
          <w:p w14:paraId="1DD9DECE" w14:textId="77777777" w:rsidR="003820D4" w:rsidRPr="00D4523B" w:rsidRDefault="00D4523B" w:rsidP="003969FB">
            <w:pPr>
              <w:widowControl w:val="0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D4523B">
              <w:rPr>
                <w:rFonts w:ascii="Calibri" w:hAnsi="Calibri" w:cs="Tahoma"/>
                <w:b/>
                <w:bCs/>
                <w:sz w:val="18"/>
                <w:szCs w:val="18"/>
              </w:rPr>
              <w:t xml:space="preserve">CASO INVALIDITÀ PERMANENTE </w:t>
            </w:r>
          </w:p>
        </w:tc>
        <w:tc>
          <w:tcPr>
            <w:tcW w:w="1701" w:type="dxa"/>
            <w:vAlign w:val="center"/>
          </w:tcPr>
          <w:p w14:paraId="4A4559BB" w14:textId="77777777" w:rsidR="00D4534F" w:rsidRPr="0099171A" w:rsidRDefault="00D4523B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Vedi polizza base</w:t>
            </w:r>
          </w:p>
        </w:tc>
        <w:tc>
          <w:tcPr>
            <w:tcW w:w="1701" w:type="dxa"/>
            <w:vAlign w:val="center"/>
          </w:tcPr>
          <w:p w14:paraId="61902D0E" w14:textId="77777777" w:rsidR="00D4534F" w:rsidRPr="005717E8" w:rsidRDefault="00930723" w:rsidP="00DB7F88">
            <w:pPr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3969FB" w14:paraId="769A20B9" w14:textId="77777777" w:rsidTr="00BC2589">
        <w:trPr>
          <w:trHeight w:hRule="exact" w:val="363"/>
        </w:trPr>
        <w:tc>
          <w:tcPr>
            <w:tcW w:w="5727" w:type="dxa"/>
            <w:vAlign w:val="center"/>
          </w:tcPr>
          <w:p w14:paraId="46698F99" w14:textId="77777777" w:rsidR="003969FB" w:rsidRPr="005717E8" w:rsidRDefault="003969FB" w:rsidP="003969FB">
            <w:pPr>
              <w:widowControl w:val="0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AD3FCE">
              <w:rPr>
                <w:rFonts w:ascii="Calibri" w:hAnsi="Calibri" w:cs="Calibri"/>
                <w:b/>
                <w:iCs/>
                <w:sz w:val="18"/>
                <w:szCs w:val="18"/>
              </w:rPr>
              <w:t xml:space="preserve">SPESE MEDICHE A SEGUITO DI </w:t>
            </w:r>
            <w:r>
              <w:rPr>
                <w:rFonts w:ascii="Calibri" w:hAnsi="Calibri" w:cs="Calibri"/>
                <w:b/>
                <w:iCs/>
                <w:sz w:val="18"/>
                <w:szCs w:val="18"/>
              </w:rPr>
              <w:t>CONTAGIO DA COVID-19</w:t>
            </w:r>
          </w:p>
        </w:tc>
        <w:tc>
          <w:tcPr>
            <w:tcW w:w="1701" w:type="dxa"/>
            <w:vAlign w:val="center"/>
          </w:tcPr>
          <w:p w14:paraId="5AB6AEBB" w14:textId="77777777" w:rsidR="003969FB" w:rsidRPr="0099171A" w:rsidRDefault="003969FB" w:rsidP="003969FB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1.500,00</w:t>
            </w:r>
          </w:p>
        </w:tc>
        <w:tc>
          <w:tcPr>
            <w:tcW w:w="1701" w:type="dxa"/>
            <w:vAlign w:val="center"/>
          </w:tcPr>
          <w:p w14:paraId="2D5A2715" w14:textId="77777777" w:rsidR="003969FB" w:rsidRPr="005717E8" w:rsidRDefault="003969FB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D4534F" w14:paraId="6899E4B2" w14:textId="77777777" w:rsidTr="00BC2589">
        <w:trPr>
          <w:trHeight w:hRule="exact" w:val="363"/>
        </w:trPr>
        <w:tc>
          <w:tcPr>
            <w:tcW w:w="5727" w:type="dxa"/>
            <w:vAlign w:val="center"/>
          </w:tcPr>
          <w:p w14:paraId="11E66015" w14:textId="77777777" w:rsidR="00D4534F" w:rsidRPr="00EF7756" w:rsidRDefault="003969FB" w:rsidP="00E3705D">
            <w:pPr>
              <w:ind w:left="180" w:hanging="180"/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AD3FCE">
              <w:rPr>
                <w:rFonts w:ascii="Calibri" w:hAnsi="Calibri" w:cs="Calibri"/>
                <w:b/>
                <w:iCs/>
                <w:sz w:val="18"/>
                <w:szCs w:val="18"/>
              </w:rPr>
              <w:t>DIARIA DA RICOVERO</w:t>
            </w:r>
          </w:p>
        </w:tc>
        <w:tc>
          <w:tcPr>
            <w:tcW w:w="1701" w:type="dxa"/>
            <w:vAlign w:val="center"/>
          </w:tcPr>
          <w:p w14:paraId="4E00B74E" w14:textId="77777777" w:rsidR="00D4534F" w:rsidRPr="0099171A" w:rsidRDefault="003969FB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5</w:t>
            </w:r>
            <w:r w:rsidR="000A1709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0</w:t>
            </w:r>
            <w:r w:rsidR="003D7D84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1701" w:type="dxa"/>
            <w:vAlign w:val="center"/>
          </w:tcPr>
          <w:p w14:paraId="0C851596" w14:textId="77777777" w:rsidR="00D4534F" w:rsidRPr="005717E8" w:rsidRDefault="00D4534F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3969FB" w14:paraId="0562E80D" w14:textId="77777777" w:rsidTr="00BC2589">
        <w:trPr>
          <w:trHeight w:hRule="exact" w:val="363"/>
        </w:trPr>
        <w:tc>
          <w:tcPr>
            <w:tcW w:w="5727" w:type="dxa"/>
            <w:vAlign w:val="center"/>
          </w:tcPr>
          <w:p w14:paraId="72E76C42" w14:textId="77777777" w:rsidR="003969FB" w:rsidRPr="00AD3FCE" w:rsidRDefault="003969FB" w:rsidP="00D4523B">
            <w:pPr>
              <w:ind w:right="51"/>
              <w:jc w:val="both"/>
              <w:rPr>
                <w:rFonts w:ascii="Calibri" w:hAnsi="Calibri" w:cs="Calibri"/>
                <w:b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iCs/>
                <w:sz w:val="18"/>
                <w:szCs w:val="18"/>
              </w:rPr>
              <w:t>INDENNITÀ</w:t>
            </w:r>
            <w:r w:rsidRPr="00AD3FCE">
              <w:rPr>
                <w:rFonts w:ascii="Calibri" w:hAnsi="Calibri" w:cs="Calibri"/>
                <w:b/>
                <w:iCs/>
                <w:sz w:val="18"/>
                <w:szCs w:val="18"/>
              </w:rPr>
              <w:t xml:space="preserve"> DA </w:t>
            </w:r>
            <w:r>
              <w:rPr>
                <w:rFonts w:ascii="Calibri" w:hAnsi="Calibri" w:cs="Calibri"/>
                <w:b/>
                <w:iCs/>
                <w:sz w:val="18"/>
                <w:szCs w:val="18"/>
              </w:rPr>
              <w:t>CONVALESCENZA</w:t>
            </w:r>
          </w:p>
        </w:tc>
        <w:tc>
          <w:tcPr>
            <w:tcW w:w="1701" w:type="dxa"/>
            <w:vAlign w:val="center"/>
          </w:tcPr>
          <w:p w14:paraId="333119E3" w14:textId="77777777" w:rsidR="003969FB" w:rsidRDefault="003969FB" w:rsidP="00D4523B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1.500,00</w:t>
            </w:r>
          </w:p>
        </w:tc>
        <w:tc>
          <w:tcPr>
            <w:tcW w:w="1701" w:type="dxa"/>
            <w:vAlign w:val="center"/>
          </w:tcPr>
          <w:p w14:paraId="7DBAE151" w14:textId="77777777" w:rsidR="003969FB" w:rsidRDefault="00930723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3969FB" w14:paraId="61DA6326" w14:textId="77777777" w:rsidTr="00BC2589">
        <w:trPr>
          <w:trHeight w:hRule="exact" w:val="363"/>
        </w:trPr>
        <w:tc>
          <w:tcPr>
            <w:tcW w:w="5727" w:type="dxa"/>
            <w:vAlign w:val="center"/>
          </w:tcPr>
          <w:p w14:paraId="3E6CE582" w14:textId="77777777" w:rsidR="003969FB" w:rsidRPr="00AD3FCE" w:rsidRDefault="003969FB" w:rsidP="00E3705D">
            <w:pPr>
              <w:ind w:left="180" w:hanging="180"/>
              <w:rPr>
                <w:rFonts w:ascii="Calibri" w:hAnsi="Calibri" w:cs="Calibri"/>
                <w:b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iCs/>
                <w:sz w:val="18"/>
                <w:szCs w:val="18"/>
              </w:rPr>
              <w:t>INDENNITÀ</w:t>
            </w:r>
            <w:r w:rsidRPr="00AD3FCE">
              <w:rPr>
                <w:rFonts w:ascii="Calibri" w:hAnsi="Calibri" w:cs="Calibri"/>
                <w:b/>
                <w:i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iCs/>
                <w:sz w:val="18"/>
                <w:szCs w:val="18"/>
              </w:rPr>
              <w:t>FORFETTARIA DA QUARANTENA</w:t>
            </w:r>
          </w:p>
        </w:tc>
        <w:tc>
          <w:tcPr>
            <w:tcW w:w="1701" w:type="dxa"/>
            <w:vAlign w:val="center"/>
          </w:tcPr>
          <w:p w14:paraId="72AD7B33" w14:textId="77777777" w:rsidR="003969FB" w:rsidRDefault="003969FB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300,00</w:t>
            </w:r>
          </w:p>
        </w:tc>
        <w:tc>
          <w:tcPr>
            <w:tcW w:w="1701" w:type="dxa"/>
            <w:vAlign w:val="center"/>
          </w:tcPr>
          <w:p w14:paraId="045C3E9B" w14:textId="77777777" w:rsidR="003969FB" w:rsidRDefault="00930723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3969FB" w14:paraId="5E67F0E0" w14:textId="77777777" w:rsidTr="00BC2589">
        <w:trPr>
          <w:trHeight w:hRule="exact" w:val="363"/>
        </w:trPr>
        <w:tc>
          <w:tcPr>
            <w:tcW w:w="5727" w:type="dxa"/>
            <w:vAlign w:val="center"/>
          </w:tcPr>
          <w:p w14:paraId="121A9468" w14:textId="77777777" w:rsidR="003969FB" w:rsidRPr="00AD3FCE" w:rsidRDefault="007C7157" w:rsidP="007C7157">
            <w:pPr>
              <w:ind w:left="180" w:hanging="180"/>
              <w:rPr>
                <w:rFonts w:ascii="Calibri" w:hAnsi="Calibri" w:cs="Calibri"/>
                <w:b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iCs/>
                <w:sz w:val="18"/>
                <w:szCs w:val="18"/>
              </w:rPr>
              <w:t>PERDITA DELL’ANNO SCOL</w:t>
            </w:r>
            <w:r w:rsidR="00D4523B">
              <w:rPr>
                <w:rFonts w:ascii="Calibri" w:hAnsi="Calibri" w:cs="Calibri"/>
                <w:b/>
                <w:iCs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b/>
                <w:iCs/>
                <w:sz w:val="18"/>
                <w:szCs w:val="18"/>
              </w:rPr>
              <w:t>STICO</w:t>
            </w:r>
          </w:p>
        </w:tc>
        <w:tc>
          <w:tcPr>
            <w:tcW w:w="1701" w:type="dxa"/>
            <w:vAlign w:val="center"/>
          </w:tcPr>
          <w:p w14:paraId="20BC06F7" w14:textId="77777777" w:rsidR="00D4523B" w:rsidRDefault="00D4523B" w:rsidP="00D4523B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1.000</w:t>
            </w:r>
          </w:p>
        </w:tc>
        <w:tc>
          <w:tcPr>
            <w:tcW w:w="1701" w:type="dxa"/>
            <w:vAlign w:val="center"/>
          </w:tcPr>
          <w:p w14:paraId="6863F982" w14:textId="77777777" w:rsidR="003969FB" w:rsidRDefault="00930723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14:paraId="4170E6B7" w14:textId="77777777" w:rsidTr="00EA26C4">
        <w:trPr>
          <w:trHeight w:hRule="exact" w:val="595"/>
        </w:trPr>
        <w:tc>
          <w:tcPr>
            <w:tcW w:w="5727" w:type="dxa"/>
            <w:shd w:val="clear" w:color="auto" w:fill="E7E6E6" w:themeFill="background2"/>
            <w:vAlign w:val="center"/>
          </w:tcPr>
          <w:p w14:paraId="5490BCDB" w14:textId="77777777" w:rsidR="00B66633" w:rsidRPr="001943F0" w:rsidRDefault="003969FB" w:rsidP="00E3705D">
            <w:pPr>
              <w:widowControl w:val="0"/>
              <w:jc w:val="center"/>
              <w:rPr>
                <w:rFonts w:ascii="Calibri" w:hAnsi="Calibri"/>
                <w:b/>
                <w:bCs/>
                <w:color w:val="000000"/>
                <w:kern w:val="28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ar-SA"/>
              </w:rPr>
              <w:t>ASSISTENZA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4FAA0496" w14:textId="77777777" w:rsidR="00B66633" w:rsidRPr="001943F0" w:rsidRDefault="00B66633" w:rsidP="00E3705D">
            <w:pPr>
              <w:widowControl w:val="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1943F0">
              <w:rPr>
                <w:rFonts w:ascii="Calibri" w:hAnsi="Calibri"/>
                <w:b/>
                <w:bCs/>
                <w:sz w:val="20"/>
                <w:szCs w:val="20"/>
              </w:rPr>
              <w:t xml:space="preserve">Massimale di </w:t>
            </w:r>
            <w:r w:rsidRPr="001943F0">
              <w:rPr>
                <w:rFonts w:ascii="Calibri" w:hAnsi="Calibri"/>
                <w:b/>
                <w:bCs/>
                <w:sz w:val="20"/>
                <w:szCs w:val="20"/>
              </w:rPr>
              <w:br/>
              <w:t>riferimento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487EBEF7" w14:textId="77777777" w:rsidR="00B66633" w:rsidRPr="001943F0" w:rsidRDefault="00B66633" w:rsidP="00E3705D">
            <w:pPr>
              <w:widowControl w:val="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1943F0">
              <w:rPr>
                <w:rFonts w:ascii="Calibri" w:hAnsi="Calibri"/>
                <w:b/>
                <w:bCs/>
                <w:sz w:val="20"/>
                <w:szCs w:val="20"/>
              </w:rPr>
              <w:t>Massimale offerto</w:t>
            </w:r>
          </w:p>
        </w:tc>
      </w:tr>
      <w:tr w:rsidR="00B66633" w14:paraId="7AB12C63" w14:textId="77777777" w:rsidTr="00BC2589">
        <w:trPr>
          <w:trHeight w:hRule="exact" w:val="510"/>
        </w:trPr>
        <w:tc>
          <w:tcPr>
            <w:tcW w:w="5727" w:type="dxa"/>
            <w:vAlign w:val="center"/>
          </w:tcPr>
          <w:p w14:paraId="234FE448" w14:textId="77777777" w:rsidR="00B66633" w:rsidRPr="003969FB" w:rsidRDefault="000E615B" w:rsidP="003969FB">
            <w:pPr>
              <w:ind w:right="51"/>
              <w:jc w:val="both"/>
              <w:rPr>
                <w:rFonts w:ascii="Calibri" w:eastAsia="Times New Roman" w:hAnsi="Calibri" w:cs="Calibri"/>
                <w:b/>
                <w:sz w:val="18"/>
                <w:szCs w:val="18"/>
                <w:lang w:eastAsia="ar-SA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ar-SA"/>
              </w:rPr>
              <w:t>Pareri m</w:t>
            </w:r>
            <w:r w:rsidR="003969FB" w:rsidRPr="004102CF">
              <w:rPr>
                <w:rFonts w:ascii="Calibri" w:eastAsia="Times New Roman" w:hAnsi="Calibri" w:cs="Calibri"/>
                <w:b/>
                <w:sz w:val="18"/>
                <w:szCs w:val="18"/>
                <w:lang w:eastAsia="ar-SA"/>
              </w:rPr>
              <w:t>edici Immediati</w:t>
            </w:r>
          </w:p>
        </w:tc>
        <w:tc>
          <w:tcPr>
            <w:tcW w:w="1701" w:type="dxa"/>
            <w:vAlign w:val="center"/>
          </w:tcPr>
          <w:p w14:paraId="4AF563EA" w14:textId="77777777" w:rsidR="00B66633" w:rsidRPr="0099171A" w:rsidRDefault="000B499E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illimitato</w:t>
            </w:r>
          </w:p>
        </w:tc>
        <w:tc>
          <w:tcPr>
            <w:tcW w:w="1701" w:type="dxa"/>
            <w:vAlign w:val="center"/>
          </w:tcPr>
          <w:p w14:paraId="4306E5F8" w14:textId="77777777" w:rsidR="00B66633" w:rsidRPr="00340569" w:rsidRDefault="00B66633" w:rsidP="00DB7F8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2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14:paraId="210FA6A0" w14:textId="77777777" w:rsidTr="00BC2589">
        <w:trPr>
          <w:trHeight w:hRule="exact" w:val="363"/>
        </w:trPr>
        <w:tc>
          <w:tcPr>
            <w:tcW w:w="5727" w:type="dxa"/>
            <w:vAlign w:val="center"/>
          </w:tcPr>
          <w:p w14:paraId="7A00D53C" w14:textId="77777777" w:rsidR="00B66633" w:rsidRPr="003969FB" w:rsidRDefault="003969FB" w:rsidP="003969FB">
            <w:pPr>
              <w:ind w:right="51"/>
              <w:jc w:val="both"/>
              <w:rPr>
                <w:rFonts w:ascii="Calibri" w:eastAsia="Times New Roman" w:hAnsi="Calibri" w:cs="Calibri"/>
                <w:b/>
                <w:sz w:val="18"/>
                <w:szCs w:val="18"/>
                <w:lang w:eastAsia="ar-SA"/>
              </w:rPr>
            </w:pPr>
            <w:r w:rsidRPr="00C10DF1">
              <w:rPr>
                <w:rFonts w:ascii="Calibri" w:eastAsia="Times New Roman" w:hAnsi="Calibri" w:cs="Calibri"/>
                <w:b/>
                <w:sz w:val="18"/>
                <w:szCs w:val="18"/>
                <w:lang w:eastAsia="ar-SA"/>
              </w:rPr>
              <w:t>In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ar-SA"/>
              </w:rPr>
              <w:t>formazioni sanitarie telefoniche</w:t>
            </w:r>
          </w:p>
        </w:tc>
        <w:tc>
          <w:tcPr>
            <w:tcW w:w="1701" w:type="dxa"/>
            <w:vAlign w:val="center"/>
          </w:tcPr>
          <w:p w14:paraId="0D0167FE" w14:textId="77777777" w:rsidR="00B66633" w:rsidRPr="0099171A" w:rsidRDefault="000B499E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illimitato</w:t>
            </w:r>
          </w:p>
        </w:tc>
        <w:tc>
          <w:tcPr>
            <w:tcW w:w="1701" w:type="dxa"/>
            <w:vAlign w:val="center"/>
          </w:tcPr>
          <w:p w14:paraId="09FF453B" w14:textId="77777777" w:rsidR="00B66633" w:rsidRPr="00340569" w:rsidRDefault="00B66633" w:rsidP="00DB7F8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3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14:paraId="6345A4AF" w14:textId="77777777" w:rsidTr="00BC2589">
        <w:trPr>
          <w:trHeight w:hRule="exact" w:val="510"/>
        </w:trPr>
        <w:tc>
          <w:tcPr>
            <w:tcW w:w="5727" w:type="dxa"/>
            <w:vAlign w:val="center"/>
          </w:tcPr>
          <w:p w14:paraId="707818D2" w14:textId="77777777" w:rsidR="00B66633" w:rsidRPr="003969FB" w:rsidRDefault="003969FB" w:rsidP="003969FB">
            <w:pPr>
              <w:ind w:right="51"/>
              <w:jc w:val="both"/>
              <w:rPr>
                <w:rFonts w:ascii="Calibri" w:eastAsia="Times New Roman" w:hAnsi="Calibri" w:cs="Calibri"/>
                <w:b/>
                <w:sz w:val="18"/>
                <w:szCs w:val="18"/>
                <w:lang w:eastAsia="ar-SA"/>
              </w:rPr>
            </w:pPr>
            <w:r w:rsidRPr="00C10DF1">
              <w:rPr>
                <w:rFonts w:ascii="Calibri" w:eastAsia="Times New Roman" w:hAnsi="Calibri" w:cs="Calibri"/>
                <w:b/>
                <w:sz w:val="18"/>
                <w:szCs w:val="18"/>
                <w:lang w:eastAsia="ar-SA"/>
              </w:rPr>
              <w:t>Invio di un medico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ar-SA"/>
              </w:rPr>
              <w:t xml:space="preserve"> a</w:t>
            </w:r>
            <w:r w:rsidRPr="00C10DF1">
              <w:rPr>
                <w:rFonts w:ascii="Calibri" w:eastAsia="Times New Roman" w:hAnsi="Calibri" w:cs="Calibri"/>
                <w:b/>
                <w:sz w:val="18"/>
                <w:szCs w:val="18"/>
                <w:lang w:eastAsia="ar-SA"/>
              </w:rPr>
              <w:t xml:space="preserve"> domicilio</w:t>
            </w:r>
          </w:p>
        </w:tc>
        <w:tc>
          <w:tcPr>
            <w:tcW w:w="1701" w:type="dxa"/>
            <w:vAlign w:val="center"/>
          </w:tcPr>
          <w:p w14:paraId="4A5D222E" w14:textId="77777777" w:rsidR="00B66633" w:rsidRPr="0099171A" w:rsidRDefault="000B499E" w:rsidP="009B5E74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illimitato</w:t>
            </w:r>
          </w:p>
        </w:tc>
        <w:tc>
          <w:tcPr>
            <w:tcW w:w="1701" w:type="dxa"/>
            <w:vAlign w:val="center"/>
          </w:tcPr>
          <w:p w14:paraId="71F51C25" w14:textId="77777777" w:rsidR="00B66633" w:rsidRPr="00340569" w:rsidRDefault="00B66633" w:rsidP="00DB7F8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14:paraId="71E67E73" w14:textId="77777777" w:rsidTr="00BC2589">
        <w:trPr>
          <w:trHeight w:hRule="exact" w:val="510"/>
        </w:trPr>
        <w:tc>
          <w:tcPr>
            <w:tcW w:w="5727" w:type="dxa"/>
            <w:vAlign w:val="center"/>
          </w:tcPr>
          <w:p w14:paraId="01CBC77D" w14:textId="77777777" w:rsidR="00B66633" w:rsidRPr="003969FB" w:rsidRDefault="003969FB" w:rsidP="003969FB">
            <w:pPr>
              <w:ind w:right="51"/>
              <w:jc w:val="both"/>
              <w:rPr>
                <w:rFonts w:ascii="Calibri" w:eastAsia="Times New Roman" w:hAnsi="Calibri" w:cs="Calibri"/>
                <w:b/>
                <w:sz w:val="18"/>
                <w:szCs w:val="18"/>
                <w:lang w:eastAsia="ar-SA"/>
              </w:rPr>
            </w:pPr>
            <w:r w:rsidRPr="00C10DF1">
              <w:rPr>
                <w:rFonts w:ascii="Calibri" w:eastAsia="Times New Roman" w:hAnsi="Calibri" w:cs="Calibri"/>
                <w:b/>
                <w:sz w:val="18"/>
                <w:szCs w:val="18"/>
                <w:lang w:eastAsia="ar-SA"/>
              </w:rPr>
              <w:t>Trasporto in ambulanza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01B0A7D5" w14:textId="77777777" w:rsidR="00B66633" w:rsidRPr="0099171A" w:rsidRDefault="000B499E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illimitato</w:t>
            </w:r>
          </w:p>
        </w:tc>
        <w:tc>
          <w:tcPr>
            <w:tcW w:w="1701" w:type="dxa"/>
            <w:vAlign w:val="center"/>
          </w:tcPr>
          <w:p w14:paraId="71234A4E" w14:textId="77777777" w:rsidR="00B66633" w:rsidRPr="00340569" w:rsidRDefault="00B66633" w:rsidP="00DB7F8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5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14:paraId="00F05E12" w14:textId="77777777" w:rsidTr="00BC2589">
        <w:trPr>
          <w:trHeight w:hRule="exact" w:val="510"/>
        </w:trPr>
        <w:tc>
          <w:tcPr>
            <w:tcW w:w="5727" w:type="dxa"/>
            <w:vAlign w:val="center"/>
          </w:tcPr>
          <w:p w14:paraId="328DFE89" w14:textId="77777777" w:rsidR="00B66633" w:rsidRPr="003969FB" w:rsidRDefault="003969FB" w:rsidP="003969FB">
            <w:pPr>
              <w:ind w:right="51"/>
              <w:jc w:val="both"/>
              <w:rPr>
                <w:rFonts w:ascii="Calibri" w:eastAsia="Times New Roman" w:hAnsi="Calibri" w:cs="Calibri"/>
                <w:b/>
                <w:sz w:val="18"/>
                <w:szCs w:val="18"/>
                <w:lang w:eastAsia="ar-SA"/>
              </w:rPr>
            </w:pPr>
            <w:r w:rsidRPr="004B4E14">
              <w:rPr>
                <w:rFonts w:ascii="Calibri" w:eastAsia="Times New Roman" w:hAnsi="Calibri" w:cs="Calibri"/>
                <w:b/>
                <w:sz w:val="18"/>
                <w:szCs w:val="18"/>
                <w:lang w:eastAsia="ar-SA"/>
              </w:rPr>
              <w:t>Invio di una collaboratrice familiare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ar-SA"/>
              </w:rPr>
              <w:t xml:space="preserve"> – ore per sinistro </w:t>
            </w:r>
          </w:p>
        </w:tc>
        <w:tc>
          <w:tcPr>
            <w:tcW w:w="1701" w:type="dxa"/>
            <w:vAlign w:val="center"/>
          </w:tcPr>
          <w:p w14:paraId="0C6A91E2" w14:textId="77777777" w:rsidR="00B66633" w:rsidRPr="0099171A" w:rsidRDefault="003969FB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1701" w:type="dxa"/>
            <w:vAlign w:val="center"/>
          </w:tcPr>
          <w:p w14:paraId="6F6B42D8" w14:textId="77777777" w:rsidR="00B66633" w:rsidRPr="00340569" w:rsidRDefault="00B66633" w:rsidP="00DB7F8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14:paraId="05FC060B" w14:textId="77777777" w:rsidTr="00BC2589">
        <w:trPr>
          <w:trHeight w:hRule="exact" w:val="510"/>
        </w:trPr>
        <w:tc>
          <w:tcPr>
            <w:tcW w:w="5727" w:type="dxa"/>
            <w:vAlign w:val="center"/>
          </w:tcPr>
          <w:p w14:paraId="205586EC" w14:textId="77777777" w:rsidR="00B66633" w:rsidRPr="003969FB" w:rsidRDefault="003969FB" w:rsidP="003969FB">
            <w:pPr>
              <w:ind w:right="51"/>
              <w:jc w:val="both"/>
              <w:rPr>
                <w:rFonts w:ascii="Calibri" w:eastAsia="Times New Roman" w:hAnsi="Calibri" w:cs="Calibri"/>
                <w:b/>
                <w:sz w:val="18"/>
                <w:szCs w:val="18"/>
                <w:lang w:eastAsia="ar-SA"/>
              </w:rPr>
            </w:pPr>
            <w:r w:rsidRPr="004B4E14">
              <w:rPr>
                <w:rFonts w:ascii="Calibri" w:eastAsia="Times New Roman" w:hAnsi="Calibri" w:cs="Calibri"/>
                <w:b/>
                <w:sz w:val="18"/>
                <w:szCs w:val="18"/>
                <w:lang w:eastAsia="ar-SA"/>
              </w:rPr>
              <w:t>Assistenza infermieristica specializzata domiciliare</w:t>
            </w:r>
            <w:r w:rsidR="007C7157">
              <w:rPr>
                <w:rFonts w:ascii="Calibri" w:eastAsia="Times New Roman" w:hAnsi="Calibri" w:cs="Calibri"/>
                <w:b/>
                <w:sz w:val="18"/>
                <w:szCs w:val="18"/>
                <w:lang w:eastAsia="ar-SA"/>
              </w:rPr>
              <w:t xml:space="preserve"> -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ar-SA"/>
              </w:rPr>
              <w:t xml:space="preserve"> ore</w:t>
            </w:r>
            <w:r w:rsidR="007C7157">
              <w:rPr>
                <w:rFonts w:ascii="Calibri" w:eastAsia="Times New Roman" w:hAnsi="Calibri" w:cs="Calibri"/>
                <w:b/>
                <w:sz w:val="18"/>
                <w:szCs w:val="18"/>
                <w:lang w:eastAsia="ar-SA"/>
              </w:rPr>
              <w:t xml:space="preserve"> per sinistro</w:t>
            </w:r>
          </w:p>
        </w:tc>
        <w:tc>
          <w:tcPr>
            <w:tcW w:w="1701" w:type="dxa"/>
            <w:vAlign w:val="center"/>
          </w:tcPr>
          <w:p w14:paraId="0C25CFEC" w14:textId="77777777" w:rsidR="00B66633" w:rsidRPr="0099171A" w:rsidRDefault="003969FB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20</w:t>
            </w:r>
          </w:p>
        </w:tc>
        <w:tc>
          <w:tcPr>
            <w:tcW w:w="1701" w:type="dxa"/>
            <w:vAlign w:val="center"/>
          </w:tcPr>
          <w:p w14:paraId="21A65AF4" w14:textId="77777777" w:rsidR="00B66633" w:rsidRPr="00340569" w:rsidRDefault="00B66633" w:rsidP="00DB7F8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7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14:paraId="06511525" w14:textId="77777777" w:rsidTr="00BC2589">
        <w:trPr>
          <w:trHeight w:hRule="exact" w:val="510"/>
        </w:trPr>
        <w:tc>
          <w:tcPr>
            <w:tcW w:w="5727" w:type="dxa"/>
            <w:vAlign w:val="center"/>
          </w:tcPr>
          <w:p w14:paraId="30808317" w14:textId="77777777" w:rsidR="00B66633" w:rsidRPr="003969FB" w:rsidRDefault="003969FB" w:rsidP="003969FB">
            <w:pPr>
              <w:ind w:right="51"/>
              <w:jc w:val="both"/>
              <w:rPr>
                <w:rFonts w:ascii="Calibri" w:eastAsia="Times New Roman" w:hAnsi="Calibri" w:cs="Calibri"/>
                <w:b/>
                <w:sz w:val="18"/>
                <w:szCs w:val="18"/>
                <w:lang w:eastAsia="ar-SA"/>
              </w:rPr>
            </w:pPr>
            <w:r w:rsidRPr="004B4E14">
              <w:rPr>
                <w:rFonts w:ascii="Calibri" w:eastAsia="Times New Roman" w:hAnsi="Calibri" w:cs="Calibri"/>
                <w:b/>
                <w:sz w:val="18"/>
                <w:szCs w:val="18"/>
                <w:lang w:eastAsia="ar-SA"/>
              </w:rPr>
              <w:t>Consegna spesa e medicinali a domicilio</w:t>
            </w: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ar-SA"/>
              </w:rPr>
              <w:t xml:space="preserve"> </w:t>
            </w:r>
            <w:r w:rsidR="000B499E">
              <w:rPr>
                <w:rFonts w:ascii="Calibri" w:eastAsia="Times New Roman" w:hAnsi="Calibri" w:cs="Calibri"/>
                <w:b/>
                <w:sz w:val="18"/>
                <w:szCs w:val="18"/>
                <w:lang w:eastAsia="ar-SA"/>
              </w:rPr>
              <w:t>nr interventi max</w:t>
            </w:r>
          </w:p>
        </w:tc>
        <w:tc>
          <w:tcPr>
            <w:tcW w:w="1701" w:type="dxa"/>
            <w:vAlign w:val="center"/>
          </w:tcPr>
          <w:p w14:paraId="4D31D632" w14:textId="77777777" w:rsidR="00B66633" w:rsidRPr="0099171A" w:rsidRDefault="000B499E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1701" w:type="dxa"/>
            <w:vAlign w:val="center"/>
          </w:tcPr>
          <w:p w14:paraId="0BF30D47" w14:textId="77777777" w:rsidR="00B66633" w:rsidRPr="00340569" w:rsidRDefault="000B499E" w:rsidP="00DB7F8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8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3969FB" w14:paraId="380AC8C2" w14:textId="77777777" w:rsidTr="00BC2589">
        <w:trPr>
          <w:trHeight w:hRule="exact" w:val="510"/>
        </w:trPr>
        <w:tc>
          <w:tcPr>
            <w:tcW w:w="5727" w:type="dxa"/>
            <w:vAlign w:val="center"/>
          </w:tcPr>
          <w:p w14:paraId="6FA4D054" w14:textId="77777777" w:rsidR="003969FB" w:rsidRPr="004B4E14" w:rsidRDefault="000B499E" w:rsidP="003969FB">
            <w:pPr>
              <w:ind w:right="51"/>
              <w:jc w:val="both"/>
              <w:rPr>
                <w:rFonts w:ascii="Calibri" w:eastAsia="Times New Roman" w:hAnsi="Calibri" w:cs="Calibri"/>
                <w:b/>
                <w:sz w:val="18"/>
                <w:szCs w:val="18"/>
                <w:lang w:eastAsia="ar-SA"/>
              </w:rPr>
            </w:pPr>
            <w:r w:rsidRPr="00E12973">
              <w:rPr>
                <w:rFonts w:ascii="Calibri" w:eastAsia="Times New Roman" w:hAnsi="Calibri" w:cs="Calibri"/>
                <w:b/>
                <w:sz w:val="18"/>
                <w:szCs w:val="18"/>
                <w:lang w:eastAsia="ar-SA"/>
              </w:rPr>
              <w:t>Counseling psicologico</w:t>
            </w:r>
          </w:p>
        </w:tc>
        <w:tc>
          <w:tcPr>
            <w:tcW w:w="1701" w:type="dxa"/>
            <w:vAlign w:val="center"/>
          </w:tcPr>
          <w:p w14:paraId="20D926F2" w14:textId="77777777" w:rsidR="003969FB" w:rsidRPr="0099171A" w:rsidRDefault="000B499E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illimitato</w:t>
            </w:r>
          </w:p>
        </w:tc>
        <w:tc>
          <w:tcPr>
            <w:tcW w:w="1701" w:type="dxa"/>
            <w:vAlign w:val="center"/>
          </w:tcPr>
          <w:p w14:paraId="45B7D247" w14:textId="77777777" w:rsidR="003969FB" w:rsidRDefault="000B499E" w:rsidP="00DB7F8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8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</w:tbl>
    <w:p w14:paraId="10C48196" w14:textId="77777777" w:rsidR="00132373" w:rsidRPr="002B367E" w:rsidRDefault="00132373">
      <w:pPr>
        <w:jc w:val="center"/>
        <w:rPr>
          <w:sz w:val="16"/>
          <w:szCs w:val="16"/>
        </w:rPr>
      </w:pPr>
    </w:p>
    <w:sectPr w:rsidR="00132373" w:rsidRPr="002B367E" w:rsidSect="003820D4">
      <w:footerReference w:type="default" r:id="rId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756961" w14:textId="77777777" w:rsidR="003969FB" w:rsidRDefault="003969FB" w:rsidP="005717E8">
      <w:pPr>
        <w:spacing w:after="0" w:line="240" w:lineRule="auto"/>
      </w:pPr>
      <w:r>
        <w:separator/>
      </w:r>
    </w:p>
  </w:endnote>
  <w:endnote w:type="continuationSeparator" w:id="0">
    <w:p w14:paraId="3806785A" w14:textId="77777777" w:rsidR="003969FB" w:rsidRDefault="003969FB" w:rsidP="00571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46913675"/>
      <w:docPartObj>
        <w:docPartGallery w:val="Page Numbers (Bottom of Page)"/>
        <w:docPartUnique/>
      </w:docPartObj>
    </w:sdtPr>
    <w:sdtEndPr/>
    <w:sdtContent>
      <w:p w14:paraId="25097323" w14:textId="77777777" w:rsidR="003969FB" w:rsidRDefault="003969F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12ED">
          <w:rPr>
            <w:noProof/>
          </w:rPr>
          <w:t>1</w:t>
        </w:r>
        <w:r>
          <w:fldChar w:fldCharType="end"/>
        </w:r>
      </w:p>
    </w:sdtContent>
  </w:sdt>
  <w:p w14:paraId="7692D1C4" w14:textId="77777777" w:rsidR="003969FB" w:rsidRPr="005717E8" w:rsidRDefault="003969FB">
    <w:pPr>
      <w:pStyle w:val="Pidipagin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AC196D" w14:textId="77777777" w:rsidR="003969FB" w:rsidRDefault="003969FB" w:rsidP="005717E8">
      <w:pPr>
        <w:spacing w:after="0" w:line="240" w:lineRule="auto"/>
      </w:pPr>
      <w:r>
        <w:separator/>
      </w:r>
    </w:p>
  </w:footnote>
  <w:footnote w:type="continuationSeparator" w:id="0">
    <w:p w14:paraId="1020167E" w14:textId="77777777" w:rsidR="003969FB" w:rsidRDefault="003969FB" w:rsidP="005717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000F67"/>
    <w:multiLevelType w:val="hybridMultilevel"/>
    <w:tmpl w:val="3648F7F2"/>
    <w:lvl w:ilvl="0" w:tplc="7B10862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G3C3JFYBMKUQWz7n43ktwMvv4tepGtVca6rZ/0DkJ1YK6A0zBQtPUbDCdXhY45GiDaaP0CFIXY3g0DYmKDY/0Q==" w:salt="wHibZgQwt0GB8d+z73kbkA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AB7"/>
    <w:rsid w:val="0000381F"/>
    <w:rsid w:val="00007E64"/>
    <w:rsid w:val="00011D66"/>
    <w:rsid w:val="00031361"/>
    <w:rsid w:val="0005245E"/>
    <w:rsid w:val="00053CFE"/>
    <w:rsid w:val="000577B8"/>
    <w:rsid w:val="0007772B"/>
    <w:rsid w:val="00095CE8"/>
    <w:rsid w:val="000A1709"/>
    <w:rsid w:val="000B499E"/>
    <w:rsid w:val="000E615B"/>
    <w:rsid w:val="00113259"/>
    <w:rsid w:val="00132373"/>
    <w:rsid w:val="00182CB7"/>
    <w:rsid w:val="001943F0"/>
    <w:rsid w:val="001A07CE"/>
    <w:rsid w:val="001D0E8D"/>
    <w:rsid w:val="001D48BD"/>
    <w:rsid w:val="001D7A8D"/>
    <w:rsid w:val="001F7965"/>
    <w:rsid w:val="002051B2"/>
    <w:rsid w:val="00213489"/>
    <w:rsid w:val="00222222"/>
    <w:rsid w:val="002767DD"/>
    <w:rsid w:val="00294B45"/>
    <w:rsid w:val="002A697D"/>
    <w:rsid w:val="002B3570"/>
    <w:rsid w:val="002B367E"/>
    <w:rsid w:val="003130F3"/>
    <w:rsid w:val="00336544"/>
    <w:rsid w:val="00340569"/>
    <w:rsid w:val="00365DC6"/>
    <w:rsid w:val="003820D4"/>
    <w:rsid w:val="003969FB"/>
    <w:rsid w:val="003A1EA0"/>
    <w:rsid w:val="003A5F53"/>
    <w:rsid w:val="003C70AE"/>
    <w:rsid w:val="003D2625"/>
    <w:rsid w:val="003D7D84"/>
    <w:rsid w:val="0040088A"/>
    <w:rsid w:val="00410F20"/>
    <w:rsid w:val="004222C4"/>
    <w:rsid w:val="004568E1"/>
    <w:rsid w:val="004A11C9"/>
    <w:rsid w:val="004D37DD"/>
    <w:rsid w:val="004D6DB1"/>
    <w:rsid w:val="004F1BF0"/>
    <w:rsid w:val="00514D23"/>
    <w:rsid w:val="00525D92"/>
    <w:rsid w:val="005406CF"/>
    <w:rsid w:val="00541605"/>
    <w:rsid w:val="005717E8"/>
    <w:rsid w:val="00574B33"/>
    <w:rsid w:val="005818FA"/>
    <w:rsid w:val="00586733"/>
    <w:rsid w:val="00591184"/>
    <w:rsid w:val="005973E7"/>
    <w:rsid w:val="005B64E1"/>
    <w:rsid w:val="005C5220"/>
    <w:rsid w:val="005D1CE6"/>
    <w:rsid w:val="00601FA9"/>
    <w:rsid w:val="006149ED"/>
    <w:rsid w:val="00636DE2"/>
    <w:rsid w:val="00645BF3"/>
    <w:rsid w:val="00663F72"/>
    <w:rsid w:val="00695484"/>
    <w:rsid w:val="006A155D"/>
    <w:rsid w:val="006C3649"/>
    <w:rsid w:val="006E2B2D"/>
    <w:rsid w:val="007306EC"/>
    <w:rsid w:val="0075091D"/>
    <w:rsid w:val="00755AD6"/>
    <w:rsid w:val="00760DBB"/>
    <w:rsid w:val="00762720"/>
    <w:rsid w:val="0079137B"/>
    <w:rsid w:val="007C7157"/>
    <w:rsid w:val="008071CD"/>
    <w:rsid w:val="00811C17"/>
    <w:rsid w:val="008A5CD5"/>
    <w:rsid w:val="008B1C01"/>
    <w:rsid w:val="008C1543"/>
    <w:rsid w:val="008D4611"/>
    <w:rsid w:val="00930723"/>
    <w:rsid w:val="00950329"/>
    <w:rsid w:val="009758C9"/>
    <w:rsid w:val="0099171A"/>
    <w:rsid w:val="009B5E74"/>
    <w:rsid w:val="009F3A59"/>
    <w:rsid w:val="00A00EFA"/>
    <w:rsid w:val="00A251DD"/>
    <w:rsid w:val="00A27C67"/>
    <w:rsid w:val="00A46B2B"/>
    <w:rsid w:val="00A71F5D"/>
    <w:rsid w:val="00A732FA"/>
    <w:rsid w:val="00A86458"/>
    <w:rsid w:val="00A90407"/>
    <w:rsid w:val="00A94577"/>
    <w:rsid w:val="00AA521D"/>
    <w:rsid w:val="00AB5767"/>
    <w:rsid w:val="00AD5A70"/>
    <w:rsid w:val="00AE291E"/>
    <w:rsid w:val="00AE5306"/>
    <w:rsid w:val="00B11526"/>
    <w:rsid w:val="00B12566"/>
    <w:rsid w:val="00B31C8D"/>
    <w:rsid w:val="00B32EA5"/>
    <w:rsid w:val="00B60C0C"/>
    <w:rsid w:val="00B65CBC"/>
    <w:rsid w:val="00B66633"/>
    <w:rsid w:val="00B66D7B"/>
    <w:rsid w:val="00B84A3B"/>
    <w:rsid w:val="00B912ED"/>
    <w:rsid w:val="00BC2589"/>
    <w:rsid w:val="00C05E43"/>
    <w:rsid w:val="00C26F5F"/>
    <w:rsid w:val="00C41C99"/>
    <w:rsid w:val="00C42C6E"/>
    <w:rsid w:val="00C43C8B"/>
    <w:rsid w:val="00C61191"/>
    <w:rsid w:val="00C64D96"/>
    <w:rsid w:val="00C67B98"/>
    <w:rsid w:val="00C817C2"/>
    <w:rsid w:val="00CD6EBE"/>
    <w:rsid w:val="00CD75A7"/>
    <w:rsid w:val="00CE510E"/>
    <w:rsid w:val="00CF6B19"/>
    <w:rsid w:val="00D21379"/>
    <w:rsid w:val="00D4523B"/>
    <w:rsid w:val="00D4534F"/>
    <w:rsid w:val="00D52854"/>
    <w:rsid w:val="00D5463B"/>
    <w:rsid w:val="00D5721F"/>
    <w:rsid w:val="00D63D22"/>
    <w:rsid w:val="00D64388"/>
    <w:rsid w:val="00D65F90"/>
    <w:rsid w:val="00D71412"/>
    <w:rsid w:val="00D84713"/>
    <w:rsid w:val="00DB7F88"/>
    <w:rsid w:val="00DC6DA1"/>
    <w:rsid w:val="00DE683E"/>
    <w:rsid w:val="00E005BE"/>
    <w:rsid w:val="00E046C4"/>
    <w:rsid w:val="00E05AB7"/>
    <w:rsid w:val="00E306AA"/>
    <w:rsid w:val="00E3705D"/>
    <w:rsid w:val="00E70677"/>
    <w:rsid w:val="00E90600"/>
    <w:rsid w:val="00EA1A94"/>
    <w:rsid w:val="00EA26C4"/>
    <w:rsid w:val="00ED1446"/>
    <w:rsid w:val="00ED26E2"/>
    <w:rsid w:val="00EF7756"/>
    <w:rsid w:val="00F008DE"/>
    <w:rsid w:val="00F02028"/>
    <w:rsid w:val="00F67EE2"/>
    <w:rsid w:val="00F77289"/>
    <w:rsid w:val="00F970D2"/>
    <w:rsid w:val="00FB69EC"/>
    <w:rsid w:val="00FC4D76"/>
    <w:rsid w:val="00FF2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3DB63"/>
  <w15:docId w15:val="{5CF3023C-104B-4B53-9DA4-78646EF05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04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9040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306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E05AB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5717E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717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17E8"/>
  </w:style>
  <w:style w:type="paragraph" w:styleId="Pidipagina">
    <w:name w:val="footer"/>
    <w:basedOn w:val="Normale"/>
    <w:link w:val="PidipaginaCarattere"/>
    <w:uiPriority w:val="99"/>
    <w:unhideWhenUsed/>
    <w:rsid w:val="005717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17E8"/>
  </w:style>
  <w:style w:type="paragraph" w:customStyle="1" w:styleId="Default">
    <w:name w:val="Default"/>
    <w:rsid w:val="00586733"/>
    <w:pPr>
      <w:spacing w:after="0" w:line="240" w:lineRule="auto"/>
    </w:pPr>
    <w:rPr>
      <w:rFonts w:ascii="Calibri" w:eastAsia="Times New Roman" w:hAnsi="Calibri" w:cs="Times New Roman"/>
      <w:color w:val="000000"/>
      <w:kern w:val="28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DE6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A904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9040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306EC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44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 bwMode="auto">
        <a:noFill/>
        <a:ln w="3175" algn="in">
          <a:solidFill>
            <a:schemeClr val="dk1">
              <a:lumMod val="0"/>
              <a:lumOff val="0"/>
            </a:schemeClr>
          </a:solidFill>
          <a:miter lim="800000"/>
          <a:headEnd/>
          <a:tailEnd/>
        </a:ln>
        <a:effectLst/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CCCCCC"/>
                </a:outerShdw>
              </a:effectLst>
            </a14:hiddenEffects>
          </a:ext>
        </a:extLst>
      </a:spPr>
      <a:bodyPr rot="0" vert="horz" wrap="square" lIns="36576" tIns="36576" rIns="36576" bIns="36576" anchor="t" anchorCtr="0" upright="1"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Valentino</dc:creator>
  <cp:lastModifiedBy>emanuela piazzalunga</cp:lastModifiedBy>
  <cp:revision>14</cp:revision>
  <cp:lastPrinted>2018-05-23T14:21:00Z</cp:lastPrinted>
  <dcterms:created xsi:type="dcterms:W3CDTF">2020-07-26T12:24:00Z</dcterms:created>
  <dcterms:modified xsi:type="dcterms:W3CDTF">2020-08-06T09:34:00Z</dcterms:modified>
</cp:coreProperties>
</file>