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AAB802F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060F1C3" w14:textId="77777777" w:rsidR="00BF462B" w:rsidRDefault="00752FE9" w:rsidP="0090788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907888" w:rsidRPr="0090788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selezione di</w:t>
            </w:r>
          </w:p>
          <w:p w14:paraId="1E4A1554" w14:textId="4E752D8A" w:rsidR="00907888" w:rsidRPr="00907888" w:rsidRDefault="00907888" w:rsidP="0090788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90788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n. 3 componenti del Gruppo di Progetto e n. 1 Collaudatore</w:t>
            </w:r>
          </w:p>
          <w:p w14:paraId="4C04D280" w14:textId="1B210AD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448BAA4D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6D0AF9" w:rsidRPr="00907888">
        <w:rPr>
          <w:rFonts w:asciiTheme="minorHAnsi" w:hAnsiTheme="minorHAnsi" w:cstheme="minorHAnsi"/>
          <w:b/>
          <w:i/>
          <w:iCs/>
          <w:sz w:val="22"/>
          <w:szCs w:val="22"/>
        </w:rPr>
        <w:t>personale interno alla Istituzione scolastica</w:t>
      </w:r>
      <w:r w:rsidR="0090788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61E650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453039">
        <w:rPr>
          <w:rFonts w:asciiTheme="minorHAnsi" w:hAnsiTheme="minorHAnsi" w:cstheme="minorHAnsi"/>
          <w:bCs/>
          <w:sz w:val="22"/>
          <w:szCs w:val="22"/>
        </w:rPr>
        <w:t xml:space="preserve"> 3083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453039">
        <w:rPr>
          <w:rFonts w:asciiTheme="minorHAnsi" w:hAnsiTheme="minorHAnsi" w:cstheme="minorHAnsi"/>
          <w:bCs/>
          <w:sz w:val="22"/>
          <w:szCs w:val="22"/>
        </w:rPr>
        <w:t xml:space="preserve"> 16/05/2023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998D57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3D0FCE8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</w:t>
      </w:r>
      <w:r w:rsidR="00453039">
        <w:rPr>
          <w:rFonts w:cstheme="minorHAnsi"/>
        </w:rPr>
        <w:t>;</w:t>
      </w:r>
    </w:p>
    <w:p w14:paraId="23B4A0ED" w14:textId="59D16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="00453039">
        <w:rPr>
          <w:rFonts w:cstheme="minorHAnsi"/>
          <w:i/>
          <w:iCs/>
        </w:rPr>
        <w:t>___________________________________</w:t>
      </w:r>
      <w:r w:rsidRPr="005547BF">
        <w:rPr>
          <w:rFonts w:cstheme="minorHAnsi"/>
          <w:i/>
          <w:iCs/>
        </w:rPr>
        <w:t>];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18E11E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BF462B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E85C" w14:textId="77777777" w:rsidR="00355363" w:rsidRDefault="00355363">
      <w:r>
        <w:separator/>
      </w:r>
    </w:p>
  </w:endnote>
  <w:endnote w:type="continuationSeparator" w:id="0">
    <w:p w14:paraId="030F70FC" w14:textId="77777777" w:rsidR="00355363" w:rsidRDefault="00355363">
      <w:r>
        <w:continuationSeparator/>
      </w:r>
    </w:p>
  </w:endnote>
  <w:endnote w:type="continuationNotice" w:id="1">
    <w:p w14:paraId="574BFDCF" w14:textId="77777777" w:rsidR="00355363" w:rsidRDefault="003553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850D" w14:textId="77777777" w:rsidR="00355363" w:rsidRDefault="00355363">
      <w:r>
        <w:separator/>
      </w:r>
    </w:p>
  </w:footnote>
  <w:footnote w:type="continuationSeparator" w:id="0">
    <w:p w14:paraId="64623038" w14:textId="77777777" w:rsidR="00355363" w:rsidRDefault="00355363">
      <w:r>
        <w:continuationSeparator/>
      </w:r>
    </w:p>
  </w:footnote>
  <w:footnote w:type="continuationNotice" w:id="1">
    <w:p w14:paraId="3AF3CB4D" w14:textId="77777777" w:rsidR="00355363" w:rsidRDefault="003553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63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3039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7888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62B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2023-05-16T08:03:00Z</dcterms:created>
  <dcterms:modified xsi:type="dcterms:W3CDTF">2023-05-16T08:03:00Z</dcterms:modified>
</cp:coreProperties>
</file>