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814E" w14:textId="77777777" w:rsidR="001F6CB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44CC7124" w14:textId="77777777" w:rsidR="001F6CBC" w:rsidRDefault="00000000">
      <w:pPr>
        <w:ind w:left="-284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PARTECIPAZIONE ALL’AVVISO UNICO </w:t>
      </w:r>
      <w:r>
        <w:rPr>
          <w:sz w:val="24"/>
          <w:szCs w:val="24"/>
        </w:rPr>
        <w:t xml:space="preserve">per la selezione e il reclutamento di </w:t>
      </w:r>
      <w:r>
        <w:rPr>
          <w:b/>
          <w:sz w:val="24"/>
          <w:szCs w:val="24"/>
        </w:rPr>
        <w:t xml:space="preserve">esperti </w:t>
      </w:r>
      <w:r>
        <w:rPr>
          <w:sz w:val="24"/>
          <w:szCs w:val="24"/>
        </w:rPr>
        <w:t xml:space="preserve">per la costituzione del TEAM per la dispersione scolastica nell’ambito della linea di investimento </w:t>
      </w:r>
      <w:r>
        <w:rPr>
          <w:b/>
          <w:sz w:val="24"/>
          <w:szCs w:val="24"/>
        </w:rPr>
        <w:t>1.4: Intervento straordinario finalizzato alla riduzione dei divari territoriali nelle scuole secondarie di primo e di secondo grado e alla lotta alla dispersione scolastica</w:t>
      </w:r>
    </w:p>
    <w:p w14:paraId="68A5CBA9" w14:textId="77777777" w:rsidR="001F6CB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(allegare copia documento d’identità in corso di validità)</w:t>
      </w:r>
    </w:p>
    <w:p w14:paraId="3B831299" w14:textId="77777777" w:rsidR="001F6CBC" w:rsidRPr="00335961" w:rsidRDefault="00000000">
      <w:pPr>
        <w:ind w:left="4956" w:firstLine="707"/>
        <w:jc w:val="right"/>
      </w:pPr>
      <w:r w:rsidRPr="00335961">
        <w:t>Al Dirigente Scolastico</w:t>
      </w:r>
    </w:p>
    <w:p w14:paraId="2E6D4941" w14:textId="77777777" w:rsidR="001F6CBC" w:rsidRPr="00335961" w:rsidRDefault="00000000">
      <w:pPr>
        <w:ind w:left="4956" w:firstLine="707"/>
        <w:jc w:val="right"/>
        <w:rPr>
          <w:b/>
        </w:rPr>
      </w:pPr>
      <w:r w:rsidRPr="00335961">
        <w:t>dell’Istituto I.C. DI LOVERE</w:t>
      </w:r>
    </w:p>
    <w:p w14:paraId="31A01C01" w14:textId="2770D73E" w:rsidR="001F6CBC" w:rsidRDefault="00000000">
      <w:pPr>
        <w:spacing w:before="120" w:after="120" w:line="276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Il/la sottoscritto/a 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665F2096" w14:textId="77777777" w:rsidR="001F6CBC" w:rsidRDefault="001F6CBC">
      <w:pPr>
        <w:spacing w:before="120" w:after="120" w:line="276" w:lineRule="auto"/>
        <w:rPr>
          <w:b/>
          <w:sz w:val="24"/>
          <w:szCs w:val="24"/>
        </w:rPr>
      </w:pPr>
    </w:p>
    <w:p w14:paraId="6A720C9B" w14:textId="77777777" w:rsidR="001F6CBC" w:rsidRDefault="00000000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45A88A6" w14:textId="77777777" w:rsidR="001F6CBC" w:rsidRDefault="00000000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10392931" w14:textId="77777777" w:rsidR="001F6CB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per la selezione e il reclutamento di </w:t>
      </w:r>
      <w:r>
        <w:rPr>
          <w:b/>
          <w:sz w:val="24"/>
          <w:szCs w:val="24"/>
        </w:rPr>
        <w:t xml:space="preserve">esperti </w:t>
      </w:r>
      <w:r>
        <w:rPr>
          <w:sz w:val="24"/>
          <w:szCs w:val="24"/>
        </w:rPr>
        <w:t xml:space="preserve">per la costituzione del TEAM per la dispersione scolastica nell’ambito della linea di investimento </w:t>
      </w:r>
      <w:r>
        <w:rPr>
          <w:b/>
          <w:sz w:val="24"/>
          <w:szCs w:val="24"/>
        </w:rPr>
        <w:t xml:space="preserve">1.4: Intervento straordinario finalizzato alla riduzione dei divari territoriali nelle scuole secondarie di primo e di secondo grado e alla lotta alla dispersione scolastica - </w:t>
      </w:r>
    </w:p>
    <w:p w14:paraId="7BEDEAF4" w14:textId="77777777" w:rsidR="001F6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A tal fine, </w:t>
      </w:r>
      <w:r>
        <w:rPr>
          <w:rFonts w:eastAsia="Calibri" w:cs="Calibri"/>
          <w:b/>
          <w:color w:val="000000"/>
          <w:sz w:val="24"/>
          <w:szCs w:val="24"/>
          <w:u w:val="single"/>
        </w:rPr>
        <w:t>dichiara</w:t>
      </w:r>
      <w:r>
        <w:rPr>
          <w:rFonts w:eastAsia="Calibri" w:cs="Calibri"/>
          <w:color w:val="000000"/>
          <w:sz w:val="24"/>
          <w:szCs w:val="24"/>
        </w:rPr>
        <w:t>, sotto la propria responsabilità:</w:t>
      </w:r>
    </w:p>
    <w:p w14:paraId="715B8EA5" w14:textId="77777777" w:rsidR="001F6CB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che i recapiti presso i quali si intendono ricevere le comunicazioni sono i seguenti:</w:t>
      </w:r>
    </w:p>
    <w:p w14:paraId="607C4175" w14:textId="77777777" w:rsidR="001F6C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residenza: _____________________________________________________________</w:t>
      </w:r>
    </w:p>
    <w:p w14:paraId="19E8068A" w14:textId="77777777" w:rsidR="001F6C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indirizzo posta elettronica ordinaria: ________________________________________</w:t>
      </w:r>
    </w:p>
    <w:p w14:paraId="754F9839" w14:textId="77777777" w:rsidR="001F6C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indirizzo posta elettronica certificata (PEC): __________________________________</w:t>
      </w:r>
    </w:p>
    <w:p w14:paraId="098FB67A" w14:textId="77777777" w:rsidR="001F6C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numero di telefono: _____________________________________________________,</w:t>
      </w:r>
    </w:p>
    <w:p w14:paraId="69580BDB" w14:textId="77777777" w:rsidR="001F6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14:paraId="71CBD0D5" w14:textId="77777777" w:rsidR="001F6CB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3177A62" w14:textId="77777777" w:rsidR="001F6CB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aver preso visione del Decreto e dell’Avviso e di accettare tutte le condizioni ivi contenute;</w:t>
      </w:r>
    </w:p>
    <w:p w14:paraId="26BED6F2" w14:textId="77777777" w:rsidR="001F6CB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aver preso visione dell’informativa relativa alla privacy presente nell’avviso;</w:t>
      </w:r>
    </w:p>
    <w:p w14:paraId="0248D77C" w14:textId="77777777" w:rsidR="001F6CBC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F7F7428" w14:textId="77777777" w:rsidR="001F6CBC" w:rsidRDefault="00000000">
      <w:pPr>
        <w:tabs>
          <w:tab w:val="left" w:pos="0"/>
          <w:tab w:val="left" w:pos="142"/>
        </w:tabs>
        <w:spacing w:before="120" w:after="12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Ai fini della partecipazione alla procedura in oggetto, il/la sottoscritto/a </w:t>
      </w:r>
    </w:p>
    <w:p w14:paraId="179800A5" w14:textId="77777777" w:rsidR="001F6CBC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14:paraId="3D5D89D1" w14:textId="77777777" w:rsidR="001F6CBC" w:rsidRDefault="00000000">
      <w:pP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all’Avviso e, nello specifico, di: </w:t>
      </w:r>
    </w:p>
    <w:p w14:paraId="487CE287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avere la cittadinanza italiana o di uno degli Stati membri dell’Unione europea; </w:t>
      </w:r>
    </w:p>
    <w:p w14:paraId="7A0B3972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avere il godimento dei diritti civili e politici; </w:t>
      </w:r>
    </w:p>
    <w:p w14:paraId="1BA7B38A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non essere stato escluso/a dall’elettorato politico attivo;</w:t>
      </w:r>
    </w:p>
    <w:p w14:paraId="0B9F88FB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14:paraId="0256C27B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6F8C20" w14:textId="772D7F12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non essere sottoposto/a </w:t>
      </w:r>
      <w:proofErr w:type="spellStart"/>
      <w:r>
        <w:rPr>
          <w:rFonts w:eastAsia="Calibri" w:cs="Calibri"/>
          <w:color w:val="000000"/>
          <w:sz w:val="24"/>
          <w:szCs w:val="24"/>
        </w:rPr>
        <w:t>a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procedimenti penali]; </w:t>
      </w:r>
    </w:p>
    <w:p w14:paraId="335F7E3F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non essere stato/a destituito/a o dispensato/a dall’impiego presso una Pubblica Amministrazione;</w:t>
      </w:r>
    </w:p>
    <w:p w14:paraId="717B0077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non essere stato/</w:t>
      </w:r>
      <w:proofErr w:type="spellStart"/>
      <w:r>
        <w:rPr>
          <w:rFonts w:eastAsia="Calibri" w:cs="Calibri"/>
          <w:color w:val="000000"/>
          <w:sz w:val="24"/>
          <w:szCs w:val="24"/>
        </w:rPr>
        <w:t>a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dichiarato/a decaduto/a o licenziato/a da un impiego statale;</w:t>
      </w:r>
    </w:p>
    <w:p w14:paraId="16CDBD4F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DE43EB6" w14:textId="77777777" w:rsidR="001F6CB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846C31A" w14:textId="77777777" w:rsidR="001F6C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eastAsia="Calibri" w:cs="Calibri"/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14:paraId="099CA2B5" w14:textId="77777777" w:rsidR="001F6CBC" w:rsidRDefault="00000000">
      <w:pPr>
        <w:tabs>
          <w:tab w:val="left" w:pos="0"/>
          <w:tab w:val="left" w:pos="142"/>
        </w:tabs>
        <w:spacing w:before="120" w:after="120" w:line="276" w:lineRule="auto"/>
        <w:jc w:val="both"/>
        <w:rPr>
          <w:sz w:val="24"/>
          <w:szCs w:val="24"/>
        </w:rPr>
      </w:pPr>
      <w:bookmarkStart w:id="2" w:name="_heading=h.1fob9te" w:colFirst="0" w:colLast="0"/>
      <w:bookmarkEnd w:id="2"/>
      <w:r>
        <w:rPr>
          <w:sz w:val="24"/>
          <w:szCs w:val="24"/>
        </w:rPr>
        <w:t xml:space="preserve">Si allega alla presente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F6CBC" w:rsidRPr="00335961" w14:paraId="2A1A0336" w14:textId="77777777">
        <w:tc>
          <w:tcPr>
            <w:tcW w:w="4814" w:type="dxa"/>
          </w:tcPr>
          <w:p w14:paraId="591AC069" w14:textId="77777777" w:rsidR="001F6CBC" w:rsidRPr="00335961" w:rsidRDefault="000000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35961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25460FF" w14:textId="77777777" w:rsidR="001F6CBC" w:rsidRPr="00335961" w:rsidRDefault="000000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35961">
              <w:rPr>
                <w:sz w:val="22"/>
                <w:szCs w:val="22"/>
              </w:rPr>
              <w:t>Firma del Partecipante</w:t>
            </w:r>
          </w:p>
        </w:tc>
      </w:tr>
      <w:tr w:rsidR="001F6CBC" w14:paraId="7FE8FA90" w14:textId="77777777">
        <w:tc>
          <w:tcPr>
            <w:tcW w:w="4814" w:type="dxa"/>
          </w:tcPr>
          <w:p w14:paraId="42F9E9BC" w14:textId="77777777" w:rsidR="001F6CBC" w:rsidRDefault="0000000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0888B734" w14:textId="77777777" w:rsidR="001F6CBC" w:rsidRDefault="0000000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14:paraId="27E15AC1" w14:textId="77777777" w:rsidR="001F6CBC" w:rsidRDefault="001F6CBC">
      <w:pPr>
        <w:spacing w:line="240" w:lineRule="auto"/>
        <w:jc w:val="both"/>
      </w:pPr>
    </w:p>
    <w:p w14:paraId="0B635C15" w14:textId="77777777" w:rsidR="001F6CBC" w:rsidRDefault="001F6CBC"/>
    <w:sectPr w:rsidR="001F6CBC" w:rsidSect="00335961">
      <w:headerReference w:type="default" r:id="rId8"/>
      <w:pgSz w:w="11906" w:h="16838"/>
      <w:pgMar w:top="142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9E0C" w14:textId="77777777" w:rsidR="009D5CA6" w:rsidRDefault="009D5CA6">
      <w:pPr>
        <w:spacing w:after="0" w:line="240" w:lineRule="auto"/>
      </w:pPr>
      <w:r>
        <w:separator/>
      </w:r>
    </w:p>
  </w:endnote>
  <w:endnote w:type="continuationSeparator" w:id="0">
    <w:p w14:paraId="0C10EE40" w14:textId="77777777" w:rsidR="009D5CA6" w:rsidRDefault="009D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574D" w14:textId="77777777" w:rsidR="009D5CA6" w:rsidRDefault="009D5CA6">
      <w:pPr>
        <w:spacing w:after="0" w:line="240" w:lineRule="auto"/>
      </w:pPr>
      <w:r>
        <w:separator/>
      </w:r>
    </w:p>
  </w:footnote>
  <w:footnote w:type="continuationSeparator" w:id="0">
    <w:p w14:paraId="28D46552" w14:textId="77777777" w:rsidR="009D5CA6" w:rsidRDefault="009D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661F" w14:textId="77777777" w:rsidR="001F6CBC" w:rsidRDefault="001F6CBC">
    <w:pPr>
      <w:spacing w:after="0"/>
      <w:jc w:val="center"/>
      <w:rPr>
        <w:rFonts w:ascii="Arial" w:eastAsia="Arial" w:hAnsi="Arial" w:cs="Arial"/>
        <w:b/>
        <w:sz w:val="18"/>
        <w:szCs w:val="18"/>
      </w:rPr>
    </w:pPr>
  </w:p>
  <w:p w14:paraId="6C9E708D" w14:textId="77777777" w:rsidR="001F6CBC" w:rsidRDefault="001F6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Calibri" w:cs="Calibri"/>
        <w:color w:val="000000"/>
      </w:rPr>
    </w:pPr>
  </w:p>
  <w:p w14:paraId="1550C165" w14:textId="77777777" w:rsidR="001F6CBC" w:rsidRDefault="001F6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Calibri" w:cs="Calibri"/>
        <w:color w:val="000000"/>
      </w:rPr>
    </w:pPr>
  </w:p>
  <w:p w14:paraId="5617F005" w14:textId="77777777" w:rsidR="001F6CBC" w:rsidRDefault="001F6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Calibri" w:cs="Calibri"/>
        <w:color w:val="000000"/>
      </w:rPr>
    </w:pPr>
  </w:p>
  <w:p w14:paraId="6F5FCFB9" w14:textId="77777777" w:rsidR="001F6CBC" w:rsidRDefault="001F6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FCC"/>
    <w:multiLevelType w:val="multilevel"/>
    <w:tmpl w:val="04047206"/>
    <w:lvl w:ilvl="0">
      <w:start w:val="1"/>
      <w:numFmt w:val="decimal"/>
      <w:pStyle w:val="Comm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47B4C"/>
    <w:multiLevelType w:val="multilevel"/>
    <w:tmpl w:val="A8124AD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8FA6EE8"/>
    <w:multiLevelType w:val="multilevel"/>
    <w:tmpl w:val="0060A60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91426564">
    <w:abstractNumId w:val="0"/>
  </w:num>
  <w:num w:numId="2" w16cid:durableId="311445051">
    <w:abstractNumId w:val="1"/>
  </w:num>
  <w:num w:numId="3" w16cid:durableId="1671981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BC"/>
    <w:rsid w:val="001F6CBC"/>
    <w:rsid w:val="00335961"/>
    <w:rsid w:val="009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17A2"/>
  <w15:docId w15:val="{44D6C5EF-B544-4B02-A613-0A9BF95A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4A3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D34A3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BD34A3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BD3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3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4A3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BD34A3"/>
    <w:pPr>
      <w:widowControl/>
      <w:numPr>
        <w:numId w:val="1"/>
      </w:numPr>
      <w:tabs>
        <w:tab w:val="num" w:pos="360"/>
      </w:tabs>
      <w:autoSpaceDE/>
      <w:autoSpaceDN/>
      <w:spacing w:after="240"/>
      <w:ind w:left="947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BD34A3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D34A3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BD34A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35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96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Vl3ZKzkLcbfVio0mLpGb0QTzQ==">CgMxLjAyCGguZ2pkZ3hzMgloLjMwajB6bGwyCWguMWZvYjl0ZTgAciExVDI2d3NPTWVYVHdhazZfYThMV1FZaFR0Uk5NdVkySzg=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utente4</cp:lastModifiedBy>
  <cp:revision>2</cp:revision>
  <cp:lastPrinted>2023-05-25T09:49:00Z</cp:lastPrinted>
  <dcterms:created xsi:type="dcterms:W3CDTF">2023-05-12T18:12:00Z</dcterms:created>
  <dcterms:modified xsi:type="dcterms:W3CDTF">2023-05-25T09:50:00Z</dcterms:modified>
</cp:coreProperties>
</file>