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310" w:rsidRDefault="00507310" w:rsidP="00507310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:rsidR="00507310" w:rsidRPr="00C20594" w:rsidRDefault="00507310" w:rsidP="00507310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FIGURE PROFESSIONALI 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DM 66</w:t>
      </w:r>
    </w:p>
    <w:p w:rsidR="00507310" w:rsidRPr="00C20594" w:rsidRDefault="00507310" w:rsidP="00507310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:rsidR="00507310" w:rsidRPr="00C20594" w:rsidRDefault="00507310" w:rsidP="00507310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:rsidR="00507310" w:rsidRPr="00C20594" w:rsidRDefault="00507310" w:rsidP="0050731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:rsidR="00507310" w:rsidRPr="00C20594" w:rsidRDefault="00507310" w:rsidP="0050731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:rsidR="00507310" w:rsidRPr="00C20594" w:rsidRDefault="00507310" w:rsidP="0050731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:rsidR="00507310" w:rsidRPr="00C20594" w:rsidRDefault="00507310" w:rsidP="0050731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:rsidR="00507310" w:rsidRPr="00C20594" w:rsidRDefault="00507310" w:rsidP="0050731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:rsidR="00507310" w:rsidRPr="00C20594" w:rsidRDefault="00507310" w:rsidP="0050731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:rsidR="00507310" w:rsidRPr="00C20594" w:rsidRDefault="00507310" w:rsidP="00507310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:rsidR="00507310" w:rsidRPr="00C20594" w:rsidRDefault="00507310" w:rsidP="00507310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:rsidR="00507310" w:rsidRDefault="00507310" w:rsidP="00507310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</w:t>
      </w:r>
      <w:bookmarkStart w:id="0" w:name="_GoBack"/>
      <w:bookmarkEnd w:id="0"/>
      <w:r w:rsidRPr="00C20594">
        <w:rPr>
          <w:rFonts w:ascii="Arial" w:eastAsiaTheme="minorEastAsia" w:hAnsi="Arial" w:cs="Arial"/>
          <w:sz w:val="18"/>
          <w:szCs w:val="18"/>
        </w:rPr>
        <w:t>e dell’incarico di</w:t>
      </w:r>
      <w:r>
        <w:rPr>
          <w:rFonts w:ascii="Arial" w:eastAsiaTheme="minorEastAsia" w:hAnsi="Arial" w:cs="Arial"/>
          <w:sz w:val="18"/>
          <w:szCs w:val="18"/>
        </w:rPr>
        <w:t>:</w:t>
      </w:r>
    </w:p>
    <w:tbl>
      <w:tblPr>
        <w:tblW w:w="10986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1559"/>
        <w:gridCol w:w="1701"/>
        <w:gridCol w:w="1701"/>
        <w:gridCol w:w="1418"/>
        <w:gridCol w:w="1063"/>
      </w:tblGrid>
      <w:tr w:rsidR="00B76700" w:rsidRPr="00C20594" w:rsidTr="00AC4964">
        <w:trPr>
          <w:trHeight w:val="174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B76700" w:rsidRPr="00C20594" w:rsidRDefault="00B76700" w:rsidP="00711B6B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C20594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:rsidR="00B76700" w:rsidRPr="00AC4964" w:rsidRDefault="00B76700" w:rsidP="00711B6B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6"/>
                <w:szCs w:val="18"/>
              </w:rPr>
            </w:pPr>
            <w:r w:rsidRPr="00AC4964">
              <w:rPr>
                <w:rFonts w:ascii="Arial" w:eastAsiaTheme="minorEastAsia" w:hAnsi="Arial" w:cs="Arial"/>
                <w:b/>
                <w:bCs/>
                <w:color w:val="333333"/>
                <w:sz w:val="16"/>
                <w:szCs w:val="18"/>
              </w:rPr>
              <w:t>Barrare la casella per indicare il Ruolo di interno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B76700" w:rsidRPr="00AC4964" w:rsidRDefault="00B76700" w:rsidP="00711B6B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6"/>
                <w:szCs w:val="18"/>
              </w:rPr>
            </w:pPr>
            <w:r w:rsidRPr="00AC4964">
              <w:rPr>
                <w:rFonts w:ascii="Arial" w:eastAsiaTheme="minorEastAsia" w:hAnsi="Arial" w:cs="Arial"/>
                <w:b/>
                <w:bCs/>
                <w:color w:val="333333"/>
                <w:sz w:val="16"/>
                <w:szCs w:val="18"/>
              </w:rPr>
              <w:t>Barrare la casella per indicare il Ruolo di collaborazione plurima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B76700" w:rsidRPr="00AC4964" w:rsidRDefault="00B76700" w:rsidP="00711B6B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6"/>
                <w:szCs w:val="18"/>
              </w:rPr>
            </w:pPr>
            <w:r w:rsidRPr="00AC4964">
              <w:rPr>
                <w:rFonts w:ascii="Arial" w:eastAsiaTheme="minorEastAsia" w:hAnsi="Arial" w:cs="Arial"/>
                <w:b/>
                <w:bCs/>
                <w:color w:val="333333"/>
                <w:sz w:val="16"/>
                <w:szCs w:val="18"/>
              </w:rPr>
              <w:t>Barrare la casella per indicare il Ruolo di lavoro autonomo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:rsidR="00B76700" w:rsidRPr="00AC4964" w:rsidRDefault="00B76700" w:rsidP="00711B6B">
            <w:pPr>
              <w:suppressAutoHyphens/>
              <w:spacing w:after="200"/>
              <w:mirrorIndents/>
              <w:jc w:val="center"/>
              <w:rPr>
                <w:rFonts w:ascii="Arial" w:eastAsiaTheme="minorEastAsia" w:hAnsi="Arial" w:cs="Arial"/>
                <w:b/>
                <w:bCs/>
                <w:color w:val="333333"/>
                <w:sz w:val="16"/>
                <w:szCs w:val="18"/>
              </w:rPr>
            </w:pPr>
            <w:r w:rsidRPr="00AC4964">
              <w:rPr>
                <w:rFonts w:ascii="Arial" w:eastAsiaTheme="minorEastAsia" w:hAnsi="Arial" w:cs="Arial"/>
                <w:b/>
                <w:bCs/>
                <w:color w:val="333333"/>
                <w:sz w:val="16"/>
                <w:szCs w:val="18"/>
              </w:rPr>
              <w:t>n. edizioni per cui ci si candida</w:t>
            </w:r>
          </w:p>
          <w:p w:rsidR="00B76700" w:rsidRPr="00AC4964" w:rsidRDefault="00B76700" w:rsidP="00711B6B">
            <w:pPr>
              <w:suppressAutoHyphens/>
              <w:spacing w:after="200"/>
              <w:mirrorIndents/>
              <w:jc w:val="center"/>
              <w:rPr>
                <w:rFonts w:ascii="Arial" w:eastAsiaTheme="minorEastAsia" w:hAnsi="Arial" w:cs="Arial"/>
                <w:b/>
                <w:bCs/>
                <w:color w:val="333333"/>
                <w:sz w:val="16"/>
                <w:szCs w:val="18"/>
              </w:rPr>
            </w:pPr>
            <w:r w:rsidRPr="00AC4964">
              <w:rPr>
                <w:rFonts w:ascii="Arial" w:eastAsiaTheme="minorEastAsia" w:hAnsi="Arial" w:cs="Arial"/>
                <w:b/>
                <w:bCs/>
                <w:color w:val="333333"/>
                <w:sz w:val="16"/>
                <w:szCs w:val="18"/>
              </w:rPr>
              <w:t>(1 o 2)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B76700" w:rsidRPr="00AC4964" w:rsidRDefault="00B76700" w:rsidP="00711B6B">
            <w:pPr>
              <w:suppressAutoHyphens/>
              <w:spacing w:after="200"/>
              <w:mirrorIndents/>
              <w:jc w:val="center"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AC4964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 xml:space="preserve">Preferenza </w:t>
            </w:r>
            <w:r w:rsidRPr="00AC4964">
              <w:rPr>
                <w:rFonts w:ascii="Arial" w:eastAsiaTheme="minorEastAsia" w:hAnsi="Arial" w:cs="Arial"/>
                <w:b/>
                <w:bCs/>
                <w:color w:val="333333"/>
                <w:sz w:val="24"/>
                <w:szCs w:val="18"/>
              </w:rPr>
              <w:t>*</w:t>
            </w:r>
          </w:p>
        </w:tc>
      </w:tr>
      <w:tr w:rsidR="00434A1B" w:rsidRPr="00C20594" w:rsidTr="00AC4964">
        <w:trPr>
          <w:trHeight w:val="55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964" w:rsidRDefault="00AC4964" w:rsidP="00434A1B">
            <w:pPr>
              <w:pStyle w:val="TableParagraph"/>
              <w:spacing w:before="25"/>
              <w:ind w:right="579"/>
              <w:rPr>
                <w:rFonts w:asciiTheme="minorHAnsi" w:eastAsia="Arial" w:hAnsiTheme="minorHAnsi" w:cs="Arial"/>
              </w:rPr>
            </w:pPr>
            <w:r w:rsidRPr="00AC4964">
              <w:rPr>
                <w:rFonts w:asciiTheme="minorHAnsi" w:eastAsia="Arial" w:hAnsiTheme="minorHAnsi" w:cs="Arial"/>
              </w:rPr>
              <w:t>Corso di Formazione - La gestione dei progetti PON FSE e FESR e del PNRR</w:t>
            </w:r>
            <w:r>
              <w:rPr>
                <w:rFonts w:asciiTheme="minorHAnsi" w:eastAsia="Arial" w:hAnsiTheme="minorHAnsi" w:cs="Arial"/>
              </w:rPr>
              <w:t xml:space="preserve"> </w:t>
            </w:r>
          </w:p>
          <w:p w:rsidR="00434A1B" w:rsidRPr="00022BB3" w:rsidRDefault="00AC4964" w:rsidP="00434A1B">
            <w:pPr>
              <w:pStyle w:val="TableParagraph"/>
              <w:spacing w:before="25"/>
              <w:ind w:right="579"/>
            </w:pPr>
            <w:r>
              <w:rPr>
                <w:rFonts w:asciiTheme="minorHAnsi" w:eastAsia="Arial" w:hAnsiTheme="minorHAnsi" w:cs="Arial"/>
              </w:rPr>
              <w:t>per ATA (</w:t>
            </w:r>
            <w:r w:rsidRPr="00AC4964">
              <w:rPr>
                <w:rFonts w:asciiTheme="minorHAnsi" w:eastAsia="Arial" w:hAnsiTheme="minorHAnsi" w:cs="Arial"/>
                <w:b/>
              </w:rPr>
              <w:t>1 ed</w:t>
            </w:r>
            <w:r>
              <w:rPr>
                <w:rFonts w:asciiTheme="minorHAnsi" w:eastAsia="Arial" w:hAnsiTheme="minorHAnsi" w:cs="Arial"/>
              </w:rPr>
              <w:t>. di 12 ore)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4964" w:rsidRDefault="00AC4964" w:rsidP="00434A1B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  <w:p w:rsidR="00434A1B" w:rsidRPr="00C20594" w:rsidRDefault="00434A1B" w:rsidP="00434A1B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  <w:t>[   ] tutor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A1B" w:rsidRDefault="00434A1B" w:rsidP="00434A1B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  <w:p w:rsidR="00434A1B" w:rsidRPr="00C20594" w:rsidRDefault="00434A1B" w:rsidP="00434A1B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  <w:t>[   ] tutor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A1B" w:rsidRDefault="00434A1B" w:rsidP="00434A1B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  <w:p w:rsidR="00434A1B" w:rsidRPr="00C20594" w:rsidRDefault="00434A1B" w:rsidP="00434A1B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  <w:t>[   ] tutor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A1B" w:rsidRPr="00C20594" w:rsidRDefault="00434A1B" w:rsidP="00434A1B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4A1B" w:rsidRPr="00C20594" w:rsidRDefault="00434A1B" w:rsidP="00434A1B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434A1B" w:rsidRPr="00C20594" w:rsidTr="00AC4964">
        <w:trPr>
          <w:trHeight w:val="55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1B" w:rsidRDefault="00AC4964" w:rsidP="00434A1B">
            <w:pPr>
              <w:pStyle w:val="TableParagraph"/>
              <w:spacing w:before="25"/>
              <w:ind w:right="579"/>
              <w:rPr>
                <w:rFonts w:asciiTheme="minorHAnsi" w:eastAsia="Arial" w:hAnsiTheme="minorHAnsi" w:cs="Arial"/>
              </w:rPr>
            </w:pPr>
            <w:r w:rsidRPr="00AC4964">
              <w:rPr>
                <w:rFonts w:asciiTheme="minorHAnsi" w:eastAsia="Arial" w:hAnsiTheme="minorHAnsi" w:cs="Arial"/>
              </w:rPr>
              <w:t>Corso di Formazione - La nuova segreteria scolastica</w:t>
            </w:r>
          </w:p>
          <w:p w:rsidR="00AC4964" w:rsidRPr="00022BB3" w:rsidRDefault="00AC4964" w:rsidP="00AC4964">
            <w:pPr>
              <w:pStyle w:val="TableParagraph"/>
              <w:spacing w:before="25"/>
              <w:ind w:right="579"/>
            </w:pPr>
            <w:r>
              <w:rPr>
                <w:rFonts w:asciiTheme="minorHAnsi" w:eastAsia="Arial" w:hAnsiTheme="minorHAnsi" w:cs="Arial"/>
              </w:rPr>
              <w:t xml:space="preserve">Per ATA </w:t>
            </w:r>
            <w:r>
              <w:rPr>
                <w:rFonts w:asciiTheme="minorHAnsi" w:eastAsia="Arial" w:hAnsiTheme="minorHAnsi" w:cs="Arial"/>
              </w:rPr>
              <w:t>(</w:t>
            </w:r>
            <w:r w:rsidRPr="00AC4964">
              <w:rPr>
                <w:rFonts w:asciiTheme="minorHAnsi" w:eastAsia="Arial" w:hAnsiTheme="minorHAnsi" w:cs="Arial"/>
                <w:b/>
              </w:rPr>
              <w:t>2 ed.</w:t>
            </w:r>
            <w:r>
              <w:rPr>
                <w:rFonts w:asciiTheme="minorHAnsi" w:eastAsia="Arial" w:hAnsiTheme="minorHAnsi" w:cs="Arial"/>
              </w:rPr>
              <w:t xml:space="preserve"> </w:t>
            </w:r>
            <w:r>
              <w:rPr>
                <w:rFonts w:asciiTheme="minorHAnsi" w:eastAsia="Arial" w:hAnsiTheme="minorHAnsi" w:cs="Arial"/>
              </w:rPr>
              <w:t>di 12 ore</w:t>
            </w:r>
            <w:r>
              <w:rPr>
                <w:rFonts w:asciiTheme="minorHAnsi" w:eastAsia="Arial" w:hAnsiTheme="minorHAnsi" w:cs="Arial"/>
              </w:rPr>
              <w:t xml:space="preserve"> ciascuna)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A1B" w:rsidRDefault="00434A1B" w:rsidP="00434A1B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  <w:p w:rsidR="00434A1B" w:rsidRPr="00C20594" w:rsidRDefault="00434A1B" w:rsidP="00434A1B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  <w:t>[   ] tutor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A1B" w:rsidRDefault="00434A1B" w:rsidP="00434A1B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  <w:p w:rsidR="00434A1B" w:rsidRPr="00C20594" w:rsidRDefault="00434A1B" w:rsidP="00434A1B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  <w:t>[   ] tutor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A1B" w:rsidRDefault="00434A1B" w:rsidP="00434A1B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  <w:p w:rsidR="00434A1B" w:rsidRPr="00C20594" w:rsidRDefault="00434A1B" w:rsidP="00434A1B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  <w:t>[   ] tutor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A1B" w:rsidRPr="00C20594" w:rsidRDefault="00434A1B" w:rsidP="00434A1B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4A1B" w:rsidRPr="00C20594" w:rsidRDefault="00434A1B" w:rsidP="00434A1B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434A1B" w:rsidRPr="00C20594" w:rsidTr="00AC4964">
        <w:trPr>
          <w:trHeight w:val="113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1B" w:rsidRPr="006F7FE4" w:rsidRDefault="00434A1B" w:rsidP="00AC4964">
            <w:pPr>
              <w:pStyle w:val="TableParagraph"/>
              <w:spacing w:before="25"/>
              <w:ind w:right="579"/>
              <w:rPr>
                <w:rFonts w:asciiTheme="minorHAnsi" w:eastAsia="Arial" w:hAnsiTheme="minorHAnsi" w:cs="Arial"/>
              </w:rPr>
            </w:pPr>
            <w:r w:rsidRPr="006F7FE4">
              <w:rPr>
                <w:rFonts w:asciiTheme="minorHAnsi" w:eastAsia="Arial" w:hAnsiTheme="minorHAnsi" w:cs="Arial"/>
              </w:rPr>
              <w:t xml:space="preserve">Percorso </w:t>
            </w:r>
            <w:r>
              <w:rPr>
                <w:rFonts w:asciiTheme="minorHAnsi" w:eastAsia="Arial" w:hAnsiTheme="minorHAnsi" w:cs="Arial"/>
              </w:rPr>
              <w:t xml:space="preserve">di formazione sul campo </w:t>
            </w:r>
            <w:r w:rsidR="00AC4964">
              <w:rPr>
                <w:rFonts w:asciiTheme="minorHAnsi" w:eastAsia="Arial" w:hAnsiTheme="minorHAnsi" w:cs="Arial"/>
              </w:rPr>
              <w:t xml:space="preserve">Gestione Pensioni su piattaforma </w:t>
            </w:r>
            <w:proofErr w:type="spellStart"/>
            <w:r w:rsidR="00AC4964">
              <w:rPr>
                <w:rFonts w:asciiTheme="minorHAnsi" w:eastAsia="Arial" w:hAnsiTheme="minorHAnsi" w:cs="Arial"/>
              </w:rPr>
              <w:t>Passweb</w:t>
            </w:r>
            <w:proofErr w:type="spellEnd"/>
            <w:r w:rsidR="00AC4964">
              <w:rPr>
                <w:rFonts w:asciiTheme="minorHAnsi" w:eastAsia="Arial" w:hAnsiTheme="minorHAnsi" w:cs="Arial"/>
              </w:rPr>
              <w:t xml:space="preserve"> per ATA </w:t>
            </w:r>
            <w:r w:rsidR="00AC4964" w:rsidRPr="00AC4964">
              <w:rPr>
                <w:rFonts w:asciiTheme="minorHAnsi" w:eastAsia="Arial" w:hAnsiTheme="minorHAnsi" w:cs="Arial"/>
              </w:rPr>
              <w:t>(</w:t>
            </w:r>
            <w:r w:rsidR="00AC4964" w:rsidRPr="00AC4964">
              <w:rPr>
                <w:rFonts w:asciiTheme="minorHAnsi" w:eastAsia="Arial" w:hAnsiTheme="minorHAnsi" w:cs="Arial"/>
                <w:b/>
              </w:rPr>
              <w:t>1 ed.</w:t>
            </w:r>
            <w:r w:rsidR="00AC4964" w:rsidRPr="00AC4964">
              <w:rPr>
                <w:rFonts w:asciiTheme="minorHAnsi" w:eastAsia="Arial" w:hAnsiTheme="minorHAnsi" w:cs="Arial"/>
              </w:rPr>
              <w:t xml:space="preserve"> di 12 ore)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A1B" w:rsidRDefault="00434A1B" w:rsidP="00434A1B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proofErr w:type="gramStart"/>
            <w:r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  <w:t xml:space="preserve">[  </w:t>
            </w:r>
            <w:proofErr w:type="gramEnd"/>
            <w:r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  <w:t xml:space="preserve"> ] esperto</w:t>
            </w:r>
          </w:p>
          <w:p w:rsidR="00434A1B" w:rsidRPr="00C20594" w:rsidRDefault="00434A1B" w:rsidP="00434A1B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  <w:t>[   ] tutor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A1B" w:rsidRDefault="00434A1B" w:rsidP="00434A1B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proofErr w:type="gramStart"/>
            <w:r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  <w:t xml:space="preserve">[  </w:t>
            </w:r>
            <w:proofErr w:type="gramEnd"/>
            <w:r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  <w:t xml:space="preserve"> ] esperto</w:t>
            </w:r>
          </w:p>
          <w:p w:rsidR="00434A1B" w:rsidRPr="00C20594" w:rsidRDefault="00434A1B" w:rsidP="00434A1B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  <w:t>[   ] tutor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A1B" w:rsidRDefault="00434A1B" w:rsidP="00434A1B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proofErr w:type="gramStart"/>
            <w:r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  <w:t xml:space="preserve">[  </w:t>
            </w:r>
            <w:proofErr w:type="gramEnd"/>
            <w:r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  <w:t xml:space="preserve"> ] esperto</w:t>
            </w:r>
          </w:p>
          <w:p w:rsidR="00434A1B" w:rsidRPr="00C20594" w:rsidRDefault="00434A1B" w:rsidP="00434A1B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  <w:t>[   ] tutor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A1B" w:rsidRPr="00C20594" w:rsidRDefault="00434A1B" w:rsidP="00434A1B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4A1B" w:rsidRPr="00C20594" w:rsidRDefault="00434A1B" w:rsidP="00434A1B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AC4964" w:rsidRPr="00C20594" w:rsidTr="00AC4964">
        <w:trPr>
          <w:trHeight w:val="93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964" w:rsidRPr="006F7FE4" w:rsidRDefault="00AC4964" w:rsidP="00AC4964">
            <w:pPr>
              <w:pStyle w:val="TableParagraph"/>
              <w:spacing w:before="25"/>
              <w:ind w:right="579"/>
              <w:rPr>
                <w:rFonts w:asciiTheme="minorHAnsi" w:eastAsia="Arial" w:hAnsiTheme="minorHAnsi" w:cs="Arial"/>
              </w:rPr>
            </w:pPr>
            <w:r w:rsidRPr="006F7FE4">
              <w:rPr>
                <w:rFonts w:asciiTheme="minorHAnsi" w:eastAsia="Arial" w:hAnsiTheme="minorHAnsi" w:cs="Arial"/>
              </w:rPr>
              <w:t xml:space="preserve">Percorso </w:t>
            </w:r>
            <w:r>
              <w:rPr>
                <w:rFonts w:asciiTheme="minorHAnsi" w:eastAsia="Arial" w:hAnsiTheme="minorHAnsi" w:cs="Arial"/>
              </w:rPr>
              <w:t xml:space="preserve">di formazione sul campo Ricostruzione di carriera su piattaforma SIDI per ATA </w:t>
            </w:r>
            <w:r w:rsidRPr="00AC4964">
              <w:rPr>
                <w:rFonts w:asciiTheme="minorHAnsi" w:eastAsia="Arial" w:hAnsiTheme="minorHAnsi" w:cs="Arial"/>
              </w:rPr>
              <w:t>(</w:t>
            </w:r>
            <w:r w:rsidRPr="00AC4964">
              <w:rPr>
                <w:rFonts w:asciiTheme="minorHAnsi" w:eastAsia="Arial" w:hAnsiTheme="minorHAnsi" w:cs="Arial"/>
                <w:b/>
              </w:rPr>
              <w:t>1 ed.</w:t>
            </w:r>
            <w:r w:rsidRPr="00AC4964">
              <w:rPr>
                <w:rFonts w:asciiTheme="minorHAnsi" w:eastAsia="Arial" w:hAnsiTheme="minorHAnsi" w:cs="Arial"/>
              </w:rPr>
              <w:t xml:space="preserve"> di 12 ore)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4964" w:rsidRDefault="00AC4964" w:rsidP="00AC4964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proofErr w:type="gramStart"/>
            <w:r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  <w:t xml:space="preserve">[  </w:t>
            </w:r>
            <w:proofErr w:type="gramEnd"/>
            <w:r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  <w:t xml:space="preserve"> ] esperto</w:t>
            </w:r>
          </w:p>
          <w:p w:rsidR="00AC4964" w:rsidRPr="00C20594" w:rsidRDefault="00AC4964" w:rsidP="00AC4964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  <w:t>[   ] tutor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4964" w:rsidRDefault="00AC4964" w:rsidP="00AC4964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proofErr w:type="gramStart"/>
            <w:r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  <w:t xml:space="preserve">[  </w:t>
            </w:r>
            <w:proofErr w:type="gramEnd"/>
            <w:r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  <w:t xml:space="preserve"> ] esperto</w:t>
            </w:r>
          </w:p>
          <w:p w:rsidR="00AC4964" w:rsidRPr="00C20594" w:rsidRDefault="00AC4964" w:rsidP="00AC4964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  <w:t>[   ] tutor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4964" w:rsidRDefault="00AC4964" w:rsidP="00AC4964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proofErr w:type="gramStart"/>
            <w:r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  <w:t xml:space="preserve">[  </w:t>
            </w:r>
            <w:proofErr w:type="gramEnd"/>
            <w:r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  <w:t xml:space="preserve"> ] esperto</w:t>
            </w:r>
          </w:p>
          <w:p w:rsidR="00AC4964" w:rsidRPr="00C20594" w:rsidRDefault="00AC4964" w:rsidP="00AC4964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  <w:t>[   ] tutor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4964" w:rsidRPr="00C20594" w:rsidRDefault="00AC4964" w:rsidP="00AC4964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4964" w:rsidRPr="00C20594" w:rsidRDefault="00AC4964" w:rsidP="00AC4964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AC4964" w:rsidRPr="00C20594" w:rsidTr="00AC4964">
        <w:trPr>
          <w:trHeight w:val="93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964" w:rsidRDefault="00AC4964" w:rsidP="00AC4964">
            <w:pPr>
              <w:pStyle w:val="TableParagraph"/>
              <w:spacing w:before="25"/>
              <w:ind w:right="579"/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 xml:space="preserve">Percorso di formazione sul campo su </w:t>
            </w:r>
            <w:r w:rsidRPr="00AC4964">
              <w:rPr>
                <w:rFonts w:asciiTheme="minorHAnsi" w:eastAsia="Arial" w:hAnsiTheme="minorHAnsi" w:cs="Arial"/>
              </w:rPr>
              <w:t xml:space="preserve">utilizzo strumentazioni aula </w:t>
            </w:r>
            <w:proofErr w:type="spellStart"/>
            <w:r w:rsidRPr="00AC4964">
              <w:rPr>
                <w:rFonts w:asciiTheme="minorHAnsi" w:eastAsia="Arial" w:hAnsiTheme="minorHAnsi" w:cs="Arial"/>
              </w:rPr>
              <w:t>immersiva</w:t>
            </w:r>
            <w:proofErr w:type="spellEnd"/>
            <w:r>
              <w:rPr>
                <w:rFonts w:asciiTheme="minorHAnsi" w:eastAsia="Arial" w:hAnsiTheme="minorHAnsi" w:cs="Arial"/>
              </w:rPr>
              <w:t xml:space="preserve"> </w:t>
            </w:r>
          </w:p>
          <w:p w:rsidR="00AC4964" w:rsidRPr="006F7FE4" w:rsidRDefault="00AC4964" w:rsidP="00AC4964">
            <w:pPr>
              <w:pStyle w:val="TableParagraph"/>
              <w:spacing w:before="25"/>
              <w:ind w:right="579"/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>Per docenti (</w:t>
            </w:r>
            <w:r w:rsidRPr="00AC4964">
              <w:rPr>
                <w:rFonts w:asciiTheme="minorHAnsi" w:eastAsia="Arial" w:hAnsiTheme="minorHAnsi" w:cs="Arial"/>
                <w:b/>
              </w:rPr>
              <w:t>2 ed</w:t>
            </w:r>
            <w:r>
              <w:rPr>
                <w:rFonts w:asciiTheme="minorHAnsi" w:eastAsia="Arial" w:hAnsiTheme="minorHAnsi" w:cs="Arial"/>
              </w:rPr>
              <w:t>. di 12 ore cias</w:t>
            </w:r>
            <w:r w:rsidRPr="00AC4964">
              <w:rPr>
                <w:rFonts w:asciiTheme="minorHAnsi" w:eastAsia="Arial" w:hAnsiTheme="minorHAnsi" w:cs="Arial"/>
              </w:rPr>
              <w:t>cuna)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4964" w:rsidRDefault="00AC4964" w:rsidP="00AC4964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  <w:p w:rsidR="00AC4964" w:rsidRPr="00C20594" w:rsidRDefault="00AC4964" w:rsidP="00AC4964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  <w:t>[   ] tutor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4964" w:rsidRDefault="00AC4964" w:rsidP="00AC4964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  <w:p w:rsidR="00AC4964" w:rsidRPr="00C20594" w:rsidRDefault="00AC4964" w:rsidP="00AC4964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  <w:t>[   ] tutor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4964" w:rsidRDefault="00AC4964" w:rsidP="00AC4964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  <w:p w:rsidR="00AC4964" w:rsidRPr="00C20594" w:rsidRDefault="00AC4964" w:rsidP="00AC4964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  <w:t>[   ] tutor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4964" w:rsidRPr="00C20594" w:rsidRDefault="00AC4964" w:rsidP="00AC4964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4964" w:rsidRPr="00C20594" w:rsidRDefault="00AC4964" w:rsidP="00AC4964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AC4964" w:rsidRPr="00C20594" w:rsidTr="00AC4964">
        <w:trPr>
          <w:trHeight w:val="64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964" w:rsidRPr="006F7FE4" w:rsidRDefault="00AC4964" w:rsidP="00AC4964">
            <w:pPr>
              <w:pStyle w:val="TableParagraph"/>
              <w:spacing w:before="25"/>
              <w:ind w:right="579"/>
              <w:rPr>
                <w:rFonts w:asciiTheme="minorHAnsi" w:eastAsia="Arial" w:hAnsiTheme="minorHAnsi" w:cs="Arial"/>
              </w:rPr>
            </w:pPr>
            <w:r w:rsidRPr="00695888">
              <w:rPr>
                <w:rFonts w:asciiTheme="minorHAnsi" w:eastAsia="Arial" w:hAnsiTheme="minorHAnsi" w:cs="Arial"/>
              </w:rPr>
              <w:t>Comunità di pratiche per l’apprendimento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4964" w:rsidRPr="00C20594" w:rsidRDefault="00AC4964" w:rsidP="00AC4964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4964" w:rsidRPr="00C20594" w:rsidRDefault="00AC4964" w:rsidP="00AC4964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4964" w:rsidRPr="00C20594" w:rsidRDefault="00AC4964" w:rsidP="00AC4964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4964" w:rsidRPr="00C20594" w:rsidRDefault="00AC4964" w:rsidP="00AC4964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4964" w:rsidRPr="00C20594" w:rsidRDefault="00AC4964" w:rsidP="00AC4964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:rsidR="00507310" w:rsidRPr="00734F76" w:rsidRDefault="00B76700" w:rsidP="00507310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</w:pPr>
      <w:bookmarkStart w:id="1" w:name="_Hlk161316080"/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>*</w:t>
      </w:r>
      <w:r w:rsidR="00507310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>(</w:t>
      </w:r>
      <w:r w:rsidR="00507310" w:rsidRPr="00734F76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>In relazione alla colonna preferenza inserire un valore da 1 a __</w:t>
      </w:r>
      <w:r w:rsidR="00507310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 xml:space="preserve"> </w:t>
      </w:r>
      <w:proofErr w:type="gramStart"/>
      <w:r w:rsidR="00507310" w:rsidRPr="00734F76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 xml:space="preserve">- </w:t>
      </w:r>
      <w:r w:rsidR="00507310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>.</w:t>
      </w:r>
      <w:proofErr w:type="gramEnd"/>
      <w:r w:rsidR="00507310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 xml:space="preserve"> Il valore 1 corrisponde alla preferenza maggiore)</w:t>
      </w:r>
    </w:p>
    <w:p w:rsidR="00507310" w:rsidRDefault="00507310" w:rsidP="0050731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bookmarkEnd w:id="1"/>
    <w:p w:rsidR="00507310" w:rsidRPr="00C20594" w:rsidRDefault="00507310" w:rsidP="0054263A">
      <w:pPr>
        <w:autoSpaceDE w:val="0"/>
        <w:spacing w:after="200"/>
        <w:mirrorIndents/>
        <w:jc w:val="both"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:rsidR="00507310" w:rsidRPr="00EA57E7" w:rsidRDefault="00507310" w:rsidP="00507310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>di aver preso visione delle condizioni previste dal bando</w:t>
      </w:r>
    </w:p>
    <w:p w:rsidR="00507310" w:rsidRPr="00C20594" w:rsidRDefault="00507310" w:rsidP="00507310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:rsidR="00507310" w:rsidRPr="00551ED0" w:rsidRDefault="00507310" w:rsidP="00507310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  <w:r>
        <w:rPr>
          <w:rFonts w:ascii="Arial" w:eastAsiaTheme="minorEastAsia" w:hAnsi="Arial" w:cs="Arial"/>
        </w:rPr>
        <w:t xml:space="preserve"> </w:t>
      </w:r>
      <w:r w:rsidRPr="00551ED0">
        <w:rPr>
          <w:rFonts w:ascii="Arial" w:eastAsiaTheme="minorEastAsia" w:hAnsi="Arial" w:cs="Arial"/>
        </w:rPr>
        <w:t>__________________________________________________________________</w:t>
      </w:r>
    </w:p>
    <w:p w:rsidR="00507310" w:rsidRPr="00551ED0" w:rsidRDefault="00507310" w:rsidP="00507310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  <w:r w:rsidRPr="00551ED0">
        <w:rPr>
          <w:rFonts w:ascii="Arial" w:eastAsiaTheme="minorEastAsia" w:hAnsi="Arial" w:cs="Arial"/>
        </w:rPr>
        <w:t>____________________________________________________________</w:t>
      </w:r>
    </w:p>
    <w:p w:rsidR="00507310" w:rsidRPr="00C20594" w:rsidRDefault="00507310" w:rsidP="00507310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:rsidR="00507310" w:rsidRPr="00551ED0" w:rsidRDefault="00507310" w:rsidP="00507310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:rsidR="00507310" w:rsidRPr="00EB52E0" w:rsidRDefault="00507310" w:rsidP="00507310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507310" w:rsidRPr="005E1D00" w:rsidRDefault="00507310" w:rsidP="00507310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:rsidR="00507310" w:rsidRPr="006C10F5" w:rsidRDefault="00507310" w:rsidP="00507310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:rsidR="00507310" w:rsidRDefault="00507310" w:rsidP="0050731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507310" w:rsidRPr="00C20594" w:rsidRDefault="00507310" w:rsidP="0050731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:rsidR="00507310" w:rsidRPr="00C20594" w:rsidRDefault="00507310" w:rsidP="0050731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:rsidR="00507310" w:rsidRDefault="00507310" w:rsidP="0050731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:rsidR="00507310" w:rsidRPr="00C20594" w:rsidRDefault="00507310" w:rsidP="0050731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dichiarazione assenza motivi di incompatibilità</w:t>
      </w:r>
    </w:p>
    <w:p w:rsidR="00507310" w:rsidRPr="00C20594" w:rsidRDefault="00507310" w:rsidP="0050731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:rsidR="00507310" w:rsidRDefault="00507310" w:rsidP="00507310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b/>
          <w:sz w:val="18"/>
          <w:szCs w:val="18"/>
          <w:u w:val="single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AC4964" w:rsidRDefault="00AC4964" w:rsidP="00AC4964">
      <w:pPr>
        <w:spacing w:after="200" w:line="288" w:lineRule="auto"/>
        <w:rPr>
          <w:rFonts w:ascii="Arial" w:eastAsiaTheme="minorEastAsia" w:hAnsi="Arial" w:cs="Arial"/>
          <w:b/>
          <w:sz w:val="18"/>
          <w:szCs w:val="18"/>
        </w:rPr>
      </w:pPr>
    </w:p>
    <w:p w:rsidR="00507310" w:rsidRPr="00C20594" w:rsidRDefault="00507310" w:rsidP="00AC4964">
      <w:pPr>
        <w:spacing w:after="200" w:line="288" w:lineRule="auto"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:rsidR="00507310" w:rsidRPr="00AC4964" w:rsidRDefault="00AC4964" w:rsidP="00AC4964">
      <w:pPr>
        <w:autoSpaceDE w:val="0"/>
        <w:autoSpaceDN w:val="0"/>
        <w:adjustRightInd w:val="0"/>
        <w:spacing w:line="360" w:lineRule="auto"/>
        <w:mirrorIndents/>
        <w:jc w:val="both"/>
        <w:rPr>
          <w:rFonts w:ascii="Arial" w:eastAsiaTheme="minorEastAsia" w:hAnsi="Arial" w:cs="Arial"/>
          <w:b/>
          <w:i/>
          <w:szCs w:val="18"/>
        </w:rPr>
      </w:pPr>
      <w:r w:rsidRPr="00AC4964">
        <w:rPr>
          <w:rFonts w:ascii="Arial" w:eastAsiaTheme="minorEastAsia" w:hAnsi="Arial" w:cs="Arial"/>
          <w:b/>
          <w:i/>
          <w:szCs w:val="18"/>
        </w:rPr>
        <w:t xml:space="preserve">Il/la sottoscritto/a, ai sensi degli art. 46 e 47 del </w:t>
      </w:r>
      <w:proofErr w:type="spellStart"/>
      <w:r w:rsidRPr="00AC4964">
        <w:rPr>
          <w:rFonts w:ascii="Arial" w:eastAsiaTheme="minorEastAsia" w:hAnsi="Arial" w:cs="Arial"/>
          <w:b/>
          <w:i/>
          <w:szCs w:val="18"/>
        </w:rPr>
        <w:t>dpr</w:t>
      </w:r>
      <w:proofErr w:type="spellEnd"/>
      <w:r w:rsidRPr="00AC4964">
        <w:rPr>
          <w:rFonts w:ascii="Arial" w:eastAsiaTheme="minorEastAsia" w:hAnsi="Arial" w:cs="Arial"/>
          <w:b/>
          <w:i/>
          <w:szCs w:val="18"/>
        </w:rPr>
        <w:t xml:space="preserve"> 28.12.2000 n. 445, consapevole della responsabilità penale cui può andare incontro in caso di affermazioni mendaci ai sensi dell'art. 76 del medesimo DPR 445/2000 dichiara di avere la necessaria conoscenza della piattaforma PNRR e di quant’altro occorrente per svolgere con correttezza tempestività ed efficacia i compiti inerenti alla figura professionale per la quale si partecipa ovvero di acquisirla nei tempi previsti dall’incarico</w:t>
      </w:r>
    </w:p>
    <w:p w:rsidR="00507310" w:rsidRPr="00AC4964" w:rsidRDefault="00507310" w:rsidP="00AC4964">
      <w:pPr>
        <w:autoSpaceDE w:val="0"/>
        <w:spacing w:after="200" w:line="360" w:lineRule="auto"/>
        <w:mirrorIndents/>
        <w:rPr>
          <w:rFonts w:ascii="Arial" w:eastAsiaTheme="minorEastAsia" w:hAnsi="Arial" w:cs="Arial"/>
          <w:szCs w:val="18"/>
        </w:rPr>
      </w:pPr>
    </w:p>
    <w:p w:rsidR="00507310" w:rsidRDefault="00507310" w:rsidP="0050731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507310" w:rsidRPr="00AC4964" w:rsidRDefault="00507310" w:rsidP="00507310">
      <w:pPr>
        <w:autoSpaceDE w:val="0"/>
        <w:spacing w:after="200"/>
        <w:mirrorIndents/>
        <w:rPr>
          <w:rFonts w:ascii="Arial" w:eastAsiaTheme="minorEastAsia" w:hAnsi="Arial" w:cs="Arial"/>
          <w:sz w:val="16"/>
          <w:szCs w:val="18"/>
        </w:rPr>
      </w:pPr>
    </w:p>
    <w:p w:rsidR="00507310" w:rsidRPr="00AC4964" w:rsidRDefault="00507310" w:rsidP="00AC4964">
      <w:pPr>
        <w:autoSpaceDE w:val="0"/>
        <w:spacing w:after="200" w:line="360" w:lineRule="auto"/>
        <w:mirrorIndents/>
        <w:jc w:val="both"/>
        <w:rPr>
          <w:rFonts w:ascii="Arial" w:eastAsiaTheme="minorEastAsia" w:hAnsi="Arial" w:cs="Arial"/>
          <w:szCs w:val="18"/>
        </w:rPr>
      </w:pPr>
      <w:r w:rsidRPr="00AC4964">
        <w:rPr>
          <w:rFonts w:ascii="Arial" w:eastAsiaTheme="minorEastAsia" w:hAnsi="Arial" w:cs="Arial"/>
          <w:szCs w:val="18"/>
        </w:rPr>
        <w:t xml:space="preserve">Il/la sottoscritto/a, ai sensi della legge 196/03, autorizza e alle successive modifiche e integrazioni GDPR 679/2016, autorizza l’istituto al trattamento dei dati contenuti nella presente autocertificazione </w:t>
      </w:r>
      <w:r w:rsidR="00AC4964">
        <w:rPr>
          <w:rFonts w:ascii="Arial" w:eastAsiaTheme="minorEastAsia" w:hAnsi="Arial" w:cs="Arial"/>
          <w:szCs w:val="18"/>
        </w:rPr>
        <w:t>e</w:t>
      </w:r>
      <w:r w:rsidRPr="00AC4964">
        <w:rPr>
          <w:rFonts w:ascii="Arial" w:eastAsiaTheme="minorEastAsia" w:hAnsi="Arial" w:cs="Arial"/>
          <w:szCs w:val="18"/>
        </w:rPr>
        <w:t>sclusivamente nell’ambito e per i fini istituzionali della Pubblica Amministrazione</w:t>
      </w:r>
    </w:p>
    <w:p w:rsidR="00507310" w:rsidRPr="00C20594" w:rsidRDefault="00507310" w:rsidP="0050731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507310" w:rsidRDefault="00507310" w:rsidP="0050731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507310" w:rsidRDefault="00507310" w:rsidP="0050731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AC4964" w:rsidRDefault="00AC4964">
      <w:pPr>
        <w:spacing w:after="200" w:line="288" w:lineRule="auto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br w:type="page"/>
      </w:r>
    </w:p>
    <w:p w:rsidR="00507310" w:rsidRDefault="00507310" w:rsidP="0050731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507310" w:rsidTr="00711B6B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310" w:rsidRDefault="00507310" w:rsidP="00434A1B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 </w:t>
            </w:r>
            <w:r>
              <w:rPr>
                <w:b/>
                <w:sz w:val="24"/>
                <w:szCs w:val="24"/>
              </w:rPr>
              <w:t>GRIGLIA DI VALUTAZIONE DEI TITOLI PER ESPERTO</w:t>
            </w:r>
            <w:r w:rsidR="00434A1B">
              <w:rPr>
                <w:b/>
                <w:sz w:val="24"/>
                <w:szCs w:val="24"/>
              </w:rPr>
              <w:t>/TUTOR</w:t>
            </w:r>
          </w:p>
        </w:tc>
      </w:tr>
      <w:tr w:rsidR="00507310" w:rsidTr="00711B6B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7310" w:rsidRDefault="00507310" w:rsidP="00711B6B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507310" w:rsidRDefault="00507310" w:rsidP="00507310">
            <w:pPr>
              <w:pStyle w:val="Paragrafoelenco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essere in possesso dei requisiti di cui all’articolo </w:t>
            </w:r>
            <w:r w:rsidR="00E60E20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 xml:space="preserve"> per il ruolo per cui si presenta domanda</w:t>
            </w:r>
          </w:p>
          <w:p w:rsidR="00507310" w:rsidRPr="00E97CCE" w:rsidRDefault="00507310" w:rsidP="00507310">
            <w:pPr>
              <w:pStyle w:val="Paragrafoelenco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in aggiunta, per le sole istanze di interno essere docente interno in servizio per tutto il periodo dell’incarico</w:t>
            </w:r>
          </w:p>
          <w:p w:rsidR="00507310" w:rsidRDefault="00507310" w:rsidP="00507310">
            <w:pPr>
              <w:pStyle w:val="Paragrafoelenco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in aggiunta per le sole istanze per collaborazione plurima, essere docente in servizio per tutto il periodo dell’incarico</w:t>
            </w:r>
          </w:p>
        </w:tc>
      </w:tr>
      <w:tr w:rsidR="00507310" w:rsidTr="00711B6B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7310" w:rsidRDefault="00507310" w:rsidP="00711B6B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:rsidR="00507310" w:rsidRDefault="00507310" w:rsidP="00711B6B">
            <w:pPr>
              <w:snapToGrid w:val="0"/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:rsidR="00507310" w:rsidRDefault="00507310" w:rsidP="00711B6B">
            <w:pPr>
              <w:snapToGrid w:val="0"/>
              <w:rPr>
                <w:b/>
              </w:rPr>
            </w:pPr>
            <w:r>
              <w:rPr>
                <w:b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7310" w:rsidRDefault="00507310" w:rsidP="00711B6B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7310" w:rsidRDefault="00507310" w:rsidP="00711B6B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310" w:rsidRDefault="00507310" w:rsidP="00711B6B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507310" w:rsidTr="00711B6B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7310" w:rsidRDefault="00507310" w:rsidP="00711B6B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7310" w:rsidRDefault="00507310" w:rsidP="00711B6B">
            <w:pPr>
              <w:snapToGrid w:val="0"/>
            </w:pPr>
            <w: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7310" w:rsidRDefault="00507310" w:rsidP="00711B6B">
            <w:r>
              <w:rPr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7310" w:rsidRDefault="00507310" w:rsidP="00711B6B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7310" w:rsidRDefault="00507310" w:rsidP="00711B6B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310" w:rsidRDefault="00507310" w:rsidP="00711B6B">
            <w:pPr>
              <w:snapToGrid w:val="0"/>
            </w:pPr>
          </w:p>
        </w:tc>
      </w:tr>
      <w:tr w:rsidR="00507310" w:rsidTr="00711B6B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7310" w:rsidRDefault="00507310" w:rsidP="00711B6B"/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7310" w:rsidRDefault="00507310" w:rsidP="00711B6B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7310" w:rsidRDefault="00F24E00" w:rsidP="00711B6B">
            <w:pPr>
              <w:rPr>
                <w:b/>
              </w:rPr>
            </w:pPr>
            <w:r w:rsidRPr="00F24E00">
              <w:t>Da 60 a 80:</w:t>
            </w:r>
            <w:r>
              <w:rPr>
                <w:b/>
              </w:rPr>
              <w:t xml:space="preserve"> 5 p.</w:t>
            </w:r>
          </w:p>
          <w:p w:rsidR="00F24E00" w:rsidRDefault="00F24E00" w:rsidP="00711B6B">
            <w:pPr>
              <w:rPr>
                <w:b/>
              </w:rPr>
            </w:pPr>
            <w:r w:rsidRPr="00F24E00">
              <w:t>Da 81 a 105:</w:t>
            </w:r>
            <w:r>
              <w:rPr>
                <w:b/>
              </w:rPr>
              <w:t xml:space="preserve"> 10p.</w:t>
            </w:r>
          </w:p>
          <w:p w:rsidR="00F24E00" w:rsidRDefault="00F24E00" w:rsidP="00711B6B">
            <w:pPr>
              <w:rPr>
                <w:b/>
              </w:rPr>
            </w:pPr>
            <w:r w:rsidRPr="00F24E00">
              <w:t>Da 106 a 109:</w:t>
            </w:r>
            <w:r>
              <w:rPr>
                <w:b/>
              </w:rPr>
              <w:t xml:space="preserve"> 15 p.</w:t>
            </w:r>
          </w:p>
          <w:p w:rsidR="00F24E00" w:rsidRDefault="00F24E00" w:rsidP="00711B6B">
            <w:r w:rsidRPr="00F24E00">
              <w:t>110/110 lode:</w:t>
            </w:r>
            <w:r>
              <w:rPr>
                <w:b/>
              </w:rPr>
              <w:t xml:space="preserve"> 20 p.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7310" w:rsidRDefault="00507310" w:rsidP="00711B6B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7310" w:rsidRDefault="00507310" w:rsidP="00711B6B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310" w:rsidRDefault="00507310" w:rsidP="00711B6B">
            <w:pPr>
              <w:snapToGrid w:val="0"/>
            </w:pPr>
          </w:p>
        </w:tc>
      </w:tr>
      <w:tr w:rsidR="00507310" w:rsidTr="00711B6B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310" w:rsidRPr="00B2753D" w:rsidRDefault="00507310" w:rsidP="00711B6B">
            <w:pPr>
              <w:rPr>
                <w:b/>
              </w:rPr>
            </w:pPr>
            <w:r>
              <w:rPr>
                <w:b/>
              </w:rPr>
              <w:t>A2. LAUREA TRIENNALE INERENTE AL RUOLO SPECIFICO</w:t>
            </w:r>
            <w:r w:rsidRPr="00A20A96">
              <w:rPr>
                <w:bCs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310" w:rsidRPr="00B2753D" w:rsidRDefault="00507310" w:rsidP="00711B6B">
            <w:pPr>
              <w:rPr>
                <w:b/>
              </w:rPr>
            </w:pPr>
            <w:r w:rsidRPr="00B46832"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7310" w:rsidRDefault="00507310" w:rsidP="00711B6B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7310" w:rsidRDefault="00507310" w:rsidP="00711B6B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7310" w:rsidRDefault="00507310" w:rsidP="00711B6B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310" w:rsidRDefault="00507310" w:rsidP="00711B6B">
            <w:pPr>
              <w:snapToGrid w:val="0"/>
            </w:pPr>
          </w:p>
        </w:tc>
      </w:tr>
      <w:tr w:rsidR="00507310" w:rsidTr="00711B6B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310" w:rsidRPr="00B2753D" w:rsidRDefault="00507310" w:rsidP="00711B6B">
            <w:pPr>
              <w:rPr>
                <w:b/>
              </w:rPr>
            </w:pPr>
            <w:r>
              <w:rPr>
                <w:b/>
              </w:rPr>
              <w:t xml:space="preserve">A3. DIPLOMA DI ISTRUZIONE SECONDARIA </w:t>
            </w:r>
            <w:r w:rsidRPr="00A20A96">
              <w:rPr>
                <w:bCs/>
              </w:rPr>
              <w:t>(in alternativa ai punt</w:t>
            </w:r>
            <w:r>
              <w:rPr>
                <w:bCs/>
              </w:rPr>
              <w:t>i</w:t>
            </w:r>
            <w:r w:rsidRPr="00A20A96">
              <w:rPr>
                <w:bCs/>
              </w:rPr>
              <w:t xml:space="preserve">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310" w:rsidRPr="00B2753D" w:rsidRDefault="00507310" w:rsidP="00711B6B">
            <w:pPr>
              <w:rPr>
                <w:b/>
              </w:rPr>
            </w:pPr>
            <w:r w:rsidRPr="00B46832">
              <w:t>Verrà valutat</w:t>
            </w:r>
            <w:r>
              <w:t>o</w:t>
            </w:r>
            <w:r w:rsidRPr="00B46832">
              <w:t xml:space="preserve"> </w:t>
            </w:r>
            <w:r>
              <w:t>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7310" w:rsidRDefault="00507310" w:rsidP="00711B6B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7310" w:rsidRDefault="00507310" w:rsidP="00711B6B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7310" w:rsidRDefault="00507310" w:rsidP="00711B6B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310" w:rsidRDefault="00507310" w:rsidP="00711B6B">
            <w:pPr>
              <w:snapToGrid w:val="0"/>
            </w:pPr>
          </w:p>
        </w:tc>
      </w:tr>
      <w:tr w:rsidR="00507310" w:rsidTr="00711B6B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310" w:rsidRDefault="00507310" w:rsidP="00711B6B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>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7310" w:rsidRDefault="00507310" w:rsidP="00711B6B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7310" w:rsidRDefault="00507310" w:rsidP="00711B6B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7310" w:rsidRDefault="00507310" w:rsidP="00711B6B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310" w:rsidRDefault="00507310" w:rsidP="00711B6B">
            <w:pPr>
              <w:snapToGrid w:val="0"/>
            </w:pPr>
          </w:p>
        </w:tc>
      </w:tr>
      <w:tr w:rsidR="00507310" w:rsidTr="00711B6B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310" w:rsidRDefault="00507310" w:rsidP="00711B6B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5</w:t>
            </w:r>
            <w:r w:rsidRPr="00B2753D">
              <w:rPr>
                <w:b/>
              </w:rPr>
              <w:t>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7310" w:rsidRDefault="00507310" w:rsidP="00711B6B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7310" w:rsidRDefault="00507310" w:rsidP="00711B6B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7310" w:rsidRDefault="00507310" w:rsidP="00711B6B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310" w:rsidRDefault="00507310" w:rsidP="00711B6B">
            <w:pPr>
              <w:snapToGrid w:val="0"/>
            </w:pPr>
          </w:p>
        </w:tc>
      </w:tr>
      <w:tr w:rsidR="00507310" w:rsidTr="00711B6B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310" w:rsidRDefault="00507310" w:rsidP="00711B6B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6</w:t>
            </w:r>
            <w:r w:rsidRPr="00B2753D">
              <w:rPr>
                <w:b/>
              </w:rPr>
              <w:t xml:space="preserve">. 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Pr="00B2753D">
              <w:t xml:space="preserve"> </w:t>
            </w:r>
            <w:r>
              <w:t>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7310" w:rsidRDefault="00507310" w:rsidP="00711B6B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7310" w:rsidRDefault="00507310" w:rsidP="00711B6B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7310" w:rsidRDefault="00507310" w:rsidP="00711B6B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310" w:rsidRDefault="00507310" w:rsidP="00711B6B">
            <w:pPr>
              <w:snapToGrid w:val="0"/>
            </w:pPr>
          </w:p>
        </w:tc>
      </w:tr>
      <w:tr w:rsidR="00507310" w:rsidTr="00711B6B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7310" w:rsidRDefault="00507310" w:rsidP="00711B6B">
            <w:pPr>
              <w:rPr>
                <w:b/>
              </w:rPr>
            </w:pPr>
          </w:p>
          <w:p w:rsidR="00507310" w:rsidRDefault="00507310" w:rsidP="00711B6B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:rsidR="00507310" w:rsidRDefault="00507310" w:rsidP="00711B6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:rsidR="00507310" w:rsidRDefault="00507310" w:rsidP="00711B6B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7310" w:rsidRDefault="00507310" w:rsidP="00711B6B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7310" w:rsidRDefault="00507310" w:rsidP="00711B6B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310" w:rsidRDefault="00507310" w:rsidP="00711B6B">
            <w:pPr>
              <w:snapToGrid w:val="0"/>
            </w:pPr>
          </w:p>
        </w:tc>
      </w:tr>
      <w:tr w:rsidR="00507310" w:rsidTr="00711B6B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7310" w:rsidRDefault="00507310" w:rsidP="00711B6B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7310" w:rsidRDefault="00507310" w:rsidP="00711B6B">
            <w:pPr>
              <w:rPr>
                <w:b/>
              </w:rPr>
            </w:pPr>
            <w:r>
              <w:t xml:space="preserve">Max 2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7310" w:rsidRDefault="00507310" w:rsidP="00711B6B">
            <w:r>
              <w:rPr>
                <w:b/>
              </w:rPr>
              <w:t xml:space="preserve">5 punti </w:t>
            </w:r>
            <w:proofErr w:type="spellStart"/>
            <w:r>
              <w:rPr>
                <w:b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7310" w:rsidRDefault="00507310" w:rsidP="00711B6B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7310" w:rsidRDefault="00507310" w:rsidP="00711B6B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310" w:rsidRDefault="00507310" w:rsidP="00711B6B">
            <w:pPr>
              <w:snapToGrid w:val="0"/>
            </w:pPr>
          </w:p>
        </w:tc>
      </w:tr>
      <w:tr w:rsidR="00507310" w:rsidTr="00711B6B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7310" w:rsidRDefault="00507310" w:rsidP="00711B6B">
            <w:pPr>
              <w:rPr>
                <w:b/>
              </w:rPr>
            </w:pPr>
          </w:p>
          <w:p w:rsidR="00507310" w:rsidRDefault="00507310" w:rsidP="00711B6B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:rsidR="00507310" w:rsidRDefault="00507310" w:rsidP="00711B6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:rsidR="00507310" w:rsidRDefault="00507310" w:rsidP="00711B6B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7310" w:rsidRDefault="00507310" w:rsidP="00711B6B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7310" w:rsidRDefault="00507310" w:rsidP="00711B6B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310" w:rsidRDefault="00507310" w:rsidP="00711B6B">
            <w:pPr>
              <w:snapToGrid w:val="0"/>
            </w:pPr>
          </w:p>
        </w:tc>
      </w:tr>
      <w:tr w:rsidR="00507310" w:rsidTr="00711B6B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7310" w:rsidRDefault="00507310" w:rsidP="00711B6B">
            <w:pPr>
              <w:rPr>
                <w:b/>
              </w:rPr>
            </w:pPr>
            <w:r>
              <w:rPr>
                <w:b/>
              </w:rPr>
              <w:t>C1. CONOSCENZE SPECIFICHE DELL'</w:t>
            </w:r>
          </w:p>
          <w:p w:rsidR="00507310" w:rsidRDefault="00507310" w:rsidP="00711B6B">
            <w:pPr>
              <w:rPr>
                <w:b/>
              </w:rPr>
            </w:pPr>
            <w:r>
              <w:rPr>
                <w:b/>
              </w:rPr>
              <w:t>ARGOMENTO (documentate attraverso esperienze di esperto</w:t>
            </w:r>
            <w:r w:rsidR="00F24E00">
              <w:rPr>
                <w:b/>
              </w:rPr>
              <w:t>/docente</w:t>
            </w:r>
            <w:r>
              <w:rPr>
                <w:b/>
              </w:rPr>
              <w:t xml:space="preserve">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7310" w:rsidRDefault="00507310" w:rsidP="00711B6B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7310" w:rsidRDefault="00507310" w:rsidP="00711B6B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7310" w:rsidRDefault="00507310" w:rsidP="00711B6B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7310" w:rsidRDefault="00507310" w:rsidP="00711B6B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310" w:rsidRDefault="00507310" w:rsidP="00711B6B">
            <w:pPr>
              <w:snapToGrid w:val="0"/>
            </w:pPr>
          </w:p>
        </w:tc>
      </w:tr>
      <w:tr w:rsidR="00507310" w:rsidTr="00711B6B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7310" w:rsidRDefault="00507310" w:rsidP="00711B6B">
            <w:pPr>
              <w:rPr>
                <w:b/>
              </w:rPr>
            </w:pPr>
            <w:r>
              <w:rPr>
                <w:b/>
              </w:rPr>
              <w:t>C2. CONOSCENZE SPECIFICHE DELL'</w:t>
            </w:r>
          </w:p>
          <w:p w:rsidR="00507310" w:rsidRDefault="00507310" w:rsidP="00711B6B">
            <w:pPr>
              <w:rPr>
                <w:b/>
              </w:rPr>
            </w:pPr>
            <w:r>
              <w:rPr>
                <w:b/>
              </w:rPr>
              <w:t xml:space="preserve">ARGOMENTO (documentate attraverso pubblicazioni, anche di </w:t>
            </w:r>
            <w:r>
              <w:rPr>
                <w:b/>
              </w:rPr>
              <w:lastRenderedPageBreak/>
              <w:t>corsi 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7310" w:rsidRDefault="00507310" w:rsidP="00711B6B">
            <w:r>
              <w:lastRenderedPageBreak/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7310" w:rsidRDefault="004856A5" w:rsidP="004856A5">
            <w:pPr>
              <w:rPr>
                <w:b/>
              </w:rPr>
            </w:pPr>
            <w:r>
              <w:rPr>
                <w:b/>
              </w:rPr>
              <w:t xml:space="preserve">1 </w:t>
            </w:r>
            <w:r w:rsidR="00507310">
              <w:rPr>
                <w:b/>
              </w:rPr>
              <w:t>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7310" w:rsidRDefault="00507310" w:rsidP="00711B6B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7310" w:rsidRDefault="00507310" w:rsidP="00711B6B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310" w:rsidRDefault="00507310" w:rsidP="00711B6B">
            <w:pPr>
              <w:snapToGrid w:val="0"/>
            </w:pPr>
          </w:p>
        </w:tc>
      </w:tr>
      <w:tr w:rsidR="00507310" w:rsidTr="00711B6B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7310" w:rsidRDefault="00507310" w:rsidP="00711B6B">
            <w:pPr>
              <w:rPr>
                <w:b/>
              </w:rPr>
            </w:pPr>
            <w:r>
              <w:rPr>
                <w:b/>
              </w:rPr>
              <w:t>C3. CONOSCENZE SPECIFICHE DELL'</w:t>
            </w:r>
          </w:p>
          <w:p w:rsidR="00507310" w:rsidRDefault="00507310" w:rsidP="00711B6B">
            <w:pPr>
              <w:rPr>
                <w:b/>
              </w:rPr>
            </w:pPr>
            <w:r>
              <w:rPr>
                <w:b/>
              </w:rPr>
              <w:t>ARGOMENTO (documentate attraverso esperienze di esperto in tematiche inerenti 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7310" w:rsidRDefault="00507310" w:rsidP="00711B6B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7310" w:rsidRDefault="004856A5" w:rsidP="00711B6B">
            <w:pPr>
              <w:rPr>
                <w:b/>
              </w:rPr>
            </w:pPr>
            <w:r>
              <w:rPr>
                <w:b/>
              </w:rPr>
              <w:t>2</w:t>
            </w:r>
            <w:r w:rsidR="00507310">
              <w:rPr>
                <w:b/>
              </w:rPr>
              <w:t xml:space="preserve">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7310" w:rsidRDefault="00507310" w:rsidP="00711B6B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7310" w:rsidRDefault="00507310" w:rsidP="00711B6B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310" w:rsidRDefault="00507310" w:rsidP="00711B6B">
            <w:pPr>
              <w:snapToGrid w:val="0"/>
            </w:pPr>
          </w:p>
        </w:tc>
      </w:tr>
      <w:tr w:rsidR="00507310" w:rsidTr="00711B6B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7310" w:rsidRDefault="00507310" w:rsidP="00711B6B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:rsidR="00507310" w:rsidRDefault="00507310" w:rsidP="00711B6B">
            <w:pPr>
              <w:rPr>
                <w:b/>
              </w:rPr>
            </w:pPr>
            <w:r>
              <w:rPr>
                <w:b/>
              </w:rPr>
              <w:t>ARGOMENTO (documentate attraverso 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7310" w:rsidRDefault="00507310" w:rsidP="00711B6B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7310" w:rsidRDefault="00AC4964" w:rsidP="00711B6B">
            <w:pPr>
              <w:rPr>
                <w:b/>
              </w:rPr>
            </w:pPr>
            <w:r>
              <w:rPr>
                <w:b/>
              </w:rPr>
              <w:t>2</w:t>
            </w:r>
            <w:r w:rsidR="00507310">
              <w:rPr>
                <w:b/>
              </w:rPr>
              <w:t xml:space="preserve">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7310" w:rsidRDefault="00507310" w:rsidP="00711B6B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7310" w:rsidRDefault="00507310" w:rsidP="00711B6B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310" w:rsidRDefault="00507310" w:rsidP="00711B6B">
            <w:pPr>
              <w:snapToGrid w:val="0"/>
            </w:pPr>
          </w:p>
        </w:tc>
      </w:tr>
      <w:tr w:rsidR="00507310" w:rsidTr="00711B6B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7310" w:rsidRDefault="00507310" w:rsidP="00711B6B">
            <w:pPr>
              <w:rPr>
                <w:b/>
              </w:rPr>
            </w:pPr>
            <w:r>
              <w:rPr>
                <w:b/>
              </w:rPr>
              <w:t>C5. CONOSCENZE SPECIFICHE DELL'</w:t>
            </w:r>
          </w:p>
          <w:p w:rsidR="00507310" w:rsidRDefault="00507310" w:rsidP="00711B6B">
            <w:pPr>
              <w:rPr>
                <w:b/>
              </w:rPr>
            </w:pPr>
            <w:r>
              <w:rPr>
                <w:b/>
              </w:rPr>
              <w:t>ARGOMENTO (documentate attraverso esperienze lavorative professionali inerenti all’oggetto dell’incarico e alla tematica dello stesso se non coincidenti con i punti C1 e C3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7310" w:rsidRDefault="00507310" w:rsidP="00711B6B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7310" w:rsidRDefault="00AC4964" w:rsidP="00711B6B">
            <w:pPr>
              <w:rPr>
                <w:b/>
              </w:rPr>
            </w:pPr>
            <w:r>
              <w:rPr>
                <w:b/>
              </w:rPr>
              <w:t>2</w:t>
            </w:r>
            <w:r w:rsidR="00507310">
              <w:rPr>
                <w:b/>
              </w:rPr>
              <w:t xml:space="preserve">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7310" w:rsidRDefault="00507310" w:rsidP="00711B6B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7310" w:rsidRDefault="00507310" w:rsidP="00711B6B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310" w:rsidRDefault="00507310" w:rsidP="00711B6B">
            <w:pPr>
              <w:snapToGrid w:val="0"/>
            </w:pPr>
          </w:p>
        </w:tc>
      </w:tr>
      <w:tr w:rsidR="00507310" w:rsidTr="00711B6B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7310" w:rsidRDefault="00507310" w:rsidP="00711B6B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7310" w:rsidRDefault="00507310" w:rsidP="00711B6B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7310" w:rsidRDefault="00507310" w:rsidP="00711B6B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310" w:rsidRDefault="00507310" w:rsidP="00711B6B">
            <w:pPr>
              <w:snapToGrid w:val="0"/>
            </w:pPr>
          </w:p>
        </w:tc>
      </w:tr>
    </w:tbl>
    <w:p w:rsidR="00507310" w:rsidRDefault="00507310" w:rsidP="0050731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680E05" w:rsidRDefault="004856A5">
      <w:r>
        <w:t>Luogo e data _________________________________________</w:t>
      </w:r>
    </w:p>
    <w:p w:rsidR="004856A5" w:rsidRDefault="004856A5"/>
    <w:p w:rsidR="004856A5" w:rsidRDefault="004856A5" w:rsidP="004856A5">
      <w:pPr>
        <w:jc w:val="right"/>
      </w:pPr>
      <w:r>
        <w:t>Firma ________________________________</w:t>
      </w:r>
    </w:p>
    <w:sectPr w:rsidR="004856A5" w:rsidSect="00AC4964">
      <w:footerReference w:type="default" r:id="rId7"/>
      <w:pgSz w:w="11906" w:h="16838"/>
      <w:pgMar w:top="567" w:right="1134" w:bottom="1134" w:left="1134" w:header="708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7F6" w:rsidRDefault="00E347F6" w:rsidP="00AC4964">
      <w:r>
        <w:separator/>
      </w:r>
    </w:p>
  </w:endnote>
  <w:endnote w:type="continuationSeparator" w:id="0">
    <w:p w:rsidR="00E347F6" w:rsidRDefault="00E347F6" w:rsidP="00AC4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231705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AC4964" w:rsidRDefault="00AC4964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B461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B461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C4964" w:rsidRDefault="00AC496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7F6" w:rsidRDefault="00E347F6" w:rsidP="00AC4964">
      <w:r>
        <w:separator/>
      </w:r>
    </w:p>
  </w:footnote>
  <w:footnote w:type="continuationSeparator" w:id="0">
    <w:p w:rsidR="00E347F6" w:rsidRDefault="00E347F6" w:rsidP="00AC49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10"/>
    <w:rsid w:val="001D4884"/>
    <w:rsid w:val="00363CCD"/>
    <w:rsid w:val="00434A1B"/>
    <w:rsid w:val="004856A5"/>
    <w:rsid w:val="00507310"/>
    <w:rsid w:val="0054263A"/>
    <w:rsid w:val="00555301"/>
    <w:rsid w:val="006454AB"/>
    <w:rsid w:val="00695888"/>
    <w:rsid w:val="00950FB6"/>
    <w:rsid w:val="00A44C64"/>
    <w:rsid w:val="00AC4964"/>
    <w:rsid w:val="00B76700"/>
    <w:rsid w:val="00CA20C0"/>
    <w:rsid w:val="00E347F6"/>
    <w:rsid w:val="00E60E20"/>
    <w:rsid w:val="00E7416E"/>
    <w:rsid w:val="00F24E00"/>
    <w:rsid w:val="00F26AF8"/>
    <w:rsid w:val="00FB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EBD21E"/>
  <w15:chartTrackingRefBased/>
  <w15:docId w15:val="{95E06C83-EEFD-4E8F-B65A-F0EB7257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1"/>
        <w:szCs w:val="21"/>
        <w:lang w:val="it-IT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073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26AF8"/>
    <w:pPr>
      <w:keepNext/>
      <w:keepLines/>
      <w:spacing w:before="360" w:after="40"/>
      <w:outlineLvl w:val="0"/>
    </w:pPr>
    <w:rPr>
      <w:rFonts w:asciiTheme="majorHAnsi" w:eastAsiaTheme="majorEastAsia" w:hAnsiTheme="majorHAnsi" w:cstheme="majorBidi"/>
      <w:color w:val="77697A" w:themeColor="accent6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26AF8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77697A" w:themeColor="accent6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26AF8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77697A" w:themeColor="accent6" w:themeShade="B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26AF8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9D90A0" w:themeColor="accent6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26AF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9D90A0" w:themeColor="accent6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26AF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9D90A0" w:themeColor="accent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26AF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9D90A0" w:themeColor="accent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26AF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9D90A0" w:themeColor="accent6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26AF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9D90A0" w:themeColor="accent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26AF8"/>
    <w:rPr>
      <w:rFonts w:asciiTheme="majorHAnsi" w:eastAsiaTheme="majorEastAsia" w:hAnsiTheme="majorHAnsi" w:cstheme="majorBidi"/>
      <w:color w:val="77697A" w:themeColor="accent6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26AF8"/>
    <w:rPr>
      <w:rFonts w:asciiTheme="majorHAnsi" w:eastAsiaTheme="majorEastAsia" w:hAnsiTheme="majorHAnsi" w:cstheme="majorBidi"/>
      <w:color w:val="77697A" w:themeColor="accent6" w:themeShade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26AF8"/>
    <w:rPr>
      <w:rFonts w:asciiTheme="majorHAnsi" w:eastAsiaTheme="majorEastAsia" w:hAnsiTheme="majorHAnsi" w:cstheme="majorBidi"/>
      <w:color w:val="77697A" w:themeColor="accent6" w:themeShade="B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26AF8"/>
    <w:rPr>
      <w:rFonts w:asciiTheme="majorHAnsi" w:eastAsiaTheme="majorEastAsia" w:hAnsiTheme="majorHAnsi" w:cstheme="majorBidi"/>
      <w:color w:val="9D90A0" w:themeColor="accent6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26AF8"/>
    <w:rPr>
      <w:rFonts w:asciiTheme="majorHAnsi" w:eastAsiaTheme="majorEastAsia" w:hAnsiTheme="majorHAnsi" w:cstheme="majorBidi"/>
      <w:i/>
      <w:iCs/>
      <w:color w:val="9D90A0" w:themeColor="accent6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26AF8"/>
    <w:rPr>
      <w:rFonts w:asciiTheme="majorHAnsi" w:eastAsiaTheme="majorEastAsia" w:hAnsiTheme="majorHAnsi" w:cstheme="majorBidi"/>
      <w:color w:val="9D90A0" w:themeColor="accent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26AF8"/>
    <w:rPr>
      <w:rFonts w:asciiTheme="majorHAnsi" w:eastAsiaTheme="majorEastAsia" w:hAnsiTheme="majorHAnsi" w:cstheme="majorBidi"/>
      <w:b/>
      <w:bCs/>
      <w:color w:val="9D90A0" w:themeColor="accent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26AF8"/>
    <w:rPr>
      <w:rFonts w:asciiTheme="majorHAnsi" w:eastAsiaTheme="majorEastAsia" w:hAnsiTheme="majorHAnsi" w:cstheme="majorBidi"/>
      <w:b/>
      <w:bCs/>
      <w:i/>
      <w:iCs/>
      <w:color w:val="9D90A0" w:themeColor="accent6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26AF8"/>
    <w:rPr>
      <w:rFonts w:asciiTheme="majorHAnsi" w:eastAsiaTheme="majorEastAsia" w:hAnsiTheme="majorHAnsi" w:cstheme="majorBidi"/>
      <w:i/>
      <w:iCs/>
      <w:color w:val="9D90A0" w:themeColor="accent6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26AF8"/>
    <w:rPr>
      <w:b/>
      <w:bCs/>
      <w:smallCaps/>
      <w:color w:val="595959" w:themeColor="text1" w:themeTint="A6"/>
    </w:rPr>
  </w:style>
  <w:style w:type="paragraph" w:styleId="Titolo">
    <w:name w:val="Title"/>
    <w:basedOn w:val="Normale"/>
    <w:next w:val="Normale"/>
    <w:link w:val="TitoloCarattere"/>
    <w:uiPriority w:val="10"/>
    <w:qFormat/>
    <w:rsid w:val="00F26AF8"/>
    <w:pPr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oloCarattere">
    <w:name w:val="Titolo Carattere"/>
    <w:basedOn w:val="Carpredefinitoparagrafo"/>
    <w:link w:val="Titolo"/>
    <w:uiPriority w:val="10"/>
    <w:rsid w:val="00F26AF8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26AF8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26AF8"/>
    <w:rPr>
      <w:rFonts w:asciiTheme="majorHAnsi" w:eastAsiaTheme="majorEastAsia" w:hAnsiTheme="majorHAnsi" w:cstheme="majorBidi"/>
      <w:sz w:val="30"/>
      <w:szCs w:val="30"/>
    </w:rPr>
  </w:style>
  <w:style w:type="character" w:styleId="Enfasigrassetto">
    <w:name w:val="Strong"/>
    <w:basedOn w:val="Carpredefinitoparagrafo"/>
    <w:uiPriority w:val="22"/>
    <w:qFormat/>
    <w:rsid w:val="00F26AF8"/>
    <w:rPr>
      <w:b/>
      <w:bCs/>
    </w:rPr>
  </w:style>
  <w:style w:type="character" w:styleId="Enfasicorsivo">
    <w:name w:val="Emphasis"/>
    <w:basedOn w:val="Carpredefinitoparagrafo"/>
    <w:uiPriority w:val="20"/>
    <w:qFormat/>
    <w:rsid w:val="00F26AF8"/>
    <w:rPr>
      <w:i/>
      <w:iCs/>
      <w:color w:val="9D90A0" w:themeColor="accent6"/>
    </w:rPr>
  </w:style>
  <w:style w:type="paragraph" w:styleId="Nessunaspaziatura">
    <w:name w:val="No Spacing"/>
    <w:uiPriority w:val="1"/>
    <w:qFormat/>
    <w:rsid w:val="00F26AF8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F26AF8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26AF8"/>
    <w:rPr>
      <w:i/>
      <w:iCs/>
      <w:color w:val="262626" w:themeColor="text1" w:themeTint="D9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26AF8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9D90A0" w:themeColor="accent6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26AF8"/>
    <w:rPr>
      <w:rFonts w:asciiTheme="majorHAnsi" w:eastAsiaTheme="majorEastAsia" w:hAnsiTheme="majorHAnsi" w:cstheme="majorBidi"/>
      <w:i/>
      <w:iCs/>
      <w:color w:val="9D90A0" w:themeColor="accent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F26AF8"/>
    <w:rPr>
      <w:i/>
      <w:iCs/>
    </w:rPr>
  </w:style>
  <w:style w:type="character" w:styleId="Enfasiintensa">
    <w:name w:val="Intense Emphasis"/>
    <w:basedOn w:val="Carpredefinitoparagrafo"/>
    <w:uiPriority w:val="21"/>
    <w:qFormat/>
    <w:rsid w:val="00F26AF8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F26AF8"/>
    <w:rPr>
      <w:smallCaps/>
      <w:color w:val="595959" w:themeColor="text1" w:themeTint="A6"/>
    </w:rPr>
  </w:style>
  <w:style w:type="character" w:styleId="Riferimentointenso">
    <w:name w:val="Intense Reference"/>
    <w:basedOn w:val="Carpredefinitoparagrafo"/>
    <w:uiPriority w:val="32"/>
    <w:qFormat/>
    <w:rsid w:val="00F26AF8"/>
    <w:rPr>
      <w:b/>
      <w:bCs/>
      <w:smallCaps/>
      <w:color w:val="9D90A0" w:themeColor="accent6"/>
    </w:rPr>
  </w:style>
  <w:style w:type="character" w:styleId="Titolodellibro">
    <w:name w:val="Book Title"/>
    <w:basedOn w:val="Carpredefinitoparagrafo"/>
    <w:uiPriority w:val="33"/>
    <w:qFormat/>
    <w:rsid w:val="00F26AF8"/>
    <w:rPr>
      <w:b/>
      <w:bCs/>
      <w:caps w:val="0"/>
      <w:smallCaps/>
      <w:spacing w:val="7"/>
      <w:sz w:val="21"/>
      <w:szCs w:val="21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26AF8"/>
    <w:pPr>
      <w:outlineLvl w:val="9"/>
    </w:pPr>
  </w:style>
  <w:style w:type="paragraph" w:styleId="Paragrafoelenco">
    <w:name w:val="List Paragraph"/>
    <w:basedOn w:val="Normale"/>
    <w:uiPriority w:val="1"/>
    <w:qFormat/>
    <w:rsid w:val="00507310"/>
    <w:pPr>
      <w:ind w:left="708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507310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AC49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496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C496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4964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Blu caldo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user</cp:lastModifiedBy>
  <cp:revision>3</cp:revision>
  <dcterms:created xsi:type="dcterms:W3CDTF">2024-11-26T19:04:00Z</dcterms:created>
  <dcterms:modified xsi:type="dcterms:W3CDTF">2024-11-26T19:34:00Z</dcterms:modified>
</cp:coreProperties>
</file>