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A4A74" w14:textId="77777777" w:rsidR="000F501E" w:rsidRDefault="000F501E" w:rsidP="000F501E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47ED9F04" w:rsidR="00BE6659" w:rsidRPr="003B738C" w:rsidRDefault="0008794B" w:rsidP="000F501E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281248A7" w14:textId="77777777" w:rsidR="000F501E" w:rsidRPr="000F501E" w:rsidRDefault="000F501E" w:rsidP="000F501E">
            <w:pPr>
              <w:widowControl/>
              <w:adjustRightInd/>
              <w:spacing w:after="160" w:line="259" w:lineRule="auto"/>
              <w:jc w:val="center"/>
              <w:textAlignment w:val="auto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0F501E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TITOLO DEL PROGETTO: PROGETTO INSIEME PER MARTINENGO</w:t>
            </w:r>
          </w:p>
          <w:p w14:paraId="6079ED4E" w14:textId="77777777" w:rsidR="000F501E" w:rsidRPr="000F501E" w:rsidRDefault="000F501E" w:rsidP="000F501E">
            <w:pPr>
              <w:widowControl/>
              <w:adjustRightInd/>
              <w:spacing w:line="276" w:lineRule="auto"/>
              <w:contextualSpacing/>
              <w:jc w:val="center"/>
              <w:textAlignment w:val="center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0F501E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CUP: B24D22003250006    CP: M4C1I1.4-2022-981-P-18493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65AFEAC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F81CFA2" w14:textId="77777777" w:rsidR="000F501E" w:rsidRDefault="00752FE9" w:rsidP="000F50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</w:p>
          <w:p w14:paraId="7A8FFFC2" w14:textId="5AD98893" w:rsidR="00495B6B" w:rsidRDefault="00DD72AA" w:rsidP="000F501E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0F501E" w:rsidRPr="000F501E">
              <w:rPr>
                <w:rFonts w:ascii="Calibri" w:hAnsi="Calibri" w:cs="Calibri"/>
                <w:b/>
                <w:bCs/>
                <w:sz w:val="24"/>
                <w:szCs w:val="24"/>
              </w:rPr>
              <w:t>“Team per la prevenzione della dispersione scolastica e i divari”.</w:t>
            </w:r>
          </w:p>
          <w:p w14:paraId="76E05EAE" w14:textId="77777777" w:rsidR="000F501E" w:rsidRPr="000F501E" w:rsidRDefault="000F501E" w:rsidP="000F501E">
            <w:pPr>
              <w:widowControl/>
              <w:adjustRightInd/>
              <w:spacing w:line="276" w:lineRule="auto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501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AVVISO</w:t>
            </w:r>
            <w:r w:rsidRPr="000F50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DI SELEZIONE PER IL CONFERIMENTO </w:t>
            </w:r>
            <w:r w:rsidRPr="000F501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per il conferimento di n. 6 incarichi individuali aventi ad oggetto</w:t>
            </w:r>
            <w:r w:rsidRPr="000F501E">
              <w:rPr>
                <w:rFonts w:ascii="Calibri" w:hAnsi="Calibri" w:cs="Calibri"/>
                <w:b/>
                <w:bCs/>
                <w:sz w:val="24"/>
                <w:szCs w:val="24"/>
              </w:rPr>
              <w:t>: la costituzione del “Team per la prevenzione della dispersione scolastica e i divari”.</w:t>
            </w:r>
          </w:p>
          <w:p w14:paraId="189D3239" w14:textId="77777777" w:rsidR="000F501E" w:rsidRPr="000F501E" w:rsidRDefault="000F501E" w:rsidP="000F501E">
            <w:pPr>
              <w:widowControl/>
              <w:adjustRightInd/>
              <w:spacing w:line="276" w:lineRule="auto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501E">
              <w:rPr>
                <w:rFonts w:ascii="Calibri" w:hAnsi="Calibri" w:cs="Calibri"/>
                <w:b/>
                <w:bCs/>
                <w:sz w:val="24"/>
                <w:szCs w:val="24"/>
              </w:rPr>
              <w:t>Nello specifico:</w:t>
            </w:r>
          </w:p>
          <w:p w14:paraId="619C75AB" w14:textId="77777777" w:rsidR="000F501E" w:rsidRPr="000F501E" w:rsidRDefault="000F501E" w:rsidP="000F501E">
            <w:pPr>
              <w:widowControl/>
              <w:numPr>
                <w:ilvl w:val="0"/>
                <w:numId w:val="36"/>
              </w:numPr>
              <w:adjustRightInd/>
              <w:spacing w:after="40" w:line="276" w:lineRule="auto"/>
              <w:contextualSpacing/>
              <w:jc w:val="left"/>
              <w:textAlignment w:val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F50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due docenti di scuola secondaria di primo grado discipline in ambito linguistico/umanistico;</w:t>
            </w:r>
          </w:p>
          <w:p w14:paraId="4A5B0D78" w14:textId="77777777" w:rsidR="000F501E" w:rsidRPr="000F501E" w:rsidRDefault="000F501E" w:rsidP="000F501E">
            <w:pPr>
              <w:widowControl/>
              <w:numPr>
                <w:ilvl w:val="0"/>
                <w:numId w:val="36"/>
              </w:numPr>
              <w:adjustRightInd/>
              <w:spacing w:after="40" w:line="276" w:lineRule="auto"/>
              <w:contextualSpacing/>
              <w:jc w:val="left"/>
              <w:textAlignment w:val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F50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due docenti di scuola secondaria di primo grado discipline di ambito matematico/tecnologico;</w:t>
            </w:r>
          </w:p>
          <w:p w14:paraId="22208119" w14:textId="77777777" w:rsidR="000F501E" w:rsidRPr="000F501E" w:rsidRDefault="000F501E" w:rsidP="000F501E">
            <w:pPr>
              <w:widowControl/>
              <w:numPr>
                <w:ilvl w:val="0"/>
                <w:numId w:val="36"/>
              </w:numPr>
              <w:adjustRightInd/>
              <w:spacing w:after="40" w:line="276" w:lineRule="auto"/>
              <w:contextualSpacing/>
              <w:jc w:val="left"/>
              <w:textAlignment w:val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F50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un docente esperto in bisogni educativi speciali e inclusione;</w:t>
            </w:r>
          </w:p>
          <w:p w14:paraId="54056104" w14:textId="77777777" w:rsidR="000F501E" w:rsidRPr="000F501E" w:rsidRDefault="000F501E" w:rsidP="000F501E">
            <w:pPr>
              <w:widowControl/>
              <w:numPr>
                <w:ilvl w:val="0"/>
                <w:numId w:val="36"/>
              </w:numPr>
              <w:adjustRightInd/>
              <w:spacing w:after="40" w:line="276" w:lineRule="auto"/>
              <w:contextualSpacing/>
              <w:jc w:val="left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501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un esperto psicologo</w:t>
            </w:r>
          </w:p>
          <w:p w14:paraId="665964F6" w14:textId="77777777" w:rsidR="000F501E" w:rsidRDefault="000F501E" w:rsidP="000F501E">
            <w:pPr>
              <w:spacing w:before="120" w:after="120" w:line="276" w:lineRule="auto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C04D280" w14:textId="3EFFE8BA" w:rsidR="000F501E" w:rsidRPr="00225740" w:rsidRDefault="000F501E" w:rsidP="000F50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0F501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0F501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0F501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0F501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0F501E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0F501E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0F501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9D356AF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0C6798">
        <w:rPr>
          <w:rFonts w:asciiTheme="minorHAnsi" w:hAnsiTheme="minorHAnsi" w:cstheme="minorHAnsi"/>
          <w:bCs/>
          <w:sz w:val="22"/>
          <w:szCs w:val="22"/>
        </w:rPr>
        <w:t xml:space="preserve">8320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0C6798">
        <w:rPr>
          <w:rFonts w:asciiTheme="minorHAnsi" w:hAnsiTheme="minorHAnsi" w:cstheme="minorHAnsi"/>
          <w:bCs/>
          <w:sz w:val="22"/>
          <w:szCs w:val="22"/>
        </w:rPr>
        <w:lastRenderedPageBreak/>
        <w:t>07/11/2023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3D4136F7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6E6494FD" w14:textId="12DBF4F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3B4A0ED" w14:textId="6456E1F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possedere il seguente titolo accademico o di studio </w:t>
      </w:r>
      <w:r w:rsidR="00FD7E67">
        <w:rPr>
          <w:rFonts w:cstheme="minorHAnsi"/>
          <w:i/>
          <w:iCs/>
        </w:rPr>
        <w:t>_____________________________________________________________________________</w:t>
      </w:r>
      <w:r w:rsidRPr="005547BF">
        <w:rPr>
          <w:rFonts w:cstheme="minorHAnsi"/>
          <w:i/>
          <w:iCs/>
        </w:rPr>
        <w:t>;</w:t>
      </w:r>
    </w:p>
    <w:bookmarkEnd w:id="7"/>
    <w:p w14:paraId="13635AC6" w14:textId="45E1E6A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8372" w14:textId="77777777" w:rsidR="0044718D" w:rsidRDefault="0044718D">
      <w:r>
        <w:separator/>
      </w:r>
    </w:p>
  </w:endnote>
  <w:endnote w:type="continuationSeparator" w:id="0">
    <w:p w14:paraId="7FEA2694" w14:textId="77777777" w:rsidR="0044718D" w:rsidRDefault="0044718D">
      <w:r>
        <w:continuationSeparator/>
      </w:r>
    </w:p>
  </w:endnote>
  <w:endnote w:type="continuationNotice" w:id="1">
    <w:p w14:paraId="53F528A4" w14:textId="77777777" w:rsidR="0044718D" w:rsidRDefault="0044718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77E7" w14:textId="77777777" w:rsidR="0044718D" w:rsidRDefault="0044718D">
      <w:r>
        <w:separator/>
      </w:r>
    </w:p>
  </w:footnote>
  <w:footnote w:type="continuationSeparator" w:id="0">
    <w:p w14:paraId="2C255717" w14:textId="77777777" w:rsidR="0044718D" w:rsidRDefault="0044718D">
      <w:r>
        <w:continuationSeparator/>
      </w:r>
    </w:p>
  </w:footnote>
  <w:footnote w:type="continuationNotice" w:id="1">
    <w:p w14:paraId="7C619707" w14:textId="77777777" w:rsidR="0044718D" w:rsidRDefault="0044718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E275D"/>
    <w:multiLevelType w:val="hybridMultilevel"/>
    <w:tmpl w:val="16368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1485995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62138433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6637297">
    <w:abstractNumId w:val="26"/>
  </w:num>
  <w:num w:numId="4" w16cid:durableId="965088977">
    <w:abstractNumId w:val="25"/>
  </w:num>
  <w:num w:numId="5" w16cid:durableId="288704747">
    <w:abstractNumId w:val="22"/>
  </w:num>
  <w:num w:numId="6" w16cid:durableId="535653317">
    <w:abstractNumId w:val="18"/>
  </w:num>
  <w:num w:numId="7" w16cid:durableId="349650829">
    <w:abstractNumId w:val="20"/>
  </w:num>
  <w:num w:numId="8" w16cid:durableId="755051431">
    <w:abstractNumId w:val="24"/>
  </w:num>
  <w:num w:numId="9" w16cid:durableId="1448617211">
    <w:abstractNumId w:val="3"/>
  </w:num>
  <w:num w:numId="10" w16cid:durableId="906573891">
    <w:abstractNumId w:val="2"/>
  </w:num>
  <w:num w:numId="11" w16cid:durableId="47190228">
    <w:abstractNumId w:val="1"/>
  </w:num>
  <w:num w:numId="12" w16cid:durableId="921837838">
    <w:abstractNumId w:val="4"/>
  </w:num>
  <w:num w:numId="13" w16cid:durableId="751895453">
    <w:abstractNumId w:val="16"/>
  </w:num>
  <w:num w:numId="14" w16cid:durableId="998923158">
    <w:abstractNumId w:val="21"/>
  </w:num>
  <w:num w:numId="15" w16cid:durableId="2044592779">
    <w:abstractNumId w:val="11"/>
  </w:num>
  <w:num w:numId="16" w16cid:durableId="1708722126">
    <w:abstractNumId w:val="8"/>
  </w:num>
  <w:num w:numId="17" w16cid:durableId="14574913">
    <w:abstractNumId w:val="2"/>
    <w:lvlOverride w:ilvl="0">
      <w:startOverride w:val="1"/>
    </w:lvlOverride>
  </w:num>
  <w:num w:numId="18" w16cid:durableId="1727676822">
    <w:abstractNumId w:val="15"/>
  </w:num>
  <w:num w:numId="19" w16cid:durableId="1008870179">
    <w:abstractNumId w:val="29"/>
  </w:num>
  <w:num w:numId="20" w16cid:durableId="1505629690">
    <w:abstractNumId w:val="28"/>
  </w:num>
  <w:num w:numId="21" w16cid:durableId="800732312">
    <w:abstractNumId w:val="13"/>
  </w:num>
  <w:num w:numId="22" w16cid:durableId="97794986">
    <w:abstractNumId w:val="7"/>
  </w:num>
  <w:num w:numId="23" w16cid:durableId="2108573405">
    <w:abstractNumId w:val="12"/>
  </w:num>
  <w:num w:numId="24" w16cid:durableId="641926170">
    <w:abstractNumId w:val="14"/>
  </w:num>
  <w:num w:numId="25" w16cid:durableId="1343779170">
    <w:abstractNumId w:val="1"/>
  </w:num>
  <w:num w:numId="26" w16cid:durableId="2117213118">
    <w:abstractNumId w:val="5"/>
  </w:num>
  <w:num w:numId="27" w16cid:durableId="1561553545">
    <w:abstractNumId w:val="10"/>
  </w:num>
  <w:num w:numId="28" w16cid:durableId="1395853557">
    <w:abstractNumId w:val="6"/>
  </w:num>
  <w:num w:numId="29" w16cid:durableId="150788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1975052">
    <w:abstractNumId w:val="17"/>
  </w:num>
  <w:num w:numId="31" w16cid:durableId="1685324411">
    <w:abstractNumId w:val="9"/>
  </w:num>
  <w:num w:numId="32" w16cid:durableId="1128009908">
    <w:abstractNumId w:val="12"/>
  </w:num>
  <w:num w:numId="33" w16cid:durableId="865099101">
    <w:abstractNumId w:val="19"/>
  </w:num>
  <w:num w:numId="34" w16cid:durableId="2025400648">
    <w:abstractNumId w:val="12"/>
  </w:num>
  <w:num w:numId="35" w16cid:durableId="1214079458">
    <w:abstractNumId w:val="12"/>
  </w:num>
  <w:num w:numId="36" w16cid:durableId="194244449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798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01E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18D"/>
    <w:rsid w:val="00447CCE"/>
    <w:rsid w:val="00450D54"/>
    <w:rsid w:val="004519B9"/>
    <w:rsid w:val="00451B08"/>
    <w:rsid w:val="00452D9A"/>
    <w:rsid w:val="00454E0C"/>
    <w:rsid w:val="00456B45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662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3C4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27E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67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2023-11-07T10:46:00Z</dcterms:created>
  <dcterms:modified xsi:type="dcterms:W3CDTF">2023-11-07T10:46:00Z</dcterms:modified>
</cp:coreProperties>
</file>