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EC7B" w14:textId="2AE2F0C6" w:rsidR="00121920" w:rsidRPr="004A6321" w:rsidRDefault="00121920" w:rsidP="004A6321">
      <w:pPr>
        <w:ind w:right="-1"/>
        <w:rPr>
          <w:rFonts w:cstheme="minorHAnsi"/>
          <w:sz w:val="28"/>
          <w:szCs w:val="28"/>
        </w:rPr>
      </w:pPr>
      <w:r w:rsidRPr="004A6321">
        <w:rPr>
          <w:rFonts w:cstheme="minorHAnsi"/>
          <w:sz w:val="28"/>
          <w:szCs w:val="28"/>
        </w:rPr>
        <w:t>Allegato 4</w:t>
      </w:r>
    </w:p>
    <w:p w14:paraId="4500166E" w14:textId="77777777" w:rsidR="00121920" w:rsidRPr="00C51201" w:rsidRDefault="00121920" w:rsidP="00121920">
      <w:pPr>
        <w:ind w:right="-1"/>
        <w:jc w:val="right"/>
        <w:rPr>
          <w:rFonts w:cstheme="minorHAnsi"/>
        </w:rPr>
      </w:pPr>
    </w:p>
    <w:p w14:paraId="2F695B72" w14:textId="77777777" w:rsidR="00121920" w:rsidRPr="00C51201" w:rsidRDefault="00121920" w:rsidP="00121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07882AA" w14:textId="77777777" w:rsidR="00121920" w:rsidRPr="00C51201" w:rsidRDefault="00121920" w:rsidP="001219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51201">
        <w:rPr>
          <w:rFonts w:asciiTheme="minorHAnsi" w:hAnsiTheme="minorHAnsi" w:cstheme="minorHAnsi"/>
          <w:sz w:val="22"/>
          <w:szCs w:val="22"/>
        </w:rPr>
        <w:t>POSSESSO COMPLETO: PUNTEGGIO MASSIMO 70</w:t>
      </w:r>
    </w:p>
    <w:p w14:paraId="2A396583" w14:textId="77777777" w:rsidR="00121920" w:rsidRPr="00C51201" w:rsidRDefault="00121920" w:rsidP="00121920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7"/>
        <w:gridCol w:w="1134"/>
        <w:gridCol w:w="1842"/>
      </w:tblGrid>
      <w:tr w:rsidR="00121920" w:rsidRPr="00C51201" w14:paraId="0DB4E4CC" w14:textId="77777777" w:rsidTr="00121920">
        <w:tc>
          <w:tcPr>
            <w:tcW w:w="1560" w:type="dxa"/>
            <w:shd w:val="clear" w:color="auto" w:fill="auto"/>
          </w:tcPr>
          <w:p w14:paraId="76F81D71" w14:textId="77777777" w:rsidR="00121920" w:rsidRPr="00C51201" w:rsidRDefault="00121920" w:rsidP="00227D2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78E6F00" w14:textId="77777777" w:rsidR="00121920" w:rsidRPr="00C51201" w:rsidRDefault="00121920" w:rsidP="00227D2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E45274C" w14:textId="77777777" w:rsidR="00121920" w:rsidRPr="00C51201" w:rsidRDefault="00121920" w:rsidP="00227D2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014F59" w14:textId="0B99D022" w:rsidR="00121920" w:rsidRPr="00C51201" w:rsidRDefault="00121920" w:rsidP="00227D2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Punteggio Aspirante</w:t>
            </w:r>
          </w:p>
        </w:tc>
        <w:tc>
          <w:tcPr>
            <w:tcW w:w="1842" w:type="dxa"/>
          </w:tcPr>
          <w:p w14:paraId="734DE0C5" w14:textId="6ED9476B" w:rsidR="00121920" w:rsidRPr="00C51201" w:rsidRDefault="00121920" w:rsidP="00227D2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121920" w:rsidRPr="00C51201" w14:paraId="3D95C47B" w14:textId="77777777" w:rsidTr="00121920">
        <w:tc>
          <w:tcPr>
            <w:tcW w:w="1560" w:type="dxa"/>
            <w:shd w:val="clear" w:color="auto" w:fill="auto"/>
          </w:tcPr>
          <w:p w14:paraId="7583B786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TITOLO DI ACCESSO RICHIESTO</w:t>
            </w:r>
          </w:p>
          <w:p w14:paraId="592479A1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75AE955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5B64589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966293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0507806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A1930C1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704D42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509B3D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D607131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7E32C5B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1298ACE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1BEE251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2FD2367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TITOLI DI STUDIO SPECIFICI E CULTURALI</w:t>
            </w:r>
          </w:p>
          <w:p w14:paraId="7444086C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04078D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2A290DA" w14:textId="77777777" w:rsidR="00121920" w:rsidRPr="00617569" w:rsidRDefault="00121920" w:rsidP="0012192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F6D2916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1F80F91" w14:textId="179C1CB4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A. Diploma di laurea in psicologia V.O./Magistrale/Specialistica</w:t>
            </w:r>
          </w:p>
          <w:p w14:paraId="2479E127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2BF66D7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2CEFB56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198CEAE3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E1BB55F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B. Altra Laurea Magistrale</w:t>
            </w:r>
          </w:p>
          <w:p w14:paraId="1809CC1D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AE83CC4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A7008F0" w14:textId="01AE4486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15876E5F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713C1F1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C. Altra Laurea Triennale</w:t>
            </w:r>
          </w:p>
          <w:p w14:paraId="5C0423D3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7A89055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F5B98DD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D. Dottorato/Master</w:t>
            </w:r>
          </w:p>
          <w:p w14:paraId="78044B52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7CA7E80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E63DC21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800997C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E. Corsi di perfezionamento specifici</w:t>
            </w:r>
          </w:p>
          <w:p w14:paraId="3A0CE611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613D597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9CF909E" w14:textId="05818D3B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F. Altre certificazioni specifiche e pubblicazioni</w:t>
            </w:r>
          </w:p>
          <w:p w14:paraId="2955FB2A" w14:textId="07A1F401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B1A8B66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A320324" w14:textId="62913D64" w:rsidR="00121920" w:rsidRPr="00C51201" w:rsidRDefault="00121920" w:rsidP="001219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G. Abilitazioni alla professione</w:t>
            </w:r>
          </w:p>
        </w:tc>
        <w:tc>
          <w:tcPr>
            <w:tcW w:w="2977" w:type="dxa"/>
            <w:shd w:val="clear" w:color="auto" w:fill="auto"/>
          </w:tcPr>
          <w:p w14:paraId="78ED1BF0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A. Laurea Magistrale/V.O./Ciclo unico:</w:t>
            </w:r>
          </w:p>
          <w:p w14:paraId="3B55B4A2" w14:textId="77777777" w:rsidR="00121920" w:rsidRPr="00617569" w:rsidRDefault="00121920" w:rsidP="00121920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Fino a 99 punti: 10</w:t>
            </w:r>
          </w:p>
          <w:p w14:paraId="61FF7ACC" w14:textId="77777777" w:rsidR="00121920" w:rsidRPr="00617569" w:rsidRDefault="00121920" w:rsidP="00121920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Da 100 a 104 punti: 11</w:t>
            </w:r>
          </w:p>
          <w:p w14:paraId="2116DD0C" w14:textId="77777777" w:rsidR="00121920" w:rsidRPr="00617569" w:rsidRDefault="00121920" w:rsidP="00121920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Da 105 a 110 punti: 14</w:t>
            </w:r>
          </w:p>
          <w:p w14:paraId="052ACF48" w14:textId="77777777" w:rsidR="00121920" w:rsidRPr="00617569" w:rsidRDefault="00121920" w:rsidP="00121920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110 e lode punti: 16</w:t>
            </w:r>
          </w:p>
          <w:p w14:paraId="08EF4939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ED8B924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 xml:space="preserve">B. Altra Laurea Magistrale /V.O./ Ciclo unico: </w:t>
            </w:r>
          </w:p>
          <w:p w14:paraId="3B438514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punti 3</w:t>
            </w:r>
          </w:p>
          <w:p w14:paraId="2855126E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2B0C858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 xml:space="preserve">C. Altra Laurea Triennale: </w:t>
            </w:r>
          </w:p>
          <w:p w14:paraId="3302D5A0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punti 2</w:t>
            </w:r>
          </w:p>
          <w:p w14:paraId="0ECA260E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C22B323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 xml:space="preserve">D. Dottorato/Master: </w:t>
            </w:r>
          </w:p>
          <w:p w14:paraId="5A3F2D90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punti 6 max (2 punti per ogni Dottorato o Master)</w:t>
            </w:r>
          </w:p>
          <w:p w14:paraId="44C3E439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A1742AA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 xml:space="preserve">E. Corsi di perfezionamento specifici: </w:t>
            </w:r>
          </w:p>
          <w:p w14:paraId="59653312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punti 4 max (1 punto per ogni titolo)</w:t>
            </w:r>
          </w:p>
          <w:p w14:paraId="1A65260A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57101B5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F. Altre certificazioni specifiche: punti 5 max (1 punto per ogni titolo)</w:t>
            </w:r>
          </w:p>
          <w:p w14:paraId="4B5B5FCF" w14:textId="77777777" w:rsidR="00121920" w:rsidRPr="00617569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AD08927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G. Abilitazioni alla professione: punti 4</w:t>
            </w:r>
          </w:p>
          <w:p w14:paraId="599E700C" w14:textId="77777777" w:rsidR="00121920" w:rsidRDefault="00121920" w:rsidP="00121920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2E7A5F2" w14:textId="002A89BF" w:rsidR="00121920" w:rsidRPr="00C51201" w:rsidRDefault="00121920" w:rsidP="001219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 punti Max tra i punti A/B/C/D/E/F/G</w:t>
            </w:r>
          </w:p>
        </w:tc>
        <w:tc>
          <w:tcPr>
            <w:tcW w:w="1134" w:type="dxa"/>
            <w:shd w:val="clear" w:color="auto" w:fill="auto"/>
          </w:tcPr>
          <w:p w14:paraId="2BD5EEAF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328B23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09635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5F3697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DEF56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37DBA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4B06FD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7D726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5B255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F74570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2FBC5E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A4474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0FBF8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CF2D29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47674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12406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0FB286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0AF4D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1D0AC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08ED3" w14:textId="2095CC82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7423FE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920" w:rsidRPr="00C51201" w14:paraId="2581ED2A" w14:textId="77777777" w:rsidTr="00121920">
        <w:trPr>
          <w:trHeight w:val="763"/>
        </w:trPr>
        <w:tc>
          <w:tcPr>
            <w:tcW w:w="1560" w:type="dxa"/>
            <w:vMerge w:val="restart"/>
            <w:shd w:val="clear" w:color="auto" w:fill="auto"/>
          </w:tcPr>
          <w:p w14:paraId="3FBB91E8" w14:textId="7404A340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ESPERIENZE PROFESSIONALI SPECIFICHE</w:t>
            </w:r>
          </w:p>
        </w:tc>
        <w:tc>
          <w:tcPr>
            <w:tcW w:w="2835" w:type="dxa"/>
            <w:shd w:val="clear" w:color="auto" w:fill="auto"/>
          </w:tcPr>
          <w:p w14:paraId="19D952C4" w14:textId="6C50BA20" w:rsidR="00121920" w:rsidRPr="00C51201" w:rsidRDefault="00121920" w:rsidP="001219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A. Esperienze lavorative pertinenti in altri Istituti valutate positivamente</w:t>
            </w:r>
          </w:p>
        </w:tc>
        <w:tc>
          <w:tcPr>
            <w:tcW w:w="2977" w:type="dxa"/>
            <w:shd w:val="clear" w:color="auto" w:fill="auto"/>
          </w:tcPr>
          <w:p w14:paraId="4148E8BE" w14:textId="7E376E3E" w:rsidR="00121920" w:rsidRPr="00C51201" w:rsidRDefault="00121920" w:rsidP="001219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A. Punti 20 max (5 punti per ogni incarico 4 max)</w:t>
            </w:r>
          </w:p>
        </w:tc>
        <w:tc>
          <w:tcPr>
            <w:tcW w:w="1134" w:type="dxa"/>
            <w:shd w:val="clear" w:color="auto" w:fill="auto"/>
          </w:tcPr>
          <w:p w14:paraId="4910DFE3" w14:textId="51F5F4CB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769EBA5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1920" w:rsidRPr="00C51201" w14:paraId="793976C7" w14:textId="77777777" w:rsidTr="00121920">
        <w:trPr>
          <w:trHeight w:val="518"/>
        </w:trPr>
        <w:tc>
          <w:tcPr>
            <w:tcW w:w="1560" w:type="dxa"/>
            <w:vMerge/>
            <w:shd w:val="clear" w:color="auto" w:fill="auto"/>
          </w:tcPr>
          <w:p w14:paraId="04741E08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5B0CE1A" w14:textId="5A23E3DE" w:rsidR="00121920" w:rsidRPr="00C51201" w:rsidRDefault="00121920" w:rsidP="001219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B. Esperienze lavorative nell’Istituto in epigrafe valutate positivamente</w:t>
            </w:r>
          </w:p>
        </w:tc>
        <w:tc>
          <w:tcPr>
            <w:tcW w:w="2977" w:type="dxa"/>
            <w:shd w:val="clear" w:color="auto" w:fill="auto"/>
          </w:tcPr>
          <w:p w14:paraId="1ADFBA4D" w14:textId="7515CE35" w:rsidR="00121920" w:rsidRPr="00C51201" w:rsidRDefault="00121920" w:rsidP="001219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17569">
              <w:rPr>
                <w:rFonts w:ascii="Calibri" w:hAnsi="Calibri" w:cs="Calibri"/>
                <w:sz w:val="22"/>
                <w:szCs w:val="22"/>
              </w:rPr>
              <w:t>B. Punti 10 max (2 punti per ogni incarico 5 max)</w:t>
            </w:r>
          </w:p>
        </w:tc>
        <w:tc>
          <w:tcPr>
            <w:tcW w:w="1134" w:type="dxa"/>
            <w:shd w:val="clear" w:color="auto" w:fill="auto"/>
          </w:tcPr>
          <w:p w14:paraId="1AF1DE0D" w14:textId="63BD0203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E05C15" w14:textId="77777777" w:rsidR="00121920" w:rsidRPr="00C51201" w:rsidRDefault="00121920" w:rsidP="0012192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8EB8BD" w14:textId="77777777" w:rsidR="00121920" w:rsidRPr="00C51201" w:rsidRDefault="00121920" w:rsidP="00121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51FBA8" w14:textId="77777777" w:rsidR="00121920" w:rsidRPr="00C51201" w:rsidRDefault="00121920" w:rsidP="00121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30436F" w14:textId="77777777" w:rsidR="00121920" w:rsidRPr="00C51201" w:rsidRDefault="00121920" w:rsidP="0012192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C2D2BD" w14:textId="77777777" w:rsidR="00121920" w:rsidRPr="00C51201" w:rsidRDefault="00121920" w:rsidP="00121920">
      <w:pPr>
        <w:ind w:right="-1"/>
        <w:rPr>
          <w:rFonts w:cstheme="minorHAnsi"/>
        </w:rPr>
      </w:pPr>
    </w:p>
    <w:p w14:paraId="5EC14EF8" w14:textId="04BFEFD2" w:rsidR="009F42CE" w:rsidRPr="00121920" w:rsidRDefault="009F42CE" w:rsidP="00121920"/>
    <w:sectPr w:rsidR="009F42CE" w:rsidRPr="0012192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DB0B" w14:textId="77777777" w:rsidR="00FB2916" w:rsidRDefault="00FB2916" w:rsidP="00FB2916">
      <w:pPr>
        <w:spacing w:after="0" w:line="240" w:lineRule="auto"/>
      </w:pPr>
      <w:r>
        <w:separator/>
      </w:r>
    </w:p>
  </w:endnote>
  <w:endnote w:type="continuationSeparator" w:id="0">
    <w:p w14:paraId="1473B75E" w14:textId="77777777" w:rsidR="00FB2916" w:rsidRDefault="00FB2916" w:rsidP="00FB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89B4" w14:textId="77777777" w:rsidR="00FB2916" w:rsidRDefault="00FB2916" w:rsidP="00FB2916">
      <w:pPr>
        <w:spacing w:after="0" w:line="240" w:lineRule="auto"/>
      </w:pPr>
      <w:r>
        <w:separator/>
      </w:r>
    </w:p>
  </w:footnote>
  <w:footnote w:type="continuationSeparator" w:id="0">
    <w:p w14:paraId="276553F9" w14:textId="77777777" w:rsidR="00FB2916" w:rsidRDefault="00FB2916" w:rsidP="00FB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F79F" w14:textId="77777777" w:rsidR="00FB2916" w:rsidRPr="00FB2916" w:rsidRDefault="00FB2916" w:rsidP="00FB2916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jc w:val="center"/>
      <w:rPr>
        <w:rFonts w:ascii="Verdana" w:eastAsia="Verdana" w:hAnsi="Verdana" w:cs="Verdana"/>
      </w:rPr>
    </w:pPr>
    <w:r w:rsidRPr="00FB2916">
      <w:rPr>
        <w:rFonts w:ascii="Verdana" w:eastAsia="Verdana" w:hAnsi="Verdana" w:cs="Verdana"/>
        <w:noProof/>
      </w:rPr>
      <w:drawing>
        <wp:inline distT="0" distB="0" distL="0" distR="0" wp14:anchorId="56CFCDAD" wp14:editId="7D1246CD">
          <wp:extent cx="533400" cy="600075"/>
          <wp:effectExtent l="0" t="0" r="0" b="9525"/>
          <wp:docPr id="4" name="Immagine 4" descr="repubblica-italiana-logo-png-7 - Ap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-italiana-logo-png-7 - Ap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9600F" w14:textId="77777777" w:rsidR="00FB2916" w:rsidRPr="00FB2916" w:rsidRDefault="00FB2916" w:rsidP="00FB2916">
    <w:pPr>
      <w:widowControl w:val="0"/>
      <w:autoSpaceDE w:val="0"/>
      <w:autoSpaceDN w:val="0"/>
      <w:spacing w:before="93" w:after="0" w:line="240" w:lineRule="auto"/>
      <w:ind w:left="785" w:right="791" w:firstLine="2"/>
      <w:jc w:val="center"/>
      <w:rPr>
        <w:rFonts w:ascii="Arial" w:eastAsia="Verdana" w:hAnsi="Arial" w:cs="Verdana"/>
        <w:b/>
        <w:i/>
      </w:rPr>
    </w:pPr>
    <w:r w:rsidRPr="00FB2916">
      <w:rPr>
        <w:rFonts w:ascii="Arial" w:eastAsia="Verdana" w:hAnsi="Arial" w:cs="Verdana"/>
        <w:b/>
        <w:i/>
      </w:rPr>
      <w:t>MINISTERO DELL’ISTRUZIONE E DEL MERITO</w:t>
    </w:r>
  </w:p>
  <w:p w14:paraId="1E46FC5D" w14:textId="77777777" w:rsidR="00FB2916" w:rsidRPr="00FB2916" w:rsidRDefault="00FB2916" w:rsidP="00FB2916">
    <w:pPr>
      <w:widowControl w:val="0"/>
      <w:autoSpaceDE w:val="0"/>
      <w:autoSpaceDN w:val="0"/>
      <w:spacing w:after="0" w:line="240" w:lineRule="auto"/>
      <w:ind w:left="785" w:right="791" w:firstLine="2"/>
      <w:jc w:val="center"/>
      <w:rPr>
        <w:rFonts w:ascii="Arial" w:eastAsia="Verdana" w:hAnsi="Arial" w:cs="Verdana"/>
        <w:i/>
      </w:rPr>
    </w:pPr>
    <w:r w:rsidRPr="00FB2916">
      <w:rPr>
        <w:rFonts w:ascii="Arial" w:eastAsia="Verdana" w:hAnsi="Arial" w:cs="Verdana"/>
        <w:i/>
      </w:rPr>
      <w:t xml:space="preserve"> </w:t>
    </w:r>
    <w:r w:rsidRPr="00FB2916">
      <w:rPr>
        <w:rFonts w:ascii="Arial" w:eastAsia="Verdana" w:hAnsi="Arial" w:cs="Verdana"/>
        <w:b/>
        <w:i/>
      </w:rPr>
      <w:t>ISTITUTO COMPRENSIVO DI MARTINENGO</w:t>
    </w:r>
    <w:r w:rsidRPr="00FB2916">
      <w:rPr>
        <w:rFonts w:ascii="Arial" w:eastAsia="Verdana" w:hAnsi="Arial" w:cs="Verdana"/>
        <w:i/>
      </w:rPr>
      <w:t xml:space="preserve"> </w:t>
    </w:r>
  </w:p>
  <w:p w14:paraId="244C3841" w14:textId="77777777" w:rsidR="00FB2916" w:rsidRPr="00FB2916" w:rsidRDefault="00FB2916" w:rsidP="00FB2916">
    <w:pPr>
      <w:widowControl w:val="0"/>
      <w:autoSpaceDE w:val="0"/>
      <w:autoSpaceDN w:val="0"/>
      <w:spacing w:after="0" w:line="240" w:lineRule="auto"/>
      <w:ind w:left="785" w:right="791" w:firstLine="2"/>
      <w:jc w:val="center"/>
      <w:rPr>
        <w:rFonts w:ascii="Arial" w:eastAsia="Verdana" w:hAnsi="Arial" w:cs="Verdana"/>
        <w:i/>
      </w:rPr>
    </w:pPr>
    <w:r w:rsidRPr="00FB2916">
      <w:rPr>
        <w:rFonts w:ascii="Arial" w:eastAsia="Verdana" w:hAnsi="Arial" w:cs="Verdana"/>
        <w:i/>
      </w:rPr>
      <w:t xml:space="preserve">Via </w:t>
    </w:r>
    <w:proofErr w:type="spellStart"/>
    <w:r w:rsidRPr="00FB2916">
      <w:rPr>
        <w:rFonts w:ascii="Arial" w:eastAsia="Verdana" w:hAnsi="Arial" w:cs="Verdana"/>
        <w:i/>
      </w:rPr>
      <w:t>Allegreni</w:t>
    </w:r>
    <w:proofErr w:type="spellEnd"/>
    <w:r w:rsidRPr="00FB2916">
      <w:rPr>
        <w:rFonts w:ascii="Arial" w:eastAsia="Verdana" w:hAnsi="Arial" w:cs="Verdana"/>
        <w:i/>
      </w:rPr>
      <w:t xml:space="preserve">, 40/A – 24057 MARTINENGO (BG) </w:t>
    </w:r>
  </w:p>
  <w:p w14:paraId="1B16DF7F" w14:textId="77777777" w:rsidR="00FB2916" w:rsidRPr="00FB2916" w:rsidRDefault="00FB2916" w:rsidP="00FB2916">
    <w:pPr>
      <w:widowControl w:val="0"/>
      <w:autoSpaceDE w:val="0"/>
      <w:autoSpaceDN w:val="0"/>
      <w:spacing w:after="0" w:line="240" w:lineRule="auto"/>
      <w:ind w:left="1016" w:right="1020"/>
      <w:jc w:val="center"/>
      <w:rPr>
        <w:rFonts w:ascii="Arial" w:eastAsia="Verdana" w:hAnsi="Verdana" w:cs="Verdana"/>
        <w:i/>
      </w:rPr>
    </w:pPr>
    <w:r w:rsidRPr="00FB2916">
      <w:rPr>
        <w:rFonts w:ascii="Arial" w:eastAsia="Verdana" w:hAnsi="Arial" w:cs="Verdana"/>
        <w:i/>
      </w:rPr>
      <w:t>Codice Fiscale n. 92015010165 Tel. 0363</w:t>
    </w:r>
    <w:r w:rsidRPr="00FB2916">
      <w:rPr>
        <w:rFonts w:ascii="Arial" w:eastAsia="Verdana" w:hAnsi="Arial" w:cs="Verdana"/>
        <w:i/>
        <w:spacing w:val="-29"/>
      </w:rPr>
      <w:t xml:space="preserve"> </w:t>
    </w:r>
    <w:r w:rsidRPr="00FB2916">
      <w:rPr>
        <w:rFonts w:ascii="Arial" w:eastAsia="Verdana" w:hAnsi="Arial" w:cs="Verdana"/>
        <w:i/>
      </w:rPr>
      <w:t>9860280</w:t>
    </w:r>
    <w:r w:rsidRPr="00FB2916">
      <w:rPr>
        <w:rFonts w:ascii="Arial" w:eastAsia="Verdana" w:hAnsi="Verdana" w:cs="Verdana"/>
        <w:i/>
      </w:rPr>
      <w:t xml:space="preserve"> Fax 0363 9860290  </w:t>
    </w:r>
  </w:p>
  <w:p w14:paraId="5788C25C" w14:textId="77777777" w:rsidR="00FB2916" w:rsidRPr="00FB2916" w:rsidRDefault="00FB2916" w:rsidP="00FB2916">
    <w:pPr>
      <w:widowControl w:val="0"/>
      <w:autoSpaceDE w:val="0"/>
      <w:autoSpaceDN w:val="0"/>
      <w:spacing w:after="0" w:line="240" w:lineRule="auto"/>
      <w:ind w:left="1016" w:right="282"/>
      <w:jc w:val="center"/>
      <w:rPr>
        <w:rFonts w:ascii="Arial" w:eastAsia="Verdana" w:hAnsi="Verdana" w:cs="Verdana"/>
        <w:i/>
      </w:rPr>
    </w:pPr>
    <w:r w:rsidRPr="00FB2916">
      <w:rPr>
        <w:rFonts w:ascii="Arial" w:eastAsia="Verdana" w:hAnsi="Verdana" w:cs="Verdana"/>
        <w:i/>
      </w:rPr>
      <w:t xml:space="preserve">e-mail: </w:t>
    </w:r>
    <w:hyperlink r:id="rId2" w:history="1">
      <w:r w:rsidRPr="00FB2916">
        <w:rPr>
          <w:rFonts w:ascii="Arial" w:eastAsia="Verdana" w:hAnsi="Verdana" w:cs="Verdana"/>
          <w:i/>
        </w:rPr>
        <w:t xml:space="preserve">bgic859008@istruzione.it </w:t>
      </w:r>
    </w:hyperlink>
    <w:r w:rsidRPr="00FB2916">
      <w:rPr>
        <w:rFonts w:ascii="Verdana" w:eastAsia="Verdana" w:hAnsi="Verdana" w:cs="Verdana"/>
      </w:rPr>
      <w:t xml:space="preserve"> </w:t>
    </w:r>
    <w:r w:rsidRPr="00FB2916">
      <w:rPr>
        <w:rFonts w:ascii="Arial" w:eastAsia="Verdana" w:hAnsi="Verdana" w:cs="Verdana"/>
        <w:i/>
      </w:rPr>
      <w:t>casella posta certificata:</w:t>
    </w:r>
    <w:hyperlink r:id="rId3" w:history="1">
      <w:r w:rsidRPr="00FB2916">
        <w:rPr>
          <w:rFonts w:ascii="Arial" w:eastAsia="Verdana" w:hAnsi="Verdana" w:cs="Verdana"/>
          <w:i/>
        </w:rPr>
        <w:t>bgic859008@pec.istruzione.it</w:t>
      </w:r>
    </w:hyperlink>
  </w:p>
  <w:p w14:paraId="429A1C92" w14:textId="00AE9D2D" w:rsidR="00FB2916" w:rsidRPr="00FB2916" w:rsidRDefault="00FB2916" w:rsidP="00FB2916">
    <w:pPr>
      <w:widowControl w:val="0"/>
      <w:autoSpaceDE w:val="0"/>
      <w:autoSpaceDN w:val="0"/>
      <w:spacing w:after="0" w:line="240" w:lineRule="auto"/>
      <w:ind w:left="507" w:right="1020"/>
      <w:jc w:val="center"/>
      <w:rPr>
        <w:rFonts w:ascii="Arial" w:eastAsia="Verdana" w:hAnsi="Verdana" w:cs="Verdana"/>
        <w:b/>
        <w:i/>
      </w:rPr>
    </w:pPr>
    <w:r w:rsidRPr="00FB2916">
      <w:rPr>
        <w:rFonts w:ascii="Arial" w:eastAsia="Verdana" w:hAnsi="Verdana" w:cs="Verdana"/>
        <w:i/>
      </w:rPr>
      <w:t xml:space="preserve">sito: </w:t>
    </w:r>
    <w:hyperlink r:id="rId4" w:history="1">
      <w:r w:rsidRPr="00FB2916">
        <w:rPr>
          <w:rFonts w:ascii="Arial" w:eastAsia="Verdana" w:hAnsi="Verdana" w:cs="Verdana"/>
          <w:b/>
          <w:i/>
        </w:rPr>
        <w:t>www.icmartinengo.edu.it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C54AD"/>
    <w:multiLevelType w:val="hybridMultilevel"/>
    <w:tmpl w:val="49EA199E"/>
    <w:lvl w:ilvl="0" w:tplc="4CD0615A">
      <w:numFmt w:val="bullet"/>
      <w:lvlText w:val="-"/>
      <w:lvlJc w:val="left"/>
      <w:pPr>
        <w:ind w:left="49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 w15:restartNumberingAfterBreak="0">
    <w:nsid w:val="4F745F27"/>
    <w:multiLevelType w:val="hybridMultilevel"/>
    <w:tmpl w:val="62909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36289"/>
    <w:multiLevelType w:val="hybridMultilevel"/>
    <w:tmpl w:val="EC80712E"/>
    <w:lvl w:ilvl="0" w:tplc="5ED2014A">
      <w:start w:val="1"/>
      <w:numFmt w:val="decimal"/>
      <w:lvlText w:val="%1."/>
      <w:lvlJc w:val="left"/>
      <w:pPr>
        <w:ind w:left="170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CB45A1A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2" w:tplc="10A4DD54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3" w:tplc="882A5DC8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4" w:tplc="1A580276">
      <w:numFmt w:val="bullet"/>
      <w:lvlText w:val="•"/>
      <w:lvlJc w:val="left"/>
      <w:pPr>
        <w:ind w:left="5158" w:hanging="360"/>
      </w:pPr>
      <w:rPr>
        <w:rFonts w:hint="default"/>
        <w:lang w:val="it-IT" w:eastAsia="en-US" w:bidi="ar-SA"/>
      </w:rPr>
    </w:lvl>
    <w:lvl w:ilvl="5" w:tplc="DC90148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6" w:tplc="71EA9E5E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EB665A2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26588484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CE"/>
    <w:rsid w:val="00001837"/>
    <w:rsid w:val="00116711"/>
    <w:rsid w:val="00121920"/>
    <w:rsid w:val="001414B3"/>
    <w:rsid w:val="0015288D"/>
    <w:rsid w:val="001B7B80"/>
    <w:rsid w:val="002639B8"/>
    <w:rsid w:val="002933E8"/>
    <w:rsid w:val="00351547"/>
    <w:rsid w:val="00371969"/>
    <w:rsid w:val="00400020"/>
    <w:rsid w:val="00411ACF"/>
    <w:rsid w:val="00442795"/>
    <w:rsid w:val="004A6321"/>
    <w:rsid w:val="004E4122"/>
    <w:rsid w:val="0057380A"/>
    <w:rsid w:val="005A2F58"/>
    <w:rsid w:val="005F4837"/>
    <w:rsid w:val="006B3935"/>
    <w:rsid w:val="00765730"/>
    <w:rsid w:val="007B19B2"/>
    <w:rsid w:val="0084782C"/>
    <w:rsid w:val="00870100"/>
    <w:rsid w:val="00886E02"/>
    <w:rsid w:val="008A61C3"/>
    <w:rsid w:val="00985B82"/>
    <w:rsid w:val="009F42CE"/>
    <w:rsid w:val="00A07D66"/>
    <w:rsid w:val="00A10AF1"/>
    <w:rsid w:val="00A966AD"/>
    <w:rsid w:val="00AB073E"/>
    <w:rsid w:val="00AB550B"/>
    <w:rsid w:val="00B017AF"/>
    <w:rsid w:val="00B2655A"/>
    <w:rsid w:val="00BE453E"/>
    <w:rsid w:val="00D938A9"/>
    <w:rsid w:val="00DB1155"/>
    <w:rsid w:val="00E423B4"/>
    <w:rsid w:val="00E561BE"/>
    <w:rsid w:val="00E75CD1"/>
    <w:rsid w:val="00ED5054"/>
    <w:rsid w:val="00F22ED0"/>
    <w:rsid w:val="00F56706"/>
    <w:rsid w:val="00F83EFD"/>
    <w:rsid w:val="00FB2916"/>
    <w:rsid w:val="00FC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930CBC"/>
  <w15:chartTrackingRefBased/>
  <w15:docId w15:val="{D1C776F0-C732-4390-B4E3-AAF2A10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F42CE"/>
    <w:pPr>
      <w:widowControl w:val="0"/>
      <w:autoSpaceDE w:val="0"/>
      <w:autoSpaceDN w:val="0"/>
      <w:spacing w:before="88" w:after="0" w:line="240" w:lineRule="auto"/>
      <w:ind w:left="90"/>
      <w:outlineLvl w:val="0"/>
    </w:pPr>
    <w:rPr>
      <w:rFonts w:ascii="Calibri" w:eastAsia="Calibri" w:hAnsi="Calibri" w:cs="Calibri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7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42CE"/>
    <w:rPr>
      <w:rFonts w:ascii="Calibri" w:eastAsia="Calibri" w:hAnsi="Calibri" w:cs="Calibri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4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42CE"/>
    <w:rPr>
      <w:rFonts w:ascii="Calibri" w:eastAsia="Calibri" w:hAnsi="Calibri" w:cs="Calibri"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F42CE"/>
    <w:pPr>
      <w:widowControl w:val="0"/>
      <w:autoSpaceDE w:val="0"/>
      <w:autoSpaceDN w:val="0"/>
      <w:spacing w:after="0" w:line="216" w:lineRule="exact"/>
      <w:ind w:left="122"/>
    </w:pPr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39"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7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FB2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916"/>
  </w:style>
  <w:style w:type="paragraph" w:styleId="Pidipagina">
    <w:name w:val="footer"/>
    <w:basedOn w:val="Normale"/>
    <w:link w:val="PidipaginaCarattere"/>
    <w:uiPriority w:val="99"/>
    <w:unhideWhenUsed/>
    <w:rsid w:val="00FB2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916"/>
  </w:style>
  <w:style w:type="paragraph" w:customStyle="1" w:styleId="Default">
    <w:name w:val="Default"/>
    <w:rsid w:val="001219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59008@pec.istruzione.it" TargetMode="External"/><Relationship Id="rId2" Type="http://schemas.openxmlformats.org/officeDocument/2006/relationships/hyperlink" Target="mailto:bgic859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martineng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D.S.G.A</cp:lastModifiedBy>
  <cp:revision>3</cp:revision>
  <cp:lastPrinted>2023-09-06T11:51:00Z</cp:lastPrinted>
  <dcterms:created xsi:type="dcterms:W3CDTF">2023-10-10T09:38:00Z</dcterms:created>
  <dcterms:modified xsi:type="dcterms:W3CDTF">2023-10-10T09:41:00Z</dcterms:modified>
</cp:coreProperties>
</file>