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FB072" w14:textId="77777777" w:rsidR="00A61E93" w:rsidRPr="00BD3BFA" w:rsidRDefault="00A61E93" w:rsidP="00A61E93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07D0FDD4" w14:textId="4A3F5A12" w:rsidR="00A61E93" w:rsidRPr="00BD3BFA" w:rsidRDefault="00A61E93" w:rsidP="00A61E93">
      <w:pPr>
        <w:jc w:val="center"/>
        <w:rPr>
          <w:rFonts w:cs="Calibri"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ALL’AVVISO </w:t>
      </w:r>
      <w:r w:rsidRPr="00DA474B">
        <w:rPr>
          <w:rFonts w:cs="Calibri"/>
          <w:sz w:val="24"/>
          <w:szCs w:val="24"/>
        </w:rPr>
        <w:t>per 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tutor ed esperti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DA474B">
        <w:rPr>
          <w:rFonts w:cs="Calibri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DA474B">
        <w:rPr>
          <w:rFonts w:cs="Calibri"/>
          <w:sz w:val="24"/>
          <w:szCs w:val="24"/>
        </w:rPr>
        <w:t xml:space="preserve"> - Codice progetto </w:t>
      </w:r>
      <w:r w:rsidRPr="00DA474B">
        <w:rPr>
          <w:rFonts w:cs="Calibri"/>
          <w:b/>
          <w:bCs/>
          <w:sz w:val="24"/>
          <w:szCs w:val="24"/>
        </w:rPr>
        <w:t>M4C1I1.4-2022-981-P-18493</w:t>
      </w:r>
      <w:r w:rsidRPr="00DA474B">
        <w:rPr>
          <w:rFonts w:cs="Calibri"/>
          <w:sz w:val="24"/>
          <w:szCs w:val="24"/>
        </w:rPr>
        <w:t xml:space="preserve"> - Titolo </w:t>
      </w:r>
      <w:r w:rsidRPr="00DA474B">
        <w:rPr>
          <w:rFonts w:cs="Calibri"/>
          <w:b/>
          <w:bCs/>
          <w:sz w:val="24"/>
          <w:szCs w:val="24"/>
        </w:rPr>
        <w:t>PROGETTO INSIEME ISTITUTO COMPRENSIVO DI MARTINENGO</w:t>
      </w:r>
      <w:r w:rsidRPr="00BD3BFA">
        <w:rPr>
          <w:rFonts w:cs="Calibri"/>
          <w:b/>
          <w:bCs/>
          <w:sz w:val="24"/>
          <w:szCs w:val="24"/>
        </w:rPr>
        <w:t xml:space="preserve"> - </w:t>
      </w:r>
      <w:r w:rsidRPr="00BD3BFA">
        <w:rPr>
          <w:rFonts w:cs="Calibri"/>
          <w:sz w:val="24"/>
          <w:szCs w:val="24"/>
        </w:rPr>
        <w:t xml:space="preserve">CUP </w:t>
      </w:r>
      <w:r w:rsidRPr="00BD3BFA">
        <w:rPr>
          <w:rFonts w:cs="Calibri"/>
          <w:b/>
          <w:bCs/>
          <w:sz w:val="24"/>
          <w:szCs w:val="24"/>
        </w:rPr>
        <w:t>B24D22003250006</w:t>
      </w:r>
    </w:p>
    <w:p w14:paraId="77A65D98" w14:textId="77777777" w:rsidR="00A61E93" w:rsidRPr="00BD3BFA" w:rsidRDefault="00A61E93" w:rsidP="00A61E93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14:paraId="4461772C" w14:textId="77777777" w:rsidR="00A61E93" w:rsidRPr="00A61E93" w:rsidRDefault="00A61E93" w:rsidP="00A61E93">
      <w:pPr>
        <w:ind w:left="4956" w:firstLine="708"/>
        <w:jc w:val="right"/>
        <w:rPr>
          <w:rFonts w:cs="Calibri"/>
          <w:sz w:val="24"/>
          <w:szCs w:val="24"/>
        </w:rPr>
      </w:pPr>
      <w:r w:rsidRPr="00A61E93">
        <w:rPr>
          <w:rFonts w:cs="Calibri"/>
          <w:sz w:val="24"/>
          <w:szCs w:val="24"/>
        </w:rPr>
        <w:t>Al Dirigente Scolastico</w:t>
      </w:r>
    </w:p>
    <w:p w14:paraId="6A259CA3" w14:textId="77777777" w:rsidR="00A61E93" w:rsidRPr="00BD3BFA" w:rsidRDefault="00A61E93" w:rsidP="00A61E93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A61E93">
        <w:rPr>
          <w:rFonts w:cs="Calibri"/>
          <w:sz w:val="24"/>
          <w:szCs w:val="24"/>
        </w:rPr>
        <w:t xml:space="preserve">dell’Istituto </w:t>
      </w:r>
      <w:r w:rsidRPr="00A61E93">
        <w:rPr>
          <w:rFonts w:cs="Calibri"/>
          <w:b/>
          <w:bCs/>
          <w:sz w:val="24"/>
          <w:szCs w:val="24"/>
        </w:rPr>
        <w:t>ISTITUTO COMPRENSIVO DI MARTINENGO</w:t>
      </w:r>
    </w:p>
    <w:p w14:paraId="3FF70842" w14:textId="77777777" w:rsidR="00A61E93" w:rsidRPr="00BD3BFA" w:rsidRDefault="00A61E93" w:rsidP="00A61E93">
      <w:pPr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A61E93">
        <w:rPr>
          <w:rFonts w:cs="Calibri"/>
          <w:bCs/>
          <w:sz w:val="24"/>
          <w:szCs w:val="24"/>
        </w:rPr>
        <w:t>[</w:t>
      </w:r>
      <w:r w:rsidRPr="00A61E93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A61E93">
        <w:rPr>
          <w:rFonts w:cs="Calibri"/>
          <w:bCs/>
          <w:sz w:val="24"/>
          <w:szCs w:val="24"/>
        </w:rPr>
        <w:t>]</w:t>
      </w:r>
    </w:p>
    <w:p w14:paraId="0304AD2A" w14:textId="77777777" w:rsidR="00A61E93" w:rsidRPr="00BD3BFA" w:rsidRDefault="00A61E93" w:rsidP="00A61E93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14:paraId="6573C7EC" w14:textId="77777777" w:rsidR="00A61E93" w:rsidRPr="00BD3BFA" w:rsidRDefault="00A61E93" w:rsidP="00A61E93">
      <w:pPr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5C99443" w14:textId="77777777" w:rsidR="00A61E93" w:rsidRPr="00BD3BFA" w:rsidRDefault="00A61E93" w:rsidP="00A61E93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41498B8E" w14:textId="77777777" w:rsidR="00A61E93" w:rsidRPr="000546B7" w:rsidRDefault="00A61E93" w:rsidP="00A61E93">
      <w:pPr>
        <w:spacing w:line="240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tutor ed esperti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DA474B">
        <w:rPr>
          <w:rFonts w:cs="Calibri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DA474B">
        <w:rPr>
          <w:rFonts w:cs="Calibri"/>
          <w:sz w:val="24"/>
          <w:szCs w:val="24"/>
        </w:rPr>
        <w:t xml:space="preserve"> - Codice progetto </w:t>
      </w:r>
      <w:r w:rsidRPr="00DA474B">
        <w:rPr>
          <w:rFonts w:cs="Calibri"/>
          <w:b/>
          <w:bCs/>
          <w:sz w:val="24"/>
          <w:szCs w:val="24"/>
        </w:rPr>
        <w:t>M4C1I1.4-2022-981-P-18493</w:t>
      </w:r>
      <w:r w:rsidRPr="00DA474B">
        <w:rPr>
          <w:rFonts w:cs="Calibri"/>
          <w:sz w:val="24"/>
          <w:szCs w:val="24"/>
        </w:rPr>
        <w:t xml:space="preserve"> - Titolo </w:t>
      </w:r>
      <w:r w:rsidRPr="00DA474B">
        <w:rPr>
          <w:rFonts w:cs="Calibri"/>
          <w:b/>
          <w:bCs/>
          <w:sz w:val="24"/>
          <w:szCs w:val="24"/>
        </w:rPr>
        <w:t>PROGETTO INSIEME ISTITUTO COMPRENSIVO DI MARTINENGO.</w:t>
      </w:r>
    </w:p>
    <w:p w14:paraId="3D7BAFC9" w14:textId="77777777" w:rsidR="00A61E93" w:rsidRPr="00BD3BFA" w:rsidRDefault="00A61E93" w:rsidP="00A61E93">
      <w:pPr>
        <w:spacing w:line="240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553"/>
        <w:gridCol w:w="6335"/>
      </w:tblGrid>
      <w:tr w:rsidR="00A61E93" w:rsidRPr="00BD3BFA" w14:paraId="5ABA9955" w14:textId="77777777" w:rsidTr="00E801D4">
        <w:trPr>
          <w:jc w:val="center"/>
        </w:trPr>
        <w:tc>
          <w:tcPr>
            <w:tcW w:w="1549" w:type="dxa"/>
            <w:vAlign w:val="center"/>
          </w:tcPr>
          <w:p w14:paraId="4D138CC2" w14:textId="77777777" w:rsidR="00A61E93" w:rsidRPr="00BD3BFA" w:rsidRDefault="00A61E93" w:rsidP="00E801D4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553" w:type="dxa"/>
            <w:vAlign w:val="center"/>
          </w:tcPr>
          <w:p w14:paraId="020BC70C" w14:textId="77777777" w:rsidR="00A61E93" w:rsidRPr="00BD3BFA" w:rsidRDefault="00A61E93" w:rsidP="00E801D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335" w:type="dxa"/>
            <w:vAlign w:val="center"/>
          </w:tcPr>
          <w:p w14:paraId="18DFBF4D" w14:textId="77777777" w:rsidR="00A61E93" w:rsidRPr="00BD3BFA" w:rsidRDefault="00A61E93" w:rsidP="00E801D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A61E93" w:rsidRPr="00BD3BFA" w14:paraId="57F3D3C7" w14:textId="77777777" w:rsidTr="00E801D4">
        <w:trPr>
          <w:jc w:val="center"/>
        </w:trPr>
        <w:tc>
          <w:tcPr>
            <w:tcW w:w="1549" w:type="dxa"/>
            <w:vAlign w:val="center"/>
          </w:tcPr>
          <w:p w14:paraId="439930BD" w14:textId="77777777" w:rsidR="00A61E93" w:rsidRPr="00BD3BFA" w:rsidRDefault="00A61E93" w:rsidP="00A61E93">
            <w:pPr>
              <w:widowControl/>
              <w:numPr>
                <w:ilvl w:val="0"/>
                <w:numId w:val="37"/>
              </w:numPr>
              <w:adjustRightInd/>
              <w:spacing w:after="160" w:line="259" w:lineRule="auto"/>
              <w:jc w:val="left"/>
              <w:textAlignment w:val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66EF9AD9" w14:textId="77777777" w:rsidR="00A61E93" w:rsidRPr="006E6B46" w:rsidRDefault="00A61E93" w:rsidP="00E801D4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14:paraId="11146F05" w14:textId="5C3A775F" w:rsidR="00A61E93" w:rsidRPr="006E6B46" w:rsidRDefault="00A61E93" w:rsidP="00E801D4">
            <w:pPr>
              <w:ind w:right="74"/>
              <w:rPr>
                <w:rFonts w:asciiTheme="minorHAnsi" w:hAnsiTheme="minorHAnsi"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Percorsi laboratoriali co-curriculari</w:t>
            </w:r>
            <w:r w:rsidR="00910913">
              <w:rPr>
                <w:rFonts w:cs="Calibri"/>
                <w:sz w:val="24"/>
                <w:szCs w:val="24"/>
              </w:rPr>
              <w:t>____________________</w:t>
            </w:r>
          </w:p>
        </w:tc>
      </w:tr>
      <w:tr w:rsidR="00A61E93" w:rsidRPr="00BD3BFA" w14:paraId="2318CD59" w14:textId="77777777" w:rsidTr="00E801D4">
        <w:trPr>
          <w:jc w:val="center"/>
        </w:trPr>
        <w:tc>
          <w:tcPr>
            <w:tcW w:w="1549" w:type="dxa"/>
            <w:vAlign w:val="center"/>
          </w:tcPr>
          <w:p w14:paraId="401065A4" w14:textId="77777777" w:rsidR="00A61E93" w:rsidRPr="00BD3BFA" w:rsidRDefault="00A61E93" w:rsidP="00A61E93">
            <w:pPr>
              <w:widowControl/>
              <w:numPr>
                <w:ilvl w:val="0"/>
                <w:numId w:val="37"/>
              </w:numPr>
              <w:adjustRightInd/>
              <w:spacing w:after="160" w:line="259" w:lineRule="auto"/>
              <w:jc w:val="left"/>
              <w:textAlignment w:val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0181114" w14:textId="77777777" w:rsidR="00A61E93" w:rsidRPr="006E6B46" w:rsidRDefault="00A61E93" w:rsidP="00E801D4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utor</w:t>
            </w:r>
          </w:p>
        </w:tc>
        <w:tc>
          <w:tcPr>
            <w:tcW w:w="6335" w:type="dxa"/>
            <w:vAlign w:val="center"/>
          </w:tcPr>
          <w:p w14:paraId="46541790" w14:textId="1B544696" w:rsidR="00A61E93" w:rsidRPr="006E6B46" w:rsidRDefault="00A61E93" w:rsidP="00E801D4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Percorsi laboratoriali co-curriculari</w:t>
            </w:r>
            <w:r w:rsidR="00910913">
              <w:rPr>
                <w:rFonts w:asciiTheme="minorHAnsi" w:hAnsiTheme="minorHAnsi" w:cs="Calibri"/>
                <w:sz w:val="24"/>
                <w:szCs w:val="24"/>
              </w:rPr>
              <w:t>_____________________</w:t>
            </w:r>
          </w:p>
        </w:tc>
      </w:tr>
    </w:tbl>
    <w:bookmarkEnd w:id="5"/>
    <w:p w14:paraId="098AA79A" w14:textId="77777777" w:rsidR="00A61E93" w:rsidRPr="00BD3BFA" w:rsidRDefault="00A61E93" w:rsidP="00A61E93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274C7160" w14:textId="77777777" w:rsidR="00A61E93" w:rsidRPr="00BD3BFA" w:rsidRDefault="00A61E93" w:rsidP="00A61E93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3AA62CB8" w14:textId="77777777" w:rsidR="00A61E93" w:rsidRPr="00BD3BFA" w:rsidRDefault="00A61E93" w:rsidP="00A61E93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140E5534" w14:textId="77777777" w:rsidR="00A61E93" w:rsidRPr="00BD3BFA" w:rsidRDefault="00A61E93" w:rsidP="00A61E93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indirizzo posta elettronica ordinaria: ________________________________________</w:t>
      </w:r>
    </w:p>
    <w:p w14:paraId="04E774E0" w14:textId="77777777" w:rsidR="00A61E93" w:rsidRPr="00BD3BFA" w:rsidRDefault="00A61E93" w:rsidP="00A61E93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3E7B65B4" w14:textId="77777777" w:rsidR="00A61E93" w:rsidRPr="00BD3BFA" w:rsidRDefault="00A61E93" w:rsidP="00A61E93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EF98A4D" w14:textId="77777777" w:rsidR="00A61E93" w:rsidRPr="00BD3BFA" w:rsidRDefault="00A61E93" w:rsidP="00A61E9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663B72A1" w14:textId="77777777" w:rsidR="00A61E93" w:rsidRPr="00BD3BFA" w:rsidRDefault="00A61E93" w:rsidP="00A61E9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1A96F58" w14:textId="77777777" w:rsidR="00A61E93" w:rsidRPr="00BD3BFA" w:rsidRDefault="00A61E93" w:rsidP="00A61E9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2C21492E" w14:textId="77777777" w:rsidR="00A61E93" w:rsidRPr="00BD3BFA" w:rsidRDefault="00A61E93" w:rsidP="00A61E9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140124C2" w14:textId="77777777" w:rsidR="00A61E93" w:rsidRPr="00BD3BFA" w:rsidRDefault="00A61E93" w:rsidP="00A61E9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AEBDF0D" w14:textId="77777777" w:rsidR="00A61E93" w:rsidRPr="00BD3BFA" w:rsidRDefault="00A61E93" w:rsidP="00A61E9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15D8AE85" w14:textId="77777777" w:rsidR="00A61E93" w:rsidRPr="00BD3BFA" w:rsidRDefault="00A61E93" w:rsidP="00A61E9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34ABF205" w14:textId="77777777" w:rsidR="00A61E93" w:rsidRPr="00BD3BFA" w:rsidRDefault="00A61E93" w:rsidP="00A61E93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43706B27" w14:textId="77777777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4ACB9FFE" w14:textId="77777777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00C5B18A" w14:textId="77777777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3B389B94" w14:textId="77777777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05B54933" w14:textId="77777777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6C5CC99" w14:textId="5182C095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</w:t>
      </w:r>
      <w:r>
        <w:rPr>
          <w:rFonts w:cs="Calibri"/>
          <w:sz w:val="24"/>
          <w:szCs w:val="24"/>
        </w:rPr>
        <w:t>;</w:t>
      </w:r>
    </w:p>
    <w:p w14:paraId="3D46BD5C" w14:textId="77777777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gramStart"/>
      <w:r w:rsidRPr="00BD3BFA">
        <w:rPr>
          <w:rFonts w:cs="Calibri"/>
          <w:sz w:val="24"/>
          <w:szCs w:val="24"/>
        </w:rPr>
        <w:t>a</w:t>
      </w:r>
      <w:proofErr w:type="gramEnd"/>
      <w:r w:rsidRPr="00BD3BFA">
        <w:rPr>
          <w:rFonts w:cs="Calibri"/>
          <w:sz w:val="24"/>
          <w:szCs w:val="24"/>
        </w:rPr>
        <w:t xml:space="preserve"> destituito/a o dispensato/a dall’impiego presso una Pubblica Amministrazione;</w:t>
      </w:r>
    </w:p>
    <w:p w14:paraId="5DDB399A" w14:textId="77777777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proofErr w:type="gramStart"/>
      <w:r w:rsidRPr="00BD3BFA">
        <w:rPr>
          <w:rFonts w:cs="Calibri"/>
          <w:sz w:val="24"/>
          <w:szCs w:val="24"/>
        </w:rPr>
        <w:t>a</w:t>
      </w:r>
      <w:proofErr w:type="spellEnd"/>
      <w:proofErr w:type="gram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3E3DB837" w14:textId="77777777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0D0E5B4" w14:textId="77777777" w:rsidR="00A61E93" w:rsidRPr="00BD3BFA" w:rsidRDefault="00A61E93" w:rsidP="00A61E93">
      <w:pPr>
        <w:pStyle w:val="Comma"/>
        <w:numPr>
          <w:ilvl w:val="1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9090E6B" w14:textId="77777777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3A75AF54" w14:textId="7D7BE2EA" w:rsidR="00A61E93" w:rsidRPr="00BD3BFA" w:rsidRDefault="00A61E93" w:rsidP="00A61E93">
      <w:pPr>
        <w:pStyle w:val="Comma"/>
        <w:numPr>
          <w:ilvl w:val="0"/>
          <w:numId w:val="3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il seguente titolo accademico o di studio</w:t>
      </w:r>
      <w:r>
        <w:rPr>
          <w:rFonts w:cs="Calibri"/>
          <w:i/>
          <w:iCs/>
          <w:sz w:val="24"/>
          <w:szCs w:val="24"/>
        </w:rPr>
        <w:t>: _____________________________________________________________________________</w:t>
      </w:r>
      <w:r w:rsidRPr="00BD3BFA">
        <w:rPr>
          <w:rFonts w:cs="Calibri"/>
          <w:i/>
          <w:iCs/>
          <w:sz w:val="24"/>
          <w:szCs w:val="24"/>
        </w:rPr>
        <w:t>;</w:t>
      </w:r>
    </w:p>
    <w:p w14:paraId="4FD40467" w14:textId="1C2D6A84" w:rsidR="00A61E93" w:rsidRPr="00A61E93" w:rsidRDefault="00A61E93" w:rsidP="00A61E93">
      <w:pPr>
        <w:pStyle w:val="Paragrafoelenco"/>
        <w:numPr>
          <w:ilvl w:val="0"/>
          <w:numId w:val="38"/>
        </w:numPr>
        <w:rPr>
          <w:rFonts w:asciiTheme="minorHAnsi" w:eastAsiaTheme="minorHAnsi" w:hAnsiTheme="minorHAnsi" w:cs="Calibri"/>
          <w:i/>
          <w:iCs/>
          <w:sz w:val="24"/>
          <w:szCs w:val="24"/>
          <w:lang w:eastAsia="en-US"/>
        </w:rPr>
      </w:pPr>
      <w:bookmarkStart w:id="7" w:name="_Hlk164765504"/>
      <w:r w:rsidRPr="00A61E93">
        <w:rPr>
          <w:rFonts w:asciiTheme="minorHAnsi" w:eastAsiaTheme="minorHAnsi" w:hAnsiTheme="minorHAnsi" w:cs="Calibri"/>
          <w:i/>
          <w:iCs/>
          <w:sz w:val="24"/>
          <w:szCs w:val="24"/>
          <w:lang w:eastAsia="en-US"/>
        </w:rPr>
        <w:t>essere in possesso del requisito di particolare e comprovata esperienza negli ambiti progettuali del presente avviso.</w:t>
      </w:r>
    </w:p>
    <w:bookmarkEnd w:id="7"/>
    <w:p w14:paraId="13B9C9EC" w14:textId="77777777" w:rsidR="00A61E93" w:rsidRPr="00BD3BFA" w:rsidRDefault="00A61E93" w:rsidP="00A61E9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598428CB" w14:textId="77777777" w:rsidR="00A61E93" w:rsidRPr="00BD3BFA" w:rsidRDefault="00A61E93" w:rsidP="00A61E9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  <w:r w:rsidRPr="00A61E93">
        <w:rPr>
          <w:rFonts w:cs="Calibri"/>
          <w:sz w:val="24"/>
          <w:szCs w:val="24"/>
        </w:rPr>
        <w:t>[</w:t>
      </w:r>
      <w:r w:rsidRPr="00A61E93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Pr="00A61E93">
        <w:rPr>
          <w:rFonts w:cs="Calibri"/>
          <w:sz w:val="24"/>
          <w:szCs w:val="24"/>
        </w:rPr>
        <w:t>]</w:t>
      </w:r>
      <w:r w:rsidRPr="00BD3BFA">
        <w:rPr>
          <w:rFonts w:cs="Calibri"/>
          <w:i/>
          <w:iCs/>
          <w:sz w:val="24"/>
          <w:szCs w:val="24"/>
        </w:rPr>
        <w:t xml:space="preserve"> </w:t>
      </w:r>
      <w:r w:rsidRPr="00BD3BFA">
        <w:rPr>
          <w:rFonts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1E93" w:rsidRPr="00BD3BFA" w14:paraId="4F8B8CF1" w14:textId="77777777" w:rsidTr="00E801D4">
        <w:tc>
          <w:tcPr>
            <w:tcW w:w="4814" w:type="dxa"/>
          </w:tcPr>
          <w:p w14:paraId="3E1DC737" w14:textId="77777777" w:rsidR="00A61E93" w:rsidRPr="00BD3BFA" w:rsidRDefault="00A61E93" w:rsidP="00E801D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17707029" w14:textId="77777777" w:rsidR="00A61E93" w:rsidRPr="00BD3BFA" w:rsidRDefault="00A61E93" w:rsidP="00E801D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A61E93" w:rsidRPr="00BD3BFA" w14:paraId="09ED39D4" w14:textId="77777777" w:rsidTr="00E801D4">
        <w:tc>
          <w:tcPr>
            <w:tcW w:w="4814" w:type="dxa"/>
          </w:tcPr>
          <w:p w14:paraId="37AACE4C" w14:textId="77777777" w:rsidR="00A61E93" w:rsidRPr="00BD3BFA" w:rsidRDefault="00A61E93" w:rsidP="00E801D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B8FDCC" w14:textId="77777777" w:rsidR="00A61E93" w:rsidRPr="00BD3BFA" w:rsidRDefault="00A61E93" w:rsidP="00E801D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E73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A5C84" w14:textId="77777777" w:rsidR="00DE73EF" w:rsidRDefault="00DE73EF">
      <w:r>
        <w:separator/>
      </w:r>
    </w:p>
  </w:endnote>
  <w:endnote w:type="continuationSeparator" w:id="0">
    <w:p w14:paraId="4A1FD744" w14:textId="77777777" w:rsidR="00DE73EF" w:rsidRDefault="00DE73EF">
      <w:r>
        <w:continuationSeparator/>
      </w:r>
    </w:p>
  </w:endnote>
  <w:endnote w:type="continuationNotice" w:id="1">
    <w:p w14:paraId="7D49850F" w14:textId="77777777" w:rsidR="00DE73EF" w:rsidRDefault="00DE73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71697" w14:textId="77777777" w:rsidR="00DE73EF" w:rsidRDefault="00DE73EF">
      <w:r>
        <w:separator/>
      </w:r>
    </w:p>
  </w:footnote>
  <w:footnote w:type="continuationSeparator" w:id="0">
    <w:p w14:paraId="7E50643B" w14:textId="77777777" w:rsidR="00DE73EF" w:rsidRDefault="00DE73EF">
      <w:r>
        <w:continuationSeparator/>
      </w:r>
    </w:p>
  </w:footnote>
  <w:footnote w:type="continuationNotice" w:id="1">
    <w:p w14:paraId="50029FCA" w14:textId="77777777" w:rsidR="00DE73EF" w:rsidRDefault="00DE73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8A4153D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791898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E275D"/>
    <w:multiLevelType w:val="hybridMultilevel"/>
    <w:tmpl w:val="16368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9086718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58418405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110610">
    <w:abstractNumId w:val="28"/>
  </w:num>
  <w:num w:numId="4" w16cid:durableId="2016104278">
    <w:abstractNumId w:val="27"/>
  </w:num>
  <w:num w:numId="5" w16cid:durableId="1466659727">
    <w:abstractNumId w:val="23"/>
  </w:num>
  <w:num w:numId="6" w16cid:durableId="1201019064">
    <w:abstractNumId w:val="19"/>
  </w:num>
  <w:num w:numId="7" w16cid:durableId="250548853">
    <w:abstractNumId w:val="21"/>
  </w:num>
  <w:num w:numId="8" w16cid:durableId="401027258">
    <w:abstractNumId w:val="25"/>
  </w:num>
  <w:num w:numId="9" w16cid:durableId="1883636609">
    <w:abstractNumId w:val="3"/>
  </w:num>
  <w:num w:numId="10" w16cid:durableId="112555055">
    <w:abstractNumId w:val="2"/>
  </w:num>
  <w:num w:numId="11" w16cid:durableId="637105465">
    <w:abstractNumId w:val="1"/>
  </w:num>
  <w:num w:numId="12" w16cid:durableId="869218202">
    <w:abstractNumId w:val="4"/>
  </w:num>
  <w:num w:numId="13" w16cid:durableId="1128475394">
    <w:abstractNumId w:val="17"/>
  </w:num>
  <w:num w:numId="14" w16cid:durableId="453328048">
    <w:abstractNumId w:val="22"/>
  </w:num>
  <w:num w:numId="15" w16cid:durableId="1778020085">
    <w:abstractNumId w:val="12"/>
  </w:num>
  <w:num w:numId="16" w16cid:durableId="343097856">
    <w:abstractNumId w:val="9"/>
  </w:num>
  <w:num w:numId="17" w16cid:durableId="1020351771">
    <w:abstractNumId w:val="2"/>
    <w:lvlOverride w:ilvl="0">
      <w:startOverride w:val="1"/>
    </w:lvlOverride>
  </w:num>
  <w:num w:numId="18" w16cid:durableId="620838308">
    <w:abstractNumId w:val="16"/>
  </w:num>
  <w:num w:numId="19" w16cid:durableId="1878658967">
    <w:abstractNumId w:val="31"/>
  </w:num>
  <w:num w:numId="20" w16cid:durableId="805583921">
    <w:abstractNumId w:val="30"/>
  </w:num>
  <w:num w:numId="21" w16cid:durableId="1947807385">
    <w:abstractNumId w:val="14"/>
  </w:num>
  <w:num w:numId="22" w16cid:durableId="1236160116">
    <w:abstractNumId w:val="8"/>
  </w:num>
  <w:num w:numId="23" w16cid:durableId="1371224838">
    <w:abstractNumId w:val="13"/>
  </w:num>
  <w:num w:numId="24" w16cid:durableId="148593945">
    <w:abstractNumId w:val="15"/>
  </w:num>
  <w:num w:numId="25" w16cid:durableId="1606301148">
    <w:abstractNumId w:val="1"/>
  </w:num>
  <w:num w:numId="26" w16cid:durableId="315182455">
    <w:abstractNumId w:val="6"/>
  </w:num>
  <w:num w:numId="27" w16cid:durableId="1278639559">
    <w:abstractNumId w:val="11"/>
  </w:num>
  <w:num w:numId="28" w16cid:durableId="332299778">
    <w:abstractNumId w:val="7"/>
  </w:num>
  <w:num w:numId="29" w16cid:durableId="10938625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4191898">
    <w:abstractNumId w:val="18"/>
  </w:num>
  <w:num w:numId="31" w16cid:durableId="1824462826">
    <w:abstractNumId w:val="10"/>
  </w:num>
  <w:num w:numId="32" w16cid:durableId="873268572">
    <w:abstractNumId w:val="13"/>
  </w:num>
  <w:num w:numId="33" w16cid:durableId="668873475">
    <w:abstractNumId w:val="20"/>
  </w:num>
  <w:num w:numId="34" w16cid:durableId="680933883">
    <w:abstractNumId w:val="13"/>
  </w:num>
  <w:num w:numId="35" w16cid:durableId="1426026995">
    <w:abstractNumId w:val="13"/>
  </w:num>
  <w:num w:numId="36" w16cid:durableId="1042678022">
    <w:abstractNumId w:val="24"/>
  </w:num>
  <w:num w:numId="37" w16cid:durableId="1579250430">
    <w:abstractNumId w:val="26"/>
  </w:num>
  <w:num w:numId="38" w16cid:durableId="15596300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1C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01E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2D11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DA3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97A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52A5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EEA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F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898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797B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0913"/>
    <w:rsid w:val="0091166E"/>
    <w:rsid w:val="0091291F"/>
    <w:rsid w:val="00912B3A"/>
    <w:rsid w:val="00912E4E"/>
    <w:rsid w:val="0091598A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1E93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662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3C4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2546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73EF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F9F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1BA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9C6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3E63C8D-C633-4BF8-AFE2-63F4D9AC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3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Riccardo Vittori</cp:lastModifiedBy>
  <cp:revision>3</cp:revision>
  <dcterms:created xsi:type="dcterms:W3CDTF">2023-11-06T10:15:00Z</dcterms:created>
  <dcterms:modified xsi:type="dcterms:W3CDTF">2024-09-09T17:06:00Z</dcterms:modified>
</cp:coreProperties>
</file>