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1B" w:rsidRPr="00F97E4B" w:rsidRDefault="001B5CE5" w:rsidP="00F52AF2">
      <w:pPr>
        <w:spacing w:before="69" w:after="0" w:line="240" w:lineRule="auto"/>
        <w:ind w:right="426"/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u w:val="single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kern w:val="36"/>
          <w:u w:val="single"/>
          <w:lang w:eastAsia="it-IT"/>
        </w:rPr>
        <w:t xml:space="preserve">ALLEGATO </w:t>
      </w:r>
      <w:r w:rsidR="00C0781B" w:rsidRPr="00F97E4B">
        <w:rPr>
          <w:rFonts w:asciiTheme="majorHAnsi" w:eastAsia="Times New Roman" w:hAnsiTheme="majorHAnsi" w:cstheme="majorHAnsi"/>
          <w:b/>
          <w:bCs/>
          <w:color w:val="000000"/>
          <w:kern w:val="36"/>
          <w:u w:val="single"/>
          <w:lang w:eastAsia="it-IT"/>
        </w:rPr>
        <w:t>1</w:t>
      </w:r>
      <w:r w:rsidRPr="00F97E4B">
        <w:rPr>
          <w:rFonts w:asciiTheme="majorHAnsi" w:eastAsia="Times New Roman" w:hAnsiTheme="majorHAnsi" w:cstheme="majorHAnsi"/>
          <w:b/>
          <w:bCs/>
          <w:color w:val="000000"/>
          <w:kern w:val="36"/>
          <w:u w:val="single"/>
          <w:lang w:eastAsia="it-IT"/>
        </w:rPr>
        <w:t>”</w:t>
      </w:r>
    </w:p>
    <w:p w:rsidR="00A620FD" w:rsidRPr="00F97E4B" w:rsidRDefault="00A620FD" w:rsidP="00A620FD">
      <w:pPr>
        <w:spacing w:after="200" w:line="276" w:lineRule="auto"/>
        <w:rPr>
          <w:rFonts w:asciiTheme="majorHAnsi" w:hAnsiTheme="majorHAnsi" w:cstheme="majorHAnsi"/>
          <w:b/>
          <w:bCs/>
        </w:rPr>
      </w:pPr>
    </w:p>
    <w:p w:rsidR="00C0781B" w:rsidRPr="00F97E4B" w:rsidRDefault="00C0781B" w:rsidP="00783D25">
      <w:pPr>
        <w:spacing w:after="200" w:line="276" w:lineRule="auto"/>
        <w:ind w:right="426"/>
        <w:jc w:val="right"/>
        <w:rPr>
          <w:rFonts w:asciiTheme="majorHAnsi" w:hAnsiTheme="majorHAnsi" w:cstheme="majorHAnsi"/>
          <w:b/>
          <w:bCs/>
        </w:rPr>
      </w:pPr>
      <w:r w:rsidRPr="00F97E4B">
        <w:rPr>
          <w:rFonts w:asciiTheme="majorHAnsi" w:hAnsiTheme="majorHAnsi" w:cstheme="majorHAnsi"/>
          <w:b/>
          <w:bCs/>
        </w:rPr>
        <w:t xml:space="preserve">Al Dirigente scolastico dell’Istituto comprensivo </w:t>
      </w:r>
      <w:r w:rsidR="00526396" w:rsidRPr="00F97E4B">
        <w:rPr>
          <w:rFonts w:asciiTheme="majorHAnsi" w:hAnsiTheme="majorHAnsi" w:cstheme="majorHAnsi"/>
          <w:b/>
          <w:bCs/>
        </w:rPr>
        <w:t>Rovetta</w:t>
      </w:r>
    </w:p>
    <w:p w:rsidR="00783D25" w:rsidRPr="00F97E4B" w:rsidRDefault="00783D25" w:rsidP="00783D25">
      <w:pPr>
        <w:spacing w:after="200" w:line="276" w:lineRule="auto"/>
        <w:ind w:right="426"/>
        <w:jc w:val="right"/>
        <w:rPr>
          <w:rFonts w:asciiTheme="majorHAnsi" w:hAnsiTheme="majorHAnsi" w:cstheme="majorHAnsi"/>
          <w:b/>
          <w:bCs/>
        </w:rPr>
      </w:pPr>
    </w:p>
    <w:p w:rsidR="00783D25" w:rsidRPr="00F97E4B" w:rsidRDefault="00C0781B" w:rsidP="00783D25">
      <w:pPr>
        <w:spacing w:before="1" w:after="0" w:line="240" w:lineRule="auto"/>
        <w:ind w:left="-142"/>
        <w:jc w:val="both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kern w:val="36"/>
          <w:lang w:eastAsia="it-IT"/>
        </w:rPr>
        <w:t>OGGETTO</w:t>
      </w:r>
      <w:r w:rsidR="00F52AF2" w:rsidRPr="00F97E4B">
        <w:rPr>
          <w:rFonts w:asciiTheme="majorHAnsi" w:hAnsiTheme="majorHAnsi" w:cstheme="majorHAnsi"/>
          <w:b/>
          <w:bCs/>
        </w:rPr>
        <w:t xml:space="preserve">: </w:t>
      </w:r>
      <w:r w:rsidR="00783D25" w:rsidRPr="00F97E4B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 xml:space="preserve">OGGETTO: Bando di </w:t>
      </w:r>
      <w:r w:rsidR="00783D25" w:rsidRPr="00AB6B66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selezione INTERNO</w:t>
      </w:r>
      <w:r w:rsidR="00AB6B66" w:rsidRPr="00AB6B66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/ESTERNO</w:t>
      </w:r>
      <w:r w:rsidR="00783D25" w:rsidRPr="00AB6B66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 xml:space="preserve"> per il reclutamento di personale per la realizzazione del Progetto ‘MADRELINGUA INGLESE’.</w:t>
      </w:r>
    </w:p>
    <w:p w:rsidR="00C0781B" w:rsidRPr="00F97E4B" w:rsidRDefault="00C0781B" w:rsidP="00F52AF2">
      <w:pPr>
        <w:spacing w:before="92" w:after="0" w:line="240" w:lineRule="auto"/>
        <w:ind w:right="689"/>
        <w:jc w:val="both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</w:p>
    <w:p w:rsidR="00C3145F" w:rsidRPr="00F97E4B" w:rsidRDefault="00C3145F" w:rsidP="00C3145F">
      <w:pPr>
        <w:spacing w:before="92" w:after="0" w:line="240" w:lineRule="auto"/>
        <w:ind w:left="232" w:right="689"/>
        <w:jc w:val="both"/>
        <w:outlineLvl w:val="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F52AF2" w:rsidRPr="00F97E4B" w:rsidRDefault="00F52AF2" w:rsidP="00F52AF2">
      <w:pPr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Il/la sottoscritto/a_________________________________________________________________</w:t>
      </w:r>
    </w:p>
    <w:p w:rsidR="00F52AF2" w:rsidRPr="00F97E4B" w:rsidRDefault="00F52AF2" w:rsidP="00F52AF2">
      <w:pPr>
        <w:jc w:val="both"/>
        <w:rPr>
          <w:rFonts w:asciiTheme="majorHAnsi" w:hAnsiTheme="majorHAnsi" w:cstheme="majorHAnsi"/>
          <w:u w:val="single"/>
        </w:rPr>
      </w:pPr>
      <w:r w:rsidRPr="00F97E4B">
        <w:rPr>
          <w:rFonts w:asciiTheme="majorHAnsi" w:hAnsiTheme="majorHAnsi" w:cstheme="majorHAnsi"/>
        </w:rPr>
        <w:t>nato/</w:t>
      </w:r>
      <w:proofErr w:type="spellStart"/>
      <w:r w:rsidRPr="00F97E4B">
        <w:rPr>
          <w:rFonts w:asciiTheme="majorHAnsi" w:hAnsiTheme="majorHAnsi" w:cstheme="majorHAnsi"/>
        </w:rPr>
        <w:t>a</w:t>
      </w:r>
      <w:r w:rsidRPr="00F97E4B">
        <w:rPr>
          <w:rFonts w:asciiTheme="majorHAnsi" w:hAnsiTheme="majorHAnsi" w:cstheme="majorHAnsi"/>
          <w:u w:val="single"/>
        </w:rPr>
        <w:t>_________________________________</w:t>
      </w:r>
      <w:r w:rsidRPr="00F97E4B">
        <w:rPr>
          <w:rFonts w:asciiTheme="majorHAnsi" w:hAnsiTheme="majorHAnsi" w:cstheme="majorHAnsi"/>
        </w:rPr>
        <w:t>il</w:t>
      </w:r>
      <w:proofErr w:type="spellEnd"/>
      <w:r w:rsidRPr="00F97E4B">
        <w:rPr>
          <w:rFonts w:asciiTheme="majorHAnsi" w:hAnsiTheme="majorHAnsi" w:cstheme="majorHAnsi"/>
          <w:u w:val="single"/>
        </w:rPr>
        <w:t xml:space="preserve"> ____________________________</w:t>
      </w:r>
    </w:p>
    <w:p w:rsidR="00F52AF2" w:rsidRPr="00F97E4B" w:rsidRDefault="00F52AF2" w:rsidP="00F52AF2">
      <w:pPr>
        <w:jc w:val="both"/>
        <w:rPr>
          <w:rFonts w:asciiTheme="majorHAnsi" w:hAnsiTheme="majorHAnsi" w:cstheme="majorHAnsi"/>
        </w:rPr>
      </w:pPr>
      <w:proofErr w:type="gramStart"/>
      <w:r w:rsidRPr="00F97E4B">
        <w:rPr>
          <w:rFonts w:asciiTheme="majorHAnsi" w:hAnsiTheme="majorHAnsi" w:cstheme="majorHAnsi"/>
        </w:rPr>
        <w:t>residente</w:t>
      </w:r>
      <w:proofErr w:type="gramEnd"/>
      <w:r w:rsidRPr="00F97E4B">
        <w:rPr>
          <w:rFonts w:asciiTheme="majorHAnsi" w:hAnsiTheme="majorHAnsi" w:cstheme="majorHAnsi"/>
        </w:rPr>
        <w:t xml:space="preserve"> a </w:t>
      </w:r>
      <w:r w:rsidRPr="00F97E4B">
        <w:rPr>
          <w:rFonts w:asciiTheme="majorHAnsi" w:hAnsiTheme="majorHAnsi" w:cstheme="majorHAnsi"/>
          <w:u w:val="single"/>
        </w:rPr>
        <w:t xml:space="preserve"> </w:t>
      </w:r>
      <w:r w:rsidRPr="00F97E4B">
        <w:rPr>
          <w:rFonts w:asciiTheme="majorHAnsi" w:hAnsiTheme="majorHAnsi" w:cstheme="majorHAnsi"/>
          <w:u w:val="single"/>
        </w:rPr>
        <w:tab/>
        <w:t xml:space="preserve">______________ </w:t>
      </w:r>
      <w:r w:rsidRPr="00F97E4B">
        <w:rPr>
          <w:rFonts w:asciiTheme="majorHAnsi" w:hAnsiTheme="majorHAnsi" w:cstheme="majorHAnsi"/>
        </w:rPr>
        <w:t xml:space="preserve"> in via</w:t>
      </w:r>
      <w:r w:rsidRPr="00F97E4B">
        <w:rPr>
          <w:rFonts w:asciiTheme="majorHAnsi" w:hAnsiTheme="majorHAnsi" w:cstheme="majorHAnsi"/>
          <w:u w:val="single"/>
        </w:rPr>
        <w:t xml:space="preserve"> ____________</w:t>
      </w:r>
      <w:r w:rsidRPr="00F97E4B">
        <w:rPr>
          <w:rFonts w:asciiTheme="majorHAnsi" w:hAnsiTheme="majorHAnsi" w:cstheme="majorHAnsi"/>
          <w:u w:val="single"/>
        </w:rPr>
        <w:tab/>
      </w:r>
      <w:r w:rsidRPr="00F97E4B">
        <w:rPr>
          <w:rFonts w:asciiTheme="majorHAnsi" w:hAnsiTheme="majorHAnsi" w:cstheme="majorHAnsi"/>
          <w:u w:val="single"/>
        </w:rPr>
        <w:tab/>
        <w:t>___</w:t>
      </w:r>
      <w:r w:rsidRPr="00F97E4B">
        <w:rPr>
          <w:rFonts w:asciiTheme="majorHAnsi" w:hAnsiTheme="majorHAnsi" w:cstheme="majorHAnsi"/>
        </w:rPr>
        <w:t>n.______</w:t>
      </w:r>
      <w:proofErr w:type="spellStart"/>
      <w:r w:rsidRPr="00F97E4B">
        <w:rPr>
          <w:rFonts w:asciiTheme="majorHAnsi" w:hAnsiTheme="majorHAnsi" w:cstheme="majorHAnsi"/>
        </w:rPr>
        <w:t>Prov</w:t>
      </w:r>
      <w:proofErr w:type="spellEnd"/>
      <w:r w:rsidRPr="00F97E4B">
        <w:rPr>
          <w:rFonts w:asciiTheme="majorHAnsi" w:hAnsiTheme="majorHAnsi" w:cstheme="majorHAnsi"/>
        </w:rPr>
        <w:t>____</w:t>
      </w:r>
    </w:p>
    <w:p w:rsidR="00F52AF2" w:rsidRPr="00F97E4B" w:rsidRDefault="00F52AF2" w:rsidP="00F52AF2">
      <w:pPr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codice fiscale</w:t>
      </w:r>
      <w:r w:rsidRPr="00F97E4B">
        <w:rPr>
          <w:rFonts w:asciiTheme="majorHAnsi" w:hAnsiTheme="majorHAnsi" w:cstheme="majorHAnsi"/>
          <w:u w:val="single"/>
        </w:rPr>
        <w:t xml:space="preserve"> </w:t>
      </w:r>
      <w:r w:rsidRPr="00F97E4B">
        <w:rPr>
          <w:rFonts w:asciiTheme="majorHAnsi" w:hAnsiTheme="majorHAnsi" w:cstheme="majorHAnsi"/>
          <w:u w:val="single"/>
        </w:rPr>
        <w:tab/>
        <w:t xml:space="preserve">___________________ </w:t>
      </w:r>
      <w:r w:rsidRPr="00F97E4B">
        <w:rPr>
          <w:rFonts w:asciiTheme="majorHAnsi" w:hAnsiTheme="majorHAnsi" w:cstheme="majorHAnsi"/>
        </w:rPr>
        <w:t xml:space="preserve">partita </w:t>
      </w:r>
      <w:proofErr w:type="spellStart"/>
      <w:r w:rsidRPr="00F97E4B">
        <w:rPr>
          <w:rFonts w:asciiTheme="majorHAnsi" w:hAnsiTheme="majorHAnsi" w:cstheme="majorHAnsi"/>
        </w:rPr>
        <w:t>iva</w:t>
      </w:r>
      <w:r w:rsidRPr="00F97E4B">
        <w:rPr>
          <w:rFonts w:asciiTheme="majorHAnsi" w:hAnsiTheme="majorHAnsi" w:cstheme="majorHAnsi"/>
          <w:u w:val="single"/>
        </w:rPr>
        <w:t>_______________</w:t>
      </w:r>
      <w:r w:rsidRPr="00F97E4B">
        <w:rPr>
          <w:rFonts w:asciiTheme="majorHAnsi" w:hAnsiTheme="majorHAnsi" w:cstheme="majorHAnsi"/>
        </w:rPr>
        <w:t>Cell</w:t>
      </w:r>
      <w:proofErr w:type="spellEnd"/>
      <w:r w:rsidRPr="00F97E4B">
        <w:rPr>
          <w:rFonts w:asciiTheme="majorHAnsi" w:hAnsiTheme="majorHAnsi" w:cstheme="majorHAnsi"/>
        </w:rPr>
        <w:t>.</w:t>
      </w:r>
      <w:r w:rsidRPr="00F97E4B">
        <w:rPr>
          <w:rFonts w:asciiTheme="majorHAnsi" w:hAnsiTheme="majorHAnsi" w:cstheme="majorHAnsi"/>
          <w:u w:val="single"/>
        </w:rPr>
        <w:tab/>
        <w:t>___________</w:t>
      </w:r>
      <w:r w:rsidRPr="00F97E4B">
        <w:rPr>
          <w:rFonts w:asciiTheme="majorHAnsi" w:hAnsiTheme="majorHAnsi" w:cstheme="majorHAnsi"/>
        </w:rPr>
        <w:t>__</w:t>
      </w:r>
    </w:p>
    <w:p w:rsidR="00F52AF2" w:rsidRPr="00F97E4B" w:rsidRDefault="00F52AF2" w:rsidP="00F52AF2">
      <w:pPr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Indirizzo e-mail_______________________________________ Status </w:t>
      </w:r>
      <w:proofErr w:type="gramStart"/>
      <w:r w:rsidRPr="00F97E4B">
        <w:rPr>
          <w:rFonts w:asciiTheme="majorHAnsi" w:hAnsiTheme="majorHAnsi" w:cstheme="majorHAnsi"/>
        </w:rPr>
        <w:t xml:space="preserve">professionale </w:t>
      </w:r>
      <w:r w:rsidRPr="00F97E4B">
        <w:rPr>
          <w:rFonts w:asciiTheme="majorHAnsi" w:hAnsiTheme="majorHAnsi" w:cstheme="majorHAnsi"/>
          <w:u w:val="single"/>
        </w:rPr>
        <w:t xml:space="preserve"> </w:t>
      </w:r>
      <w:r w:rsidRPr="00F97E4B">
        <w:rPr>
          <w:rFonts w:asciiTheme="majorHAnsi" w:hAnsiTheme="majorHAnsi" w:cstheme="majorHAnsi"/>
          <w:u w:val="single"/>
        </w:rPr>
        <w:tab/>
      </w:r>
      <w:proofErr w:type="gramEnd"/>
      <w:r w:rsidRPr="00F97E4B">
        <w:rPr>
          <w:rFonts w:asciiTheme="majorHAnsi" w:hAnsiTheme="majorHAnsi" w:cstheme="majorHAnsi"/>
          <w:u w:val="single"/>
        </w:rPr>
        <w:t>________</w:t>
      </w:r>
      <w:r w:rsidRPr="00F97E4B">
        <w:rPr>
          <w:rFonts w:asciiTheme="majorHAnsi" w:hAnsiTheme="majorHAnsi" w:cstheme="majorHAnsi"/>
          <w:u w:val="single"/>
        </w:rPr>
        <w:tab/>
      </w:r>
    </w:p>
    <w:p w:rsidR="00F52AF2" w:rsidRPr="00F97E4B" w:rsidRDefault="00F52AF2" w:rsidP="00E408F8">
      <w:pPr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consapevole che in caso di dichiarazione mendace verranno applicate le sanzioni previste dal Codice Penale secondo quanto prescritto dall’art.76 del D.P.R. 445/2000 e che, inoltre, qualora dai controlli effettuati emerga la non veridicità di taluna delle dichiarazioni rese, decadrà dai benefici conseguenti al provvedimento eventualmente emanato sulla base della dichiarazione non veritiera</w:t>
      </w:r>
    </w:p>
    <w:p w:rsidR="009E04BB" w:rsidRPr="00F97E4B" w:rsidRDefault="009E04BB" w:rsidP="00E408F8">
      <w:pPr>
        <w:spacing w:after="0" w:line="240" w:lineRule="auto"/>
        <w:ind w:left="222" w:right="684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:rsidR="00C0781B" w:rsidRPr="00F97E4B" w:rsidRDefault="00C0781B" w:rsidP="00E408F8">
      <w:pPr>
        <w:spacing w:after="0" w:line="240" w:lineRule="auto"/>
        <w:ind w:left="222" w:right="684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97E4B">
        <w:rPr>
          <w:rFonts w:asciiTheme="majorHAnsi" w:eastAsia="Times New Roman" w:hAnsiTheme="majorHAnsi" w:cstheme="majorHAnsi"/>
          <w:color w:val="000000"/>
          <w:lang w:eastAsia="it-IT"/>
        </w:rPr>
        <w:t>C H I E D E</w:t>
      </w:r>
    </w:p>
    <w:p w:rsidR="00C0781B" w:rsidRPr="00F97E4B" w:rsidRDefault="00C0781B" w:rsidP="00E408F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F52AF2" w:rsidRPr="00F97E4B" w:rsidRDefault="00F52AF2" w:rsidP="00E408F8">
      <w:pPr>
        <w:jc w:val="both"/>
        <w:rPr>
          <w:rFonts w:asciiTheme="majorHAnsi" w:hAnsiTheme="majorHAnsi" w:cstheme="majorHAnsi"/>
          <w:b/>
          <w:bCs/>
        </w:rPr>
      </w:pPr>
      <w:r w:rsidRPr="00F97E4B">
        <w:rPr>
          <w:rFonts w:asciiTheme="majorHAnsi" w:hAnsiTheme="majorHAnsi" w:cstheme="majorHAnsi"/>
          <w:b/>
          <w:bCs/>
        </w:rPr>
        <w:t>Di part</w:t>
      </w:r>
      <w:r w:rsidR="00F51022" w:rsidRPr="00F97E4B">
        <w:rPr>
          <w:rFonts w:asciiTheme="majorHAnsi" w:hAnsiTheme="majorHAnsi" w:cstheme="majorHAnsi"/>
          <w:b/>
          <w:bCs/>
        </w:rPr>
        <w:t xml:space="preserve">ecipare alla selezione interna </w:t>
      </w:r>
      <w:r w:rsidRPr="00F97E4B">
        <w:rPr>
          <w:rFonts w:asciiTheme="majorHAnsi" w:hAnsiTheme="majorHAnsi" w:cstheme="majorHAnsi"/>
          <w:b/>
          <w:bCs/>
        </w:rPr>
        <w:t>per l’affidamento in oggetto, in particolare per la tipologia di seguito indicata:</w:t>
      </w:r>
    </w:p>
    <w:p w:rsidR="00F52AF2" w:rsidRPr="00BA6D0F" w:rsidRDefault="00F52AF2" w:rsidP="00617945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2CCCF" wp14:editId="1287FD7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11065794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DF265" id="Rectangle 4" o:spid="_x0000_s1026" style="position:absolute;margin-left:1.05pt;margin-top:2.45pt;width:11.2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hJgIAAEM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</w:t>
      </w:r>
      <w:r w:rsidR="005A1CFA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Progetto “Madrelingua inglese” presso la scuola primaria di Castione della Presolana (6 classi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B305" wp14:editId="0942A3E2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2594844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C4424" id="Rectangle 4" o:spid="_x0000_s1026" style="position:absolute;margin-left:1.05pt;margin-top:2.45pt;width:11.25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primaria di Onore (5 classi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AB305" wp14:editId="0942A3E2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19730051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B2EE9" id="Rectangle 4" o:spid="_x0000_s1026" style="position:absolute;margin-left:1.05pt;margin-top:2.45pt;width:11.2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primaria di Fino del Monte (5 classi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C8213" wp14:editId="6A471799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9723982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356CB" id="Rectangle 4" o:spid="_x0000_s1026" style="position:absolute;margin-left:1.05pt;margin-top:2.45pt;width:11.25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primaria di Cerete basso (5 classi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C8213" wp14:editId="6A471799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19282964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D61A4" id="Rectangle 4" o:spid="_x0000_s1026" style="position:absolute;margin-left:1.05pt;margin-top:2.45pt;width:11.25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primaria di Rovetta (9 classi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C8213" wp14:editId="6A471799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18149562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5A336" id="Rectangle 4" o:spid="_x0000_s1026" style="position:absolute;margin-left:1.05pt;margin-top:2.45pt;width:11.25pt;height: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dell’infanzia di Cerete alto (2 sezioni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5A1CFA" w:rsidRPr="00BA6D0F" w:rsidRDefault="005A1CFA" w:rsidP="005A1CFA">
      <w:pPr>
        <w:spacing w:before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BA6D0F">
        <w:rPr>
          <w:rFonts w:asciiTheme="majorHAnsi" w:eastAsia="Verdana" w:hAnsiTheme="majorHAnsi" w:cstheme="majorHAns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62D62" wp14:editId="27E7E93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42875" cy="92710"/>
                <wp:effectExtent l="9525" t="9525" r="9525" b="12065"/>
                <wp:wrapNone/>
                <wp:docPr id="6807710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31263" id="Rectangle 4" o:spid="_x0000_s1026" style="position:absolute;margin-left:1.05pt;margin-top:2.45pt;width:11.25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1jCQIAABQ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"/>
            </w:pict>
          </mc:Fallback>
        </mc:AlternateContent>
      </w:r>
      <w:r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 xml:space="preserve">       Progetto “Madrelingua inglese” presso la scuola dell’infanzia di Songavazzo (2 sezioni</w:t>
      </w:r>
      <w:r w:rsidR="00B75424" w:rsidRPr="00BA6D0F">
        <w:rPr>
          <w:rFonts w:asciiTheme="majorHAnsi" w:eastAsia="Verdana" w:hAnsiTheme="majorHAnsi" w:cstheme="majorHAnsi"/>
          <w:color w:val="000000"/>
          <w:sz w:val="20"/>
          <w:szCs w:val="20"/>
        </w:rPr>
        <w:t>)</w:t>
      </w:r>
    </w:p>
    <w:p w:rsidR="00C0781B" w:rsidRDefault="00C0781B" w:rsidP="006179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FD48DB" w:rsidRDefault="00FD48DB" w:rsidP="006179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FD48DB" w:rsidRPr="00F97E4B" w:rsidRDefault="00FD48DB" w:rsidP="006179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C0781B" w:rsidRPr="00F97E4B" w:rsidRDefault="00C0781B" w:rsidP="00617945">
      <w:pPr>
        <w:spacing w:after="0" w:line="240" w:lineRule="auto"/>
        <w:ind w:left="275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F97E4B">
        <w:rPr>
          <w:rFonts w:asciiTheme="majorHAnsi" w:eastAsia="Times New Roman" w:hAnsiTheme="majorHAnsi" w:cstheme="majorHAnsi"/>
          <w:color w:val="000000"/>
          <w:lang w:eastAsia="it-IT"/>
        </w:rPr>
        <w:t>A tal fine dichiara:</w:t>
      </w:r>
    </w:p>
    <w:p w:rsidR="005A1CFA" w:rsidRPr="00F97E4B" w:rsidRDefault="005A1CFA" w:rsidP="005A1CF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:rsidR="005A1CFA" w:rsidRPr="00F97E4B" w:rsidRDefault="005A1CFA" w:rsidP="005A1CFA">
      <w:pPr>
        <w:pStyle w:val="Paragrafoelenco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essere un formatore esperto madrelingua inglese o comunque in possesso di un livello di conoscenza e certificazione linguistica pari almeno a C1. (requisito di ammissione alla selezione, </w:t>
      </w:r>
      <w:r w:rsidRPr="00F97E4B">
        <w:rPr>
          <w:rFonts w:asciiTheme="majorHAnsi" w:hAnsiTheme="majorHAnsi" w:cstheme="majorHAnsi"/>
          <w:b/>
          <w:bCs/>
        </w:rPr>
        <w:t>dichiarato esplicitamente nel proprio CV</w:t>
      </w:r>
      <w:r w:rsidRPr="00F97E4B">
        <w:rPr>
          <w:rFonts w:asciiTheme="majorHAnsi" w:hAnsiTheme="majorHAnsi" w:cstheme="majorHAnsi"/>
        </w:rPr>
        <w:t>);</w:t>
      </w:r>
    </w:p>
    <w:p w:rsidR="00F52AF2" w:rsidRPr="00F97E4B" w:rsidRDefault="00F52AF2" w:rsidP="00617945">
      <w:pPr>
        <w:pStyle w:val="Paragrafoelenco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aver preso visione e di accettare integralmente le disposizioni previste dall'avviso di selezione </w:t>
      </w:r>
    </w:p>
    <w:p w:rsidR="00F52AF2" w:rsidRPr="00F97E4B" w:rsidRDefault="00F52AF2" w:rsidP="00617945">
      <w:pPr>
        <w:pStyle w:val="Paragrafoelenco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essere in possesso della cittadinanza italiana (ovvero della cittadinanza di uno dei Paesi UE o extra UE) secondo le risultanze del Comune di _______________________ </w:t>
      </w:r>
    </w:p>
    <w:p w:rsidR="00F52AF2" w:rsidRPr="00F97E4B" w:rsidRDefault="00F52AF2" w:rsidP="00F52AF2">
      <w:pPr>
        <w:pStyle w:val="Paragrafoelenco"/>
        <w:numPr>
          <w:ilvl w:val="0"/>
          <w:numId w:val="15"/>
        </w:numPr>
        <w:spacing w:after="200" w:line="276" w:lineRule="auto"/>
        <w:rPr>
          <w:rFonts w:asciiTheme="majorHAnsi" w:hAnsiTheme="majorHAnsi" w:cstheme="majorHAnsi"/>
        </w:rPr>
      </w:pPr>
      <w:proofErr w:type="gramStart"/>
      <w:r w:rsidRPr="00F97E4B">
        <w:rPr>
          <w:rFonts w:asciiTheme="majorHAnsi" w:hAnsiTheme="majorHAnsi" w:cstheme="majorHAnsi"/>
        </w:rPr>
        <w:t>di</w:t>
      </w:r>
      <w:proofErr w:type="gramEnd"/>
      <w:r w:rsidRPr="00F97E4B">
        <w:rPr>
          <w:rFonts w:asciiTheme="majorHAnsi" w:hAnsiTheme="majorHAnsi" w:cstheme="majorHAnsi"/>
        </w:rPr>
        <w:t xml:space="preserve"> essere iscritto nelle liste elettorali del Comune di _____________________________ ovvero di non essere iscritto o di esserne stato cancellato per le seguenti motivazioni  _________________________</w:t>
      </w:r>
    </w:p>
    <w:p w:rsidR="00F52AF2" w:rsidRPr="00F97E4B" w:rsidRDefault="00F52AF2" w:rsidP="00F52AF2">
      <w:pPr>
        <w:pStyle w:val="Paragrafoelenco"/>
        <w:numPr>
          <w:ilvl w:val="0"/>
          <w:numId w:val="15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non aver riportato condanne penali e di non essere destinatario di procedimenti e/o provvedimenti che riguardano l’applicazione di misure di sicurezza; </w:t>
      </w:r>
    </w:p>
    <w:p w:rsidR="00F52AF2" w:rsidRPr="00F97E4B" w:rsidRDefault="00F52AF2" w:rsidP="00F52AF2">
      <w:pPr>
        <w:pStyle w:val="Paragrafoelenco"/>
        <w:numPr>
          <w:ilvl w:val="0"/>
          <w:numId w:val="15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di essere in possesso del seguente titolo di studio ______________________________________</w:t>
      </w:r>
    </w:p>
    <w:p w:rsidR="00F52AF2" w:rsidRPr="00F97E4B" w:rsidRDefault="00F52AF2" w:rsidP="00F52AF2">
      <w:pPr>
        <w:pStyle w:val="Paragrafoelenco"/>
        <w:numPr>
          <w:ilvl w:val="0"/>
          <w:numId w:val="15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dichiarare disponibilità immediata ad assumere l’incarico, secondo il calendario concordato con il docente referente del progetto; </w:t>
      </w:r>
    </w:p>
    <w:p w:rsidR="00F52AF2" w:rsidRPr="00F97E4B" w:rsidRDefault="00F52AF2" w:rsidP="00F52AF2">
      <w:pPr>
        <w:pStyle w:val="Paragrafoelenco"/>
        <w:numPr>
          <w:ilvl w:val="0"/>
          <w:numId w:val="16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l’inesistenza a proprio carico di qualunque causa ostativa a stipulare contratti con la Pubblica Amministrazione; </w:t>
      </w:r>
    </w:p>
    <w:p w:rsidR="00F52AF2" w:rsidRPr="00F97E4B" w:rsidRDefault="00F52AF2" w:rsidP="00F52AF2">
      <w:pPr>
        <w:pStyle w:val="Paragrafoelenco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l’assenza delle cause di incompatibilità di cui all'art. 53 del D. Lgs. n. 165/2001 e </w:t>
      </w:r>
      <w:proofErr w:type="spellStart"/>
      <w:r w:rsidRPr="00F97E4B">
        <w:rPr>
          <w:rFonts w:asciiTheme="majorHAnsi" w:hAnsiTheme="majorHAnsi" w:cstheme="majorHAnsi"/>
        </w:rPr>
        <w:t>s.m.i.</w:t>
      </w:r>
      <w:proofErr w:type="spellEnd"/>
    </w:p>
    <w:p w:rsidR="00F52AF2" w:rsidRPr="00F97E4B" w:rsidRDefault="00F52AF2" w:rsidP="00F52AF2">
      <w:pPr>
        <w:pStyle w:val="Paragrafoelenco"/>
        <w:numPr>
          <w:ilvl w:val="0"/>
          <w:numId w:val="18"/>
        </w:numPr>
        <w:spacing w:after="200" w:line="276" w:lineRule="auto"/>
        <w:rPr>
          <w:rFonts w:asciiTheme="majorHAnsi" w:eastAsiaTheme="minorEastAsia" w:hAnsiTheme="majorHAnsi" w:cstheme="majorHAnsi"/>
        </w:rPr>
      </w:pPr>
      <w:r w:rsidRPr="00F97E4B">
        <w:rPr>
          <w:rFonts w:asciiTheme="majorHAnsi" w:hAnsiTheme="majorHAnsi" w:cstheme="majorHAnsi"/>
        </w:rPr>
        <w:t>aver letto il bando con la tabella dei titoli e i criteri di assegnazione dei punteggi;</w:t>
      </w:r>
    </w:p>
    <w:p w:rsidR="00F52AF2" w:rsidRPr="00F97E4B" w:rsidRDefault="00F52AF2" w:rsidP="00F52AF2">
      <w:pPr>
        <w:pStyle w:val="Paragrafoelenco"/>
        <w:numPr>
          <w:ilvl w:val="0"/>
          <w:numId w:val="18"/>
        </w:numPr>
        <w:spacing w:after="200" w:line="276" w:lineRule="auto"/>
        <w:rPr>
          <w:rFonts w:asciiTheme="majorHAnsi" w:eastAsiaTheme="minorEastAsia" w:hAnsiTheme="majorHAnsi" w:cstheme="majorHAnsi"/>
        </w:rPr>
      </w:pPr>
      <w:r w:rsidRPr="00F97E4B">
        <w:rPr>
          <w:rFonts w:asciiTheme="majorHAnsi" w:hAnsiTheme="majorHAnsi" w:cstheme="majorHAnsi"/>
        </w:rPr>
        <w:t>di essere in possesso delle competenze richieste nel bando e di impegnarsi a documentare a propria cura l’attività svolta nell’attuazione dell’attività progettuale secondo le indicazioni dell’avviso di selezione</w:t>
      </w:r>
    </w:p>
    <w:p w:rsidR="005A1CFA" w:rsidRPr="00F97E4B" w:rsidRDefault="005A1CFA" w:rsidP="005A1CFA">
      <w:pPr>
        <w:pStyle w:val="Paragrafoelenco"/>
        <w:numPr>
          <w:ilvl w:val="0"/>
          <w:numId w:val="18"/>
        </w:numPr>
        <w:spacing w:after="200" w:line="276" w:lineRule="auto"/>
        <w:rPr>
          <w:rFonts w:asciiTheme="majorHAnsi" w:eastAsiaTheme="minorEastAsia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di essere in possesso di uno o più dei seguenti </w:t>
      </w:r>
      <w:r w:rsidRPr="00F97E4B">
        <w:rPr>
          <w:rFonts w:asciiTheme="majorHAnsi" w:hAnsiTheme="majorHAnsi" w:cstheme="majorHAnsi"/>
          <w:b/>
          <w:bCs/>
        </w:rPr>
        <w:t xml:space="preserve">titoli ed esperienze dichiarati nel CV </w:t>
      </w:r>
      <w:r w:rsidRPr="00F97E4B">
        <w:rPr>
          <w:rFonts w:asciiTheme="majorHAnsi" w:hAnsiTheme="majorHAnsi" w:cstheme="majorHAnsi"/>
          <w:i/>
          <w:iCs/>
        </w:rPr>
        <w:t>(inserire per ogni sezione nell’ultima colonna il punteggio dichiarato)</w:t>
      </w:r>
      <w:r w:rsidRPr="00F97E4B">
        <w:rPr>
          <w:rFonts w:asciiTheme="majorHAnsi" w:hAnsiTheme="majorHAnsi" w:cstheme="majorHAnsi"/>
          <w:b/>
          <w:bCs/>
        </w:rPr>
        <w:t>:</w:t>
      </w:r>
    </w:p>
    <w:p w:rsidR="005A1CFA" w:rsidRPr="00F97E4B" w:rsidRDefault="005A1CFA" w:rsidP="005B238B">
      <w:pPr>
        <w:spacing w:after="200" w:line="276" w:lineRule="auto"/>
        <w:rPr>
          <w:rFonts w:asciiTheme="majorHAnsi" w:eastAsiaTheme="minorEastAsia" w:hAnsiTheme="majorHAnsi" w:cstheme="majorHAnsi"/>
        </w:rPr>
      </w:pPr>
    </w:p>
    <w:p w:rsidR="00FE7F7B" w:rsidRDefault="00FE7F7B" w:rsidP="005B238B">
      <w:pPr>
        <w:spacing w:after="200" w:line="276" w:lineRule="auto"/>
        <w:rPr>
          <w:rFonts w:asciiTheme="majorHAnsi" w:eastAsiaTheme="minorEastAsia" w:hAnsiTheme="majorHAnsi" w:cstheme="majorHAnsi"/>
        </w:rPr>
      </w:pPr>
    </w:p>
    <w:p w:rsidR="00F74730" w:rsidRDefault="00F74730" w:rsidP="005B238B">
      <w:pPr>
        <w:spacing w:after="200" w:line="276" w:lineRule="auto"/>
        <w:rPr>
          <w:rFonts w:asciiTheme="majorHAnsi" w:eastAsiaTheme="minorEastAsia" w:hAnsiTheme="majorHAnsi" w:cstheme="majorHAnsi"/>
        </w:rPr>
      </w:pPr>
    </w:p>
    <w:p w:rsidR="00F74730" w:rsidRPr="00F97E4B" w:rsidRDefault="00F74730" w:rsidP="005B238B">
      <w:pPr>
        <w:spacing w:after="200" w:line="276" w:lineRule="auto"/>
        <w:rPr>
          <w:rFonts w:asciiTheme="majorHAnsi" w:eastAsiaTheme="minorEastAsia" w:hAnsiTheme="majorHAnsi" w:cstheme="majorHAnsi"/>
        </w:rPr>
      </w:pPr>
    </w:p>
    <w:p w:rsidR="00783D25" w:rsidRDefault="00783D25" w:rsidP="00783D25">
      <w:pPr>
        <w:pStyle w:val="Paragrafoelenco"/>
        <w:spacing w:after="200" w:line="276" w:lineRule="auto"/>
        <w:rPr>
          <w:rFonts w:asciiTheme="majorHAnsi" w:eastAsiaTheme="minorEastAsia" w:hAnsiTheme="majorHAnsi" w:cstheme="majorHAnsi"/>
        </w:rPr>
      </w:pPr>
    </w:p>
    <w:p w:rsidR="00FD48DB" w:rsidRDefault="00FD48DB" w:rsidP="00783D25">
      <w:pPr>
        <w:pStyle w:val="Paragrafoelenco"/>
        <w:spacing w:after="200" w:line="276" w:lineRule="auto"/>
        <w:rPr>
          <w:rFonts w:asciiTheme="majorHAnsi" w:eastAsiaTheme="minorEastAsia" w:hAnsiTheme="majorHAnsi" w:cstheme="majorHAnsi"/>
        </w:rPr>
      </w:pPr>
    </w:p>
    <w:p w:rsidR="00FD48DB" w:rsidRPr="00F97E4B" w:rsidRDefault="00FD48DB" w:rsidP="00783D25">
      <w:pPr>
        <w:pStyle w:val="Paragrafoelenco"/>
        <w:spacing w:after="200" w:line="276" w:lineRule="auto"/>
        <w:rPr>
          <w:rFonts w:asciiTheme="majorHAnsi" w:eastAsiaTheme="minorEastAsia" w:hAnsiTheme="majorHAnsi" w:cstheme="majorHAnsi"/>
        </w:rPr>
      </w:pPr>
    </w:p>
    <w:tbl>
      <w:tblPr>
        <w:tblW w:w="978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701"/>
        <w:gridCol w:w="1559"/>
        <w:gridCol w:w="1559"/>
      </w:tblGrid>
      <w:tr w:rsidR="00CE5D27" w:rsidRPr="00F97E4B" w:rsidTr="00906F42">
        <w:trPr>
          <w:trHeight w:val="10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after="0" w:line="240" w:lineRule="auto"/>
              <w:ind w:left="107" w:right="9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  <w:p w:rsidR="00CE5D27" w:rsidRPr="00F97E4B" w:rsidRDefault="00CE5D27" w:rsidP="00906F42">
            <w:pPr>
              <w:spacing w:after="0" w:line="240" w:lineRule="auto"/>
              <w:ind w:left="134" w:right="106" w:hanging="48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Valutazione unitaria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Max (valutazione complessiva)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7" w:rsidRPr="00F97E4B" w:rsidRDefault="00CE5D27" w:rsidP="00906F42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PUNTEGGIO DICHIARATO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7" w:rsidRPr="00F97E4B" w:rsidRDefault="00CE5D27" w:rsidP="00906F42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Valutazione Commissione</w:t>
            </w: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556"/>
        <w:gridCol w:w="1557"/>
      </w:tblGrid>
      <w:tr w:rsidR="00CE5D27" w:rsidRPr="00F97E4B" w:rsidTr="00906F42">
        <w:tc>
          <w:tcPr>
            <w:tcW w:w="9776" w:type="dxa"/>
            <w:gridSpan w:val="5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 xml:space="preserve">TITOLI </w:t>
            </w:r>
            <w:r w:rsidR="007438EA">
              <w:rPr>
                <w:rFonts w:asciiTheme="majorHAnsi" w:hAnsiTheme="majorHAnsi" w:cstheme="majorHAnsi"/>
                <w:color w:val="000000"/>
              </w:rPr>
              <w:t>CULTURALI</w:t>
            </w:r>
            <w:r w:rsidR="003D1A00" w:rsidRPr="00F97E4B">
              <w:rPr>
                <w:rFonts w:asciiTheme="majorHAnsi" w:hAnsiTheme="majorHAnsi" w:cstheme="majorHAnsi"/>
                <w:color w:val="000000"/>
              </w:rPr>
              <w:t xml:space="preserve"> (MAX 45 PUNTI)</w:t>
            </w:r>
          </w:p>
        </w:tc>
      </w:tr>
      <w:tr w:rsidR="00CE5D27" w:rsidRPr="00F97E4B" w:rsidTr="00906F42"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Laurea</w:t>
            </w:r>
            <w:r w:rsidR="00E032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(vecchio ordinamento, magistrale o specialistica)</w:t>
            </w:r>
          </w:p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9" w:type="dxa"/>
            <w:gridSpan w:val="2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 xml:space="preserve">Fino </w:t>
            </w:r>
            <w:proofErr w:type="gramStart"/>
            <w:r w:rsidRPr="00F97E4B">
              <w:rPr>
                <w:rFonts w:asciiTheme="majorHAnsi" w:hAnsiTheme="majorHAnsi" w:cstheme="majorHAnsi"/>
                <w:color w:val="000000"/>
              </w:rPr>
              <w:t>a  89</w:t>
            </w:r>
            <w:proofErr w:type="gramEnd"/>
            <w:r w:rsidRPr="00F97E4B">
              <w:rPr>
                <w:rFonts w:asciiTheme="majorHAnsi" w:hAnsiTheme="majorHAnsi" w:cstheme="majorHAnsi"/>
                <w:color w:val="000000"/>
              </w:rPr>
              <w:t xml:space="preserve"> punti 3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90-99 punti 4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100-104 punti 5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105-109 punti 6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110/110 e lode punti 7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(max 7 punti)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D27" w:rsidRPr="00F97E4B" w:rsidTr="00906F42"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Corso di perfezionamento annuale inerente la</w:t>
            </w:r>
          </w:p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disciplina per cui ci si candida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punto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 punto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D27" w:rsidRPr="00F97E4B" w:rsidTr="00906F42">
        <w:tc>
          <w:tcPr>
            <w:tcW w:w="3544" w:type="dxa"/>
          </w:tcPr>
          <w:p w:rsidR="00CE5D27" w:rsidRPr="00F97E4B" w:rsidRDefault="00CE5D27" w:rsidP="00906F42">
            <w:pPr>
              <w:pStyle w:val="Paragrafoelenco"/>
              <w:ind w:left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Certificazioni professionali per corsi specialistici (1 punto per ogni corso) relativi all’ambito di insegnamento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punto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pStyle w:val="Paragrafoelenco"/>
              <w:ind w:left="0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 xml:space="preserve">Max </w:t>
            </w:r>
            <w:r w:rsidR="00DE31F2" w:rsidRPr="00F97E4B">
              <w:rPr>
                <w:rFonts w:asciiTheme="majorHAnsi" w:hAnsiTheme="majorHAnsi" w:cstheme="majorHAnsi"/>
                <w:color w:val="000000"/>
              </w:rPr>
              <w:t xml:space="preserve">2 </w:t>
            </w:r>
            <w:r w:rsidRPr="00F97E4B">
              <w:rPr>
                <w:rFonts w:asciiTheme="majorHAnsi" w:hAnsiTheme="majorHAnsi" w:cstheme="majorHAnsi"/>
                <w:color w:val="000000"/>
              </w:rPr>
              <w:t>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D27" w:rsidRPr="00F97E4B" w:rsidTr="00906F42">
        <w:trPr>
          <w:trHeight w:val="1314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Abilitazione all’insegnamento. Le cosiddette abilitazioni a cascata vengono conteggiate come unica abilitazione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5 punti per ciascuna abilitazione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15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D27" w:rsidRPr="00F97E4B" w:rsidTr="00906F42">
        <w:trPr>
          <w:trHeight w:val="626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Anni di insegnamento nella disciplina.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punto per anno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10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D27" w:rsidRPr="00F97E4B" w:rsidTr="00906F42">
        <w:trPr>
          <w:trHeight w:val="665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Continuità di servizio nell’Istituto quale insegnante della disciplina.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p.to per ogni anno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10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tbl>
      <w:tblPr>
        <w:tblW w:w="978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559"/>
        <w:gridCol w:w="1559"/>
      </w:tblGrid>
      <w:tr w:rsidR="00CE5D27" w:rsidRPr="00F97E4B" w:rsidTr="00906F42">
        <w:trPr>
          <w:trHeight w:val="23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PUNTEGGIO AGGIUNTIVO</w:t>
            </w:r>
            <w:r w:rsidR="003D1A00"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(MAX 15 PUNTI)</w:t>
            </w:r>
          </w:p>
        </w:tc>
      </w:tr>
      <w:tr w:rsidR="00CE5D27" w:rsidRPr="00F97E4B" w:rsidTr="00906F42">
        <w:trPr>
          <w:trHeight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92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Seconda laurea oltre al titolo di accesso al ruolo docente (triennale)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before="92"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before="133"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</w:t>
            </w:r>
          </w:p>
        </w:tc>
      </w:tr>
      <w:tr w:rsidR="00CE5D27" w:rsidRPr="00F97E4B" w:rsidTr="00906F42">
        <w:trPr>
          <w:trHeight w:val="41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73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Seconda laurea oltre al titolo di accesso al ruolo docente (quinquennale)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before="73"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CE5D27" w:rsidRPr="00F97E4B" w:rsidTr="00906F42">
        <w:trPr>
          <w:trHeight w:val="3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25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Certificazioni informatiche ECDL EIPASS, EIPASS LIM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before="25"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CE5D27" w:rsidRPr="00F97E4B" w:rsidTr="00906F42">
        <w:trPr>
          <w:trHeight w:val="5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1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Corsi di formazione/aggiornamento coerenti con la materia oggetto dell’avviso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before="133"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CE5D27" w:rsidRPr="00F97E4B" w:rsidTr="00906F42">
        <w:trPr>
          <w:trHeight w:val="5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1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Esperienze di docenza in laboratori scolastici extracurricolari rivolti ad allievi di scuola infanzia/primaria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 xml:space="preserve"> punto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D27" w:rsidRPr="00F97E4B" w:rsidRDefault="00DE31F2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="00CE5D27" w:rsidRPr="00F97E4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CE5D27" w:rsidRPr="00F97E4B" w:rsidTr="00906F42">
        <w:trPr>
          <w:trHeight w:val="566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3D1A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  <w:p w:rsidR="00CE5D27" w:rsidRPr="00F97E4B" w:rsidRDefault="00CE5D27" w:rsidP="003D1A00">
            <w:pPr>
              <w:spacing w:after="0" w:line="240" w:lineRule="auto"/>
              <w:ind w:left="107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it-IT"/>
              </w:rPr>
              <w:t>PUNTEGGIO MAX 60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3D1A00">
            <w:pPr>
              <w:spacing w:before="111" w:after="0" w:line="240" w:lineRule="auto"/>
              <w:ind w:left="153" w:right="128" w:hanging="185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Precalcolo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5D27" w:rsidRPr="00F97E4B" w:rsidRDefault="00CE5D27" w:rsidP="003D1A00">
            <w:pPr>
              <w:spacing w:after="0" w:line="240" w:lineRule="auto"/>
              <w:ind w:left="261" w:right="218" w:hanging="396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Totale validato</w:t>
            </w:r>
          </w:p>
          <w:p w:rsidR="00CE5D27" w:rsidRPr="00F97E4B" w:rsidRDefault="00CE5D27" w:rsidP="003D1A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commissione:</w:t>
            </w:r>
          </w:p>
        </w:tc>
      </w:tr>
      <w:tr w:rsidR="00CE5D27" w:rsidRPr="00F97E4B" w:rsidTr="00906F42">
        <w:trPr>
          <w:trHeight w:val="434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before="95" w:after="0" w:line="240" w:lineRule="auto"/>
              <w:ind w:right="482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27" w:rsidRPr="00F97E4B" w:rsidRDefault="00CE5D27" w:rsidP="00906F4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5D27" w:rsidRPr="00F97E4B" w:rsidRDefault="00CE5D27" w:rsidP="00906F4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</w:tbl>
    <w:p w:rsidR="00F52AF2" w:rsidRPr="00F97E4B" w:rsidRDefault="00F52AF2" w:rsidP="00F52AF2">
      <w:pPr>
        <w:pStyle w:val="Paragrafoelenco"/>
        <w:spacing w:after="200" w:line="276" w:lineRule="auto"/>
        <w:rPr>
          <w:rFonts w:asciiTheme="majorHAnsi" w:hAnsiTheme="majorHAnsi" w:cstheme="majorHAnsi"/>
        </w:rPr>
      </w:pPr>
    </w:p>
    <w:p w:rsidR="00F52AF2" w:rsidRPr="00F97E4B" w:rsidRDefault="00F52AF2" w:rsidP="00F52AF2">
      <w:pPr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Si allega alla presente: </w:t>
      </w:r>
    </w:p>
    <w:p w:rsidR="00F52AF2" w:rsidRPr="00F97E4B" w:rsidRDefault="00F52AF2" w:rsidP="00F52AF2">
      <w:pPr>
        <w:pStyle w:val="Paragrafoelenco"/>
        <w:numPr>
          <w:ilvl w:val="0"/>
          <w:numId w:val="19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Curriculum Vitae Europeo/Europass (in formato completo e privacy) dal quale dovranno emergere i titoli e le esperienze oggetto di valutazione</w:t>
      </w:r>
    </w:p>
    <w:p w:rsidR="00F52AF2" w:rsidRPr="00F97E4B" w:rsidRDefault="00F52AF2" w:rsidP="00F52AF2">
      <w:pPr>
        <w:pStyle w:val="Paragrafoelenco"/>
        <w:numPr>
          <w:ilvl w:val="0"/>
          <w:numId w:val="19"/>
        </w:numPr>
        <w:spacing w:after="200" w:line="276" w:lineRule="auto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Documento di riconoscimento valido </w:t>
      </w:r>
    </w:p>
    <w:p w:rsidR="00F52AF2" w:rsidRPr="00F97E4B" w:rsidRDefault="00F52AF2" w:rsidP="00F52AF2">
      <w:pPr>
        <w:rPr>
          <w:rFonts w:asciiTheme="majorHAnsi" w:eastAsiaTheme="minorEastAsia" w:hAnsiTheme="majorHAnsi" w:cstheme="majorHAnsi"/>
        </w:rPr>
      </w:pPr>
      <w:r w:rsidRPr="00F97E4B">
        <w:rPr>
          <w:rFonts w:asciiTheme="majorHAnsi" w:hAnsiTheme="majorHAnsi" w:cstheme="majorHAnsi"/>
        </w:rPr>
        <w:t>Il/La sottoscritto/a esprime il proprio consenso affinché i dati forniti possano essere trattati nel rispetto del Regolamento UE 2016/ 679 (Regolamento generale sulla protezione dei dati – GDPR) per gli adempimenti connessi alla presente procedura.</w:t>
      </w:r>
    </w:p>
    <w:p w:rsidR="00F52AF2" w:rsidRPr="00F97E4B" w:rsidRDefault="00F52AF2" w:rsidP="00F52AF2">
      <w:pPr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>Luogo e data</w:t>
      </w:r>
    </w:p>
    <w:p w:rsidR="00162FF4" w:rsidRPr="00F97E4B" w:rsidRDefault="00F52AF2" w:rsidP="00FE7F7B">
      <w:pPr>
        <w:jc w:val="right"/>
        <w:rPr>
          <w:rFonts w:asciiTheme="majorHAnsi" w:hAnsiTheme="majorHAnsi" w:cstheme="majorHAnsi"/>
        </w:rPr>
      </w:pPr>
      <w:r w:rsidRPr="00F97E4B">
        <w:rPr>
          <w:rFonts w:asciiTheme="majorHAnsi" w:hAnsiTheme="majorHAnsi" w:cstheme="majorHAnsi"/>
        </w:rPr>
        <w:t xml:space="preserve"> Firma del richiedente</w:t>
      </w:r>
    </w:p>
    <w:p w:rsidR="00CE5D27" w:rsidRPr="00F97E4B" w:rsidRDefault="00CE5D27" w:rsidP="00FE7F7B">
      <w:pPr>
        <w:spacing w:before="83" w:after="0" w:line="240" w:lineRule="auto"/>
        <w:ind w:left="5896" w:firstLine="476"/>
        <w:rPr>
          <w:rFonts w:asciiTheme="majorHAnsi" w:eastAsia="Times New Roman" w:hAnsiTheme="majorHAnsi" w:cstheme="majorHAnsi"/>
          <w:lang w:eastAsia="it-IT"/>
        </w:rPr>
      </w:pPr>
    </w:p>
    <w:p w:rsidR="00CE5D27" w:rsidRPr="00F97E4B" w:rsidRDefault="00CE5D27" w:rsidP="00FE7F7B">
      <w:pPr>
        <w:spacing w:before="83" w:after="0" w:line="240" w:lineRule="auto"/>
        <w:ind w:left="5896" w:firstLine="476"/>
        <w:rPr>
          <w:rFonts w:asciiTheme="majorHAnsi" w:eastAsia="Times New Roman" w:hAnsiTheme="majorHAnsi" w:cstheme="majorHAnsi"/>
          <w:lang w:eastAsia="it-IT"/>
        </w:rPr>
      </w:pPr>
    </w:p>
    <w:p w:rsidR="00CE5D27" w:rsidRPr="00F97E4B" w:rsidRDefault="00CE5D27" w:rsidP="00FE7F7B">
      <w:pPr>
        <w:spacing w:before="83" w:after="0" w:line="240" w:lineRule="auto"/>
        <w:ind w:left="5896" w:firstLine="476"/>
        <w:rPr>
          <w:rFonts w:asciiTheme="majorHAnsi" w:eastAsia="Times New Roman" w:hAnsiTheme="majorHAnsi" w:cstheme="majorHAnsi"/>
          <w:lang w:eastAsia="it-IT"/>
        </w:rPr>
      </w:pPr>
    </w:p>
    <w:p w:rsidR="00CE5D27" w:rsidRPr="00F97E4B" w:rsidRDefault="00CE5D27" w:rsidP="00FE7F7B">
      <w:pPr>
        <w:spacing w:before="83" w:after="0" w:line="240" w:lineRule="auto"/>
        <w:ind w:left="5896" w:firstLine="476"/>
        <w:rPr>
          <w:rFonts w:asciiTheme="majorHAnsi" w:eastAsia="Times New Roman" w:hAnsiTheme="majorHAnsi" w:cstheme="majorHAnsi"/>
          <w:lang w:eastAsia="it-IT"/>
        </w:rPr>
      </w:pPr>
    </w:p>
    <w:p w:rsidR="00162FF4" w:rsidRPr="00F97E4B" w:rsidRDefault="00162FF4" w:rsidP="00FE7F7B">
      <w:pPr>
        <w:spacing w:before="83" w:after="0" w:line="240" w:lineRule="auto"/>
        <w:ind w:left="5896" w:firstLine="476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  <w:r w:rsidRPr="00F97E4B">
        <w:rPr>
          <w:rFonts w:asciiTheme="majorHAnsi" w:eastAsia="Times New Roman" w:hAnsiTheme="majorHAnsi" w:cstheme="majorHAnsi"/>
          <w:lang w:eastAsia="it-IT"/>
        </w:rPr>
        <w:tab/>
      </w:r>
      <w:r w:rsidRPr="00F97E4B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DA PRECOMPILARE A CURA DEL CANDIDATO</w:t>
      </w:r>
    </w:p>
    <w:p w:rsidR="00CE5D27" w:rsidRPr="00F97E4B" w:rsidRDefault="00CE5D27" w:rsidP="00C048B7">
      <w:pPr>
        <w:spacing w:after="0" w:line="240" w:lineRule="auto"/>
        <w:ind w:left="7788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it-IT"/>
        </w:rPr>
      </w:pPr>
    </w:p>
    <w:p w:rsidR="00CE5D27" w:rsidRPr="00F97E4B" w:rsidRDefault="00CE5D27" w:rsidP="00CE5D27">
      <w:pPr>
        <w:rPr>
          <w:rFonts w:asciiTheme="majorHAnsi" w:eastAsia="Times New Roman" w:hAnsiTheme="majorHAnsi" w:cstheme="majorHAnsi"/>
          <w:b/>
          <w:bCs/>
          <w:color w:val="000000"/>
          <w:u w:val="single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u w:val="single"/>
          <w:lang w:eastAsia="it-IT"/>
        </w:rPr>
        <w:br w:type="page"/>
      </w:r>
    </w:p>
    <w:p w:rsidR="00CE5D27" w:rsidRPr="00F97E4B" w:rsidRDefault="00CE5D27" w:rsidP="00C048B7">
      <w:pPr>
        <w:spacing w:after="0" w:line="240" w:lineRule="auto"/>
        <w:ind w:left="7788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it-IT"/>
        </w:rPr>
      </w:pPr>
    </w:p>
    <w:p w:rsidR="00C0781B" w:rsidRPr="00F97E4B" w:rsidRDefault="00C0781B" w:rsidP="00C048B7">
      <w:pPr>
        <w:spacing w:after="0" w:line="240" w:lineRule="auto"/>
        <w:ind w:left="7788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u w:val="single"/>
          <w:lang w:eastAsia="it-IT"/>
        </w:rPr>
        <w:t>ALLEGATO “2”</w:t>
      </w:r>
    </w:p>
    <w:p w:rsidR="00C0781B" w:rsidRPr="00F97E4B" w:rsidRDefault="00C0781B" w:rsidP="00C0781B">
      <w:pPr>
        <w:spacing w:before="91" w:after="0" w:line="240" w:lineRule="auto"/>
        <w:ind w:left="222" w:right="683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GRIGLIA DI VALUTAZIONE</w:t>
      </w:r>
    </w:p>
    <w:p w:rsidR="00C0781B" w:rsidRPr="00F97E4B" w:rsidRDefault="00C0781B" w:rsidP="009E04BB">
      <w:pPr>
        <w:spacing w:before="14" w:after="0" w:line="240" w:lineRule="auto"/>
        <w:ind w:left="222" w:right="680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lang w:eastAsia="it-IT"/>
        </w:rPr>
      </w:pPr>
      <w:r w:rsidRPr="00F97E4B">
        <w:rPr>
          <w:rFonts w:asciiTheme="majorHAnsi" w:eastAsia="Times New Roman" w:hAnsiTheme="majorHAnsi" w:cstheme="majorHAnsi"/>
          <w:b/>
          <w:bCs/>
          <w:color w:val="000000"/>
          <w:kern w:val="36"/>
          <w:lang w:eastAsia="it-IT"/>
        </w:rPr>
        <w:t xml:space="preserve">FIGURA PROFESSIONALE CON I COMPITI DI ESPERTO FORMATORE </w:t>
      </w:r>
      <w:r w:rsidR="00F74730">
        <w:rPr>
          <w:rFonts w:asciiTheme="majorHAnsi" w:eastAsia="Times New Roman" w:hAnsiTheme="majorHAnsi" w:cstheme="majorHAnsi"/>
          <w:b/>
          <w:bCs/>
          <w:color w:val="000000"/>
          <w:kern w:val="36"/>
          <w:lang w:eastAsia="it-IT"/>
        </w:rPr>
        <w:t>PROGETTO “MADRELINGUA INGLESE”</w:t>
      </w:r>
    </w:p>
    <w:p w:rsidR="00C048B7" w:rsidRPr="00F97E4B" w:rsidRDefault="00C048B7" w:rsidP="009E04BB">
      <w:pPr>
        <w:spacing w:before="14" w:after="0" w:line="240" w:lineRule="auto"/>
        <w:ind w:left="222" w:right="680"/>
        <w:jc w:val="center"/>
        <w:outlineLvl w:val="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C0781B" w:rsidRDefault="00C0781B" w:rsidP="00C048B7">
      <w:pPr>
        <w:spacing w:before="91" w:after="0" w:line="240" w:lineRule="auto"/>
        <w:ind w:left="232"/>
        <w:jc w:val="center"/>
        <w:rPr>
          <w:rFonts w:asciiTheme="majorHAnsi" w:eastAsia="Times New Roman" w:hAnsiTheme="majorHAnsi" w:cstheme="majorHAnsi"/>
          <w:color w:val="000000"/>
          <w:lang w:eastAsia="it-IT"/>
        </w:rPr>
      </w:pPr>
      <w:r w:rsidRPr="00F97E4B">
        <w:rPr>
          <w:rFonts w:asciiTheme="majorHAnsi" w:eastAsia="Times New Roman" w:hAnsiTheme="majorHAnsi" w:cstheme="majorHAnsi"/>
          <w:color w:val="000000"/>
          <w:lang w:eastAsia="it-IT"/>
        </w:rPr>
        <w:t>COGNOME E NOME DEL CANDIDATO:</w:t>
      </w:r>
      <w:r w:rsidR="006452B1" w:rsidRPr="00F97E4B">
        <w:rPr>
          <w:rFonts w:asciiTheme="majorHAnsi" w:eastAsia="Times New Roman" w:hAnsiTheme="majorHAnsi" w:cstheme="majorHAnsi"/>
          <w:color w:val="000000"/>
          <w:lang w:eastAsia="it-IT"/>
        </w:rPr>
        <w:t xml:space="preserve"> ___________________________________________</w:t>
      </w:r>
      <w:r w:rsidR="00264348">
        <w:rPr>
          <w:rFonts w:asciiTheme="majorHAnsi" w:eastAsia="Times New Roman" w:hAnsiTheme="majorHAnsi" w:cstheme="majorHAnsi"/>
          <w:color w:val="000000"/>
          <w:lang w:eastAsia="it-IT"/>
        </w:rPr>
        <w:t xml:space="preserve"> </w:t>
      </w:r>
    </w:p>
    <w:p w:rsidR="00264348" w:rsidRPr="00F97E4B" w:rsidRDefault="00264348" w:rsidP="00264348">
      <w:pPr>
        <w:spacing w:before="91" w:after="0" w:line="240" w:lineRule="auto"/>
        <w:ind w:left="232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lang w:eastAsia="it-IT"/>
        </w:rPr>
        <w:t xml:space="preserve">Personale: </w:t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  <w:t xml:space="preserve"> </w:t>
      </w:r>
      <w:r>
        <w:rPr>
          <w:rFonts w:asciiTheme="majorHAnsi" w:eastAsia="Times New Roman" w:hAnsiTheme="majorHAnsi" w:cstheme="majorHAnsi"/>
          <w:color w:val="00000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asciiTheme="majorHAnsi" w:eastAsia="Times New Roman" w:hAnsiTheme="majorHAnsi" w:cstheme="majorHAnsi"/>
          <w:color w:val="000000"/>
          <w:lang w:eastAsia="it-IT"/>
        </w:rPr>
        <w:instrText xml:space="preserve"> FORMCHECKBOX </w:instrText>
      </w:r>
      <w:r w:rsidR="00123738">
        <w:rPr>
          <w:rFonts w:asciiTheme="majorHAnsi" w:eastAsia="Times New Roman" w:hAnsiTheme="majorHAnsi" w:cstheme="majorHAnsi"/>
          <w:color w:val="000000"/>
          <w:lang w:eastAsia="it-IT"/>
        </w:rPr>
      </w:r>
      <w:r w:rsidR="00123738">
        <w:rPr>
          <w:rFonts w:asciiTheme="majorHAnsi" w:eastAsia="Times New Roman" w:hAnsiTheme="majorHAnsi" w:cstheme="majorHAnsi"/>
          <w:color w:val="000000"/>
          <w:lang w:eastAsia="it-IT"/>
        </w:rPr>
        <w:fldChar w:fldCharType="separate"/>
      </w:r>
      <w:r>
        <w:rPr>
          <w:rFonts w:asciiTheme="majorHAnsi" w:eastAsia="Times New Roman" w:hAnsiTheme="majorHAnsi" w:cstheme="majorHAnsi"/>
          <w:color w:val="000000"/>
          <w:lang w:eastAsia="it-IT"/>
        </w:rPr>
        <w:fldChar w:fldCharType="end"/>
      </w:r>
      <w:bookmarkEnd w:id="1"/>
      <w:r>
        <w:rPr>
          <w:rFonts w:asciiTheme="majorHAnsi" w:eastAsia="Times New Roman" w:hAnsiTheme="majorHAnsi" w:cstheme="majorHAnsi"/>
          <w:color w:val="000000"/>
          <w:lang w:eastAsia="it-IT"/>
        </w:rPr>
        <w:t xml:space="preserve"> Interno</w:t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</w:r>
      <w:r>
        <w:rPr>
          <w:rFonts w:asciiTheme="majorHAnsi" w:eastAsia="Times New Roman" w:hAnsiTheme="majorHAnsi" w:cstheme="majorHAnsi"/>
          <w:color w:val="000000"/>
          <w:lang w:eastAsia="it-IT"/>
        </w:rPr>
        <w:tab/>
      </w:r>
      <w:r>
        <w:rPr>
          <w:rFonts w:asciiTheme="majorHAnsi" w:eastAsia="Times New Roman" w:hAnsiTheme="majorHAnsi" w:cstheme="majorHAnsi"/>
          <w:color w:val="00000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rFonts w:asciiTheme="majorHAnsi" w:eastAsia="Times New Roman" w:hAnsiTheme="majorHAnsi" w:cstheme="majorHAnsi"/>
          <w:color w:val="000000"/>
          <w:lang w:eastAsia="it-IT"/>
        </w:rPr>
        <w:instrText xml:space="preserve"> FORMCHECKBOX </w:instrText>
      </w:r>
      <w:r w:rsidR="00123738">
        <w:rPr>
          <w:rFonts w:asciiTheme="majorHAnsi" w:eastAsia="Times New Roman" w:hAnsiTheme="majorHAnsi" w:cstheme="majorHAnsi"/>
          <w:color w:val="000000"/>
          <w:lang w:eastAsia="it-IT"/>
        </w:rPr>
      </w:r>
      <w:r w:rsidR="00123738">
        <w:rPr>
          <w:rFonts w:asciiTheme="majorHAnsi" w:eastAsia="Times New Roman" w:hAnsiTheme="majorHAnsi" w:cstheme="majorHAnsi"/>
          <w:color w:val="000000"/>
          <w:lang w:eastAsia="it-IT"/>
        </w:rPr>
        <w:fldChar w:fldCharType="separate"/>
      </w:r>
      <w:r>
        <w:rPr>
          <w:rFonts w:asciiTheme="majorHAnsi" w:eastAsia="Times New Roman" w:hAnsiTheme="majorHAnsi" w:cstheme="majorHAnsi"/>
          <w:color w:val="000000"/>
          <w:lang w:eastAsia="it-IT"/>
        </w:rPr>
        <w:fldChar w:fldCharType="end"/>
      </w:r>
      <w:bookmarkEnd w:id="2"/>
      <w:r>
        <w:rPr>
          <w:rFonts w:asciiTheme="majorHAnsi" w:eastAsia="Times New Roman" w:hAnsiTheme="majorHAnsi" w:cstheme="majorHAnsi"/>
          <w:color w:val="000000"/>
          <w:lang w:eastAsia="it-IT"/>
        </w:rPr>
        <w:t xml:space="preserve"> esterno</w:t>
      </w:r>
    </w:p>
    <w:p w:rsidR="00526396" w:rsidRPr="00F97E4B" w:rsidRDefault="00526396" w:rsidP="00C078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4524CA" w:rsidRDefault="004524CA" w:rsidP="004524CA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REQUSISITI DI </w:t>
      </w:r>
      <w:proofErr w:type="gramStart"/>
      <w:r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>ACCESSO:</w:t>
      </w:r>
      <w:r w:rsidR="00264348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</w:t>
      </w:r>
      <w:proofErr w:type="gramEnd"/>
      <w:r w:rsidR="00264348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</w:t>
      </w:r>
      <w:r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instrText xml:space="preserve"> FORMCHECKBOX </w:instrText>
      </w:r>
      <w:r w:rsidR="00123738">
        <w:rPr>
          <w:rFonts w:asciiTheme="majorHAnsi" w:eastAsia="Times New Roman" w:hAnsiTheme="majorHAnsi" w:cstheme="majorHAnsi"/>
          <w:sz w:val="24"/>
          <w:szCs w:val="24"/>
          <w:lang w:eastAsia="it-IT"/>
        </w:rPr>
      </w:r>
      <w:r w:rsidR="00123738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separate"/>
      </w:r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end"/>
      </w:r>
      <w:bookmarkEnd w:id="3"/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verificati </w:t>
      </w:r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ab/>
      </w:r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instrText xml:space="preserve"> FORMCHECKBOX </w:instrText>
      </w:r>
      <w:r w:rsidR="00123738">
        <w:rPr>
          <w:rFonts w:asciiTheme="majorHAnsi" w:eastAsia="Times New Roman" w:hAnsiTheme="majorHAnsi" w:cstheme="majorHAnsi"/>
          <w:sz w:val="24"/>
          <w:szCs w:val="24"/>
          <w:lang w:eastAsia="it-IT"/>
        </w:rPr>
      </w:r>
      <w:r w:rsidR="00123738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separate"/>
      </w:r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fldChar w:fldCharType="end"/>
      </w:r>
      <w:bookmarkEnd w:id="4"/>
      <w:r w:rsidR="005A1CFA"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non verificati</w:t>
      </w:r>
      <w:r w:rsidR="00264348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le seguenti motivazioni:</w:t>
      </w:r>
    </w:p>
    <w:p w:rsidR="00264348" w:rsidRDefault="00264348" w:rsidP="0026434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______________________________________</w:t>
      </w:r>
    </w:p>
    <w:p w:rsidR="00264348" w:rsidRDefault="00264348" w:rsidP="0026434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264348" w:rsidRDefault="00264348" w:rsidP="0026434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______________________________________</w:t>
      </w:r>
    </w:p>
    <w:p w:rsidR="00264348" w:rsidRPr="00F97E4B" w:rsidRDefault="00264348" w:rsidP="0026434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4524CA" w:rsidRPr="00F97E4B" w:rsidRDefault="004524CA" w:rsidP="00C078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tbl>
      <w:tblPr>
        <w:tblW w:w="978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701"/>
        <w:gridCol w:w="1559"/>
        <w:gridCol w:w="1559"/>
      </w:tblGrid>
      <w:tr w:rsidR="00526396" w:rsidRPr="00F97E4B" w:rsidTr="00FE7F7B">
        <w:trPr>
          <w:trHeight w:val="10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5B238B">
            <w:pPr>
              <w:spacing w:after="0" w:line="240" w:lineRule="auto"/>
              <w:ind w:left="107" w:right="96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5B238B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</w:p>
          <w:p w:rsidR="00526396" w:rsidRPr="00F97E4B" w:rsidRDefault="00A0131C" w:rsidP="005B238B">
            <w:pPr>
              <w:spacing w:after="0" w:line="240" w:lineRule="auto"/>
              <w:ind w:left="134" w:right="106" w:hanging="48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Valutazion</w:t>
            </w:r>
            <w:r w:rsidR="00526396"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e unitaria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5B238B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Max (valutazione complessiva)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96" w:rsidRPr="00F97E4B" w:rsidRDefault="00FE7F7B" w:rsidP="005B238B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PUNTEGGIO DICHIARATO DAL</w:t>
            </w:r>
            <w:r w:rsidR="00526396"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 xml:space="preserve"> </w:t>
            </w: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96" w:rsidRPr="00F97E4B" w:rsidRDefault="00526396" w:rsidP="005B238B">
            <w:pPr>
              <w:spacing w:before="133" w:after="0" w:line="240" w:lineRule="auto"/>
              <w:ind w:left="149" w:right="137" w:hanging="4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Valutazione Commissione</w:t>
            </w: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556"/>
        <w:gridCol w:w="1557"/>
      </w:tblGrid>
      <w:tr w:rsidR="00CE5D27" w:rsidRPr="00F97E4B" w:rsidTr="00AE3B13">
        <w:tc>
          <w:tcPr>
            <w:tcW w:w="9776" w:type="dxa"/>
            <w:gridSpan w:val="5"/>
          </w:tcPr>
          <w:p w:rsidR="00CE5D27" w:rsidRPr="00F97E4B" w:rsidRDefault="00CE5D27" w:rsidP="00CE5D27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TITOLI DI STUDIO</w:t>
            </w:r>
            <w:r w:rsidR="00F97E4B">
              <w:rPr>
                <w:rFonts w:asciiTheme="majorHAnsi" w:hAnsiTheme="majorHAnsi" w:cstheme="majorHAnsi"/>
                <w:color w:val="000000"/>
              </w:rPr>
              <w:t xml:space="preserve"> (MAX 45 PUNTI)</w:t>
            </w:r>
          </w:p>
        </w:tc>
      </w:tr>
      <w:tr w:rsidR="00CE5D27" w:rsidRPr="00F97E4B" w:rsidTr="00E4752C"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Laurea*(vecchio ordinamento, magistrale o specialistica)</w:t>
            </w:r>
          </w:p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Fino </w:t>
            </w:r>
            <w:proofErr w:type="gramStart"/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 89</w:t>
            </w:r>
            <w:proofErr w:type="gramEnd"/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punti 3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90-99 punti 4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100-104 punti 5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105-109 punti 6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110/110 e lode punti 7</w:t>
            </w:r>
          </w:p>
          <w:p w:rsidR="00CE5D27" w:rsidRPr="00F97E4B" w:rsidRDefault="00CE5D27" w:rsidP="00906F42">
            <w:pPr>
              <w:pStyle w:val="Paragrafoelenco"/>
              <w:ind w:left="763" w:hanging="4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(max 7 punti)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E5D27" w:rsidRPr="00F97E4B" w:rsidTr="009B55FF"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 di perfezionamento annuale inerente la</w:t>
            </w:r>
          </w:p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disciplina per cui ci si candida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punto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1 punto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E5D27" w:rsidRPr="00F97E4B" w:rsidTr="00DD3F41">
        <w:tc>
          <w:tcPr>
            <w:tcW w:w="3544" w:type="dxa"/>
          </w:tcPr>
          <w:p w:rsidR="00CE5D27" w:rsidRPr="00F97E4B" w:rsidRDefault="00CE5D27" w:rsidP="00906F42">
            <w:pPr>
              <w:pStyle w:val="Paragrafoelenco"/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Certificazioni professionali per corsi specialistici (1 punto per ogni corso) relativi all’ambito di insegnamento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1 punto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pStyle w:val="Paragrafoelenco"/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Punti 2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E5D27" w:rsidRPr="00F97E4B" w:rsidTr="00844BD1">
        <w:trPr>
          <w:trHeight w:val="1314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Abilitazione all’insegnamento. Le cosiddette abilitazioni a cascata vengono conteggiate come unica abilitazione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punti per ciascuna abilitazione</w:t>
            </w:r>
          </w:p>
        </w:tc>
        <w:tc>
          <w:tcPr>
            <w:tcW w:w="1560" w:type="dxa"/>
          </w:tcPr>
          <w:p w:rsidR="00CE5D27" w:rsidRPr="00F97E4B" w:rsidRDefault="00CE5D27" w:rsidP="00CE5D27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15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E5D27" w:rsidRPr="00F97E4B" w:rsidTr="00A261D6">
        <w:trPr>
          <w:trHeight w:val="626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Anni di insegnamento nella disciplina.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anno</w:t>
            </w:r>
          </w:p>
        </w:tc>
        <w:tc>
          <w:tcPr>
            <w:tcW w:w="1560" w:type="dxa"/>
          </w:tcPr>
          <w:p w:rsidR="00CE5D27" w:rsidRPr="00F97E4B" w:rsidRDefault="00CE5D27" w:rsidP="00CE5D27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</w:rPr>
              <w:t>Max 10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E5D27" w:rsidRPr="00F97E4B" w:rsidTr="00270BE3">
        <w:trPr>
          <w:trHeight w:val="665"/>
        </w:trPr>
        <w:tc>
          <w:tcPr>
            <w:tcW w:w="3544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Continuità di servizio nell’Istituto quale insegnante della disciplina.</w:t>
            </w:r>
          </w:p>
        </w:tc>
        <w:tc>
          <w:tcPr>
            <w:tcW w:w="1559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p.to per ogni anno</w:t>
            </w:r>
          </w:p>
        </w:tc>
        <w:tc>
          <w:tcPr>
            <w:tcW w:w="1560" w:type="dxa"/>
          </w:tcPr>
          <w:p w:rsidR="00CE5D27" w:rsidRPr="00F97E4B" w:rsidRDefault="00CE5D27" w:rsidP="00906F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7E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556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E5D27" w:rsidRPr="00F97E4B" w:rsidRDefault="00CE5D27" w:rsidP="00906F42">
            <w:pPr>
              <w:pStyle w:val="Paragrafoelenc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tbl>
      <w:tblPr>
        <w:tblW w:w="978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559"/>
        <w:gridCol w:w="1559"/>
      </w:tblGrid>
      <w:tr w:rsidR="00CE5D27" w:rsidRPr="00F97E4B" w:rsidTr="006901F9">
        <w:trPr>
          <w:trHeight w:val="23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7" w:rsidRPr="00F97E4B" w:rsidRDefault="00CE5D27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lang w:eastAsia="it-IT"/>
              </w:rPr>
              <w:t>PUNTEGGIO AGGIUNTIVO</w:t>
            </w:r>
            <w:r w:rsidR="00F97E4B">
              <w:rPr>
                <w:rFonts w:asciiTheme="majorHAnsi" w:eastAsia="Times New Roman" w:hAnsiTheme="majorHAnsi" w:cstheme="majorHAnsi"/>
                <w:lang w:eastAsia="it-IT"/>
              </w:rPr>
              <w:t xml:space="preserve"> (MAX 15 PUNTI)</w:t>
            </w:r>
          </w:p>
        </w:tc>
      </w:tr>
      <w:tr w:rsidR="005B238B" w:rsidRPr="00F97E4B" w:rsidTr="00CE5D27">
        <w:trPr>
          <w:trHeight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8B" w:rsidRPr="00F97E4B" w:rsidRDefault="005B238B" w:rsidP="00906F42">
            <w:pPr>
              <w:spacing w:before="92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Seconda laurea oltre al titolo di accesso al ruolo docente (triennale)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FE7F7B">
            <w:pPr>
              <w:spacing w:before="92"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5B238B">
            <w:pPr>
              <w:spacing w:before="133"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  <w:p w:rsidR="005B238B" w:rsidRPr="00F97E4B" w:rsidRDefault="005B238B" w:rsidP="005B238B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lang w:eastAsia="it-IT"/>
              </w:rPr>
              <w:t xml:space="preserve">   </w:t>
            </w:r>
          </w:p>
        </w:tc>
      </w:tr>
      <w:tr w:rsidR="005B238B" w:rsidRPr="00F97E4B" w:rsidTr="00CE5D27">
        <w:trPr>
          <w:trHeight w:val="41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8B" w:rsidRPr="00F97E4B" w:rsidRDefault="005B238B" w:rsidP="00906F42">
            <w:pPr>
              <w:spacing w:before="73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Seconda laurea oltre al titolo di accesso al ruolo docente (quinquennale)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FE7F7B">
            <w:pPr>
              <w:spacing w:before="73"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2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5B238B" w:rsidRPr="00F97E4B" w:rsidTr="00CE5D27">
        <w:trPr>
          <w:trHeight w:val="3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8B" w:rsidRPr="00F97E4B" w:rsidRDefault="005B238B" w:rsidP="00906F42">
            <w:pPr>
              <w:spacing w:before="25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Certificazioni informatiche ECDL EIPASS, EIPASS LIM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FE7F7B">
            <w:pPr>
              <w:spacing w:before="25"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 punt</w:t>
            </w:r>
            <w:r w:rsidR="00FE7F7B"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2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5B238B" w:rsidRPr="00F97E4B" w:rsidTr="00CE5D27">
        <w:trPr>
          <w:trHeight w:val="5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8B" w:rsidRPr="00F97E4B" w:rsidRDefault="005B238B" w:rsidP="00906F42">
            <w:pPr>
              <w:spacing w:before="1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Corsi di formazione/aggiornamento coerenti con la materia oggetto dell’avviso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5B238B" w:rsidP="00FE7F7B">
            <w:pPr>
              <w:spacing w:before="133"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 punt</w:t>
            </w:r>
            <w:r w:rsidR="00FE7F7B"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FE7F7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6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5B238B" w:rsidRPr="00F97E4B" w:rsidTr="00CE5D27">
        <w:trPr>
          <w:trHeight w:val="5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8B" w:rsidRPr="00F97E4B" w:rsidRDefault="005B238B" w:rsidP="00906F42">
            <w:pPr>
              <w:spacing w:before="1" w:after="0" w:line="240" w:lineRule="auto"/>
              <w:ind w:left="107"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Esperienze di docenza in laboratori scolastici extracurricolari rivolti ad allievi di scuola infanzia/primaria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FE7F7B" w:rsidP="00FE7F7B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1</w:t>
            </w:r>
            <w:r w:rsidR="005B238B"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 punt</w:t>
            </w:r>
            <w:r w:rsidRPr="00F97E4B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38B" w:rsidRPr="00F97E4B" w:rsidRDefault="00F97E4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3</w:t>
            </w:r>
            <w:r w:rsidR="00FE7F7B" w:rsidRPr="00F97E4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238B" w:rsidRPr="00F97E4B" w:rsidRDefault="005B238B" w:rsidP="00906F42">
            <w:pPr>
              <w:spacing w:after="0" w:line="240" w:lineRule="auto"/>
              <w:ind w:right="566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526396" w:rsidRPr="00F97E4B" w:rsidTr="00FE7F7B">
        <w:trPr>
          <w:trHeight w:val="566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0B2D61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</w:p>
          <w:p w:rsidR="00526396" w:rsidRPr="00F97E4B" w:rsidRDefault="00CE5D27" w:rsidP="00526396">
            <w:pPr>
              <w:spacing w:after="0" w:line="240" w:lineRule="auto"/>
              <w:ind w:left="107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it-IT"/>
              </w:rPr>
              <w:t>PUNTEGGIO MAX 6</w:t>
            </w:r>
            <w:r w:rsidR="00F97E4B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it-IT"/>
              </w:rPr>
              <w:t>0</w:t>
            </w:r>
            <w:r w:rsidRPr="00F97E4B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2437A8">
            <w:pPr>
              <w:spacing w:before="111" w:after="0" w:line="240" w:lineRule="auto"/>
              <w:ind w:left="153" w:right="128" w:hanging="185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Precalcolo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6396" w:rsidRPr="00F97E4B" w:rsidRDefault="002437A8" w:rsidP="002437A8">
            <w:pPr>
              <w:spacing w:after="0" w:line="240" w:lineRule="auto"/>
              <w:ind w:left="261" w:right="218" w:hanging="396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 xml:space="preserve">     </w:t>
            </w:r>
            <w:r w:rsidR="00526396"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Totale validato</w:t>
            </w:r>
          </w:p>
          <w:p w:rsidR="00526396" w:rsidRPr="00F97E4B" w:rsidRDefault="00526396" w:rsidP="002437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commissione:</w:t>
            </w:r>
          </w:p>
        </w:tc>
      </w:tr>
      <w:tr w:rsidR="00526396" w:rsidRPr="00F97E4B" w:rsidTr="00FE7F7B">
        <w:trPr>
          <w:trHeight w:val="434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0B2D61">
            <w:pPr>
              <w:spacing w:before="95" w:after="0" w:line="240" w:lineRule="auto"/>
              <w:ind w:right="482"/>
              <w:jc w:val="right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  <w:r w:rsidRPr="00F97E4B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96" w:rsidRPr="00F97E4B" w:rsidRDefault="00526396" w:rsidP="000B2D61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6396" w:rsidRPr="00F97E4B" w:rsidRDefault="00526396" w:rsidP="000B2D61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it-IT"/>
              </w:rPr>
            </w:pPr>
          </w:p>
        </w:tc>
      </w:tr>
    </w:tbl>
    <w:p w:rsidR="00C0781B" w:rsidRPr="00F97E4B" w:rsidRDefault="00526396" w:rsidP="004524CA">
      <w:pPr>
        <w:spacing w:before="91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97E4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</w:p>
    <w:p w:rsidR="003364FC" w:rsidRPr="00134E79" w:rsidRDefault="00C0781B" w:rsidP="008B57D8">
      <w:pPr>
        <w:ind w:right="-427"/>
        <w:rPr>
          <w:rFonts w:asciiTheme="majorHAnsi" w:hAnsiTheme="majorHAnsi" w:cstheme="majorHAnsi"/>
        </w:rPr>
      </w:pPr>
      <w:r w:rsidRPr="00134E79">
        <w:rPr>
          <w:rFonts w:asciiTheme="majorHAnsi" w:eastAsia="Times New Roman" w:hAnsiTheme="majorHAnsi" w:cstheme="majorHAnsi"/>
          <w:color w:val="000000"/>
          <w:lang w:eastAsia="it-IT"/>
        </w:rPr>
        <w:t>Data</w:t>
      </w:r>
      <w:r w:rsidRPr="00134E79">
        <w:rPr>
          <w:rFonts w:asciiTheme="majorHAnsi" w:eastAsia="Times New Roman" w:hAnsiTheme="majorHAnsi" w:cstheme="majorHAnsi"/>
          <w:color w:val="000000"/>
          <w:u w:val="single"/>
          <w:lang w:eastAsia="it-IT"/>
        </w:rPr>
        <w:tab/>
      </w:r>
      <w:r w:rsidR="006452B1">
        <w:rPr>
          <w:rFonts w:asciiTheme="majorHAnsi" w:eastAsia="Times New Roman" w:hAnsiTheme="majorHAnsi" w:cstheme="majorHAnsi"/>
          <w:color w:val="000000"/>
          <w:u w:val="single"/>
          <w:lang w:eastAsia="it-IT"/>
        </w:rPr>
        <w:t>________________</w:t>
      </w:r>
      <w:r w:rsidRPr="00134E79">
        <w:rPr>
          <w:rFonts w:asciiTheme="majorHAnsi" w:eastAsia="Times New Roman" w:hAnsiTheme="majorHAnsi" w:cstheme="majorHAnsi"/>
          <w:color w:val="000000"/>
          <w:lang w:eastAsia="it-IT"/>
        </w:rPr>
        <w:tab/>
        <w:t xml:space="preserve">Firma  </w:t>
      </w:r>
      <w:r w:rsidRPr="00134E79">
        <w:rPr>
          <w:rFonts w:asciiTheme="majorHAnsi" w:eastAsia="Times New Roman" w:hAnsiTheme="majorHAnsi" w:cstheme="majorHAnsi"/>
          <w:color w:val="000000"/>
          <w:u w:val="single"/>
          <w:lang w:eastAsia="it-IT"/>
        </w:rPr>
        <w:t> </w:t>
      </w:r>
      <w:r w:rsidRPr="00134E79">
        <w:rPr>
          <w:rFonts w:asciiTheme="majorHAnsi" w:eastAsia="Times New Roman" w:hAnsiTheme="majorHAnsi" w:cstheme="majorHAnsi"/>
          <w:color w:val="000000"/>
          <w:u w:val="single"/>
          <w:lang w:eastAsia="it-IT"/>
        </w:rPr>
        <w:tab/>
      </w:r>
      <w:r w:rsidR="006452B1">
        <w:rPr>
          <w:rFonts w:asciiTheme="majorHAnsi" w:eastAsia="Times New Roman" w:hAnsiTheme="majorHAnsi" w:cstheme="majorHAnsi"/>
          <w:color w:val="000000"/>
          <w:u w:val="single"/>
          <w:lang w:eastAsia="it-IT"/>
        </w:rPr>
        <w:t>_____________________</w:t>
      </w:r>
    </w:p>
    <w:sectPr w:rsidR="003364FC" w:rsidRPr="00134E79" w:rsidSect="00073CE3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3D" w:rsidRDefault="0033193D" w:rsidP="003620AC">
      <w:pPr>
        <w:spacing w:after="0" w:line="240" w:lineRule="auto"/>
      </w:pPr>
      <w:r>
        <w:separator/>
      </w:r>
    </w:p>
  </w:endnote>
  <w:endnote w:type="continuationSeparator" w:id="0">
    <w:p w:rsidR="0033193D" w:rsidRDefault="0033193D" w:rsidP="0036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AC" w:rsidRDefault="003620AC">
    <w:pPr>
      <w:pStyle w:val="Pidipagina"/>
    </w:pPr>
  </w:p>
  <w:p w:rsidR="003620AC" w:rsidRDefault="003620AC">
    <w:pPr>
      <w:pStyle w:val="Pidipagina"/>
    </w:pPr>
    <w:r>
      <w:rPr>
        <w:noProof/>
        <w:lang w:eastAsia="it-IT"/>
      </w:rPr>
      <w:drawing>
        <wp:inline distT="0" distB="0" distL="0" distR="0" wp14:anchorId="11B08112" wp14:editId="3B545AD8">
          <wp:extent cx="3105150" cy="620395"/>
          <wp:effectExtent l="0" t="0" r="0" b="825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500" cy="63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</w:t>
    </w:r>
    <w:r>
      <w:rPr>
        <w:noProof/>
        <w:lang w:eastAsia="it-IT"/>
      </w:rPr>
      <w:drawing>
        <wp:inline distT="0" distB="0" distL="0" distR="0" wp14:anchorId="3BA608E3" wp14:editId="6BAFB0F3">
          <wp:extent cx="2864485" cy="615309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066" cy="68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3D" w:rsidRDefault="0033193D" w:rsidP="003620AC">
      <w:pPr>
        <w:spacing w:after="0" w:line="240" w:lineRule="auto"/>
      </w:pPr>
      <w:r>
        <w:separator/>
      </w:r>
    </w:p>
  </w:footnote>
  <w:footnote w:type="continuationSeparator" w:id="0">
    <w:p w:rsidR="0033193D" w:rsidRDefault="0033193D" w:rsidP="0036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6787"/>
      <w:gridCol w:w="1416"/>
    </w:tblGrid>
    <w:tr w:rsidR="003620AC" w:rsidTr="003620AC">
      <w:trPr>
        <w:trHeight w:val="1270"/>
      </w:trPr>
      <w:tc>
        <w:tcPr>
          <w:tcW w:w="1280" w:type="dxa"/>
        </w:tcPr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Arial" w:hAnsi="Arial" w:cs="Arial"/>
              <w:sz w:val="32"/>
            </w:rPr>
          </w:pPr>
          <w:r>
            <w:rPr>
              <w:b/>
              <w:noProof/>
            </w:rPr>
            <w:drawing>
              <wp:inline distT="0" distB="0" distL="0" distR="0" wp14:anchorId="494840B7" wp14:editId="73E7978D">
                <wp:extent cx="647700" cy="740229"/>
                <wp:effectExtent l="0" t="0" r="0" b="317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97" cy="740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</w:tcPr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 w:val="22"/>
              <w:szCs w:val="22"/>
            </w:rPr>
          </w:pPr>
        </w:p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 w:val="22"/>
              <w:szCs w:val="22"/>
            </w:rPr>
          </w:pPr>
          <w:r w:rsidRPr="003620AC">
            <w:rPr>
              <w:rFonts w:ascii="Verdana" w:hAnsi="Verdana" w:cs="Arial"/>
              <w:sz w:val="22"/>
              <w:szCs w:val="22"/>
            </w:rPr>
            <w:t>ISTITUTO COMPRENSIVO “ANDREA FANTONI” – ROVETTA</w:t>
          </w:r>
        </w:p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3620AC">
            <w:rPr>
              <w:rFonts w:ascii="Verdana" w:hAnsi="Verdana"/>
              <w:i/>
              <w:iCs/>
              <w:sz w:val="18"/>
              <w:szCs w:val="18"/>
            </w:rPr>
            <w:t>Scuola dell'Infanzia - Primaria - Secondaria di 1° grado</w:t>
          </w:r>
        </w:p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spacing w:line="240" w:lineRule="atLeast"/>
            <w:jc w:val="center"/>
            <w:rPr>
              <w:rFonts w:ascii="Verdana" w:hAnsi="Verdana"/>
              <w:sz w:val="18"/>
              <w:szCs w:val="18"/>
            </w:rPr>
          </w:pPr>
          <w:r w:rsidRPr="003620AC">
            <w:rPr>
              <w:rFonts w:ascii="Verdana" w:hAnsi="Verdana"/>
              <w:sz w:val="18"/>
              <w:szCs w:val="18"/>
            </w:rPr>
            <w:t xml:space="preserve">24020 ROVETTA (BG) – V.le Papa Giovanni XXIII, 10 – </w:t>
          </w:r>
          <w:proofErr w:type="spellStart"/>
          <w:r w:rsidRPr="003620AC">
            <w:rPr>
              <w:rFonts w:ascii="Verdana" w:hAnsi="Verdana"/>
              <w:sz w:val="18"/>
              <w:szCs w:val="18"/>
            </w:rPr>
            <w:t>tel</w:t>
          </w:r>
          <w:proofErr w:type="spellEnd"/>
          <w:r w:rsidRPr="003620AC">
            <w:rPr>
              <w:rFonts w:ascii="Verdana" w:hAnsi="Verdana"/>
              <w:sz w:val="18"/>
              <w:szCs w:val="18"/>
            </w:rPr>
            <w:t xml:space="preserve"> 034671373</w:t>
          </w:r>
        </w:p>
        <w:p w:rsidR="003620AC" w:rsidRPr="003620AC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Arial" w:hAnsi="Arial" w:cs="Arial"/>
              <w:sz w:val="32"/>
            </w:rPr>
          </w:pPr>
          <w:proofErr w:type="spellStart"/>
          <w:r w:rsidRPr="003620AC">
            <w:rPr>
              <w:rFonts w:ascii="Verdana" w:hAnsi="Verdana"/>
              <w:sz w:val="18"/>
              <w:szCs w:val="18"/>
            </w:rPr>
            <w:t>c.f</w:t>
          </w:r>
          <w:proofErr w:type="spellEnd"/>
          <w:r w:rsidRPr="003620AC">
            <w:rPr>
              <w:rFonts w:ascii="Verdana" w:hAnsi="Verdana"/>
              <w:sz w:val="18"/>
              <w:szCs w:val="18"/>
            </w:rPr>
            <w:t xml:space="preserve"> 90017410169 – C.M. BGIC868003</w:t>
          </w:r>
        </w:p>
      </w:tc>
      <w:tc>
        <w:tcPr>
          <w:tcW w:w="1389" w:type="dxa"/>
        </w:tcPr>
        <w:p w:rsidR="003620AC" w:rsidRPr="001E59C0" w:rsidRDefault="003620AC" w:rsidP="003620AC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Cs w:val="16"/>
            </w:rPr>
          </w:pPr>
          <w:r>
            <w:rPr>
              <w:rFonts w:ascii="Verdana" w:hAnsi="Verdana" w:cs="Arial"/>
              <w:noProof/>
              <w:szCs w:val="16"/>
            </w:rPr>
            <w:drawing>
              <wp:inline distT="0" distB="0" distL="0" distR="0" wp14:anchorId="16ADEBB8" wp14:editId="2938B01C">
                <wp:extent cx="754380" cy="754380"/>
                <wp:effectExtent l="0" t="0" r="7620" b="762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92" cy="754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20AC" w:rsidRDefault="003620AC" w:rsidP="00073CE3">
    <w:pPr>
      <w:pStyle w:val="Intestazione"/>
      <w:pBdr>
        <w:bottom w:val="single" w:sz="12" w:space="0" w:color="auto"/>
      </w:pBdr>
      <w:tabs>
        <w:tab w:val="clear" w:pos="4819"/>
        <w:tab w:val="clear" w:pos="9638"/>
        <w:tab w:val="center" w:pos="1114"/>
      </w:tabs>
      <w:spacing w:line="240" w:lineRule="atLeast"/>
      <w:jc w:val="center"/>
      <w:rPr>
        <w:rStyle w:val="Collegamentoipertestuale"/>
        <w:rFonts w:ascii="Verdana" w:hAnsi="Verdana"/>
        <w:sz w:val="18"/>
        <w:szCs w:val="18"/>
      </w:rPr>
    </w:pPr>
    <w:proofErr w:type="spellStart"/>
    <w:r w:rsidRPr="00303F17">
      <w:rPr>
        <w:rFonts w:ascii="Verdana" w:hAnsi="Verdana"/>
        <w:sz w:val="18"/>
        <w:szCs w:val="18"/>
      </w:rPr>
      <w:t>u.r.l</w:t>
    </w:r>
    <w:proofErr w:type="spellEnd"/>
    <w:r w:rsidRPr="00303F17">
      <w:rPr>
        <w:rFonts w:ascii="Verdana" w:hAnsi="Verdana"/>
        <w:sz w:val="18"/>
        <w:szCs w:val="18"/>
      </w:rPr>
      <w:t xml:space="preserve">: </w:t>
    </w:r>
    <w:hyperlink r:id="rId4" w:history="1">
      <w:r w:rsidRPr="00E40BD8">
        <w:rPr>
          <w:rStyle w:val="Collegamentoipertestuale"/>
          <w:rFonts w:ascii="Verdana" w:hAnsi="Verdana"/>
          <w:sz w:val="18"/>
          <w:szCs w:val="18"/>
        </w:rPr>
        <w:t>www.scuolerovetta.edu.it</w:t>
      </w:r>
    </w:hyperlink>
    <w:r>
      <w:rPr>
        <w:rFonts w:ascii="Verdana" w:hAnsi="Verdana"/>
        <w:sz w:val="18"/>
        <w:szCs w:val="18"/>
      </w:rPr>
      <w:t xml:space="preserve"> </w:t>
    </w:r>
    <w:r w:rsidRPr="00303F17">
      <w:rPr>
        <w:rFonts w:ascii="Verdana" w:hAnsi="Verdana"/>
        <w:sz w:val="18"/>
        <w:szCs w:val="18"/>
      </w:rPr>
      <w:t xml:space="preserve"> - </w:t>
    </w:r>
    <w:proofErr w:type="spellStart"/>
    <w:r w:rsidRPr="00303F17">
      <w:rPr>
        <w:rFonts w:ascii="Verdana" w:hAnsi="Verdana"/>
        <w:sz w:val="18"/>
        <w:szCs w:val="18"/>
      </w:rPr>
      <w:t>pec</w:t>
    </w:r>
    <w:proofErr w:type="spellEnd"/>
    <w:r w:rsidRPr="00303F17">
      <w:rPr>
        <w:rFonts w:ascii="Verdana" w:hAnsi="Verdana"/>
        <w:sz w:val="18"/>
        <w:szCs w:val="18"/>
      </w:rPr>
      <w:t xml:space="preserve">: </w:t>
    </w:r>
    <w:hyperlink r:id="rId5" w:history="1">
      <w:r w:rsidRPr="00303F17">
        <w:rPr>
          <w:rStyle w:val="Collegamentoipertestuale"/>
          <w:rFonts w:ascii="Verdana" w:hAnsi="Verdana"/>
          <w:sz w:val="18"/>
          <w:szCs w:val="18"/>
        </w:rPr>
        <w:t>bgic868003@pec.istruzione.it</w:t>
      </w:r>
    </w:hyperlink>
    <w:r w:rsidRPr="00303F17">
      <w:rPr>
        <w:rFonts w:ascii="Verdana" w:hAnsi="Verdana"/>
        <w:sz w:val="18"/>
        <w:szCs w:val="18"/>
      </w:rPr>
      <w:t xml:space="preserve"> - e-mail: </w:t>
    </w:r>
    <w:hyperlink r:id="rId6" w:history="1">
      <w:r w:rsidRPr="00303F17">
        <w:rPr>
          <w:rStyle w:val="Collegamentoipertestuale"/>
          <w:rFonts w:ascii="Verdana" w:hAnsi="Verdana"/>
          <w:sz w:val="18"/>
          <w:szCs w:val="18"/>
        </w:rPr>
        <w:t>bgic868003@istruzione.it</w:t>
      </w:r>
    </w:hyperlink>
  </w:p>
  <w:p w:rsidR="003620AC" w:rsidRDefault="003620AC" w:rsidP="003620AC">
    <w:pPr>
      <w:pStyle w:val="Intestazione"/>
      <w:pBdr>
        <w:bottom w:val="single" w:sz="12" w:space="0" w:color="auto"/>
      </w:pBdr>
      <w:tabs>
        <w:tab w:val="clear" w:pos="4819"/>
        <w:tab w:val="clear" w:pos="9638"/>
        <w:tab w:val="center" w:pos="1114"/>
      </w:tabs>
      <w:spacing w:line="240" w:lineRule="atLeast"/>
      <w:jc w:val="center"/>
      <w:rPr>
        <w:rStyle w:val="Collegamentoipertestuale"/>
        <w:rFonts w:ascii="Verdana" w:hAnsi="Verdana"/>
        <w:sz w:val="18"/>
        <w:szCs w:val="18"/>
      </w:rPr>
    </w:pPr>
  </w:p>
  <w:p w:rsidR="003620AC" w:rsidRDefault="003620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32C"/>
    <w:multiLevelType w:val="hybridMultilevel"/>
    <w:tmpl w:val="AC3E51B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9182072"/>
    <w:multiLevelType w:val="hybridMultilevel"/>
    <w:tmpl w:val="87123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BD1"/>
    <w:multiLevelType w:val="multilevel"/>
    <w:tmpl w:val="06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03BC2"/>
    <w:multiLevelType w:val="hybridMultilevel"/>
    <w:tmpl w:val="74DED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326AE"/>
    <w:multiLevelType w:val="multilevel"/>
    <w:tmpl w:val="38348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05C3B"/>
    <w:multiLevelType w:val="hybridMultilevel"/>
    <w:tmpl w:val="71BE1B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D691F"/>
    <w:multiLevelType w:val="hybridMultilevel"/>
    <w:tmpl w:val="0C6E2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32FB"/>
    <w:multiLevelType w:val="hybridMultilevel"/>
    <w:tmpl w:val="B4E6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3C1"/>
    <w:multiLevelType w:val="multilevel"/>
    <w:tmpl w:val="F14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62E36"/>
    <w:multiLevelType w:val="hybridMultilevel"/>
    <w:tmpl w:val="F8B4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1E7D"/>
    <w:multiLevelType w:val="hybridMultilevel"/>
    <w:tmpl w:val="65F2650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B29267B"/>
    <w:multiLevelType w:val="multilevel"/>
    <w:tmpl w:val="CEE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363BE"/>
    <w:multiLevelType w:val="hybridMultilevel"/>
    <w:tmpl w:val="5C64E2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1D80703"/>
    <w:multiLevelType w:val="hybridMultilevel"/>
    <w:tmpl w:val="7A9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3744A"/>
    <w:multiLevelType w:val="multilevel"/>
    <w:tmpl w:val="0CC2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82F"/>
    <w:multiLevelType w:val="hybridMultilevel"/>
    <w:tmpl w:val="AF1C4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61F96"/>
    <w:multiLevelType w:val="hybridMultilevel"/>
    <w:tmpl w:val="4404A6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8F220CC"/>
    <w:multiLevelType w:val="hybridMultilevel"/>
    <w:tmpl w:val="C2DCF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51BAF"/>
    <w:multiLevelType w:val="multilevel"/>
    <w:tmpl w:val="9DB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D06E8"/>
    <w:multiLevelType w:val="multilevel"/>
    <w:tmpl w:val="3FA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D4E8C"/>
    <w:multiLevelType w:val="multilevel"/>
    <w:tmpl w:val="429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9"/>
  </w:num>
  <w:num w:numId="5">
    <w:abstractNumId w:val="18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12"/>
  </w:num>
  <w:num w:numId="11">
    <w:abstractNumId w:val="16"/>
  </w:num>
  <w:num w:numId="12">
    <w:abstractNumId w:val="10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  <w:num w:numId="18">
    <w:abstractNumId w:val="17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1B"/>
    <w:rsid w:val="00000092"/>
    <w:rsid w:val="00016483"/>
    <w:rsid w:val="00045767"/>
    <w:rsid w:val="00064B7E"/>
    <w:rsid w:val="0007255D"/>
    <w:rsid w:val="00073CE3"/>
    <w:rsid w:val="00090E35"/>
    <w:rsid w:val="00092229"/>
    <w:rsid w:val="000A30D6"/>
    <w:rsid w:val="000B7376"/>
    <w:rsid w:val="000D39CA"/>
    <w:rsid w:val="000E7BBA"/>
    <w:rsid w:val="000F0959"/>
    <w:rsid w:val="00103351"/>
    <w:rsid w:val="00121CEE"/>
    <w:rsid w:val="00123738"/>
    <w:rsid w:val="00134E79"/>
    <w:rsid w:val="0015479A"/>
    <w:rsid w:val="00162FF4"/>
    <w:rsid w:val="00180FD2"/>
    <w:rsid w:val="001A1C8A"/>
    <w:rsid w:val="001A4674"/>
    <w:rsid w:val="001A7D0E"/>
    <w:rsid w:val="001B5CE5"/>
    <w:rsid w:val="001B725D"/>
    <w:rsid w:val="001D6740"/>
    <w:rsid w:val="00203825"/>
    <w:rsid w:val="00221B73"/>
    <w:rsid w:val="002437A8"/>
    <w:rsid w:val="00247122"/>
    <w:rsid w:val="002570B2"/>
    <w:rsid w:val="00261D2E"/>
    <w:rsid w:val="00264348"/>
    <w:rsid w:val="0027513F"/>
    <w:rsid w:val="00284DEF"/>
    <w:rsid w:val="00291A43"/>
    <w:rsid w:val="002B75D5"/>
    <w:rsid w:val="002C0B58"/>
    <w:rsid w:val="002F4D7F"/>
    <w:rsid w:val="00303022"/>
    <w:rsid w:val="00320234"/>
    <w:rsid w:val="0033193D"/>
    <w:rsid w:val="003364FC"/>
    <w:rsid w:val="003453FD"/>
    <w:rsid w:val="003620AC"/>
    <w:rsid w:val="00370C43"/>
    <w:rsid w:val="00370F3A"/>
    <w:rsid w:val="00387589"/>
    <w:rsid w:val="003A5DAF"/>
    <w:rsid w:val="003D1A00"/>
    <w:rsid w:val="003F3785"/>
    <w:rsid w:val="003F4AA7"/>
    <w:rsid w:val="004079D8"/>
    <w:rsid w:val="004229C7"/>
    <w:rsid w:val="00443229"/>
    <w:rsid w:val="004524CA"/>
    <w:rsid w:val="00464321"/>
    <w:rsid w:val="004B5D54"/>
    <w:rsid w:val="00501054"/>
    <w:rsid w:val="00526396"/>
    <w:rsid w:val="0055633A"/>
    <w:rsid w:val="00557C5B"/>
    <w:rsid w:val="00564895"/>
    <w:rsid w:val="00571CE6"/>
    <w:rsid w:val="00584A4A"/>
    <w:rsid w:val="0058598A"/>
    <w:rsid w:val="005935F9"/>
    <w:rsid w:val="00593E94"/>
    <w:rsid w:val="005946A6"/>
    <w:rsid w:val="005971D0"/>
    <w:rsid w:val="005A1CFA"/>
    <w:rsid w:val="005B238B"/>
    <w:rsid w:val="005B7270"/>
    <w:rsid w:val="005B7E1B"/>
    <w:rsid w:val="005C01EC"/>
    <w:rsid w:val="005C445A"/>
    <w:rsid w:val="005F28E1"/>
    <w:rsid w:val="005F6719"/>
    <w:rsid w:val="005F73EE"/>
    <w:rsid w:val="00617945"/>
    <w:rsid w:val="006232B6"/>
    <w:rsid w:val="006452B1"/>
    <w:rsid w:val="00662D36"/>
    <w:rsid w:val="00674639"/>
    <w:rsid w:val="006808CD"/>
    <w:rsid w:val="00687276"/>
    <w:rsid w:val="00687B10"/>
    <w:rsid w:val="0069087A"/>
    <w:rsid w:val="00690AD6"/>
    <w:rsid w:val="006D0A87"/>
    <w:rsid w:val="0070329F"/>
    <w:rsid w:val="007353DB"/>
    <w:rsid w:val="007438EA"/>
    <w:rsid w:val="0074688B"/>
    <w:rsid w:val="00754302"/>
    <w:rsid w:val="007566CC"/>
    <w:rsid w:val="00764CEA"/>
    <w:rsid w:val="00783D25"/>
    <w:rsid w:val="00786AC5"/>
    <w:rsid w:val="007A2C2C"/>
    <w:rsid w:val="007D4938"/>
    <w:rsid w:val="007E4A93"/>
    <w:rsid w:val="007F4028"/>
    <w:rsid w:val="008117E1"/>
    <w:rsid w:val="0081321B"/>
    <w:rsid w:val="00816058"/>
    <w:rsid w:val="008313CC"/>
    <w:rsid w:val="00840D3C"/>
    <w:rsid w:val="00853177"/>
    <w:rsid w:val="008A0B9F"/>
    <w:rsid w:val="008B57D8"/>
    <w:rsid w:val="008C1102"/>
    <w:rsid w:val="008C3415"/>
    <w:rsid w:val="008F4975"/>
    <w:rsid w:val="008F75FD"/>
    <w:rsid w:val="009042F7"/>
    <w:rsid w:val="00936CB2"/>
    <w:rsid w:val="00950023"/>
    <w:rsid w:val="0096557C"/>
    <w:rsid w:val="009D3AD7"/>
    <w:rsid w:val="009E04BB"/>
    <w:rsid w:val="00A0131C"/>
    <w:rsid w:val="00A27299"/>
    <w:rsid w:val="00A324D4"/>
    <w:rsid w:val="00A57FA0"/>
    <w:rsid w:val="00A620FD"/>
    <w:rsid w:val="00A75C2F"/>
    <w:rsid w:val="00AB6B66"/>
    <w:rsid w:val="00AD3A40"/>
    <w:rsid w:val="00B20CB9"/>
    <w:rsid w:val="00B24538"/>
    <w:rsid w:val="00B24EAD"/>
    <w:rsid w:val="00B34A6E"/>
    <w:rsid w:val="00B75424"/>
    <w:rsid w:val="00B812AA"/>
    <w:rsid w:val="00B8201D"/>
    <w:rsid w:val="00BA6D0F"/>
    <w:rsid w:val="00BB2187"/>
    <w:rsid w:val="00BB618E"/>
    <w:rsid w:val="00BC7080"/>
    <w:rsid w:val="00BD20CD"/>
    <w:rsid w:val="00BE6514"/>
    <w:rsid w:val="00C048B7"/>
    <w:rsid w:val="00C0781B"/>
    <w:rsid w:val="00C15069"/>
    <w:rsid w:val="00C24010"/>
    <w:rsid w:val="00C24926"/>
    <w:rsid w:val="00C27057"/>
    <w:rsid w:val="00C3145F"/>
    <w:rsid w:val="00C72083"/>
    <w:rsid w:val="00C72D23"/>
    <w:rsid w:val="00CC2A87"/>
    <w:rsid w:val="00CC6028"/>
    <w:rsid w:val="00CC7113"/>
    <w:rsid w:val="00CD70B8"/>
    <w:rsid w:val="00CE37D1"/>
    <w:rsid w:val="00CE4666"/>
    <w:rsid w:val="00CE5D27"/>
    <w:rsid w:val="00CE7302"/>
    <w:rsid w:val="00CE75A2"/>
    <w:rsid w:val="00D06B4F"/>
    <w:rsid w:val="00D11B9E"/>
    <w:rsid w:val="00D16945"/>
    <w:rsid w:val="00D20364"/>
    <w:rsid w:val="00D702C5"/>
    <w:rsid w:val="00D9765F"/>
    <w:rsid w:val="00DC23C3"/>
    <w:rsid w:val="00DC3997"/>
    <w:rsid w:val="00DE31F2"/>
    <w:rsid w:val="00DF2B69"/>
    <w:rsid w:val="00E032A2"/>
    <w:rsid w:val="00E24EA2"/>
    <w:rsid w:val="00E314C1"/>
    <w:rsid w:val="00E3379D"/>
    <w:rsid w:val="00E408F8"/>
    <w:rsid w:val="00E44F8F"/>
    <w:rsid w:val="00E575E3"/>
    <w:rsid w:val="00E70074"/>
    <w:rsid w:val="00E72871"/>
    <w:rsid w:val="00E83362"/>
    <w:rsid w:val="00E91172"/>
    <w:rsid w:val="00E92C71"/>
    <w:rsid w:val="00E94D33"/>
    <w:rsid w:val="00E961FD"/>
    <w:rsid w:val="00EA6587"/>
    <w:rsid w:val="00EA7272"/>
    <w:rsid w:val="00EB6A0D"/>
    <w:rsid w:val="00EC20AC"/>
    <w:rsid w:val="00EE7632"/>
    <w:rsid w:val="00F203BD"/>
    <w:rsid w:val="00F246CE"/>
    <w:rsid w:val="00F43B3E"/>
    <w:rsid w:val="00F51022"/>
    <w:rsid w:val="00F52AF2"/>
    <w:rsid w:val="00F67EF7"/>
    <w:rsid w:val="00F74730"/>
    <w:rsid w:val="00F97E4B"/>
    <w:rsid w:val="00FB38E6"/>
    <w:rsid w:val="00FC41EF"/>
    <w:rsid w:val="00FC6648"/>
    <w:rsid w:val="00FD48DB"/>
    <w:rsid w:val="00FE7F7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4B5C0C-0EF5-49E4-9E35-AF03649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D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03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10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14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145F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rsid w:val="00C3145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145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qFormat/>
    <w:rsid w:val="00D0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62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59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527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889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gic868003@istruzione.it" TargetMode="External"/><Relationship Id="rId5" Type="http://schemas.openxmlformats.org/officeDocument/2006/relationships/hyperlink" Target="mailto:bgic868003@pec.istruzione.it" TargetMode="External"/><Relationship Id="rId4" Type="http://schemas.openxmlformats.org/officeDocument/2006/relationships/hyperlink" Target="http://www.scuolerov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Luigina</dc:creator>
  <cp:keywords/>
  <dc:description/>
  <cp:lastModifiedBy>dsga</cp:lastModifiedBy>
  <cp:revision>3</cp:revision>
  <cp:lastPrinted>2024-07-19T10:31:00Z</cp:lastPrinted>
  <dcterms:created xsi:type="dcterms:W3CDTF">2024-07-19T10:34:00Z</dcterms:created>
  <dcterms:modified xsi:type="dcterms:W3CDTF">2024-07-19T10:34:00Z</dcterms:modified>
</cp:coreProperties>
</file>