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3158" w:rsidRDefault="005155BF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Allegato del GC n. 49 del 06.09.2021</w:t>
      </w:r>
    </w:p>
    <w:p w14:paraId="00000002" w14:textId="77777777" w:rsidR="00593158" w:rsidRDefault="00593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3" w14:textId="77777777" w:rsidR="00593158" w:rsidRDefault="00515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CONVENZIONE TRA L’ISTITUTO COMPRENSIVO “E. DONADONI” DI SARNICO </w:t>
      </w:r>
    </w:p>
    <w:p w14:paraId="00000004" w14:textId="77777777" w:rsidR="00593158" w:rsidRDefault="00515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 IL COMUNE DI ADRARA SAN MARTINO</w:t>
      </w:r>
    </w:p>
    <w:p w14:paraId="00000005" w14:textId="77777777" w:rsidR="00593158" w:rsidRDefault="00515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PER L’ACCOGLIENZA E L’ASSISTENZA DEGLI ALUNNI DELLA SCUOLA PRIMARIA IN ARRIVO ANTICIPATO E USCITA POSTICIPATA</w:t>
      </w:r>
    </w:p>
    <w:p w14:paraId="00000006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07" w14:textId="77777777" w:rsidR="00593158" w:rsidRDefault="005155BF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L’ anno 2021 il giorno __ del mese di ________ tra il Comune di Adrara S. Martino rappresentato dal </w:t>
      </w:r>
      <w:r>
        <w:rPr>
          <w:rFonts w:ascii="Calibri" w:eastAsia="Calibri" w:hAnsi="Calibri" w:cs="Calibri"/>
          <w:b/>
          <w:sz w:val="22"/>
          <w:szCs w:val="22"/>
        </w:rPr>
        <w:t>Responsabile Servizio Servizi Sociali dott.ssa Eleonora Plebani,</w:t>
      </w:r>
    </w:p>
    <w:p w14:paraId="00000008" w14:textId="77777777" w:rsidR="00593158" w:rsidRDefault="005155BF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l’Istituto Comprensivo di Sarnico  rappresentato dalla Dirigente Scolastica </w:t>
      </w:r>
      <w:r>
        <w:rPr>
          <w:rFonts w:ascii="Calibri" w:eastAsia="Calibri" w:hAnsi="Calibri" w:cs="Calibri"/>
          <w:b/>
          <w:sz w:val="22"/>
          <w:szCs w:val="22"/>
        </w:rPr>
        <w:t>Prof.ssa Nico</w:t>
      </w:r>
      <w:r>
        <w:rPr>
          <w:rFonts w:ascii="Calibri" w:eastAsia="Calibri" w:hAnsi="Calibri" w:cs="Calibri"/>
          <w:b/>
          <w:sz w:val="22"/>
          <w:szCs w:val="22"/>
        </w:rPr>
        <w:t>letta Vitali</w:t>
      </w:r>
    </w:p>
    <w:p w14:paraId="00000009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0A" w14:textId="77777777" w:rsidR="00593158" w:rsidRDefault="005155B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PREMESSO:</w:t>
      </w:r>
    </w:p>
    <w:p w14:paraId="0000000B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0C" w14:textId="77777777" w:rsidR="00593158" w:rsidRDefault="005155BF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il servizio di trasporto degli alunni della Scuola Primaria di Adrara S. Martino di competenza dell’Amministrazione Comunale, non è in grado di assicurare l’arrivo simultaneo di tutti gli alunni rispetto all’orario dell’attivit</w:t>
      </w:r>
      <w:r>
        <w:rPr>
          <w:rFonts w:ascii="Calibri" w:eastAsia="Calibri" w:hAnsi="Calibri" w:cs="Calibri"/>
          <w:sz w:val="22"/>
          <w:szCs w:val="22"/>
        </w:rPr>
        <w:t>à didattica;</w:t>
      </w:r>
    </w:p>
    <w:p w14:paraId="0000000D" w14:textId="77777777" w:rsidR="00593158" w:rsidRDefault="00593158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0E" w14:textId="77777777" w:rsidR="00593158" w:rsidRDefault="005155B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un gruppo di alunni della Scuola Primaria residenti nel Comune di Adrara S. Martino arriva a scuola con circa </w:t>
      </w:r>
      <w:r>
        <w:rPr>
          <w:rFonts w:ascii="Calibri" w:eastAsia="Calibri" w:hAnsi="Calibri" w:cs="Calibri"/>
          <w:b/>
          <w:sz w:val="22"/>
          <w:szCs w:val="22"/>
        </w:rPr>
        <w:t>30 minuti</w:t>
      </w:r>
      <w:r>
        <w:rPr>
          <w:rFonts w:ascii="Calibri" w:eastAsia="Calibri" w:hAnsi="Calibri" w:cs="Calibri"/>
          <w:sz w:val="22"/>
          <w:szCs w:val="22"/>
        </w:rPr>
        <w:t xml:space="preserve"> di anticipo rispetto al normale orario delle lezioni antimeridiane e </w:t>
      </w:r>
      <w:r>
        <w:rPr>
          <w:rFonts w:ascii="Calibri" w:eastAsia="Calibri" w:hAnsi="Calibri" w:cs="Calibri"/>
          <w:b/>
          <w:sz w:val="22"/>
          <w:szCs w:val="22"/>
        </w:rPr>
        <w:t>15 minuti</w:t>
      </w:r>
      <w:r>
        <w:rPr>
          <w:rFonts w:ascii="Calibri" w:eastAsia="Calibri" w:hAnsi="Calibri" w:cs="Calibri"/>
          <w:sz w:val="22"/>
          <w:szCs w:val="22"/>
        </w:rPr>
        <w:t xml:space="preserve">  in orario pomeridiano</w:t>
      </w:r>
      <w:r>
        <w:rPr>
          <w:rFonts w:ascii="Calibri" w:eastAsia="Calibri" w:hAnsi="Calibri" w:cs="Calibri"/>
          <w:sz w:val="22"/>
          <w:szCs w:val="22"/>
        </w:rPr>
        <w:t xml:space="preserve"> e rientra a casa dopo circa </w:t>
      </w:r>
      <w:r>
        <w:rPr>
          <w:rFonts w:ascii="Calibri" w:eastAsia="Calibri" w:hAnsi="Calibri" w:cs="Calibri"/>
          <w:b/>
          <w:sz w:val="22"/>
          <w:szCs w:val="22"/>
        </w:rPr>
        <w:t xml:space="preserve">25 minuti </w:t>
      </w:r>
      <w:r>
        <w:rPr>
          <w:rFonts w:ascii="Calibri" w:eastAsia="Calibri" w:hAnsi="Calibri" w:cs="Calibri"/>
          <w:sz w:val="22"/>
          <w:szCs w:val="22"/>
        </w:rPr>
        <w:t>di attesa rispetto al normale orario delle lezioni sia antimeridiane che pomeridiane;</w:t>
      </w:r>
    </w:p>
    <w:p w14:paraId="0000000F" w14:textId="77777777" w:rsidR="00593158" w:rsidRDefault="00593158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10" w14:textId="77777777" w:rsidR="00593158" w:rsidRDefault="005155B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un gruppo alunni della Scuola Secondaria, residenti nel Comune di Adrara </w:t>
      </w:r>
      <w:proofErr w:type="spellStart"/>
      <w:r>
        <w:rPr>
          <w:rFonts w:ascii="Calibri" w:eastAsia="Calibri" w:hAnsi="Calibri" w:cs="Calibri"/>
          <w:sz w:val="22"/>
          <w:szCs w:val="22"/>
        </w:rPr>
        <w:t>S.Rocco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che utilizza il bus di linea della </w:t>
      </w:r>
      <w:proofErr w:type="spellStart"/>
      <w:r>
        <w:rPr>
          <w:rFonts w:ascii="Calibri" w:eastAsia="Calibri" w:hAnsi="Calibri" w:cs="Calibri"/>
          <w:sz w:val="22"/>
          <w:szCs w:val="22"/>
        </w:rPr>
        <w:t>Sab</w:t>
      </w:r>
      <w:proofErr w:type="spellEnd"/>
      <w:r>
        <w:rPr>
          <w:rFonts w:ascii="Calibri" w:eastAsia="Calibri" w:hAnsi="Calibri" w:cs="Calibri"/>
          <w:sz w:val="22"/>
          <w:szCs w:val="22"/>
        </w:rPr>
        <w:t>, arr</w:t>
      </w:r>
      <w:r>
        <w:rPr>
          <w:rFonts w:ascii="Calibri" w:eastAsia="Calibri" w:hAnsi="Calibri" w:cs="Calibri"/>
          <w:sz w:val="22"/>
          <w:szCs w:val="22"/>
        </w:rPr>
        <w:t xml:space="preserve">iva a scuola con circa </w:t>
      </w:r>
      <w:r>
        <w:rPr>
          <w:rFonts w:ascii="Calibri" w:eastAsia="Calibri" w:hAnsi="Calibri" w:cs="Calibri"/>
          <w:b/>
          <w:sz w:val="22"/>
          <w:szCs w:val="22"/>
        </w:rPr>
        <w:t>15 minuti</w:t>
      </w:r>
      <w:r>
        <w:rPr>
          <w:rFonts w:ascii="Calibri" w:eastAsia="Calibri" w:hAnsi="Calibri" w:cs="Calibri"/>
          <w:sz w:val="22"/>
          <w:szCs w:val="22"/>
        </w:rPr>
        <w:t xml:space="preserve"> di anticipo e rientra a casa dopo circa </w:t>
      </w:r>
      <w:r>
        <w:rPr>
          <w:rFonts w:ascii="Calibri" w:eastAsia="Calibri" w:hAnsi="Calibri" w:cs="Calibri"/>
          <w:b/>
          <w:sz w:val="22"/>
          <w:szCs w:val="22"/>
        </w:rPr>
        <w:t>15 minuti</w:t>
      </w:r>
      <w:r>
        <w:rPr>
          <w:rFonts w:ascii="Calibri" w:eastAsia="Calibri" w:hAnsi="Calibri" w:cs="Calibri"/>
          <w:sz w:val="22"/>
          <w:szCs w:val="22"/>
        </w:rPr>
        <w:t xml:space="preserve"> di attesa alla fermata del bus rispetto al normale orario delle lezioni mattutine; </w:t>
      </w:r>
    </w:p>
    <w:p w14:paraId="00000011" w14:textId="77777777" w:rsidR="00593158" w:rsidRDefault="00593158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593158" w:rsidRDefault="005155B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tra il Ministero della Pubblica Istruzione, l’A.N.C.I. e le OO. SS. è stato sottoscr</w:t>
      </w:r>
      <w:r>
        <w:rPr>
          <w:rFonts w:ascii="Calibri" w:eastAsia="Calibri" w:hAnsi="Calibri" w:cs="Calibri"/>
          <w:sz w:val="22"/>
          <w:szCs w:val="22"/>
        </w:rPr>
        <w:t>itto in data 12/09/2000 un protocollo d’intesa per regolamentare lo svolgimento dei servizi parascolastici di competenza degli enti locali e le relative funzioni miste dei collaboratori scolastici;</w:t>
      </w:r>
    </w:p>
    <w:p w14:paraId="00000013" w14:textId="77777777" w:rsidR="00593158" w:rsidRDefault="0059315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4" w14:textId="77777777" w:rsidR="00593158" w:rsidRDefault="005155B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è interesse comune garantire un’ efficace, puntuale e</w:t>
      </w:r>
      <w:r>
        <w:rPr>
          <w:rFonts w:ascii="Calibri" w:eastAsia="Calibri" w:hAnsi="Calibri" w:cs="Calibri"/>
          <w:sz w:val="22"/>
          <w:szCs w:val="22"/>
        </w:rPr>
        <w:t xml:space="preserve"> corretta gestione del servizio scolastico e che quindi risulta opportuno sottoscrivere un’intesa per individuare i servizi necessari, le relative competenze e modalità di svolgimento e le risorse occorrenti;</w:t>
      </w:r>
    </w:p>
    <w:p w14:paraId="00000015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16" w14:textId="77777777" w:rsidR="00593158" w:rsidRDefault="005155BF">
      <w:pPr>
        <w:pStyle w:val="Titolo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SI  CONVIENE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E  SI  STIPULA  QUANTO  SEGUE</w:t>
      </w:r>
    </w:p>
    <w:p w14:paraId="00000017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18" w14:textId="77777777" w:rsidR="00593158" w:rsidRDefault="005155B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RT.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1  –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INDIVIDUAZIONE DEI SERVIZI</w:t>
      </w:r>
    </w:p>
    <w:p w14:paraId="00000019" w14:textId="77777777" w:rsidR="00593158" w:rsidRDefault="00593158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0000001A" w14:textId="77777777" w:rsidR="00593158" w:rsidRDefault="005155B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servizio oggetto della presente convenzione:</w:t>
      </w:r>
    </w:p>
    <w:p w14:paraId="0000001B" w14:textId="77777777" w:rsidR="00593158" w:rsidRDefault="005155BF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Accoglienza e assistenza alunni in arrivo anticipato sia in orario antimeridiano che pomeridiano e uscita posticipata in orario antimeridiano e pomeridiano (Scuola Primaria)</w:t>
      </w:r>
    </w:p>
    <w:p w14:paraId="0000001C" w14:textId="77777777" w:rsidR="00593158" w:rsidRDefault="0059315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1E" w14:textId="77777777" w:rsidR="00593158" w:rsidRDefault="005155B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ART.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2  -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COMPETENZE E MODALITA’ DI SVOLGIMENTO DA PARTE DELL’ISTITUTO</w:t>
      </w:r>
    </w:p>
    <w:p w14:paraId="0000001F" w14:textId="77777777" w:rsidR="00593158" w:rsidRDefault="00593158">
      <w:pPr>
        <w:pStyle w:val="Titolo2"/>
        <w:rPr>
          <w:rFonts w:ascii="Calibri" w:eastAsia="Calibri" w:hAnsi="Calibri" w:cs="Calibri"/>
          <w:sz w:val="22"/>
          <w:szCs w:val="22"/>
        </w:rPr>
      </w:pPr>
    </w:p>
    <w:p w14:paraId="00000020" w14:textId="77777777" w:rsidR="00593158" w:rsidRDefault="005155B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L’Istit</w:t>
      </w:r>
      <w:r>
        <w:rPr>
          <w:rFonts w:ascii="Calibri" w:eastAsia="Calibri" w:hAnsi="Calibri" w:cs="Calibri"/>
          <w:sz w:val="22"/>
          <w:szCs w:val="22"/>
        </w:rPr>
        <w:t xml:space="preserve">uto Comprensivo di Sarnico organizza e garantisce un servizio di assistenza e sorveglianza per gli alunni della scuola primaria in arrivo anticipato attivo tutti i giorni dalle ore 7.45 alle ore 8.15 e dalle ore 14.00 alle ore 14.15 (lunedì - </w:t>
      </w:r>
      <w:proofErr w:type="gramStart"/>
      <w:r>
        <w:rPr>
          <w:rFonts w:ascii="Calibri" w:eastAsia="Calibri" w:hAnsi="Calibri" w:cs="Calibri"/>
          <w:sz w:val="22"/>
          <w:szCs w:val="22"/>
        </w:rPr>
        <w:t>mercoledì)  e</w:t>
      </w:r>
      <w:r>
        <w:rPr>
          <w:rFonts w:ascii="Calibri" w:eastAsia="Calibri" w:hAnsi="Calibri" w:cs="Calibri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uscita posticipata dalle ore 12:20 alle ore 12:45 (tutti i giorni)  e dalle ore 16:20 alle 16:45 (lunedì - mercoledì)  in appositi spazi all’interno della scuola primaria.</w:t>
      </w:r>
    </w:p>
    <w:p w14:paraId="00000021" w14:textId="77777777" w:rsidR="00593158" w:rsidRDefault="005155B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 alunni della scuola secondaria in arrivo anticipato dalle ore 7.35 alle ore 7.</w:t>
      </w:r>
      <w:r>
        <w:rPr>
          <w:rFonts w:ascii="Calibri" w:eastAsia="Calibri" w:hAnsi="Calibri" w:cs="Calibri"/>
          <w:sz w:val="22"/>
          <w:szCs w:val="22"/>
        </w:rPr>
        <w:t>55 e in uscita dalle ore 13.00 alle ore 13.15 attendono l’orario di ingresso (ore 7:55) in apposite aree di sosta nel cortile della scuola.</w:t>
      </w:r>
    </w:p>
    <w:p w14:paraId="00000022" w14:textId="77777777" w:rsidR="00593158" w:rsidRDefault="0059315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3" w14:textId="77777777" w:rsidR="00593158" w:rsidRDefault="005155B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 gli alunni della scuola primaria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il personale in servizio (riunione Comune - Scuola del 23.09: in attesa di ul</w:t>
      </w:r>
      <w:r>
        <w:rPr>
          <w:rFonts w:ascii="Calibri" w:eastAsia="Calibri" w:hAnsi="Calibri" w:cs="Calibri"/>
          <w:sz w:val="22"/>
          <w:szCs w:val="22"/>
          <w:highlight w:val="yellow"/>
        </w:rPr>
        <w:t>teriori specifiche da parte del Comune in merito a servizio svolto da volontari)</w:t>
      </w:r>
      <w:r>
        <w:rPr>
          <w:rFonts w:ascii="Calibri" w:eastAsia="Calibri" w:hAnsi="Calibri" w:cs="Calibri"/>
          <w:sz w:val="22"/>
          <w:szCs w:val="22"/>
        </w:rPr>
        <w:t xml:space="preserve"> in tali passaggi e orari assisterà solo gli alunni i cui nominativi siano ricompresi tra quelli comunicati all’inizio dell’anno scolastico dall’Amministrazione Comunale. Perta</w:t>
      </w:r>
      <w:r>
        <w:rPr>
          <w:rFonts w:ascii="Calibri" w:eastAsia="Calibri" w:hAnsi="Calibri" w:cs="Calibri"/>
          <w:sz w:val="22"/>
          <w:szCs w:val="22"/>
        </w:rPr>
        <w:t>nto il personale garantirà l’accesso all’edificio agli orari previsti solo agli alunni in elenco.</w:t>
      </w:r>
    </w:p>
    <w:p w14:paraId="00000024" w14:textId="77777777" w:rsidR="00593158" w:rsidRDefault="0059315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5" w14:textId="77777777" w:rsidR="00593158" w:rsidRDefault="005155B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ART.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3  -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COMPETENZE E IMPEGNI DELL’AMMINISTRAZIONE COMUNALE</w:t>
      </w:r>
    </w:p>
    <w:p w14:paraId="00000026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27" w14:textId="77777777" w:rsidR="00593158" w:rsidRDefault="005155B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L’Amministrazione Comunale assicura il rispetto degli orari in arrivo anticipato e uscita post</w:t>
      </w:r>
      <w:r>
        <w:rPr>
          <w:rFonts w:ascii="Calibri" w:eastAsia="Calibri" w:hAnsi="Calibri" w:cs="Calibri"/>
          <w:sz w:val="22"/>
          <w:szCs w:val="22"/>
        </w:rPr>
        <w:t>icipata da parte del servizio e assume l’impegno di rendere noto per tempo all’Istituto l’elenco degli alunni iscritti al servizio trasporto (anche di cambiamenti in corso di anno scolastico: aggiunte o rinunce al servizio trasporto).</w:t>
      </w:r>
    </w:p>
    <w:p w14:paraId="00000028" w14:textId="77777777" w:rsidR="00593158" w:rsidRDefault="005155B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Altri accessi di alunni agli spazi esterni non comporteranno attribuzione di responsabilità al personale scolastico.</w:t>
      </w:r>
    </w:p>
    <w:p w14:paraId="00000029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2A" w14:textId="77777777" w:rsidR="00593158" w:rsidRDefault="005155B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ART.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4  -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CHIUSURE ED EVENTI STRAORDINARI</w:t>
      </w:r>
    </w:p>
    <w:p w14:paraId="0000002B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2C" w14:textId="77777777" w:rsidR="00593158" w:rsidRDefault="005155B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riferimento all’eventuale chiusura delle scuole in caso di neve o altre condizioni atmosfer</w:t>
      </w:r>
      <w:r>
        <w:rPr>
          <w:rFonts w:ascii="Calibri" w:eastAsia="Calibri" w:hAnsi="Calibri" w:cs="Calibri"/>
          <w:sz w:val="22"/>
          <w:szCs w:val="22"/>
        </w:rPr>
        <w:t>iche eccezionali, il relativo provvedimento dovrà essere adottato dalle autorità competenti e diffuso alla scuola nel più breve tempo possibile al fine di consentire alla stessa di dare notizia al maggior numero di famiglie. Il trasporto scolastico, nei ca</w:t>
      </w:r>
      <w:r>
        <w:rPr>
          <w:rFonts w:ascii="Calibri" w:eastAsia="Calibri" w:hAnsi="Calibri" w:cs="Calibri"/>
          <w:sz w:val="22"/>
          <w:szCs w:val="22"/>
        </w:rPr>
        <w:t>si di cui sopra, è invece a totale discrezione dell’Ente locale, che deciderà in piena autonomia.</w:t>
      </w:r>
    </w:p>
    <w:p w14:paraId="0000002D" w14:textId="77777777" w:rsidR="00593158" w:rsidRDefault="005155B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garantisce in tali circostanze la presenza di un collaboratore scolastico, per il primo giorno di chiusura, che ha il preciso compito di vigilare, a</w:t>
      </w:r>
      <w:r>
        <w:rPr>
          <w:rFonts w:ascii="Calibri" w:eastAsia="Calibri" w:hAnsi="Calibri" w:cs="Calibri"/>
          <w:sz w:val="22"/>
          <w:szCs w:val="22"/>
        </w:rPr>
        <w:t>ccogliere e assistere eventuali alunni che dovessero comunque presentarsi a scuola fino al loro affidamento ad un genitore.</w:t>
      </w:r>
    </w:p>
    <w:p w14:paraId="0000002E" w14:textId="77777777" w:rsidR="00593158" w:rsidRDefault="0059315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F" w14:textId="77777777" w:rsidR="00593158" w:rsidRDefault="005155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Altri accessi di alunni agli spazi esterni non comporteranno attribuzione di responsabilità al personale scolastico.</w:t>
      </w:r>
    </w:p>
    <w:p w14:paraId="00000030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31" w14:textId="77777777" w:rsidR="00593158" w:rsidRDefault="005155B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ART.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5  -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INDIVIDUAZIONE DELL'ENTITÀ DELLE RISORSE</w:t>
      </w:r>
    </w:p>
    <w:p w14:paraId="00000032" w14:textId="77777777" w:rsidR="00593158" w:rsidRDefault="00593158">
      <w:pPr>
        <w:pStyle w:val="Titolo2"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14:paraId="00000033" w14:textId="77777777" w:rsidR="00593158" w:rsidRDefault="005155BF">
      <w:pPr>
        <w:pStyle w:val="Titolo2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L’Amministrazione Comunale di Adrara S. Martino, relativamente a quanto previsto nell'art. 2 della presente Convenzione, si impegna a versare all’Istituto Comprensivo “E. Donadoni” di Sarnico una somma 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nnua </w:t>
      </w:r>
      <w:r>
        <w:rPr>
          <w:rFonts w:ascii="Calibri" w:eastAsia="Calibri" w:hAnsi="Calibri" w:cs="Calibri"/>
          <w:sz w:val="22"/>
          <w:szCs w:val="22"/>
        </w:rPr>
        <w:t>DA CONCORDARE quale compenso forfettario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del servizio garantito.</w:t>
      </w:r>
    </w:p>
    <w:p w14:paraId="00000034" w14:textId="77777777" w:rsidR="00593158" w:rsidRDefault="005155BF">
      <w:pPr>
        <w:pStyle w:val="Titolo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Tale somma, introitata nel bilancio d’Istituto, sarà assegnata dall’Istituto ai Collaboratori scolastici secondo il principio dell’effettivo e aggiuntivo servizio prestato.</w:t>
      </w:r>
    </w:p>
    <w:p w14:paraId="00000035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36" w14:textId="77777777" w:rsidR="00593158" w:rsidRDefault="005155B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ART.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6  -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V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ALIDITA’</w:t>
      </w:r>
    </w:p>
    <w:p w14:paraId="00000037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38" w14:textId="77777777" w:rsidR="00593158" w:rsidRDefault="005155B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 efficacia della presente convenzione è limitata all’anno scolastico 2021/22 e cesserà di produrre i suoi effetti a partire dal 30 giugno 2022.</w:t>
      </w:r>
    </w:p>
    <w:p w14:paraId="00000039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3A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p w14:paraId="0000003B" w14:textId="77777777" w:rsidR="00593158" w:rsidRDefault="005155BF">
      <w:pPr>
        <w:pStyle w:val="Titolo1"/>
        <w:ind w:left="4248" w:hanging="424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Per il Comune di Adrara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S.Martino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Per </w:t>
      </w:r>
      <w:r>
        <w:rPr>
          <w:color w:val="000000"/>
          <w:sz w:val="22"/>
          <w:szCs w:val="22"/>
        </w:rPr>
        <w:t>l'Istituto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Comprensivo di Sarnico</w:t>
      </w:r>
    </w:p>
    <w:p w14:paraId="0000003C" w14:textId="77777777" w:rsidR="00593158" w:rsidRDefault="005155BF">
      <w:pPr>
        <w:pStyle w:val="Titolo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IL RESPONSABILE DEL SERVIZIO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LA DIRIGENTE SCOLASTICA</w:t>
      </w:r>
    </w:p>
    <w:p w14:paraId="0000003D" w14:textId="77777777" w:rsidR="00593158" w:rsidRDefault="005155BF">
      <w:pPr>
        <w:pStyle w:val="Titolo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Dott.ssa Eleonora Plebani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Prof.ssa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Nicoletta Vitali</w:t>
      </w:r>
    </w:p>
    <w:p w14:paraId="0000003E" w14:textId="77777777" w:rsidR="00593158" w:rsidRDefault="00593158">
      <w:pPr>
        <w:rPr>
          <w:rFonts w:ascii="Calibri" w:eastAsia="Calibri" w:hAnsi="Calibri" w:cs="Calibri"/>
          <w:sz w:val="22"/>
          <w:szCs w:val="22"/>
        </w:rPr>
      </w:pPr>
    </w:p>
    <w:sectPr w:rsidR="0059315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068AE"/>
    <w:multiLevelType w:val="multilevel"/>
    <w:tmpl w:val="52F4B4B8"/>
    <w:lvl w:ilvl="0">
      <w:start w:val="1"/>
      <w:numFmt w:val="bullet"/>
      <w:lvlText w:val="-"/>
      <w:lvlJc w:val="left"/>
      <w:pPr>
        <w:ind w:left="36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C523016"/>
    <w:multiLevelType w:val="multilevel"/>
    <w:tmpl w:val="D5B8B4A2"/>
    <w:lvl w:ilvl="0">
      <w:start w:val="1"/>
      <w:numFmt w:val="bullet"/>
      <w:lvlText w:val="-"/>
      <w:lvlJc w:val="left"/>
      <w:pPr>
        <w:ind w:left="36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58"/>
    <w:rsid w:val="005155BF"/>
    <w:rsid w:val="005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989D2-5C41-452C-9D69-688F1EA0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56BD"/>
  </w:style>
  <w:style w:type="paragraph" w:styleId="Titolo1">
    <w:name w:val="heading 1"/>
    <w:basedOn w:val="Normale"/>
    <w:next w:val="Normale"/>
    <w:link w:val="Titolo1Carattere"/>
    <w:uiPriority w:val="9"/>
    <w:qFormat/>
    <w:rsid w:val="00C25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56BD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rsid w:val="00C256BD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C256BD"/>
    <w:pPr>
      <w:jc w:val="center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C256BD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256BD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256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256B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256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V7/p3IMsAWeVcIOJ5MaY07+Bg==">AMUW2mX2+Dc9dbvQkuYYikaztBQIXyq+Qm3erI3TovtOaR0rBX9EMRcqnXejqaTjO7AU5Z8YsCEyaqdf7zITtk4Fdz5thvXK9/aXFVRU1e9Mo2+PNBSVaI0=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Vitali</dc:creator>
  <cp:lastModifiedBy>Ornella Lazzari</cp:lastModifiedBy>
  <cp:revision>2</cp:revision>
  <dcterms:created xsi:type="dcterms:W3CDTF">2021-09-23T10:07:00Z</dcterms:created>
  <dcterms:modified xsi:type="dcterms:W3CDTF">2021-09-23T10:07:00Z</dcterms:modified>
</cp:coreProperties>
</file>