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C68" w:rsidRDefault="006A4200">
      <w:r>
        <w:rPr>
          <w:noProof/>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-228600</wp:posOffset>
                </wp:positionV>
                <wp:extent cx="6657340" cy="407670"/>
                <wp:effectExtent l="10160" t="9525" r="952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407670"/>
                        </a:xfrm>
                        <a:prstGeom prst="rect">
                          <a:avLst/>
                        </a:prstGeom>
                        <a:solidFill>
                          <a:srgbClr val="FFFFFF"/>
                        </a:solidFill>
                        <a:ln w="9525">
                          <a:solidFill>
                            <a:srgbClr val="000000"/>
                          </a:solidFill>
                          <a:miter lim="800000"/>
                          <a:headEnd/>
                          <a:tailEnd/>
                        </a:ln>
                      </wps:spPr>
                      <wps:txbx>
                        <w:txbxContent>
                          <w:p w:rsidR="006E7A93" w:rsidRPr="006E7A93" w:rsidRDefault="006E7A93" w:rsidP="006E7A93">
                            <w:pPr>
                              <w:jc w:val="center"/>
                              <w:rPr>
                                <w:rFonts w:ascii="Tahoma" w:hAnsi="Tahoma" w:cs="Tahoma"/>
                                <w:b/>
                              </w:rPr>
                            </w:pPr>
                            <w:r w:rsidRPr="006E7A93">
                              <w:rPr>
                                <w:rFonts w:ascii="Tahoma" w:hAnsi="Tahoma" w:cs="Tahoma"/>
                                <w:b/>
                              </w:rPr>
                              <w:t>DICHIARAZIONE SOSTITUTIVA AI SENSI D.P.R. 445/2000 E DELLA LEGGE 136 DEL 13 AGOSTO 2010 “TRACCIABILITA’ DEI FLUSSI FINANZIARI”.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pt;margin-top:-18pt;width:524.2pt;height:3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">
                <v:textbox style="mso-fit-shape-to-text:t">
                  <w:txbxContent>
                    <w:p w:rsidR="006E7A93" w:rsidRPr="006E7A93" w:rsidRDefault="006E7A93" w:rsidP="006E7A93">
                      <w:pPr>
                        <w:jc w:val="center"/>
                        <w:rPr>
                          <w:rFonts w:ascii="Tahoma" w:hAnsi="Tahoma" w:cs="Tahoma"/>
                          <w:b/>
                        </w:rPr>
                      </w:pPr>
                      <w:r w:rsidRPr="006E7A93">
                        <w:rPr>
                          <w:rFonts w:ascii="Tahoma" w:hAnsi="Tahoma" w:cs="Tahoma"/>
                          <w:b/>
                        </w:rPr>
                        <w:t>DICHIARAZIONE SOSTITUTIVA AI SENSI D.P.R. 445/2000 E DELLA LEGGE 136 DEL 13 AGOSTO 2010 “TRACCIABILITA’ DEI FLUSSI FINANZIARI”.</w:t>
                      </w:r>
                    </w:p>
                  </w:txbxContent>
                </v:textbox>
              </v:shape>
            </w:pict>
          </mc:Fallback>
        </mc:AlternateContent>
      </w:r>
    </w:p>
    <w:p w:rsidR="006E7A93" w:rsidRPr="006E7A93" w:rsidRDefault="006E7A93">
      <w:pPr>
        <w:rPr>
          <w:rFonts w:ascii="Tahoma" w:hAnsi="Tahoma" w:cs="Tahoma"/>
        </w:rPr>
      </w:pPr>
    </w:p>
    <w:p w:rsidR="006E7A93" w:rsidRDefault="006E7A93" w:rsidP="006E7A93">
      <w:pPr>
        <w:jc w:val="both"/>
        <w:rPr>
          <w:rFonts w:ascii="Tahoma" w:hAnsi="Tahoma" w:cs="Tahoma"/>
        </w:rPr>
      </w:pPr>
      <w:r w:rsidRPr="006E7A93">
        <w:rPr>
          <w:rFonts w:ascii="Tahoma" w:hAnsi="Tahoma" w:cs="Tahoma"/>
        </w:rPr>
        <w:t>Il sottoscritto</w:t>
      </w:r>
      <w:r>
        <w:rPr>
          <w:rFonts w:ascii="Tahoma" w:hAnsi="Tahoma" w:cs="Tahoma"/>
        </w:rPr>
        <w:t xml:space="preserve"> </w:t>
      </w:r>
      <w:r w:rsidR="006A4200">
        <w:rPr>
          <w:rFonts w:ascii="Tahoma" w:hAnsi="Tahoma" w:cs="Tahoma"/>
        </w:rPr>
        <w:t>_____________________________</w:t>
      </w:r>
      <w:r>
        <w:rPr>
          <w:rFonts w:ascii="Tahoma" w:hAnsi="Tahoma" w:cs="Tahoma"/>
        </w:rPr>
        <w:t xml:space="preserve">, nato a </w:t>
      </w:r>
      <w:r w:rsidR="006A4200">
        <w:rPr>
          <w:rFonts w:ascii="Tahoma" w:hAnsi="Tahoma" w:cs="Tahoma"/>
        </w:rPr>
        <w:t>_____________________</w:t>
      </w:r>
      <w:r>
        <w:rPr>
          <w:rFonts w:ascii="Tahoma" w:hAnsi="Tahoma" w:cs="Tahoma"/>
        </w:rPr>
        <w:t xml:space="preserve"> il </w:t>
      </w:r>
      <w:r w:rsidR="006A4200">
        <w:rPr>
          <w:rFonts w:ascii="Tahoma" w:hAnsi="Tahoma" w:cs="Tahoma"/>
        </w:rPr>
        <w:t>_______________</w:t>
      </w:r>
      <w:r>
        <w:rPr>
          <w:rFonts w:ascii="Tahoma" w:hAnsi="Tahoma" w:cs="Tahoma"/>
        </w:rPr>
        <w:t>, nella sua qualità di legale rappresentante dell’impresa:</w:t>
      </w:r>
    </w:p>
    <w:p w:rsidR="006E7A93" w:rsidRDefault="006E7A93" w:rsidP="006E7A93">
      <w:pPr>
        <w:jc w:val="both"/>
        <w:rPr>
          <w:rFonts w:ascii="Tahoma" w:hAnsi="Tahoma" w:cs="Tahoma"/>
        </w:rPr>
      </w:pPr>
    </w:p>
    <w:p w:rsidR="006E7A93" w:rsidRDefault="006A4200" w:rsidP="006E7A93">
      <w:pPr>
        <w:jc w:val="both"/>
        <w:rPr>
          <w:rFonts w:ascii="Tahoma" w:hAnsi="Tahoma" w:cs="Tahoma"/>
        </w:rPr>
      </w:pPr>
      <w:r>
        <w:rPr>
          <w:rFonts w:ascii="Tahoma" w:hAnsi="Tahoma" w:cs="Tahoma"/>
        </w:rPr>
        <w:t>R</w:t>
      </w:r>
      <w:r w:rsidR="006E7A93">
        <w:rPr>
          <w:rFonts w:ascii="Tahoma" w:hAnsi="Tahoma" w:cs="Tahoma"/>
        </w:rPr>
        <w:t xml:space="preserve">agione </w:t>
      </w:r>
      <w:r>
        <w:rPr>
          <w:rFonts w:ascii="Tahoma" w:hAnsi="Tahoma" w:cs="Tahoma"/>
        </w:rPr>
        <w:t>sociale: ____________________________</w:t>
      </w:r>
    </w:p>
    <w:p w:rsidR="006E7A93" w:rsidRDefault="006A4200" w:rsidP="006E7A93">
      <w:pPr>
        <w:jc w:val="both"/>
        <w:rPr>
          <w:rFonts w:ascii="Tahoma" w:hAnsi="Tahoma" w:cs="Tahoma"/>
        </w:rPr>
      </w:pPr>
      <w:r>
        <w:rPr>
          <w:rFonts w:ascii="Tahoma" w:hAnsi="Tahoma" w:cs="Tahoma"/>
        </w:rPr>
        <w:t>Codice fiscale: _______________________________</w:t>
      </w:r>
    </w:p>
    <w:p w:rsidR="006E7A93" w:rsidRDefault="006A4200" w:rsidP="006E7A93">
      <w:pPr>
        <w:jc w:val="both"/>
        <w:rPr>
          <w:rFonts w:ascii="Tahoma" w:hAnsi="Tahoma" w:cs="Tahoma"/>
        </w:rPr>
      </w:pPr>
      <w:r>
        <w:rPr>
          <w:rFonts w:ascii="Tahoma" w:hAnsi="Tahoma" w:cs="Tahoma"/>
        </w:rPr>
        <w:t>Partita IVA: ______________________________</w:t>
      </w:r>
    </w:p>
    <w:p w:rsidR="006E7A93" w:rsidRDefault="006A4200" w:rsidP="006E7A93">
      <w:pPr>
        <w:jc w:val="both"/>
        <w:rPr>
          <w:rFonts w:ascii="Tahoma" w:hAnsi="Tahoma" w:cs="Tahoma"/>
        </w:rPr>
      </w:pPr>
      <w:r>
        <w:rPr>
          <w:rFonts w:ascii="Tahoma" w:hAnsi="Tahoma" w:cs="Tahoma"/>
        </w:rPr>
        <w:t>I</w:t>
      </w:r>
      <w:r w:rsidR="006E7A93">
        <w:rPr>
          <w:rFonts w:ascii="Tahoma" w:hAnsi="Tahoma" w:cs="Tahoma"/>
        </w:rPr>
        <w:t>ndirizzo: VIA</w:t>
      </w:r>
      <w:r>
        <w:rPr>
          <w:rFonts w:ascii="Tahoma" w:hAnsi="Tahoma" w:cs="Tahoma"/>
        </w:rPr>
        <w:t xml:space="preserve"> ________________________________   Paese ______________</w:t>
      </w:r>
    </w:p>
    <w:p w:rsidR="006E7A93" w:rsidRDefault="006E7A93" w:rsidP="006E7A93">
      <w:pPr>
        <w:jc w:val="both"/>
        <w:rPr>
          <w:rFonts w:ascii="Tahoma" w:hAnsi="Tahoma" w:cs="Tahoma"/>
        </w:rPr>
      </w:pPr>
    </w:p>
    <w:p w:rsidR="006E7A93" w:rsidRDefault="006E7A93" w:rsidP="006E7A93">
      <w:pPr>
        <w:jc w:val="both"/>
        <w:rPr>
          <w:rFonts w:ascii="Tahoma" w:hAnsi="Tahoma" w:cs="Tahoma"/>
        </w:rPr>
      </w:pPr>
      <w:r>
        <w:rPr>
          <w:rFonts w:ascii="Tahoma" w:hAnsi="Tahoma" w:cs="Tahoma"/>
        </w:rPr>
        <w:t>con la presente, consapevole delle sanzioni penali previste dall’art. 76 del DPR 28.12.2000, N. 445 per le ipotesi di falsità in atti e dichiarazioni mendaci ivi indicate,</w:t>
      </w:r>
    </w:p>
    <w:p w:rsidR="006E7A93" w:rsidRDefault="006E7A93" w:rsidP="006E7A93">
      <w:pPr>
        <w:jc w:val="both"/>
        <w:rPr>
          <w:rFonts w:ascii="Tahoma" w:hAnsi="Tahoma" w:cs="Tahoma"/>
        </w:rPr>
      </w:pPr>
      <w:r>
        <w:rPr>
          <w:rFonts w:ascii="Tahoma" w:hAnsi="Tahoma" w:cs="Tahoma"/>
        </w:rPr>
        <w:t>al fine di poter assolvere agli obblighi sulla tracciabilità dei movimenti finanziari previsti dall’art. 3 della legge n. 136/2010, relativi ai pagamenti di forniture e servizi effettuati a favore dell’Amministrazione in indirizzo,</w:t>
      </w:r>
    </w:p>
    <w:p w:rsidR="00C13CFD" w:rsidRDefault="00C13CFD" w:rsidP="006E7A93">
      <w:pPr>
        <w:jc w:val="both"/>
        <w:rPr>
          <w:rFonts w:ascii="Tahoma" w:hAnsi="Tahoma" w:cs="Tahoma"/>
        </w:rPr>
      </w:pPr>
    </w:p>
    <w:p w:rsidR="006E7A93" w:rsidRDefault="006E7A93" w:rsidP="006E7A93">
      <w:pPr>
        <w:jc w:val="center"/>
        <w:rPr>
          <w:rFonts w:ascii="Tahoma" w:hAnsi="Tahoma" w:cs="Tahoma"/>
          <w:b/>
        </w:rPr>
      </w:pPr>
      <w:r w:rsidRPr="006E7A93">
        <w:rPr>
          <w:rFonts w:ascii="Tahoma" w:hAnsi="Tahoma" w:cs="Tahoma"/>
          <w:b/>
        </w:rPr>
        <w:t>DICHIARA</w:t>
      </w:r>
    </w:p>
    <w:p w:rsidR="00C13CFD" w:rsidRPr="006E7A93" w:rsidRDefault="00C13CFD" w:rsidP="006E7A93">
      <w:pPr>
        <w:jc w:val="center"/>
        <w:rPr>
          <w:rFonts w:ascii="Tahoma" w:hAnsi="Tahoma" w:cs="Tahoma"/>
          <w:b/>
        </w:rPr>
      </w:pPr>
    </w:p>
    <w:p w:rsidR="006E7A93" w:rsidRPr="00C13CFD" w:rsidRDefault="006E7A93" w:rsidP="00C13CFD">
      <w:pPr>
        <w:pStyle w:val="Paragrafoelenco"/>
        <w:numPr>
          <w:ilvl w:val="0"/>
          <w:numId w:val="1"/>
        </w:numPr>
        <w:jc w:val="both"/>
        <w:rPr>
          <w:rFonts w:ascii="Tahoma" w:hAnsi="Tahoma" w:cs="Tahoma"/>
        </w:rPr>
      </w:pPr>
      <w:r w:rsidRPr="00C13CFD">
        <w:rPr>
          <w:rFonts w:ascii="Tahoma" w:hAnsi="Tahoma" w:cs="Tahoma"/>
        </w:rPr>
        <w:t>Che gli estremi identificativi dei conti correnti “dedicati” ai pagamenti dei contratti stipulati con il vostro Istituto Comprensivo eo Direzione Didattica, sono:</w:t>
      </w:r>
    </w:p>
    <w:p w:rsidR="006E7A93" w:rsidRPr="006E7A93" w:rsidRDefault="006E7A93" w:rsidP="006E7A93">
      <w:pPr>
        <w:jc w:val="center"/>
        <w:rPr>
          <w:rFonts w:ascii="Tahoma" w:hAnsi="Tahoma" w:cs="Tahoma"/>
          <w:b/>
        </w:rPr>
      </w:pPr>
      <w:r w:rsidRPr="006E7A93">
        <w:rPr>
          <w:rFonts w:ascii="Tahoma" w:hAnsi="Tahoma" w:cs="Tahoma"/>
          <w:b/>
        </w:rPr>
        <w:t>Estremi Identificativi</w:t>
      </w:r>
    </w:p>
    <w:p w:rsidR="006E7A93" w:rsidRDefault="006A4200" w:rsidP="006E7A93">
      <w:pPr>
        <w:jc w:val="both"/>
        <w:rPr>
          <w:rFonts w:ascii="Tahoma" w:hAnsi="Tahoma" w:cs="Tahoma"/>
        </w:rPr>
      </w:pPr>
      <w:r>
        <w:rPr>
          <w:rFonts w:ascii="Tahoma" w:hAnsi="Tahoma" w:cs="Tahoma"/>
        </w:rPr>
        <w:t>BANCA: ______________________</w:t>
      </w:r>
    </w:p>
    <w:p w:rsidR="006E7A93" w:rsidRDefault="006E7A93" w:rsidP="006E7A93">
      <w:pPr>
        <w:jc w:val="both"/>
        <w:rPr>
          <w:rFonts w:ascii="Tahoma" w:hAnsi="Tahoma" w:cs="Tahoma"/>
        </w:rPr>
      </w:pPr>
      <w:r>
        <w:rPr>
          <w:rFonts w:ascii="Tahoma" w:hAnsi="Tahoma" w:cs="Tahoma"/>
        </w:rPr>
        <w:t xml:space="preserve">AGENZIA DI </w:t>
      </w:r>
      <w:r w:rsidR="006A4200">
        <w:rPr>
          <w:rFonts w:ascii="Tahoma" w:hAnsi="Tahoma" w:cs="Tahoma"/>
        </w:rPr>
        <w:t>__________________</w:t>
      </w:r>
    </w:p>
    <w:p w:rsidR="006E7A93" w:rsidRDefault="006E7A93" w:rsidP="006E7A93">
      <w:pPr>
        <w:jc w:val="both"/>
        <w:rPr>
          <w:rFonts w:ascii="Tahoma" w:hAnsi="Tahoma" w:cs="Tahoma"/>
        </w:rPr>
      </w:pPr>
      <w:r>
        <w:rPr>
          <w:rFonts w:ascii="Tahoma" w:hAnsi="Tahoma" w:cs="Tahoma"/>
        </w:rPr>
        <w:t xml:space="preserve">IBAN: </w:t>
      </w:r>
      <w:r w:rsidR="006A4200">
        <w:rPr>
          <w:rFonts w:ascii="Tahoma" w:hAnsi="Tahoma" w:cs="Tahoma"/>
        </w:rPr>
        <w:t>_______________________</w:t>
      </w:r>
    </w:p>
    <w:p w:rsidR="006E7A93" w:rsidRDefault="006E7A93" w:rsidP="006E7A93">
      <w:pPr>
        <w:jc w:val="both"/>
        <w:rPr>
          <w:rFonts w:ascii="Tahoma" w:hAnsi="Tahoma" w:cs="Tahoma"/>
        </w:rPr>
      </w:pPr>
      <w:bookmarkStart w:id="0" w:name="_GoBack"/>
      <w:bookmarkEnd w:id="0"/>
    </w:p>
    <w:p w:rsidR="006E7A93" w:rsidRPr="006E7A93" w:rsidRDefault="006E7A93" w:rsidP="006E7A93">
      <w:pPr>
        <w:jc w:val="center"/>
        <w:rPr>
          <w:rFonts w:ascii="Tahoma" w:hAnsi="Tahoma" w:cs="Tahoma"/>
          <w:b/>
        </w:rPr>
      </w:pPr>
      <w:r w:rsidRPr="006E7A93">
        <w:rPr>
          <w:rFonts w:ascii="Tahoma" w:hAnsi="Tahoma" w:cs="Tahoma"/>
          <w:b/>
        </w:rPr>
        <w:t>Generalità</w:t>
      </w:r>
      <w:r w:rsidR="006A4200">
        <w:rPr>
          <w:rFonts w:ascii="Tahoma" w:hAnsi="Tahoma" w:cs="Tahoma"/>
          <w:b/>
        </w:rPr>
        <w:t xml:space="preserve"> delle</w:t>
      </w:r>
      <w:r w:rsidRPr="006E7A93">
        <w:rPr>
          <w:rFonts w:ascii="Tahoma" w:hAnsi="Tahoma" w:cs="Tahoma"/>
          <w:b/>
        </w:rPr>
        <w:t xml:space="preserve"> persone delegate ad operare:</w:t>
      </w:r>
    </w:p>
    <w:p w:rsidR="006E7A93" w:rsidRDefault="006A4200" w:rsidP="006E7A93">
      <w:pPr>
        <w:jc w:val="both"/>
        <w:rPr>
          <w:rFonts w:ascii="Tahoma" w:hAnsi="Tahoma" w:cs="Tahoma"/>
        </w:rPr>
      </w:pPr>
      <w:r>
        <w:rPr>
          <w:rFonts w:ascii="Tahoma" w:hAnsi="Tahoma" w:cs="Tahoma"/>
        </w:rPr>
        <w:t>COGNOME E NOME: _____________</w:t>
      </w:r>
    </w:p>
    <w:p w:rsidR="005F3187" w:rsidRDefault="006A4200" w:rsidP="006E7A93">
      <w:pPr>
        <w:jc w:val="both"/>
        <w:rPr>
          <w:rFonts w:ascii="Tahoma" w:hAnsi="Tahoma" w:cs="Tahoma"/>
        </w:rPr>
      </w:pPr>
      <w:r>
        <w:rPr>
          <w:rFonts w:ascii="Tahoma" w:hAnsi="Tahoma" w:cs="Tahoma"/>
        </w:rPr>
        <w:t>C.F. __________________________</w:t>
      </w:r>
    </w:p>
    <w:p w:rsidR="005F3187" w:rsidRDefault="006A4200" w:rsidP="006E7A93">
      <w:pPr>
        <w:jc w:val="both"/>
        <w:rPr>
          <w:rFonts w:ascii="Tahoma" w:hAnsi="Tahoma" w:cs="Tahoma"/>
        </w:rPr>
      </w:pPr>
      <w:r>
        <w:rPr>
          <w:rFonts w:ascii="Tahoma" w:hAnsi="Tahoma" w:cs="Tahoma"/>
        </w:rPr>
        <w:t>NATO/A   A  ____________________</w:t>
      </w:r>
    </w:p>
    <w:p w:rsidR="005F3187" w:rsidRDefault="005F3187" w:rsidP="006E7A93">
      <w:pPr>
        <w:jc w:val="both"/>
        <w:rPr>
          <w:rFonts w:ascii="Tahoma" w:hAnsi="Tahoma" w:cs="Tahoma"/>
        </w:rPr>
      </w:pPr>
      <w:r>
        <w:rPr>
          <w:rFonts w:ascii="Tahoma" w:hAnsi="Tahoma" w:cs="Tahoma"/>
        </w:rPr>
        <w:t>RESIDEN</w:t>
      </w:r>
      <w:r w:rsidR="006A4200">
        <w:rPr>
          <w:rFonts w:ascii="Tahoma" w:hAnsi="Tahoma" w:cs="Tahoma"/>
        </w:rPr>
        <w:t>TE A ___________________</w:t>
      </w:r>
    </w:p>
    <w:p w:rsidR="005F3187" w:rsidRDefault="005F3187" w:rsidP="006E7A93">
      <w:pPr>
        <w:jc w:val="both"/>
        <w:rPr>
          <w:rFonts w:ascii="Tahoma" w:hAnsi="Tahoma" w:cs="Tahoma"/>
        </w:rPr>
      </w:pPr>
    </w:p>
    <w:p w:rsidR="006A4200" w:rsidRDefault="006A4200" w:rsidP="006A4200">
      <w:pPr>
        <w:jc w:val="both"/>
        <w:rPr>
          <w:rFonts w:ascii="Tahoma" w:hAnsi="Tahoma" w:cs="Tahoma"/>
        </w:rPr>
      </w:pPr>
      <w:r>
        <w:rPr>
          <w:rFonts w:ascii="Tahoma" w:hAnsi="Tahoma" w:cs="Tahoma"/>
        </w:rPr>
        <w:t>COGNOME E NOME: _____________</w:t>
      </w:r>
    </w:p>
    <w:p w:rsidR="006A4200" w:rsidRDefault="006A4200" w:rsidP="006A4200">
      <w:pPr>
        <w:jc w:val="both"/>
        <w:rPr>
          <w:rFonts w:ascii="Tahoma" w:hAnsi="Tahoma" w:cs="Tahoma"/>
        </w:rPr>
      </w:pPr>
      <w:r>
        <w:rPr>
          <w:rFonts w:ascii="Tahoma" w:hAnsi="Tahoma" w:cs="Tahoma"/>
        </w:rPr>
        <w:t>C.F. __________________________</w:t>
      </w:r>
    </w:p>
    <w:p w:rsidR="006A4200" w:rsidRDefault="006A4200" w:rsidP="006A4200">
      <w:pPr>
        <w:jc w:val="both"/>
        <w:rPr>
          <w:rFonts w:ascii="Tahoma" w:hAnsi="Tahoma" w:cs="Tahoma"/>
        </w:rPr>
      </w:pPr>
      <w:r>
        <w:rPr>
          <w:rFonts w:ascii="Tahoma" w:hAnsi="Tahoma" w:cs="Tahoma"/>
        </w:rPr>
        <w:t>NATO/A   A  ____________________</w:t>
      </w:r>
    </w:p>
    <w:p w:rsidR="006A4200" w:rsidRDefault="006A4200" w:rsidP="006A4200">
      <w:pPr>
        <w:jc w:val="both"/>
        <w:rPr>
          <w:rFonts w:ascii="Tahoma" w:hAnsi="Tahoma" w:cs="Tahoma"/>
        </w:rPr>
      </w:pPr>
      <w:r>
        <w:rPr>
          <w:rFonts w:ascii="Tahoma" w:hAnsi="Tahoma" w:cs="Tahoma"/>
        </w:rPr>
        <w:t>RESIDENTE A ___________________</w:t>
      </w:r>
    </w:p>
    <w:p w:rsidR="005F3187" w:rsidRDefault="005F3187" w:rsidP="006E7A93">
      <w:pPr>
        <w:jc w:val="both"/>
        <w:rPr>
          <w:rFonts w:ascii="Tahoma" w:hAnsi="Tahoma" w:cs="Tahoma"/>
        </w:rPr>
      </w:pPr>
    </w:p>
    <w:p w:rsidR="005F3187" w:rsidRDefault="005F3187" w:rsidP="005F3187">
      <w:pPr>
        <w:jc w:val="both"/>
        <w:rPr>
          <w:rFonts w:ascii="Tahoma" w:hAnsi="Tahoma" w:cs="Tahoma"/>
        </w:rPr>
      </w:pPr>
      <w:r>
        <w:rPr>
          <w:rFonts w:ascii="Tahoma" w:hAnsi="Tahoma" w:cs="Tahoma"/>
        </w:rPr>
        <w:t>LE PERSONE SOPRA INDICATE SONO DELEGATE AD OPERARE ANCHE SUI CONTI:</w:t>
      </w:r>
    </w:p>
    <w:p w:rsidR="005F3187" w:rsidRDefault="005F3187" w:rsidP="005F3187">
      <w:pPr>
        <w:jc w:val="both"/>
        <w:rPr>
          <w:rFonts w:ascii="Tahoma" w:hAnsi="Tahoma" w:cs="Tahoma"/>
        </w:rPr>
      </w:pPr>
      <w:r>
        <w:rPr>
          <w:rFonts w:ascii="Tahoma" w:hAnsi="Tahoma" w:cs="Tahoma"/>
        </w:rPr>
        <w:t xml:space="preserve">BANCA DI </w:t>
      </w:r>
      <w:r w:rsidR="006A4200">
        <w:rPr>
          <w:rFonts w:ascii="Tahoma" w:hAnsi="Tahoma" w:cs="Tahoma"/>
        </w:rPr>
        <w:t>_______________________</w:t>
      </w:r>
    </w:p>
    <w:p w:rsidR="005F3187" w:rsidRDefault="005F3187" w:rsidP="005F3187">
      <w:pPr>
        <w:jc w:val="both"/>
        <w:rPr>
          <w:rFonts w:ascii="Tahoma" w:hAnsi="Tahoma" w:cs="Tahoma"/>
        </w:rPr>
      </w:pPr>
      <w:r>
        <w:rPr>
          <w:rFonts w:ascii="Tahoma" w:hAnsi="Tahoma" w:cs="Tahoma"/>
        </w:rPr>
        <w:t>I</w:t>
      </w:r>
      <w:r w:rsidR="006A4200">
        <w:rPr>
          <w:rFonts w:ascii="Tahoma" w:hAnsi="Tahoma" w:cs="Tahoma"/>
        </w:rPr>
        <w:t>BAN: __________________________</w:t>
      </w:r>
    </w:p>
    <w:p w:rsidR="005F3187" w:rsidRPr="006E7A93" w:rsidRDefault="005F3187" w:rsidP="005F3187">
      <w:pPr>
        <w:jc w:val="both"/>
        <w:rPr>
          <w:rFonts w:ascii="Tahoma" w:hAnsi="Tahoma" w:cs="Tahoma"/>
        </w:rPr>
      </w:pPr>
    </w:p>
    <w:p w:rsidR="005F3187" w:rsidRDefault="00C13CFD" w:rsidP="00C13CFD">
      <w:pPr>
        <w:pStyle w:val="Paragrafoelenco"/>
        <w:numPr>
          <w:ilvl w:val="0"/>
          <w:numId w:val="1"/>
        </w:numPr>
        <w:jc w:val="both"/>
        <w:rPr>
          <w:rFonts w:ascii="Tahoma" w:hAnsi="Tahoma" w:cs="Tahoma"/>
        </w:rPr>
      </w:pPr>
      <w:r>
        <w:rPr>
          <w:rFonts w:ascii="Tahoma" w:hAnsi="Tahoma" w:cs="Tahoma"/>
        </w:rPr>
        <w:t>Che la Ditta utilizzerà per tutte le proprie transazioni relative alle commesse pubbliche</w:t>
      </w:r>
      <w:r w:rsidR="005C5C21">
        <w:rPr>
          <w:rFonts w:ascii="Tahoma" w:hAnsi="Tahoma" w:cs="Tahoma"/>
        </w:rPr>
        <w:t xml:space="preserve"> </w:t>
      </w:r>
      <w:r>
        <w:rPr>
          <w:rFonts w:ascii="Tahoma" w:hAnsi="Tahoma" w:cs="Tahoma"/>
        </w:rPr>
        <w:t>i conti correnti dedicati sopra indicati, comprese le transazioni verso i propri subcontraenti;</w:t>
      </w:r>
    </w:p>
    <w:p w:rsidR="00C13CFD" w:rsidRDefault="00C13CFD" w:rsidP="00C13CFD">
      <w:pPr>
        <w:pStyle w:val="Paragrafoelenco"/>
        <w:numPr>
          <w:ilvl w:val="0"/>
          <w:numId w:val="1"/>
        </w:numPr>
        <w:jc w:val="both"/>
        <w:rPr>
          <w:rFonts w:ascii="Tahoma" w:hAnsi="Tahoma" w:cs="Tahoma"/>
        </w:rPr>
      </w:pPr>
      <w:r>
        <w:rPr>
          <w:rFonts w:ascii="Tahoma" w:hAnsi="Tahoma" w:cs="Tahoma"/>
        </w:rPr>
        <w:t>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determina la risoluzione di diritto del contratto nel caso di mancato utilizzo del bonifico bancario o postale ovvero degli altri strumenti idonei a consentire la piena tracciabilità delle operazioni;</w:t>
      </w:r>
    </w:p>
    <w:p w:rsidR="00C13CFD" w:rsidRDefault="00C13CFD" w:rsidP="00C13CFD">
      <w:pPr>
        <w:pStyle w:val="Paragrafoelenco"/>
        <w:numPr>
          <w:ilvl w:val="0"/>
          <w:numId w:val="1"/>
        </w:numPr>
        <w:jc w:val="both"/>
        <w:rPr>
          <w:rFonts w:ascii="Tahoma" w:hAnsi="Tahoma" w:cs="Tahoma"/>
        </w:rPr>
      </w:pPr>
      <w:r>
        <w:rPr>
          <w:rFonts w:ascii="Tahoma" w:hAnsi="Tahoma" w:cs="Tahoma"/>
        </w:rPr>
        <w:t>Che nei contratti sottoscritti con i subappaltatori e i subcontraenti inserirà, a pena nullità assoluta, un’apposita clausola con la quale ciascuno di essi assume gli obblighi di tracciabilità dei flussi finanziari di alla legge sopra richiamata conformemente a quella riportata nel seguente modulo;</w:t>
      </w:r>
    </w:p>
    <w:p w:rsidR="00A21F97" w:rsidRPr="00790A81" w:rsidRDefault="00C13CFD" w:rsidP="00790A81">
      <w:pPr>
        <w:pStyle w:val="Paragrafoelenco"/>
        <w:numPr>
          <w:ilvl w:val="0"/>
          <w:numId w:val="1"/>
        </w:numPr>
        <w:jc w:val="both"/>
        <w:rPr>
          <w:rFonts w:ascii="Tahoma" w:hAnsi="Tahoma" w:cs="Tahoma"/>
        </w:rPr>
      </w:pPr>
      <w:r>
        <w:rPr>
          <w:rFonts w:ascii="Tahoma" w:hAnsi="Tahoma" w:cs="Tahoma"/>
        </w:rPr>
        <w:t>Che qualora nel prosieguo della gara e/o nel corso del rapporto contrattuale si dovessero registrare modifiche rispetto ai dati di cui sopra, la ditta si impegna a darne comunicazione alla staziona appaltante, entro 7 giorni.</w:t>
      </w:r>
    </w:p>
    <w:p w:rsidR="00822A41" w:rsidRDefault="00822A41" w:rsidP="00A21F97">
      <w:pPr>
        <w:jc w:val="right"/>
        <w:rPr>
          <w:rFonts w:ascii="Tahoma" w:hAnsi="Tahoma" w:cs="Tahoma"/>
        </w:rPr>
      </w:pPr>
    </w:p>
    <w:p w:rsidR="006A4200" w:rsidRDefault="006A4200" w:rsidP="006A4200">
      <w:pPr>
        <w:ind w:left="5664" w:firstLine="708"/>
        <w:jc w:val="center"/>
        <w:rPr>
          <w:rFonts w:ascii="Tahoma" w:hAnsi="Tahoma" w:cs="Tahoma"/>
        </w:rPr>
      </w:pPr>
      <w:r>
        <w:rPr>
          <w:rFonts w:ascii="Tahoma" w:hAnsi="Tahoma" w:cs="Tahoma"/>
        </w:rPr>
        <w:t>Firma del legale rappresentante dell’impresa</w:t>
      </w:r>
    </w:p>
    <w:p w:rsidR="00790A81" w:rsidRDefault="00790A81" w:rsidP="00790A81">
      <w:pPr>
        <w:rPr>
          <w:rFonts w:ascii="Tahoma" w:hAnsi="Tahoma" w:cs="Tahoma"/>
        </w:rPr>
      </w:pPr>
    </w:p>
    <w:p w:rsidR="00790A81" w:rsidRDefault="006A4200" w:rsidP="00A21F97">
      <w:pPr>
        <w:jc w:val="right"/>
        <w:rPr>
          <w:rFonts w:ascii="Tahoma" w:hAnsi="Tahoma" w:cs="Tahoma"/>
        </w:rPr>
      </w:pPr>
      <w:r>
        <w:rPr>
          <w:rFonts w:ascii="Tahoma" w:hAnsi="Tahoma" w:cs="Tahoma"/>
        </w:rPr>
        <w:t>____________________________________</w:t>
      </w:r>
    </w:p>
    <w:p w:rsidR="00790A81" w:rsidRDefault="00790A81" w:rsidP="006A4200">
      <w:pPr>
        <w:jc w:val="center"/>
        <w:rPr>
          <w:rFonts w:ascii="Tahoma" w:hAnsi="Tahoma" w:cs="Tahoma"/>
        </w:rPr>
      </w:pPr>
    </w:p>
    <w:p w:rsidR="00A21F97" w:rsidRDefault="00A21F97" w:rsidP="00A21F97">
      <w:pPr>
        <w:jc w:val="right"/>
        <w:rPr>
          <w:rFonts w:ascii="Tahoma" w:hAnsi="Tahoma" w:cs="Tahoma"/>
        </w:rPr>
      </w:pPr>
    </w:p>
    <w:p w:rsidR="00A21F97" w:rsidRPr="00A21F97" w:rsidRDefault="00A21F97" w:rsidP="00A21F97">
      <w:pPr>
        <w:autoSpaceDE w:val="0"/>
        <w:autoSpaceDN w:val="0"/>
        <w:adjustRightInd w:val="0"/>
        <w:jc w:val="both"/>
        <w:rPr>
          <w:rFonts w:ascii="Tahoma" w:hAnsi="Tahoma" w:cs="Tahoma"/>
          <w:sz w:val="16"/>
          <w:szCs w:val="16"/>
        </w:rPr>
      </w:pPr>
      <w:r w:rsidRPr="00A21F97">
        <w:rPr>
          <w:rFonts w:ascii="Tahoma" w:hAnsi="Tahoma" w:cs="Tahoma"/>
          <w:sz w:val="16"/>
          <w:szCs w:val="16"/>
        </w:rPr>
        <w:t>Ai sensi e per gli effetti di cui all'art. 13 D.Lgs. 19612003, si informa che i dati personali raccolti nell'ambito della presente procedura verranno trattati al solo fine di ottemperare agli obblighi di cui alla legge 136/2010 ed all'esecuzione del contratto. I dati forniti saranno trattati nell'assoluto rispetto della normativa in materia di privacy; in ogni caso l'interessato può esercitare i diritti di cui agli artt. 7 e seguenti D.Lgs. 19612003. Il trattamento dei dati sarà effettuato tramite supporti cartacei ed informatici, dal titolare, dal responsabile e dagli incaricati con l'osservanza di ogni misura cautelativa, che ne garantisca la sicurezza e la riservatezza. Tutti i dati richiesti devono essere obbligatoriamente forniti dall'impresa al fine degli adempimenti di legge; in difetto si potrà determinare l'impossibilità per l'istituto di procedere al pagamento dei corrispettivi dovuti per gli ordini in corso fermo restando il diritto alla risoluzione del contratto o ordine previsto in ciascuno dei suddetti atti ai sensi della legge 136 del 2010.</w:t>
      </w:r>
    </w:p>
    <w:sectPr w:rsidR="00A21F97" w:rsidRPr="00A21F97" w:rsidSect="006E7A9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C3" w:rsidRDefault="006424C3" w:rsidP="006E7A93">
      <w:r>
        <w:separator/>
      </w:r>
    </w:p>
  </w:endnote>
  <w:endnote w:type="continuationSeparator" w:id="0">
    <w:p w:rsidR="006424C3" w:rsidRDefault="006424C3" w:rsidP="006E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C3" w:rsidRDefault="006424C3" w:rsidP="006E7A93">
      <w:r>
        <w:separator/>
      </w:r>
    </w:p>
  </w:footnote>
  <w:footnote w:type="continuationSeparator" w:id="0">
    <w:p w:rsidR="006424C3" w:rsidRDefault="006424C3" w:rsidP="006E7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111D0"/>
    <w:multiLevelType w:val="hybridMultilevel"/>
    <w:tmpl w:val="4378E8B0"/>
    <w:lvl w:ilvl="0" w:tplc="B69C09D4">
      <w:start w:val="3"/>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93"/>
    <w:rsid w:val="00001C90"/>
    <w:rsid w:val="00002EA0"/>
    <w:rsid w:val="0000322C"/>
    <w:rsid w:val="0000373C"/>
    <w:rsid w:val="00003842"/>
    <w:rsid w:val="00005549"/>
    <w:rsid w:val="0000631A"/>
    <w:rsid w:val="00006ABB"/>
    <w:rsid w:val="0001026F"/>
    <w:rsid w:val="000105EB"/>
    <w:rsid w:val="00010CC9"/>
    <w:rsid w:val="00011AB2"/>
    <w:rsid w:val="00012210"/>
    <w:rsid w:val="0001279B"/>
    <w:rsid w:val="00012E9B"/>
    <w:rsid w:val="00013CB6"/>
    <w:rsid w:val="000158FD"/>
    <w:rsid w:val="00017698"/>
    <w:rsid w:val="00021075"/>
    <w:rsid w:val="00021120"/>
    <w:rsid w:val="00021EF7"/>
    <w:rsid w:val="000238F0"/>
    <w:rsid w:val="00024105"/>
    <w:rsid w:val="00025D63"/>
    <w:rsid w:val="00030148"/>
    <w:rsid w:val="0003061C"/>
    <w:rsid w:val="00033CE2"/>
    <w:rsid w:val="00033CE4"/>
    <w:rsid w:val="0003411E"/>
    <w:rsid w:val="00034982"/>
    <w:rsid w:val="00035E09"/>
    <w:rsid w:val="000369F5"/>
    <w:rsid w:val="000377ED"/>
    <w:rsid w:val="00037E7D"/>
    <w:rsid w:val="00043748"/>
    <w:rsid w:val="000440BF"/>
    <w:rsid w:val="00044470"/>
    <w:rsid w:val="000447BF"/>
    <w:rsid w:val="000448AE"/>
    <w:rsid w:val="00046E88"/>
    <w:rsid w:val="0005087F"/>
    <w:rsid w:val="000509EE"/>
    <w:rsid w:val="00050E81"/>
    <w:rsid w:val="00050E9A"/>
    <w:rsid w:val="00052B0B"/>
    <w:rsid w:val="00052ECF"/>
    <w:rsid w:val="00057FD5"/>
    <w:rsid w:val="00060C32"/>
    <w:rsid w:val="00060F0D"/>
    <w:rsid w:val="000617A8"/>
    <w:rsid w:val="00062031"/>
    <w:rsid w:val="00062754"/>
    <w:rsid w:val="00062D9E"/>
    <w:rsid w:val="00064A50"/>
    <w:rsid w:val="0006506D"/>
    <w:rsid w:val="00065D30"/>
    <w:rsid w:val="000671B1"/>
    <w:rsid w:val="00067662"/>
    <w:rsid w:val="00067E91"/>
    <w:rsid w:val="00070F51"/>
    <w:rsid w:val="0007367B"/>
    <w:rsid w:val="00074EEF"/>
    <w:rsid w:val="000772EF"/>
    <w:rsid w:val="000818F9"/>
    <w:rsid w:val="000826C8"/>
    <w:rsid w:val="00082859"/>
    <w:rsid w:val="00082CE1"/>
    <w:rsid w:val="00083F69"/>
    <w:rsid w:val="00084504"/>
    <w:rsid w:val="00090D12"/>
    <w:rsid w:val="00091EC6"/>
    <w:rsid w:val="00094014"/>
    <w:rsid w:val="0009477E"/>
    <w:rsid w:val="00096B29"/>
    <w:rsid w:val="00097BE6"/>
    <w:rsid w:val="000A0143"/>
    <w:rsid w:val="000A06F7"/>
    <w:rsid w:val="000A1D1A"/>
    <w:rsid w:val="000A2678"/>
    <w:rsid w:val="000A29BD"/>
    <w:rsid w:val="000A2D5B"/>
    <w:rsid w:val="000A33E3"/>
    <w:rsid w:val="000A3869"/>
    <w:rsid w:val="000A5E33"/>
    <w:rsid w:val="000A6136"/>
    <w:rsid w:val="000A6C23"/>
    <w:rsid w:val="000A7FB0"/>
    <w:rsid w:val="000B0291"/>
    <w:rsid w:val="000B13A0"/>
    <w:rsid w:val="000B1723"/>
    <w:rsid w:val="000B1CC7"/>
    <w:rsid w:val="000B46A3"/>
    <w:rsid w:val="000B56FA"/>
    <w:rsid w:val="000C02EA"/>
    <w:rsid w:val="000C14C7"/>
    <w:rsid w:val="000C1DD5"/>
    <w:rsid w:val="000C1F83"/>
    <w:rsid w:val="000C4B18"/>
    <w:rsid w:val="000C5626"/>
    <w:rsid w:val="000C76F9"/>
    <w:rsid w:val="000C7CC5"/>
    <w:rsid w:val="000D134F"/>
    <w:rsid w:val="000D1FD1"/>
    <w:rsid w:val="000D51E2"/>
    <w:rsid w:val="000D527F"/>
    <w:rsid w:val="000D56C1"/>
    <w:rsid w:val="000D6548"/>
    <w:rsid w:val="000D6673"/>
    <w:rsid w:val="000D74CF"/>
    <w:rsid w:val="000E03EE"/>
    <w:rsid w:val="000E1259"/>
    <w:rsid w:val="000E16DC"/>
    <w:rsid w:val="000E1A8B"/>
    <w:rsid w:val="000E24E3"/>
    <w:rsid w:val="000E3DC4"/>
    <w:rsid w:val="000E3DCA"/>
    <w:rsid w:val="000E52A9"/>
    <w:rsid w:val="000E667E"/>
    <w:rsid w:val="000E6DE6"/>
    <w:rsid w:val="000E70E1"/>
    <w:rsid w:val="000F33A5"/>
    <w:rsid w:val="000F5720"/>
    <w:rsid w:val="000F59D4"/>
    <w:rsid w:val="000F6A5A"/>
    <w:rsid w:val="001001D2"/>
    <w:rsid w:val="0010193A"/>
    <w:rsid w:val="00101F85"/>
    <w:rsid w:val="00102DC5"/>
    <w:rsid w:val="00103220"/>
    <w:rsid w:val="001032AF"/>
    <w:rsid w:val="00103456"/>
    <w:rsid w:val="00103617"/>
    <w:rsid w:val="00103CDA"/>
    <w:rsid w:val="00104796"/>
    <w:rsid w:val="00104840"/>
    <w:rsid w:val="001077A3"/>
    <w:rsid w:val="00107EC5"/>
    <w:rsid w:val="0011062A"/>
    <w:rsid w:val="00110DA2"/>
    <w:rsid w:val="001118A2"/>
    <w:rsid w:val="00112512"/>
    <w:rsid w:val="001139A6"/>
    <w:rsid w:val="00114FB3"/>
    <w:rsid w:val="001153EC"/>
    <w:rsid w:val="001162E0"/>
    <w:rsid w:val="0012068D"/>
    <w:rsid w:val="00120C6A"/>
    <w:rsid w:val="001217E6"/>
    <w:rsid w:val="00121AF5"/>
    <w:rsid w:val="00124171"/>
    <w:rsid w:val="0012525A"/>
    <w:rsid w:val="00125A8F"/>
    <w:rsid w:val="00127124"/>
    <w:rsid w:val="00131D33"/>
    <w:rsid w:val="00132769"/>
    <w:rsid w:val="00133F1D"/>
    <w:rsid w:val="001341C8"/>
    <w:rsid w:val="001344B8"/>
    <w:rsid w:val="00135E7C"/>
    <w:rsid w:val="00136ED3"/>
    <w:rsid w:val="0013753F"/>
    <w:rsid w:val="00137AC5"/>
    <w:rsid w:val="0014208B"/>
    <w:rsid w:val="001430DE"/>
    <w:rsid w:val="0014408C"/>
    <w:rsid w:val="00144562"/>
    <w:rsid w:val="00144AE6"/>
    <w:rsid w:val="00145859"/>
    <w:rsid w:val="00145B56"/>
    <w:rsid w:val="00145FFE"/>
    <w:rsid w:val="00147A81"/>
    <w:rsid w:val="00150034"/>
    <w:rsid w:val="001509F2"/>
    <w:rsid w:val="001513F3"/>
    <w:rsid w:val="0015183D"/>
    <w:rsid w:val="00151AFC"/>
    <w:rsid w:val="001522FB"/>
    <w:rsid w:val="001529C0"/>
    <w:rsid w:val="00152DF1"/>
    <w:rsid w:val="00153E44"/>
    <w:rsid w:val="001543F7"/>
    <w:rsid w:val="00154E54"/>
    <w:rsid w:val="001551EE"/>
    <w:rsid w:val="001554E3"/>
    <w:rsid w:val="00155593"/>
    <w:rsid w:val="0016163D"/>
    <w:rsid w:val="00162097"/>
    <w:rsid w:val="001620A4"/>
    <w:rsid w:val="0016232B"/>
    <w:rsid w:val="00162E94"/>
    <w:rsid w:val="00163151"/>
    <w:rsid w:val="00163670"/>
    <w:rsid w:val="00163B39"/>
    <w:rsid w:val="001643F7"/>
    <w:rsid w:val="0016509F"/>
    <w:rsid w:val="0016651A"/>
    <w:rsid w:val="00166847"/>
    <w:rsid w:val="00166AEA"/>
    <w:rsid w:val="00166D64"/>
    <w:rsid w:val="00167528"/>
    <w:rsid w:val="00170AB8"/>
    <w:rsid w:val="00171124"/>
    <w:rsid w:val="00172727"/>
    <w:rsid w:val="001727E1"/>
    <w:rsid w:val="00173267"/>
    <w:rsid w:val="00173712"/>
    <w:rsid w:val="0017389A"/>
    <w:rsid w:val="001738A4"/>
    <w:rsid w:val="00173CDF"/>
    <w:rsid w:val="001752DF"/>
    <w:rsid w:val="001766FE"/>
    <w:rsid w:val="00176B8D"/>
    <w:rsid w:val="00177A5A"/>
    <w:rsid w:val="00181325"/>
    <w:rsid w:val="00182BC2"/>
    <w:rsid w:val="0018465A"/>
    <w:rsid w:val="0018540C"/>
    <w:rsid w:val="001901FB"/>
    <w:rsid w:val="00190B86"/>
    <w:rsid w:val="00190DEA"/>
    <w:rsid w:val="0019147A"/>
    <w:rsid w:val="001918A7"/>
    <w:rsid w:val="00191F48"/>
    <w:rsid w:val="00192A0A"/>
    <w:rsid w:val="00192D28"/>
    <w:rsid w:val="00194BBC"/>
    <w:rsid w:val="0019624A"/>
    <w:rsid w:val="001968C3"/>
    <w:rsid w:val="00197CA6"/>
    <w:rsid w:val="001A1518"/>
    <w:rsid w:val="001A1976"/>
    <w:rsid w:val="001A491F"/>
    <w:rsid w:val="001A512F"/>
    <w:rsid w:val="001A7B4E"/>
    <w:rsid w:val="001B0364"/>
    <w:rsid w:val="001B07AD"/>
    <w:rsid w:val="001B1BCC"/>
    <w:rsid w:val="001B2951"/>
    <w:rsid w:val="001B3081"/>
    <w:rsid w:val="001B316F"/>
    <w:rsid w:val="001B31FB"/>
    <w:rsid w:val="001B5458"/>
    <w:rsid w:val="001B5910"/>
    <w:rsid w:val="001B5ABE"/>
    <w:rsid w:val="001B6F68"/>
    <w:rsid w:val="001B790D"/>
    <w:rsid w:val="001C14CA"/>
    <w:rsid w:val="001C28CC"/>
    <w:rsid w:val="001C30C2"/>
    <w:rsid w:val="001C37F4"/>
    <w:rsid w:val="001C53F8"/>
    <w:rsid w:val="001C5875"/>
    <w:rsid w:val="001D082B"/>
    <w:rsid w:val="001D2898"/>
    <w:rsid w:val="001D337A"/>
    <w:rsid w:val="001D35D3"/>
    <w:rsid w:val="001D361A"/>
    <w:rsid w:val="001D4596"/>
    <w:rsid w:val="001D4FCE"/>
    <w:rsid w:val="001D57D5"/>
    <w:rsid w:val="001E00E4"/>
    <w:rsid w:val="001E0455"/>
    <w:rsid w:val="001E0AC3"/>
    <w:rsid w:val="001E17A5"/>
    <w:rsid w:val="001E1817"/>
    <w:rsid w:val="001E1DC7"/>
    <w:rsid w:val="001E222C"/>
    <w:rsid w:val="001E414D"/>
    <w:rsid w:val="001E4CF6"/>
    <w:rsid w:val="001E52F2"/>
    <w:rsid w:val="001E5710"/>
    <w:rsid w:val="001E57B1"/>
    <w:rsid w:val="001F01F2"/>
    <w:rsid w:val="001F1933"/>
    <w:rsid w:val="001F2026"/>
    <w:rsid w:val="001F229E"/>
    <w:rsid w:val="001F2CA1"/>
    <w:rsid w:val="001F4900"/>
    <w:rsid w:val="001F5102"/>
    <w:rsid w:val="001F79E6"/>
    <w:rsid w:val="00201041"/>
    <w:rsid w:val="002019E3"/>
    <w:rsid w:val="00202D1E"/>
    <w:rsid w:val="00203D0A"/>
    <w:rsid w:val="00203F0E"/>
    <w:rsid w:val="00204051"/>
    <w:rsid w:val="00204FF3"/>
    <w:rsid w:val="00206B59"/>
    <w:rsid w:val="002077A8"/>
    <w:rsid w:val="0021063D"/>
    <w:rsid w:val="0021158E"/>
    <w:rsid w:val="00211C56"/>
    <w:rsid w:val="00212D82"/>
    <w:rsid w:val="00213154"/>
    <w:rsid w:val="0021515F"/>
    <w:rsid w:val="002156DD"/>
    <w:rsid w:val="00215BC8"/>
    <w:rsid w:val="00216FF3"/>
    <w:rsid w:val="00220054"/>
    <w:rsid w:val="00220219"/>
    <w:rsid w:val="00222E9B"/>
    <w:rsid w:val="002231B4"/>
    <w:rsid w:val="0022354A"/>
    <w:rsid w:val="00225024"/>
    <w:rsid w:val="0022617F"/>
    <w:rsid w:val="00232079"/>
    <w:rsid w:val="0023233D"/>
    <w:rsid w:val="00233707"/>
    <w:rsid w:val="00235979"/>
    <w:rsid w:val="002363B2"/>
    <w:rsid w:val="00237926"/>
    <w:rsid w:val="00240F07"/>
    <w:rsid w:val="00241BD2"/>
    <w:rsid w:val="00242036"/>
    <w:rsid w:val="00243DAF"/>
    <w:rsid w:val="0024443A"/>
    <w:rsid w:val="00247B2C"/>
    <w:rsid w:val="00250015"/>
    <w:rsid w:val="00250969"/>
    <w:rsid w:val="00250F2A"/>
    <w:rsid w:val="00251F31"/>
    <w:rsid w:val="002525EF"/>
    <w:rsid w:val="0025321D"/>
    <w:rsid w:val="00253283"/>
    <w:rsid w:val="0025381A"/>
    <w:rsid w:val="002541A8"/>
    <w:rsid w:val="00256758"/>
    <w:rsid w:val="00257855"/>
    <w:rsid w:val="00257B74"/>
    <w:rsid w:val="00261178"/>
    <w:rsid w:val="00261291"/>
    <w:rsid w:val="0026175D"/>
    <w:rsid w:val="0026266C"/>
    <w:rsid w:val="002628D7"/>
    <w:rsid w:val="00263010"/>
    <w:rsid w:val="002645CE"/>
    <w:rsid w:val="00264B28"/>
    <w:rsid w:val="00265C82"/>
    <w:rsid w:val="00266151"/>
    <w:rsid w:val="002666B7"/>
    <w:rsid w:val="00270749"/>
    <w:rsid w:val="00270EC3"/>
    <w:rsid w:val="002723C4"/>
    <w:rsid w:val="002727C7"/>
    <w:rsid w:val="0027487D"/>
    <w:rsid w:val="002749E7"/>
    <w:rsid w:val="00276102"/>
    <w:rsid w:val="00276E1B"/>
    <w:rsid w:val="0027786C"/>
    <w:rsid w:val="00280297"/>
    <w:rsid w:val="00281B92"/>
    <w:rsid w:val="00281C3F"/>
    <w:rsid w:val="002847E3"/>
    <w:rsid w:val="002851D7"/>
    <w:rsid w:val="0028536D"/>
    <w:rsid w:val="00285753"/>
    <w:rsid w:val="002873FD"/>
    <w:rsid w:val="002879F0"/>
    <w:rsid w:val="0029110E"/>
    <w:rsid w:val="00291B0F"/>
    <w:rsid w:val="00291F8C"/>
    <w:rsid w:val="00292A0C"/>
    <w:rsid w:val="00293ED9"/>
    <w:rsid w:val="002952C4"/>
    <w:rsid w:val="00296B5F"/>
    <w:rsid w:val="002970B9"/>
    <w:rsid w:val="00297C2A"/>
    <w:rsid w:val="00297DA5"/>
    <w:rsid w:val="002A1ADA"/>
    <w:rsid w:val="002A35CE"/>
    <w:rsid w:val="002B1420"/>
    <w:rsid w:val="002B149D"/>
    <w:rsid w:val="002B2018"/>
    <w:rsid w:val="002B33D1"/>
    <w:rsid w:val="002B51AB"/>
    <w:rsid w:val="002B5E1B"/>
    <w:rsid w:val="002B6008"/>
    <w:rsid w:val="002B713D"/>
    <w:rsid w:val="002B7148"/>
    <w:rsid w:val="002B7278"/>
    <w:rsid w:val="002C0CD5"/>
    <w:rsid w:val="002C1F9F"/>
    <w:rsid w:val="002C2397"/>
    <w:rsid w:val="002C283D"/>
    <w:rsid w:val="002C2922"/>
    <w:rsid w:val="002C36EF"/>
    <w:rsid w:val="002C39C3"/>
    <w:rsid w:val="002C4F7E"/>
    <w:rsid w:val="002C6BC2"/>
    <w:rsid w:val="002C72B5"/>
    <w:rsid w:val="002D0558"/>
    <w:rsid w:val="002D094D"/>
    <w:rsid w:val="002D15CC"/>
    <w:rsid w:val="002D197C"/>
    <w:rsid w:val="002D3770"/>
    <w:rsid w:val="002D41E6"/>
    <w:rsid w:val="002D4C21"/>
    <w:rsid w:val="002D594D"/>
    <w:rsid w:val="002D63F7"/>
    <w:rsid w:val="002D6906"/>
    <w:rsid w:val="002D7246"/>
    <w:rsid w:val="002D7F9C"/>
    <w:rsid w:val="002E0AEA"/>
    <w:rsid w:val="002E2A90"/>
    <w:rsid w:val="002E31BE"/>
    <w:rsid w:val="002E393D"/>
    <w:rsid w:val="002E4B49"/>
    <w:rsid w:val="002E61D7"/>
    <w:rsid w:val="002F02C9"/>
    <w:rsid w:val="002F0BCD"/>
    <w:rsid w:val="002F3344"/>
    <w:rsid w:val="002F34BF"/>
    <w:rsid w:val="002F45CA"/>
    <w:rsid w:val="002F49E9"/>
    <w:rsid w:val="002F4C71"/>
    <w:rsid w:val="002F5C20"/>
    <w:rsid w:val="002F66F3"/>
    <w:rsid w:val="002F7D3C"/>
    <w:rsid w:val="002F7DDC"/>
    <w:rsid w:val="003004BC"/>
    <w:rsid w:val="00301FF9"/>
    <w:rsid w:val="003022DB"/>
    <w:rsid w:val="0030263D"/>
    <w:rsid w:val="00302862"/>
    <w:rsid w:val="00303099"/>
    <w:rsid w:val="0030380E"/>
    <w:rsid w:val="00303F22"/>
    <w:rsid w:val="00304A8E"/>
    <w:rsid w:val="00305442"/>
    <w:rsid w:val="00305571"/>
    <w:rsid w:val="00305734"/>
    <w:rsid w:val="00305A01"/>
    <w:rsid w:val="00305E12"/>
    <w:rsid w:val="00306378"/>
    <w:rsid w:val="0030657B"/>
    <w:rsid w:val="0031674F"/>
    <w:rsid w:val="00317059"/>
    <w:rsid w:val="003178C6"/>
    <w:rsid w:val="00320E5A"/>
    <w:rsid w:val="0032143D"/>
    <w:rsid w:val="00321529"/>
    <w:rsid w:val="003226A3"/>
    <w:rsid w:val="003230C6"/>
    <w:rsid w:val="003234B2"/>
    <w:rsid w:val="00325344"/>
    <w:rsid w:val="00325A50"/>
    <w:rsid w:val="003261F8"/>
    <w:rsid w:val="00326BCD"/>
    <w:rsid w:val="00327D3B"/>
    <w:rsid w:val="003312C9"/>
    <w:rsid w:val="003324FD"/>
    <w:rsid w:val="00332A98"/>
    <w:rsid w:val="0033550E"/>
    <w:rsid w:val="003361E8"/>
    <w:rsid w:val="0033625A"/>
    <w:rsid w:val="00336C65"/>
    <w:rsid w:val="00337762"/>
    <w:rsid w:val="00337E56"/>
    <w:rsid w:val="00340E08"/>
    <w:rsid w:val="00342473"/>
    <w:rsid w:val="00342CFF"/>
    <w:rsid w:val="00342FB1"/>
    <w:rsid w:val="00343833"/>
    <w:rsid w:val="00344A95"/>
    <w:rsid w:val="003457CE"/>
    <w:rsid w:val="0034737E"/>
    <w:rsid w:val="003510BC"/>
    <w:rsid w:val="00351478"/>
    <w:rsid w:val="00351F2F"/>
    <w:rsid w:val="003530A9"/>
    <w:rsid w:val="003537A0"/>
    <w:rsid w:val="003538EA"/>
    <w:rsid w:val="0035485B"/>
    <w:rsid w:val="003552C4"/>
    <w:rsid w:val="0035550B"/>
    <w:rsid w:val="00355CE4"/>
    <w:rsid w:val="00357507"/>
    <w:rsid w:val="00357BA6"/>
    <w:rsid w:val="0036176E"/>
    <w:rsid w:val="003629F4"/>
    <w:rsid w:val="00362C39"/>
    <w:rsid w:val="00363E9D"/>
    <w:rsid w:val="00364E38"/>
    <w:rsid w:val="00365BC0"/>
    <w:rsid w:val="00366C2E"/>
    <w:rsid w:val="00367B76"/>
    <w:rsid w:val="00367DE7"/>
    <w:rsid w:val="00370253"/>
    <w:rsid w:val="0037076F"/>
    <w:rsid w:val="00370B8D"/>
    <w:rsid w:val="00371749"/>
    <w:rsid w:val="00373F8F"/>
    <w:rsid w:val="00374B25"/>
    <w:rsid w:val="00375AED"/>
    <w:rsid w:val="003821B3"/>
    <w:rsid w:val="003825B1"/>
    <w:rsid w:val="00382D90"/>
    <w:rsid w:val="003837E2"/>
    <w:rsid w:val="00383967"/>
    <w:rsid w:val="0038465E"/>
    <w:rsid w:val="00386D90"/>
    <w:rsid w:val="00387B77"/>
    <w:rsid w:val="00390102"/>
    <w:rsid w:val="00390503"/>
    <w:rsid w:val="00391941"/>
    <w:rsid w:val="00391E2F"/>
    <w:rsid w:val="00394A9D"/>
    <w:rsid w:val="00396300"/>
    <w:rsid w:val="00396919"/>
    <w:rsid w:val="00396E10"/>
    <w:rsid w:val="00397108"/>
    <w:rsid w:val="0039765D"/>
    <w:rsid w:val="003A1790"/>
    <w:rsid w:val="003A1F7B"/>
    <w:rsid w:val="003A467B"/>
    <w:rsid w:val="003A5D3F"/>
    <w:rsid w:val="003A61DC"/>
    <w:rsid w:val="003A7FDC"/>
    <w:rsid w:val="003B10CC"/>
    <w:rsid w:val="003B25A7"/>
    <w:rsid w:val="003B265B"/>
    <w:rsid w:val="003B34DA"/>
    <w:rsid w:val="003B3BB9"/>
    <w:rsid w:val="003B5C2E"/>
    <w:rsid w:val="003B6250"/>
    <w:rsid w:val="003B6947"/>
    <w:rsid w:val="003C1CAF"/>
    <w:rsid w:val="003C2C7A"/>
    <w:rsid w:val="003C39AB"/>
    <w:rsid w:val="003C3E4F"/>
    <w:rsid w:val="003C5401"/>
    <w:rsid w:val="003C685A"/>
    <w:rsid w:val="003C6982"/>
    <w:rsid w:val="003C7228"/>
    <w:rsid w:val="003D032A"/>
    <w:rsid w:val="003D0405"/>
    <w:rsid w:val="003D145C"/>
    <w:rsid w:val="003D207E"/>
    <w:rsid w:val="003D2601"/>
    <w:rsid w:val="003D31AF"/>
    <w:rsid w:val="003D325C"/>
    <w:rsid w:val="003D396E"/>
    <w:rsid w:val="003D3C89"/>
    <w:rsid w:val="003D5AB3"/>
    <w:rsid w:val="003D630F"/>
    <w:rsid w:val="003E02FE"/>
    <w:rsid w:val="003E1518"/>
    <w:rsid w:val="003E6319"/>
    <w:rsid w:val="003E656E"/>
    <w:rsid w:val="003E7268"/>
    <w:rsid w:val="003E72B0"/>
    <w:rsid w:val="003E7726"/>
    <w:rsid w:val="003E7B4B"/>
    <w:rsid w:val="003F1538"/>
    <w:rsid w:val="003F1B19"/>
    <w:rsid w:val="003F23CB"/>
    <w:rsid w:val="003F2DBA"/>
    <w:rsid w:val="003F31A9"/>
    <w:rsid w:val="003F3EFE"/>
    <w:rsid w:val="003F6D5E"/>
    <w:rsid w:val="003F6F69"/>
    <w:rsid w:val="003F7A22"/>
    <w:rsid w:val="00400080"/>
    <w:rsid w:val="0040049A"/>
    <w:rsid w:val="004004A5"/>
    <w:rsid w:val="0040273F"/>
    <w:rsid w:val="0040373F"/>
    <w:rsid w:val="00403E3E"/>
    <w:rsid w:val="00405BCE"/>
    <w:rsid w:val="0040668B"/>
    <w:rsid w:val="00406A4B"/>
    <w:rsid w:val="004076FB"/>
    <w:rsid w:val="0041107F"/>
    <w:rsid w:val="004116F2"/>
    <w:rsid w:val="004132F2"/>
    <w:rsid w:val="00413A14"/>
    <w:rsid w:val="00417661"/>
    <w:rsid w:val="0042027F"/>
    <w:rsid w:val="00420D8A"/>
    <w:rsid w:val="004231AE"/>
    <w:rsid w:val="004245FD"/>
    <w:rsid w:val="0042587F"/>
    <w:rsid w:val="004265B4"/>
    <w:rsid w:val="00426A9E"/>
    <w:rsid w:val="00436CA9"/>
    <w:rsid w:val="004370BC"/>
    <w:rsid w:val="00440D74"/>
    <w:rsid w:val="00441209"/>
    <w:rsid w:val="00442BE4"/>
    <w:rsid w:val="00442D5D"/>
    <w:rsid w:val="0044356B"/>
    <w:rsid w:val="00443754"/>
    <w:rsid w:val="00443B95"/>
    <w:rsid w:val="004459DA"/>
    <w:rsid w:val="00445A40"/>
    <w:rsid w:val="004460E4"/>
    <w:rsid w:val="004466F1"/>
    <w:rsid w:val="0044688C"/>
    <w:rsid w:val="00451D76"/>
    <w:rsid w:val="00453897"/>
    <w:rsid w:val="00453AE5"/>
    <w:rsid w:val="004540B4"/>
    <w:rsid w:val="00455762"/>
    <w:rsid w:val="004557A6"/>
    <w:rsid w:val="0045666E"/>
    <w:rsid w:val="00456C7E"/>
    <w:rsid w:val="0046225B"/>
    <w:rsid w:val="00463B20"/>
    <w:rsid w:val="00463E81"/>
    <w:rsid w:val="00465E1B"/>
    <w:rsid w:val="00472F32"/>
    <w:rsid w:val="004734C3"/>
    <w:rsid w:val="00473699"/>
    <w:rsid w:val="00474640"/>
    <w:rsid w:val="00474ECC"/>
    <w:rsid w:val="004759CC"/>
    <w:rsid w:val="00475EB6"/>
    <w:rsid w:val="00475F00"/>
    <w:rsid w:val="004761E4"/>
    <w:rsid w:val="0047777C"/>
    <w:rsid w:val="00477894"/>
    <w:rsid w:val="0048125C"/>
    <w:rsid w:val="0048244A"/>
    <w:rsid w:val="00484A9B"/>
    <w:rsid w:val="00484CAE"/>
    <w:rsid w:val="00484D21"/>
    <w:rsid w:val="004853D2"/>
    <w:rsid w:val="004856F5"/>
    <w:rsid w:val="00485BE6"/>
    <w:rsid w:val="00485F93"/>
    <w:rsid w:val="0048684B"/>
    <w:rsid w:val="00486E4D"/>
    <w:rsid w:val="00487E17"/>
    <w:rsid w:val="00490149"/>
    <w:rsid w:val="004913FD"/>
    <w:rsid w:val="0049329E"/>
    <w:rsid w:val="00495228"/>
    <w:rsid w:val="00495434"/>
    <w:rsid w:val="00495663"/>
    <w:rsid w:val="0049594E"/>
    <w:rsid w:val="0049635E"/>
    <w:rsid w:val="00496C48"/>
    <w:rsid w:val="004978C9"/>
    <w:rsid w:val="00497C78"/>
    <w:rsid w:val="004A00C7"/>
    <w:rsid w:val="004A1563"/>
    <w:rsid w:val="004A16CB"/>
    <w:rsid w:val="004A1819"/>
    <w:rsid w:val="004A60C5"/>
    <w:rsid w:val="004A7032"/>
    <w:rsid w:val="004B256F"/>
    <w:rsid w:val="004B2CFF"/>
    <w:rsid w:val="004B2E0A"/>
    <w:rsid w:val="004B3BD6"/>
    <w:rsid w:val="004B3ED8"/>
    <w:rsid w:val="004B4C77"/>
    <w:rsid w:val="004B534C"/>
    <w:rsid w:val="004B62DE"/>
    <w:rsid w:val="004B672B"/>
    <w:rsid w:val="004B6B18"/>
    <w:rsid w:val="004B6DCB"/>
    <w:rsid w:val="004B768B"/>
    <w:rsid w:val="004B7A9C"/>
    <w:rsid w:val="004C1ADE"/>
    <w:rsid w:val="004C4170"/>
    <w:rsid w:val="004C6741"/>
    <w:rsid w:val="004C6A1E"/>
    <w:rsid w:val="004C71BF"/>
    <w:rsid w:val="004C7A39"/>
    <w:rsid w:val="004D33CE"/>
    <w:rsid w:val="004D36B6"/>
    <w:rsid w:val="004D38BB"/>
    <w:rsid w:val="004D3992"/>
    <w:rsid w:val="004D46AC"/>
    <w:rsid w:val="004D5253"/>
    <w:rsid w:val="004D58E1"/>
    <w:rsid w:val="004D5914"/>
    <w:rsid w:val="004D6044"/>
    <w:rsid w:val="004D6285"/>
    <w:rsid w:val="004D6E0D"/>
    <w:rsid w:val="004D6F59"/>
    <w:rsid w:val="004E1011"/>
    <w:rsid w:val="004E15AA"/>
    <w:rsid w:val="004E2820"/>
    <w:rsid w:val="004E2E5E"/>
    <w:rsid w:val="004E36D4"/>
    <w:rsid w:val="004E3AA7"/>
    <w:rsid w:val="004E3AEE"/>
    <w:rsid w:val="004E499A"/>
    <w:rsid w:val="004E4DED"/>
    <w:rsid w:val="004E635E"/>
    <w:rsid w:val="004E6A79"/>
    <w:rsid w:val="004E7DC8"/>
    <w:rsid w:val="004F0519"/>
    <w:rsid w:val="004F07C5"/>
    <w:rsid w:val="004F102A"/>
    <w:rsid w:val="004F3767"/>
    <w:rsid w:val="004F3787"/>
    <w:rsid w:val="004F3B65"/>
    <w:rsid w:val="004F4BDC"/>
    <w:rsid w:val="004F7BE3"/>
    <w:rsid w:val="00500821"/>
    <w:rsid w:val="00501451"/>
    <w:rsid w:val="00501E0C"/>
    <w:rsid w:val="005030C9"/>
    <w:rsid w:val="00504131"/>
    <w:rsid w:val="00505550"/>
    <w:rsid w:val="00505A9D"/>
    <w:rsid w:val="005062FE"/>
    <w:rsid w:val="0050672A"/>
    <w:rsid w:val="00506C18"/>
    <w:rsid w:val="005070EA"/>
    <w:rsid w:val="005101DE"/>
    <w:rsid w:val="0051042D"/>
    <w:rsid w:val="0051087D"/>
    <w:rsid w:val="00510DE9"/>
    <w:rsid w:val="00511163"/>
    <w:rsid w:val="00512659"/>
    <w:rsid w:val="0051328B"/>
    <w:rsid w:val="00514094"/>
    <w:rsid w:val="0051631F"/>
    <w:rsid w:val="005166D4"/>
    <w:rsid w:val="00516B04"/>
    <w:rsid w:val="0052138D"/>
    <w:rsid w:val="0052197D"/>
    <w:rsid w:val="00523CBF"/>
    <w:rsid w:val="00525FCC"/>
    <w:rsid w:val="00527BE5"/>
    <w:rsid w:val="0053046B"/>
    <w:rsid w:val="00530869"/>
    <w:rsid w:val="005314AE"/>
    <w:rsid w:val="00531ACC"/>
    <w:rsid w:val="00532363"/>
    <w:rsid w:val="00532CCA"/>
    <w:rsid w:val="00532D9C"/>
    <w:rsid w:val="00534530"/>
    <w:rsid w:val="00534CAD"/>
    <w:rsid w:val="00535401"/>
    <w:rsid w:val="0053568D"/>
    <w:rsid w:val="00535A65"/>
    <w:rsid w:val="00536771"/>
    <w:rsid w:val="00536CEC"/>
    <w:rsid w:val="0053782A"/>
    <w:rsid w:val="00537E85"/>
    <w:rsid w:val="00540A5F"/>
    <w:rsid w:val="005415DF"/>
    <w:rsid w:val="00541880"/>
    <w:rsid w:val="00541C2E"/>
    <w:rsid w:val="00543B11"/>
    <w:rsid w:val="00543F38"/>
    <w:rsid w:val="00544212"/>
    <w:rsid w:val="00544975"/>
    <w:rsid w:val="00547F43"/>
    <w:rsid w:val="005517F2"/>
    <w:rsid w:val="0055188E"/>
    <w:rsid w:val="00551AB4"/>
    <w:rsid w:val="0055305F"/>
    <w:rsid w:val="005535BE"/>
    <w:rsid w:val="00553C95"/>
    <w:rsid w:val="00554C7A"/>
    <w:rsid w:val="00555B64"/>
    <w:rsid w:val="00557387"/>
    <w:rsid w:val="00557561"/>
    <w:rsid w:val="005607C6"/>
    <w:rsid w:val="00560FA3"/>
    <w:rsid w:val="00561832"/>
    <w:rsid w:val="005624B2"/>
    <w:rsid w:val="00562CCA"/>
    <w:rsid w:val="005642F1"/>
    <w:rsid w:val="00567900"/>
    <w:rsid w:val="00567C68"/>
    <w:rsid w:val="00572A07"/>
    <w:rsid w:val="00572A52"/>
    <w:rsid w:val="00574DFF"/>
    <w:rsid w:val="00574F9C"/>
    <w:rsid w:val="0057547E"/>
    <w:rsid w:val="00577060"/>
    <w:rsid w:val="00580007"/>
    <w:rsid w:val="00581951"/>
    <w:rsid w:val="0058355D"/>
    <w:rsid w:val="00583DCB"/>
    <w:rsid w:val="00585122"/>
    <w:rsid w:val="005862D1"/>
    <w:rsid w:val="00586FD4"/>
    <w:rsid w:val="0058780D"/>
    <w:rsid w:val="00587AC5"/>
    <w:rsid w:val="00587CF3"/>
    <w:rsid w:val="00590980"/>
    <w:rsid w:val="00592F25"/>
    <w:rsid w:val="0059554E"/>
    <w:rsid w:val="00595C5F"/>
    <w:rsid w:val="005968C7"/>
    <w:rsid w:val="00597816"/>
    <w:rsid w:val="00597C21"/>
    <w:rsid w:val="005A1B16"/>
    <w:rsid w:val="005A269A"/>
    <w:rsid w:val="005A27E2"/>
    <w:rsid w:val="005A2D72"/>
    <w:rsid w:val="005A3C4E"/>
    <w:rsid w:val="005A4B58"/>
    <w:rsid w:val="005A4D57"/>
    <w:rsid w:val="005A5879"/>
    <w:rsid w:val="005A58C8"/>
    <w:rsid w:val="005A7C59"/>
    <w:rsid w:val="005B1B17"/>
    <w:rsid w:val="005B1F00"/>
    <w:rsid w:val="005B1F24"/>
    <w:rsid w:val="005B3E70"/>
    <w:rsid w:val="005B7455"/>
    <w:rsid w:val="005C0E87"/>
    <w:rsid w:val="005C43FF"/>
    <w:rsid w:val="005C5404"/>
    <w:rsid w:val="005C5C06"/>
    <w:rsid w:val="005C5C21"/>
    <w:rsid w:val="005C65AC"/>
    <w:rsid w:val="005C676C"/>
    <w:rsid w:val="005C6FD1"/>
    <w:rsid w:val="005C7976"/>
    <w:rsid w:val="005C7CFD"/>
    <w:rsid w:val="005D063E"/>
    <w:rsid w:val="005D06E5"/>
    <w:rsid w:val="005D30C6"/>
    <w:rsid w:val="005D536E"/>
    <w:rsid w:val="005D5B35"/>
    <w:rsid w:val="005D67E7"/>
    <w:rsid w:val="005E04AF"/>
    <w:rsid w:val="005E1E27"/>
    <w:rsid w:val="005E3DAD"/>
    <w:rsid w:val="005E4F63"/>
    <w:rsid w:val="005E5093"/>
    <w:rsid w:val="005E64DB"/>
    <w:rsid w:val="005F0E26"/>
    <w:rsid w:val="005F19D9"/>
    <w:rsid w:val="005F1F9C"/>
    <w:rsid w:val="005F241E"/>
    <w:rsid w:val="005F3187"/>
    <w:rsid w:val="005F4A4E"/>
    <w:rsid w:val="005F6941"/>
    <w:rsid w:val="005F6BDE"/>
    <w:rsid w:val="005F7EAC"/>
    <w:rsid w:val="00600A59"/>
    <w:rsid w:val="00601124"/>
    <w:rsid w:val="00601C1A"/>
    <w:rsid w:val="00602AF5"/>
    <w:rsid w:val="00603954"/>
    <w:rsid w:val="00604FAF"/>
    <w:rsid w:val="0061041F"/>
    <w:rsid w:val="00611622"/>
    <w:rsid w:val="00613001"/>
    <w:rsid w:val="00614598"/>
    <w:rsid w:val="00615561"/>
    <w:rsid w:val="00615D25"/>
    <w:rsid w:val="00620E20"/>
    <w:rsid w:val="0062233A"/>
    <w:rsid w:val="006248A5"/>
    <w:rsid w:val="00625357"/>
    <w:rsid w:val="006255F0"/>
    <w:rsid w:val="00626F62"/>
    <w:rsid w:val="00630395"/>
    <w:rsid w:val="00630D6D"/>
    <w:rsid w:val="00632510"/>
    <w:rsid w:val="006331C5"/>
    <w:rsid w:val="0063397B"/>
    <w:rsid w:val="00633C08"/>
    <w:rsid w:val="00633FDB"/>
    <w:rsid w:val="006340A2"/>
    <w:rsid w:val="00634DB0"/>
    <w:rsid w:val="006355CD"/>
    <w:rsid w:val="0063572B"/>
    <w:rsid w:val="0063573E"/>
    <w:rsid w:val="0063661D"/>
    <w:rsid w:val="00637C24"/>
    <w:rsid w:val="00637D1C"/>
    <w:rsid w:val="00640A31"/>
    <w:rsid w:val="006424C3"/>
    <w:rsid w:val="0064270C"/>
    <w:rsid w:val="00643696"/>
    <w:rsid w:val="006439DC"/>
    <w:rsid w:val="00643EF9"/>
    <w:rsid w:val="00644F1F"/>
    <w:rsid w:val="006454F9"/>
    <w:rsid w:val="00647807"/>
    <w:rsid w:val="00647874"/>
    <w:rsid w:val="0065031B"/>
    <w:rsid w:val="00650664"/>
    <w:rsid w:val="00651917"/>
    <w:rsid w:val="00651BAE"/>
    <w:rsid w:val="00652130"/>
    <w:rsid w:val="00652D03"/>
    <w:rsid w:val="0065369C"/>
    <w:rsid w:val="0065467A"/>
    <w:rsid w:val="00654BE4"/>
    <w:rsid w:val="00655087"/>
    <w:rsid w:val="006554EF"/>
    <w:rsid w:val="006569D4"/>
    <w:rsid w:val="00661130"/>
    <w:rsid w:val="00661B97"/>
    <w:rsid w:val="0066271B"/>
    <w:rsid w:val="00663CE3"/>
    <w:rsid w:val="006641B3"/>
    <w:rsid w:val="00664C22"/>
    <w:rsid w:val="006666A5"/>
    <w:rsid w:val="00666883"/>
    <w:rsid w:val="00667506"/>
    <w:rsid w:val="00667C86"/>
    <w:rsid w:val="006702DD"/>
    <w:rsid w:val="0067123E"/>
    <w:rsid w:val="00671D18"/>
    <w:rsid w:val="00673124"/>
    <w:rsid w:val="0067491D"/>
    <w:rsid w:val="00675152"/>
    <w:rsid w:val="006751D6"/>
    <w:rsid w:val="006766DA"/>
    <w:rsid w:val="00680748"/>
    <w:rsid w:val="00680B24"/>
    <w:rsid w:val="00681110"/>
    <w:rsid w:val="00682550"/>
    <w:rsid w:val="006825FB"/>
    <w:rsid w:val="00682B13"/>
    <w:rsid w:val="00682D2E"/>
    <w:rsid w:val="006841E3"/>
    <w:rsid w:val="00686C4F"/>
    <w:rsid w:val="006874E4"/>
    <w:rsid w:val="00687634"/>
    <w:rsid w:val="00687EF7"/>
    <w:rsid w:val="0069078E"/>
    <w:rsid w:val="00691161"/>
    <w:rsid w:val="00692B5C"/>
    <w:rsid w:val="00694C59"/>
    <w:rsid w:val="00694DA4"/>
    <w:rsid w:val="00694DC5"/>
    <w:rsid w:val="00695C14"/>
    <w:rsid w:val="00697380"/>
    <w:rsid w:val="006A1DAD"/>
    <w:rsid w:val="006A4200"/>
    <w:rsid w:val="006A72CD"/>
    <w:rsid w:val="006B27E8"/>
    <w:rsid w:val="006B3CB4"/>
    <w:rsid w:val="006B6432"/>
    <w:rsid w:val="006C1CA5"/>
    <w:rsid w:val="006C3067"/>
    <w:rsid w:val="006C380A"/>
    <w:rsid w:val="006C5CFC"/>
    <w:rsid w:val="006C65BE"/>
    <w:rsid w:val="006C7855"/>
    <w:rsid w:val="006D05E8"/>
    <w:rsid w:val="006D09B8"/>
    <w:rsid w:val="006D0E31"/>
    <w:rsid w:val="006D239D"/>
    <w:rsid w:val="006D256E"/>
    <w:rsid w:val="006D27F3"/>
    <w:rsid w:val="006D3EED"/>
    <w:rsid w:val="006D4E46"/>
    <w:rsid w:val="006D51B2"/>
    <w:rsid w:val="006D591F"/>
    <w:rsid w:val="006D6059"/>
    <w:rsid w:val="006D6319"/>
    <w:rsid w:val="006D772F"/>
    <w:rsid w:val="006E00F1"/>
    <w:rsid w:val="006E4ACA"/>
    <w:rsid w:val="006E4D9F"/>
    <w:rsid w:val="006E4DD1"/>
    <w:rsid w:val="006E7A93"/>
    <w:rsid w:val="006F00A9"/>
    <w:rsid w:val="006F0B87"/>
    <w:rsid w:val="006F10A2"/>
    <w:rsid w:val="006F1403"/>
    <w:rsid w:val="006F15A6"/>
    <w:rsid w:val="006F1799"/>
    <w:rsid w:val="006F2AEC"/>
    <w:rsid w:val="006F4564"/>
    <w:rsid w:val="006F52DF"/>
    <w:rsid w:val="006F5AF8"/>
    <w:rsid w:val="006F6B58"/>
    <w:rsid w:val="006F7B9E"/>
    <w:rsid w:val="006F7E22"/>
    <w:rsid w:val="0070096B"/>
    <w:rsid w:val="00700D6C"/>
    <w:rsid w:val="00701566"/>
    <w:rsid w:val="00702BD7"/>
    <w:rsid w:val="00702F69"/>
    <w:rsid w:val="007032F5"/>
    <w:rsid w:val="00703B64"/>
    <w:rsid w:val="0070407A"/>
    <w:rsid w:val="00704708"/>
    <w:rsid w:val="00704E07"/>
    <w:rsid w:val="007071D2"/>
    <w:rsid w:val="00710521"/>
    <w:rsid w:val="007115CD"/>
    <w:rsid w:val="00711852"/>
    <w:rsid w:val="00712F9C"/>
    <w:rsid w:val="00713C2D"/>
    <w:rsid w:val="00715642"/>
    <w:rsid w:val="007160CC"/>
    <w:rsid w:val="00716D26"/>
    <w:rsid w:val="00717926"/>
    <w:rsid w:val="00720EDA"/>
    <w:rsid w:val="00720FA9"/>
    <w:rsid w:val="00721580"/>
    <w:rsid w:val="007219E5"/>
    <w:rsid w:val="00721D99"/>
    <w:rsid w:val="007231D0"/>
    <w:rsid w:val="00724261"/>
    <w:rsid w:val="007256D9"/>
    <w:rsid w:val="007265E4"/>
    <w:rsid w:val="00726A48"/>
    <w:rsid w:val="007304E3"/>
    <w:rsid w:val="00730999"/>
    <w:rsid w:val="007315A2"/>
    <w:rsid w:val="00731B44"/>
    <w:rsid w:val="0073653E"/>
    <w:rsid w:val="00737488"/>
    <w:rsid w:val="0074012C"/>
    <w:rsid w:val="007403F0"/>
    <w:rsid w:val="00740AAD"/>
    <w:rsid w:val="00740C9E"/>
    <w:rsid w:val="0074146F"/>
    <w:rsid w:val="00741AA0"/>
    <w:rsid w:val="007436B7"/>
    <w:rsid w:val="00745100"/>
    <w:rsid w:val="00745B14"/>
    <w:rsid w:val="007463A4"/>
    <w:rsid w:val="007472BC"/>
    <w:rsid w:val="0074779A"/>
    <w:rsid w:val="007477CA"/>
    <w:rsid w:val="00750B64"/>
    <w:rsid w:val="00751FB9"/>
    <w:rsid w:val="0075215D"/>
    <w:rsid w:val="00752591"/>
    <w:rsid w:val="007526CD"/>
    <w:rsid w:val="00753285"/>
    <w:rsid w:val="007536C0"/>
    <w:rsid w:val="00754329"/>
    <w:rsid w:val="00755DA2"/>
    <w:rsid w:val="00756276"/>
    <w:rsid w:val="0075649B"/>
    <w:rsid w:val="00757F0C"/>
    <w:rsid w:val="00760354"/>
    <w:rsid w:val="007609B6"/>
    <w:rsid w:val="007609BF"/>
    <w:rsid w:val="00762B33"/>
    <w:rsid w:val="00765734"/>
    <w:rsid w:val="00766CC5"/>
    <w:rsid w:val="00766F82"/>
    <w:rsid w:val="00767854"/>
    <w:rsid w:val="00767F49"/>
    <w:rsid w:val="007700AB"/>
    <w:rsid w:val="00770D22"/>
    <w:rsid w:val="00771569"/>
    <w:rsid w:val="00771BCC"/>
    <w:rsid w:val="00771C47"/>
    <w:rsid w:val="00773E97"/>
    <w:rsid w:val="00773EC8"/>
    <w:rsid w:val="00775EC6"/>
    <w:rsid w:val="0077600D"/>
    <w:rsid w:val="0077698F"/>
    <w:rsid w:val="007808AF"/>
    <w:rsid w:val="00780C68"/>
    <w:rsid w:val="00781CBF"/>
    <w:rsid w:val="007824B4"/>
    <w:rsid w:val="007826E1"/>
    <w:rsid w:val="00782A7B"/>
    <w:rsid w:val="00782BB9"/>
    <w:rsid w:val="0078341B"/>
    <w:rsid w:val="007874CA"/>
    <w:rsid w:val="00790A71"/>
    <w:rsid w:val="00790A81"/>
    <w:rsid w:val="0079162A"/>
    <w:rsid w:val="007917D7"/>
    <w:rsid w:val="00792CFA"/>
    <w:rsid w:val="007951BB"/>
    <w:rsid w:val="0079603A"/>
    <w:rsid w:val="00797014"/>
    <w:rsid w:val="007A039B"/>
    <w:rsid w:val="007A0B51"/>
    <w:rsid w:val="007A1183"/>
    <w:rsid w:val="007A22BB"/>
    <w:rsid w:val="007A38BF"/>
    <w:rsid w:val="007A3D10"/>
    <w:rsid w:val="007A421F"/>
    <w:rsid w:val="007A546B"/>
    <w:rsid w:val="007A672A"/>
    <w:rsid w:val="007A6F4A"/>
    <w:rsid w:val="007A7B66"/>
    <w:rsid w:val="007B095F"/>
    <w:rsid w:val="007B5A3F"/>
    <w:rsid w:val="007B6178"/>
    <w:rsid w:val="007B6E68"/>
    <w:rsid w:val="007B6F5F"/>
    <w:rsid w:val="007C1319"/>
    <w:rsid w:val="007C2626"/>
    <w:rsid w:val="007C27E5"/>
    <w:rsid w:val="007C2A1D"/>
    <w:rsid w:val="007C3F8E"/>
    <w:rsid w:val="007C6511"/>
    <w:rsid w:val="007D0028"/>
    <w:rsid w:val="007D070B"/>
    <w:rsid w:val="007D1B82"/>
    <w:rsid w:val="007D23B1"/>
    <w:rsid w:val="007D47D1"/>
    <w:rsid w:val="007D6ADA"/>
    <w:rsid w:val="007E06E0"/>
    <w:rsid w:val="007E0BE0"/>
    <w:rsid w:val="007E1E38"/>
    <w:rsid w:val="007E2170"/>
    <w:rsid w:val="007E274B"/>
    <w:rsid w:val="007E3C1B"/>
    <w:rsid w:val="007E3F37"/>
    <w:rsid w:val="007E77A4"/>
    <w:rsid w:val="007F123F"/>
    <w:rsid w:val="007F12B4"/>
    <w:rsid w:val="007F1374"/>
    <w:rsid w:val="007F2687"/>
    <w:rsid w:val="007F36B2"/>
    <w:rsid w:val="007F7B46"/>
    <w:rsid w:val="00800A21"/>
    <w:rsid w:val="008018DD"/>
    <w:rsid w:val="00802CB7"/>
    <w:rsid w:val="008033A0"/>
    <w:rsid w:val="00804C61"/>
    <w:rsid w:val="00805176"/>
    <w:rsid w:val="00805A3F"/>
    <w:rsid w:val="008062E3"/>
    <w:rsid w:val="008072B7"/>
    <w:rsid w:val="00807919"/>
    <w:rsid w:val="00810856"/>
    <w:rsid w:val="00810940"/>
    <w:rsid w:val="00811BBA"/>
    <w:rsid w:val="008131E7"/>
    <w:rsid w:val="00813349"/>
    <w:rsid w:val="008134D2"/>
    <w:rsid w:val="008139AE"/>
    <w:rsid w:val="0081465D"/>
    <w:rsid w:val="00816048"/>
    <w:rsid w:val="0081649E"/>
    <w:rsid w:val="00816A63"/>
    <w:rsid w:val="008170CD"/>
    <w:rsid w:val="00820CB2"/>
    <w:rsid w:val="008218B7"/>
    <w:rsid w:val="008223A8"/>
    <w:rsid w:val="00822A41"/>
    <w:rsid w:val="008248C3"/>
    <w:rsid w:val="00825B3E"/>
    <w:rsid w:val="00827CC5"/>
    <w:rsid w:val="00830490"/>
    <w:rsid w:val="00830810"/>
    <w:rsid w:val="00831151"/>
    <w:rsid w:val="008315B7"/>
    <w:rsid w:val="00831901"/>
    <w:rsid w:val="00831F44"/>
    <w:rsid w:val="00832054"/>
    <w:rsid w:val="008351D1"/>
    <w:rsid w:val="00835F67"/>
    <w:rsid w:val="008360BC"/>
    <w:rsid w:val="00837256"/>
    <w:rsid w:val="00840263"/>
    <w:rsid w:val="00841031"/>
    <w:rsid w:val="00841FBE"/>
    <w:rsid w:val="0084211F"/>
    <w:rsid w:val="008437B2"/>
    <w:rsid w:val="00845D03"/>
    <w:rsid w:val="008468A1"/>
    <w:rsid w:val="00847CA8"/>
    <w:rsid w:val="008505CD"/>
    <w:rsid w:val="0085093D"/>
    <w:rsid w:val="00852924"/>
    <w:rsid w:val="00853913"/>
    <w:rsid w:val="0085440D"/>
    <w:rsid w:val="0085585F"/>
    <w:rsid w:val="00855FEA"/>
    <w:rsid w:val="0085649A"/>
    <w:rsid w:val="0086054D"/>
    <w:rsid w:val="00862D3A"/>
    <w:rsid w:val="00863C4A"/>
    <w:rsid w:val="00864BD2"/>
    <w:rsid w:val="00871B60"/>
    <w:rsid w:val="00871D26"/>
    <w:rsid w:val="0087217F"/>
    <w:rsid w:val="00873E26"/>
    <w:rsid w:val="00876D6F"/>
    <w:rsid w:val="00877116"/>
    <w:rsid w:val="00877324"/>
    <w:rsid w:val="00877A49"/>
    <w:rsid w:val="008801EB"/>
    <w:rsid w:val="008806A5"/>
    <w:rsid w:val="0088144A"/>
    <w:rsid w:val="008816F7"/>
    <w:rsid w:val="00881DB3"/>
    <w:rsid w:val="00882BE1"/>
    <w:rsid w:val="00883640"/>
    <w:rsid w:val="00883968"/>
    <w:rsid w:val="00885FD5"/>
    <w:rsid w:val="00886649"/>
    <w:rsid w:val="008873D0"/>
    <w:rsid w:val="00890BF9"/>
    <w:rsid w:val="00891145"/>
    <w:rsid w:val="008931F0"/>
    <w:rsid w:val="00893EF9"/>
    <w:rsid w:val="00894F0B"/>
    <w:rsid w:val="0089709E"/>
    <w:rsid w:val="008A075A"/>
    <w:rsid w:val="008A0E66"/>
    <w:rsid w:val="008A1718"/>
    <w:rsid w:val="008A35F9"/>
    <w:rsid w:val="008A3CB1"/>
    <w:rsid w:val="008A449E"/>
    <w:rsid w:val="008A4DCE"/>
    <w:rsid w:val="008A51C7"/>
    <w:rsid w:val="008A67C1"/>
    <w:rsid w:val="008A7829"/>
    <w:rsid w:val="008B2227"/>
    <w:rsid w:val="008B3281"/>
    <w:rsid w:val="008B3C27"/>
    <w:rsid w:val="008B4A42"/>
    <w:rsid w:val="008B4B8F"/>
    <w:rsid w:val="008B59C8"/>
    <w:rsid w:val="008B61F8"/>
    <w:rsid w:val="008B6E39"/>
    <w:rsid w:val="008B7134"/>
    <w:rsid w:val="008C27E0"/>
    <w:rsid w:val="008C305C"/>
    <w:rsid w:val="008C3C86"/>
    <w:rsid w:val="008C4143"/>
    <w:rsid w:val="008C4201"/>
    <w:rsid w:val="008C4806"/>
    <w:rsid w:val="008C480C"/>
    <w:rsid w:val="008C603C"/>
    <w:rsid w:val="008C611E"/>
    <w:rsid w:val="008D1840"/>
    <w:rsid w:val="008D1A5F"/>
    <w:rsid w:val="008D2302"/>
    <w:rsid w:val="008D3E62"/>
    <w:rsid w:val="008D583E"/>
    <w:rsid w:val="008D5AD5"/>
    <w:rsid w:val="008E0030"/>
    <w:rsid w:val="008E0B36"/>
    <w:rsid w:val="008E1D0E"/>
    <w:rsid w:val="008E540F"/>
    <w:rsid w:val="008E5925"/>
    <w:rsid w:val="008E6C16"/>
    <w:rsid w:val="008E7741"/>
    <w:rsid w:val="008E7C23"/>
    <w:rsid w:val="008E7D88"/>
    <w:rsid w:val="008F41F5"/>
    <w:rsid w:val="008F4450"/>
    <w:rsid w:val="008F712A"/>
    <w:rsid w:val="0090031F"/>
    <w:rsid w:val="00900434"/>
    <w:rsid w:val="00900711"/>
    <w:rsid w:val="0090367A"/>
    <w:rsid w:val="00906AD6"/>
    <w:rsid w:val="00906C1D"/>
    <w:rsid w:val="00907211"/>
    <w:rsid w:val="00911BB2"/>
    <w:rsid w:val="009121B3"/>
    <w:rsid w:val="00913612"/>
    <w:rsid w:val="009141DA"/>
    <w:rsid w:val="00914237"/>
    <w:rsid w:val="00914347"/>
    <w:rsid w:val="00914D0A"/>
    <w:rsid w:val="009170A8"/>
    <w:rsid w:val="00917A9B"/>
    <w:rsid w:val="00917ABB"/>
    <w:rsid w:val="009204AA"/>
    <w:rsid w:val="00920BE0"/>
    <w:rsid w:val="00921509"/>
    <w:rsid w:val="00923514"/>
    <w:rsid w:val="00924795"/>
    <w:rsid w:val="00924D3B"/>
    <w:rsid w:val="0092575B"/>
    <w:rsid w:val="00926533"/>
    <w:rsid w:val="009269D6"/>
    <w:rsid w:val="00926BF9"/>
    <w:rsid w:val="00926D38"/>
    <w:rsid w:val="009271BA"/>
    <w:rsid w:val="009273B5"/>
    <w:rsid w:val="009319CC"/>
    <w:rsid w:val="00932B60"/>
    <w:rsid w:val="00932D0A"/>
    <w:rsid w:val="0093349F"/>
    <w:rsid w:val="00934280"/>
    <w:rsid w:val="00934BEE"/>
    <w:rsid w:val="009351A4"/>
    <w:rsid w:val="00935D76"/>
    <w:rsid w:val="00935F33"/>
    <w:rsid w:val="00936C41"/>
    <w:rsid w:val="009375D6"/>
    <w:rsid w:val="00940149"/>
    <w:rsid w:val="00940241"/>
    <w:rsid w:val="00940DFA"/>
    <w:rsid w:val="009421F1"/>
    <w:rsid w:val="00943FA0"/>
    <w:rsid w:val="009453E8"/>
    <w:rsid w:val="00945727"/>
    <w:rsid w:val="00946018"/>
    <w:rsid w:val="00946026"/>
    <w:rsid w:val="009474C7"/>
    <w:rsid w:val="0094753F"/>
    <w:rsid w:val="009478E5"/>
    <w:rsid w:val="00947F64"/>
    <w:rsid w:val="00950389"/>
    <w:rsid w:val="00950AE2"/>
    <w:rsid w:val="0095184A"/>
    <w:rsid w:val="009525A4"/>
    <w:rsid w:val="009534D5"/>
    <w:rsid w:val="00953570"/>
    <w:rsid w:val="00953D94"/>
    <w:rsid w:val="00953FAD"/>
    <w:rsid w:val="009551BB"/>
    <w:rsid w:val="009559D2"/>
    <w:rsid w:val="00955D3B"/>
    <w:rsid w:val="009571AA"/>
    <w:rsid w:val="00957EAA"/>
    <w:rsid w:val="009609B6"/>
    <w:rsid w:val="00961777"/>
    <w:rsid w:val="00961DC2"/>
    <w:rsid w:val="009624A1"/>
    <w:rsid w:val="00962689"/>
    <w:rsid w:val="00962A04"/>
    <w:rsid w:val="00962C64"/>
    <w:rsid w:val="0096343B"/>
    <w:rsid w:val="00964C25"/>
    <w:rsid w:val="00965321"/>
    <w:rsid w:val="00965942"/>
    <w:rsid w:val="00966227"/>
    <w:rsid w:val="00966557"/>
    <w:rsid w:val="009669C2"/>
    <w:rsid w:val="00966CF9"/>
    <w:rsid w:val="009674D0"/>
    <w:rsid w:val="00970204"/>
    <w:rsid w:val="00970773"/>
    <w:rsid w:val="00971C8D"/>
    <w:rsid w:val="00972A53"/>
    <w:rsid w:val="0097363A"/>
    <w:rsid w:val="00975E5C"/>
    <w:rsid w:val="00976DA1"/>
    <w:rsid w:val="00977045"/>
    <w:rsid w:val="009818AA"/>
    <w:rsid w:val="00981F3B"/>
    <w:rsid w:val="00982279"/>
    <w:rsid w:val="00983736"/>
    <w:rsid w:val="009873C3"/>
    <w:rsid w:val="00987B90"/>
    <w:rsid w:val="00987E41"/>
    <w:rsid w:val="00990CC9"/>
    <w:rsid w:val="00991318"/>
    <w:rsid w:val="00991FAE"/>
    <w:rsid w:val="00996381"/>
    <w:rsid w:val="009966B6"/>
    <w:rsid w:val="009968C6"/>
    <w:rsid w:val="009A001C"/>
    <w:rsid w:val="009A133E"/>
    <w:rsid w:val="009A2E18"/>
    <w:rsid w:val="009A573F"/>
    <w:rsid w:val="009A5DEA"/>
    <w:rsid w:val="009B0151"/>
    <w:rsid w:val="009B0CF4"/>
    <w:rsid w:val="009B286B"/>
    <w:rsid w:val="009B2D02"/>
    <w:rsid w:val="009B3B39"/>
    <w:rsid w:val="009B5CA7"/>
    <w:rsid w:val="009B60C0"/>
    <w:rsid w:val="009B64A8"/>
    <w:rsid w:val="009B67E5"/>
    <w:rsid w:val="009B696E"/>
    <w:rsid w:val="009B77F6"/>
    <w:rsid w:val="009C14BA"/>
    <w:rsid w:val="009C30E9"/>
    <w:rsid w:val="009C37C1"/>
    <w:rsid w:val="009C3BB8"/>
    <w:rsid w:val="009C5509"/>
    <w:rsid w:val="009C5A99"/>
    <w:rsid w:val="009C5F09"/>
    <w:rsid w:val="009C5FCC"/>
    <w:rsid w:val="009C669B"/>
    <w:rsid w:val="009C6D21"/>
    <w:rsid w:val="009D0688"/>
    <w:rsid w:val="009D0880"/>
    <w:rsid w:val="009D1EC6"/>
    <w:rsid w:val="009D2B7B"/>
    <w:rsid w:val="009D363E"/>
    <w:rsid w:val="009D4075"/>
    <w:rsid w:val="009D4386"/>
    <w:rsid w:val="009D5873"/>
    <w:rsid w:val="009D68C4"/>
    <w:rsid w:val="009D7129"/>
    <w:rsid w:val="009D714B"/>
    <w:rsid w:val="009E003A"/>
    <w:rsid w:val="009E05F5"/>
    <w:rsid w:val="009E0EC3"/>
    <w:rsid w:val="009E1386"/>
    <w:rsid w:val="009E2897"/>
    <w:rsid w:val="009E2A62"/>
    <w:rsid w:val="009E49CA"/>
    <w:rsid w:val="009E5DD7"/>
    <w:rsid w:val="009E680D"/>
    <w:rsid w:val="009F0063"/>
    <w:rsid w:val="009F0DA1"/>
    <w:rsid w:val="009F14AF"/>
    <w:rsid w:val="009F1980"/>
    <w:rsid w:val="009F209A"/>
    <w:rsid w:val="009F5042"/>
    <w:rsid w:val="009F5C43"/>
    <w:rsid w:val="009F63E7"/>
    <w:rsid w:val="009F7BAD"/>
    <w:rsid w:val="00A012CD"/>
    <w:rsid w:val="00A017D5"/>
    <w:rsid w:val="00A01C85"/>
    <w:rsid w:val="00A02236"/>
    <w:rsid w:val="00A03EC6"/>
    <w:rsid w:val="00A04B65"/>
    <w:rsid w:val="00A07169"/>
    <w:rsid w:val="00A14FA1"/>
    <w:rsid w:val="00A16CB0"/>
    <w:rsid w:val="00A171BA"/>
    <w:rsid w:val="00A17A8F"/>
    <w:rsid w:val="00A21F40"/>
    <w:rsid w:val="00A21F97"/>
    <w:rsid w:val="00A23DE8"/>
    <w:rsid w:val="00A24EF0"/>
    <w:rsid w:val="00A25FE5"/>
    <w:rsid w:val="00A2751F"/>
    <w:rsid w:val="00A309B1"/>
    <w:rsid w:val="00A30E5F"/>
    <w:rsid w:val="00A31247"/>
    <w:rsid w:val="00A326AA"/>
    <w:rsid w:val="00A32A76"/>
    <w:rsid w:val="00A32B5A"/>
    <w:rsid w:val="00A32C26"/>
    <w:rsid w:val="00A32CF2"/>
    <w:rsid w:val="00A35E65"/>
    <w:rsid w:val="00A377E3"/>
    <w:rsid w:val="00A37A63"/>
    <w:rsid w:val="00A402B0"/>
    <w:rsid w:val="00A41572"/>
    <w:rsid w:val="00A42E73"/>
    <w:rsid w:val="00A44597"/>
    <w:rsid w:val="00A4550A"/>
    <w:rsid w:val="00A45EE8"/>
    <w:rsid w:val="00A46D75"/>
    <w:rsid w:val="00A477FC"/>
    <w:rsid w:val="00A479AD"/>
    <w:rsid w:val="00A50A58"/>
    <w:rsid w:val="00A50CCF"/>
    <w:rsid w:val="00A51584"/>
    <w:rsid w:val="00A51CAF"/>
    <w:rsid w:val="00A522DC"/>
    <w:rsid w:val="00A5328E"/>
    <w:rsid w:val="00A54010"/>
    <w:rsid w:val="00A60096"/>
    <w:rsid w:val="00A63C26"/>
    <w:rsid w:val="00A63F6C"/>
    <w:rsid w:val="00A64020"/>
    <w:rsid w:val="00A64787"/>
    <w:rsid w:val="00A651A5"/>
    <w:rsid w:val="00A6528C"/>
    <w:rsid w:val="00A65559"/>
    <w:rsid w:val="00A66341"/>
    <w:rsid w:val="00A66DB7"/>
    <w:rsid w:val="00A66EDC"/>
    <w:rsid w:val="00A7054A"/>
    <w:rsid w:val="00A706D3"/>
    <w:rsid w:val="00A711A0"/>
    <w:rsid w:val="00A7147A"/>
    <w:rsid w:val="00A7190C"/>
    <w:rsid w:val="00A71BA9"/>
    <w:rsid w:val="00A722C8"/>
    <w:rsid w:val="00A73012"/>
    <w:rsid w:val="00A74A6E"/>
    <w:rsid w:val="00A7568B"/>
    <w:rsid w:val="00A76555"/>
    <w:rsid w:val="00A766CB"/>
    <w:rsid w:val="00A76F5B"/>
    <w:rsid w:val="00A776D4"/>
    <w:rsid w:val="00A77E8B"/>
    <w:rsid w:val="00A80093"/>
    <w:rsid w:val="00A82B86"/>
    <w:rsid w:val="00A859D1"/>
    <w:rsid w:val="00A8773B"/>
    <w:rsid w:val="00A90178"/>
    <w:rsid w:val="00A93592"/>
    <w:rsid w:val="00AA0C5A"/>
    <w:rsid w:val="00AA0D6C"/>
    <w:rsid w:val="00AA0E9C"/>
    <w:rsid w:val="00AA20D2"/>
    <w:rsid w:val="00AA2AB6"/>
    <w:rsid w:val="00AA31BF"/>
    <w:rsid w:val="00AA3605"/>
    <w:rsid w:val="00AA4CAE"/>
    <w:rsid w:val="00AA59DD"/>
    <w:rsid w:val="00AA631E"/>
    <w:rsid w:val="00AA72B5"/>
    <w:rsid w:val="00AA7C04"/>
    <w:rsid w:val="00AB1176"/>
    <w:rsid w:val="00AB119D"/>
    <w:rsid w:val="00AB2042"/>
    <w:rsid w:val="00AB24B8"/>
    <w:rsid w:val="00AB2836"/>
    <w:rsid w:val="00AB45D0"/>
    <w:rsid w:val="00AB483A"/>
    <w:rsid w:val="00AB4F90"/>
    <w:rsid w:val="00AB75FD"/>
    <w:rsid w:val="00AB7A89"/>
    <w:rsid w:val="00AC0239"/>
    <w:rsid w:val="00AC0C9F"/>
    <w:rsid w:val="00AC12A7"/>
    <w:rsid w:val="00AC12B3"/>
    <w:rsid w:val="00AC2ABB"/>
    <w:rsid w:val="00AC3BA1"/>
    <w:rsid w:val="00AC6689"/>
    <w:rsid w:val="00AC7D22"/>
    <w:rsid w:val="00AD06FC"/>
    <w:rsid w:val="00AD0B85"/>
    <w:rsid w:val="00AD127F"/>
    <w:rsid w:val="00AD56D1"/>
    <w:rsid w:val="00AD59A5"/>
    <w:rsid w:val="00AD6A5F"/>
    <w:rsid w:val="00AD75EC"/>
    <w:rsid w:val="00AD7F56"/>
    <w:rsid w:val="00AE0885"/>
    <w:rsid w:val="00AE384F"/>
    <w:rsid w:val="00AE402F"/>
    <w:rsid w:val="00AE5453"/>
    <w:rsid w:val="00AE558C"/>
    <w:rsid w:val="00AE77B9"/>
    <w:rsid w:val="00AF004F"/>
    <w:rsid w:val="00AF0150"/>
    <w:rsid w:val="00AF04A0"/>
    <w:rsid w:val="00AF0DC9"/>
    <w:rsid w:val="00AF12DE"/>
    <w:rsid w:val="00AF1D31"/>
    <w:rsid w:val="00AF27D0"/>
    <w:rsid w:val="00AF7092"/>
    <w:rsid w:val="00AF75BD"/>
    <w:rsid w:val="00B010DA"/>
    <w:rsid w:val="00B01D15"/>
    <w:rsid w:val="00B0284A"/>
    <w:rsid w:val="00B04D05"/>
    <w:rsid w:val="00B061D1"/>
    <w:rsid w:val="00B065B2"/>
    <w:rsid w:val="00B06701"/>
    <w:rsid w:val="00B06805"/>
    <w:rsid w:val="00B06D11"/>
    <w:rsid w:val="00B07B5D"/>
    <w:rsid w:val="00B10052"/>
    <w:rsid w:val="00B115D8"/>
    <w:rsid w:val="00B1213D"/>
    <w:rsid w:val="00B13A06"/>
    <w:rsid w:val="00B15599"/>
    <w:rsid w:val="00B17D4B"/>
    <w:rsid w:val="00B201F1"/>
    <w:rsid w:val="00B228C0"/>
    <w:rsid w:val="00B24FF7"/>
    <w:rsid w:val="00B2597F"/>
    <w:rsid w:val="00B26D0A"/>
    <w:rsid w:val="00B31BCF"/>
    <w:rsid w:val="00B31E81"/>
    <w:rsid w:val="00B32073"/>
    <w:rsid w:val="00B326FD"/>
    <w:rsid w:val="00B32709"/>
    <w:rsid w:val="00B32897"/>
    <w:rsid w:val="00B35594"/>
    <w:rsid w:val="00B37300"/>
    <w:rsid w:val="00B40B22"/>
    <w:rsid w:val="00B42048"/>
    <w:rsid w:val="00B42557"/>
    <w:rsid w:val="00B44379"/>
    <w:rsid w:val="00B44700"/>
    <w:rsid w:val="00B45209"/>
    <w:rsid w:val="00B47A0D"/>
    <w:rsid w:val="00B52061"/>
    <w:rsid w:val="00B52194"/>
    <w:rsid w:val="00B5238C"/>
    <w:rsid w:val="00B52CE6"/>
    <w:rsid w:val="00B531FF"/>
    <w:rsid w:val="00B54FAC"/>
    <w:rsid w:val="00B55D1F"/>
    <w:rsid w:val="00B56947"/>
    <w:rsid w:val="00B56EDD"/>
    <w:rsid w:val="00B606ED"/>
    <w:rsid w:val="00B62872"/>
    <w:rsid w:val="00B63422"/>
    <w:rsid w:val="00B64233"/>
    <w:rsid w:val="00B64450"/>
    <w:rsid w:val="00B64D9C"/>
    <w:rsid w:val="00B678AA"/>
    <w:rsid w:val="00B70C81"/>
    <w:rsid w:val="00B712C7"/>
    <w:rsid w:val="00B72C07"/>
    <w:rsid w:val="00B7341C"/>
    <w:rsid w:val="00B75F20"/>
    <w:rsid w:val="00B7637E"/>
    <w:rsid w:val="00B7738D"/>
    <w:rsid w:val="00B77A31"/>
    <w:rsid w:val="00B80594"/>
    <w:rsid w:val="00B80B16"/>
    <w:rsid w:val="00B81781"/>
    <w:rsid w:val="00B82654"/>
    <w:rsid w:val="00B82E5F"/>
    <w:rsid w:val="00B831EE"/>
    <w:rsid w:val="00B8327F"/>
    <w:rsid w:val="00B8359E"/>
    <w:rsid w:val="00B83B36"/>
    <w:rsid w:val="00B8451F"/>
    <w:rsid w:val="00B85194"/>
    <w:rsid w:val="00B85ACF"/>
    <w:rsid w:val="00B879C2"/>
    <w:rsid w:val="00B9165C"/>
    <w:rsid w:val="00B935AF"/>
    <w:rsid w:val="00B94E4F"/>
    <w:rsid w:val="00B95F62"/>
    <w:rsid w:val="00B971A8"/>
    <w:rsid w:val="00B97D2F"/>
    <w:rsid w:val="00BA141D"/>
    <w:rsid w:val="00BA2151"/>
    <w:rsid w:val="00BA2D3B"/>
    <w:rsid w:val="00BA314C"/>
    <w:rsid w:val="00BA338B"/>
    <w:rsid w:val="00BA4FE1"/>
    <w:rsid w:val="00BA592E"/>
    <w:rsid w:val="00BA5B57"/>
    <w:rsid w:val="00BA66FA"/>
    <w:rsid w:val="00BA7932"/>
    <w:rsid w:val="00BA7B10"/>
    <w:rsid w:val="00BA7F40"/>
    <w:rsid w:val="00BB53C7"/>
    <w:rsid w:val="00BB73E9"/>
    <w:rsid w:val="00BB76A2"/>
    <w:rsid w:val="00BB7AE3"/>
    <w:rsid w:val="00BB7B4A"/>
    <w:rsid w:val="00BB7DF7"/>
    <w:rsid w:val="00BC1EB6"/>
    <w:rsid w:val="00BC20EE"/>
    <w:rsid w:val="00BC350C"/>
    <w:rsid w:val="00BC3E47"/>
    <w:rsid w:val="00BC3E77"/>
    <w:rsid w:val="00BC477E"/>
    <w:rsid w:val="00BC57FC"/>
    <w:rsid w:val="00BC5822"/>
    <w:rsid w:val="00BD268C"/>
    <w:rsid w:val="00BD3066"/>
    <w:rsid w:val="00BD346C"/>
    <w:rsid w:val="00BD379E"/>
    <w:rsid w:val="00BD3FF1"/>
    <w:rsid w:val="00BD4DA1"/>
    <w:rsid w:val="00BD50B1"/>
    <w:rsid w:val="00BD5861"/>
    <w:rsid w:val="00BD60C8"/>
    <w:rsid w:val="00BD7F09"/>
    <w:rsid w:val="00BE1612"/>
    <w:rsid w:val="00BE18DD"/>
    <w:rsid w:val="00BE1F1E"/>
    <w:rsid w:val="00BE1F80"/>
    <w:rsid w:val="00BE21DC"/>
    <w:rsid w:val="00BE3BA6"/>
    <w:rsid w:val="00BE3FB2"/>
    <w:rsid w:val="00BE5FA3"/>
    <w:rsid w:val="00BE66D6"/>
    <w:rsid w:val="00BE677A"/>
    <w:rsid w:val="00BE6961"/>
    <w:rsid w:val="00BE7BAA"/>
    <w:rsid w:val="00BF009A"/>
    <w:rsid w:val="00BF0DB6"/>
    <w:rsid w:val="00BF1BEE"/>
    <w:rsid w:val="00BF1FD3"/>
    <w:rsid w:val="00BF297D"/>
    <w:rsid w:val="00BF32D4"/>
    <w:rsid w:val="00BF51D8"/>
    <w:rsid w:val="00BF5666"/>
    <w:rsid w:val="00BF5AD4"/>
    <w:rsid w:val="00BF607F"/>
    <w:rsid w:val="00BF783C"/>
    <w:rsid w:val="00C00D99"/>
    <w:rsid w:val="00C017CD"/>
    <w:rsid w:val="00C0267C"/>
    <w:rsid w:val="00C026C7"/>
    <w:rsid w:val="00C04928"/>
    <w:rsid w:val="00C04AB5"/>
    <w:rsid w:val="00C04F2B"/>
    <w:rsid w:val="00C05321"/>
    <w:rsid w:val="00C05B67"/>
    <w:rsid w:val="00C061BD"/>
    <w:rsid w:val="00C07869"/>
    <w:rsid w:val="00C07D07"/>
    <w:rsid w:val="00C10BDB"/>
    <w:rsid w:val="00C10CB4"/>
    <w:rsid w:val="00C13CFD"/>
    <w:rsid w:val="00C17CA1"/>
    <w:rsid w:val="00C205F0"/>
    <w:rsid w:val="00C20773"/>
    <w:rsid w:val="00C20FCF"/>
    <w:rsid w:val="00C24F61"/>
    <w:rsid w:val="00C268E0"/>
    <w:rsid w:val="00C27EC5"/>
    <w:rsid w:val="00C3023B"/>
    <w:rsid w:val="00C3320B"/>
    <w:rsid w:val="00C337A6"/>
    <w:rsid w:val="00C33814"/>
    <w:rsid w:val="00C33889"/>
    <w:rsid w:val="00C34A32"/>
    <w:rsid w:val="00C34D7A"/>
    <w:rsid w:val="00C35CEF"/>
    <w:rsid w:val="00C41A43"/>
    <w:rsid w:val="00C4216C"/>
    <w:rsid w:val="00C432E8"/>
    <w:rsid w:val="00C438E8"/>
    <w:rsid w:val="00C45AF9"/>
    <w:rsid w:val="00C460FA"/>
    <w:rsid w:val="00C503EE"/>
    <w:rsid w:val="00C51A6B"/>
    <w:rsid w:val="00C526C6"/>
    <w:rsid w:val="00C527CF"/>
    <w:rsid w:val="00C5303D"/>
    <w:rsid w:val="00C548E9"/>
    <w:rsid w:val="00C54B4E"/>
    <w:rsid w:val="00C556EF"/>
    <w:rsid w:val="00C55A47"/>
    <w:rsid w:val="00C55BFD"/>
    <w:rsid w:val="00C56248"/>
    <w:rsid w:val="00C578D9"/>
    <w:rsid w:val="00C62FB1"/>
    <w:rsid w:val="00C63569"/>
    <w:rsid w:val="00C638CC"/>
    <w:rsid w:val="00C65010"/>
    <w:rsid w:val="00C66289"/>
    <w:rsid w:val="00C66B29"/>
    <w:rsid w:val="00C66F5A"/>
    <w:rsid w:val="00C70B84"/>
    <w:rsid w:val="00C70E8D"/>
    <w:rsid w:val="00C71E74"/>
    <w:rsid w:val="00C72E39"/>
    <w:rsid w:val="00C72E6D"/>
    <w:rsid w:val="00C7331C"/>
    <w:rsid w:val="00C734FE"/>
    <w:rsid w:val="00C739A2"/>
    <w:rsid w:val="00C74D31"/>
    <w:rsid w:val="00C77806"/>
    <w:rsid w:val="00C829C9"/>
    <w:rsid w:val="00C82C83"/>
    <w:rsid w:val="00C85371"/>
    <w:rsid w:val="00C8558A"/>
    <w:rsid w:val="00C90645"/>
    <w:rsid w:val="00C90F54"/>
    <w:rsid w:val="00C9116E"/>
    <w:rsid w:val="00C91532"/>
    <w:rsid w:val="00C91EC7"/>
    <w:rsid w:val="00C92D31"/>
    <w:rsid w:val="00C9331E"/>
    <w:rsid w:val="00C93504"/>
    <w:rsid w:val="00C935BA"/>
    <w:rsid w:val="00C9376D"/>
    <w:rsid w:val="00C95463"/>
    <w:rsid w:val="00C95C16"/>
    <w:rsid w:val="00C968A5"/>
    <w:rsid w:val="00C97630"/>
    <w:rsid w:val="00C976F4"/>
    <w:rsid w:val="00CA0067"/>
    <w:rsid w:val="00CA1179"/>
    <w:rsid w:val="00CA12D4"/>
    <w:rsid w:val="00CA326B"/>
    <w:rsid w:val="00CA35E0"/>
    <w:rsid w:val="00CA4591"/>
    <w:rsid w:val="00CA5FDF"/>
    <w:rsid w:val="00CB04B2"/>
    <w:rsid w:val="00CB0CAD"/>
    <w:rsid w:val="00CB0E5B"/>
    <w:rsid w:val="00CB1555"/>
    <w:rsid w:val="00CB1AF4"/>
    <w:rsid w:val="00CB1D28"/>
    <w:rsid w:val="00CB215B"/>
    <w:rsid w:val="00CB2B54"/>
    <w:rsid w:val="00CB3B58"/>
    <w:rsid w:val="00CB3E77"/>
    <w:rsid w:val="00CB4180"/>
    <w:rsid w:val="00CB44CA"/>
    <w:rsid w:val="00CB4555"/>
    <w:rsid w:val="00CB4F0F"/>
    <w:rsid w:val="00CB4F71"/>
    <w:rsid w:val="00CB64A8"/>
    <w:rsid w:val="00CB6EC0"/>
    <w:rsid w:val="00CC08B2"/>
    <w:rsid w:val="00CC3084"/>
    <w:rsid w:val="00CC3A1A"/>
    <w:rsid w:val="00CC3BCF"/>
    <w:rsid w:val="00CC6FDA"/>
    <w:rsid w:val="00CC72FB"/>
    <w:rsid w:val="00CC79EF"/>
    <w:rsid w:val="00CD1BB2"/>
    <w:rsid w:val="00CD2FAA"/>
    <w:rsid w:val="00CD3614"/>
    <w:rsid w:val="00CD3AF8"/>
    <w:rsid w:val="00CD46F9"/>
    <w:rsid w:val="00CD4EDF"/>
    <w:rsid w:val="00CD5848"/>
    <w:rsid w:val="00CD66FD"/>
    <w:rsid w:val="00CD6817"/>
    <w:rsid w:val="00CD6B08"/>
    <w:rsid w:val="00CE0605"/>
    <w:rsid w:val="00CE1988"/>
    <w:rsid w:val="00CE2016"/>
    <w:rsid w:val="00CE26B6"/>
    <w:rsid w:val="00CE3582"/>
    <w:rsid w:val="00CE4286"/>
    <w:rsid w:val="00CE4954"/>
    <w:rsid w:val="00CE4D88"/>
    <w:rsid w:val="00CE4DC6"/>
    <w:rsid w:val="00CF0C4B"/>
    <w:rsid w:val="00CF2687"/>
    <w:rsid w:val="00CF3D0E"/>
    <w:rsid w:val="00CF40B8"/>
    <w:rsid w:val="00CF665B"/>
    <w:rsid w:val="00CF6A3B"/>
    <w:rsid w:val="00CF6A9D"/>
    <w:rsid w:val="00CF7A04"/>
    <w:rsid w:val="00D00DC9"/>
    <w:rsid w:val="00D01633"/>
    <w:rsid w:val="00D039E4"/>
    <w:rsid w:val="00D06673"/>
    <w:rsid w:val="00D06A41"/>
    <w:rsid w:val="00D079B6"/>
    <w:rsid w:val="00D07DF0"/>
    <w:rsid w:val="00D10DB6"/>
    <w:rsid w:val="00D1117E"/>
    <w:rsid w:val="00D120F5"/>
    <w:rsid w:val="00D12497"/>
    <w:rsid w:val="00D145C7"/>
    <w:rsid w:val="00D14A4C"/>
    <w:rsid w:val="00D14F34"/>
    <w:rsid w:val="00D155BF"/>
    <w:rsid w:val="00D16035"/>
    <w:rsid w:val="00D17F85"/>
    <w:rsid w:val="00D21C56"/>
    <w:rsid w:val="00D225D0"/>
    <w:rsid w:val="00D2305C"/>
    <w:rsid w:val="00D24134"/>
    <w:rsid w:val="00D30D07"/>
    <w:rsid w:val="00D317EA"/>
    <w:rsid w:val="00D31803"/>
    <w:rsid w:val="00D31CFF"/>
    <w:rsid w:val="00D34B7E"/>
    <w:rsid w:val="00D35CA1"/>
    <w:rsid w:val="00D35DD5"/>
    <w:rsid w:val="00D35ED2"/>
    <w:rsid w:val="00D4527A"/>
    <w:rsid w:val="00D4566C"/>
    <w:rsid w:val="00D45DC7"/>
    <w:rsid w:val="00D465AB"/>
    <w:rsid w:val="00D47623"/>
    <w:rsid w:val="00D47D44"/>
    <w:rsid w:val="00D50044"/>
    <w:rsid w:val="00D53760"/>
    <w:rsid w:val="00D54C84"/>
    <w:rsid w:val="00D54E82"/>
    <w:rsid w:val="00D55A36"/>
    <w:rsid w:val="00D56DD8"/>
    <w:rsid w:val="00D60E0F"/>
    <w:rsid w:val="00D614C4"/>
    <w:rsid w:val="00D619DB"/>
    <w:rsid w:val="00D61D64"/>
    <w:rsid w:val="00D61F1C"/>
    <w:rsid w:val="00D625BD"/>
    <w:rsid w:val="00D64110"/>
    <w:rsid w:val="00D64188"/>
    <w:rsid w:val="00D65231"/>
    <w:rsid w:val="00D67ECF"/>
    <w:rsid w:val="00D70179"/>
    <w:rsid w:val="00D701F9"/>
    <w:rsid w:val="00D71114"/>
    <w:rsid w:val="00D714C9"/>
    <w:rsid w:val="00D74367"/>
    <w:rsid w:val="00D75015"/>
    <w:rsid w:val="00D76102"/>
    <w:rsid w:val="00D76A5A"/>
    <w:rsid w:val="00D76B89"/>
    <w:rsid w:val="00D76CF9"/>
    <w:rsid w:val="00D76EE2"/>
    <w:rsid w:val="00D777E8"/>
    <w:rsid w:val="00D77D10"/>
    <w:rsid w:val="00D8007F"/>
    <w:rsid w:val="00D80333"/>
    <w:rsid w:val="00D80382"/>
    <w:rsid w:val="00D80DCD"/>
    <w:rsid w:val="00D81BE2"/>
    <w:rsid w:val="00D82356"/>
    <w:rsid w:val="00D83B58"/>
    <w:rsid w:val="00D83F35"/>
    <w:rsid w:val="00D847C8"/>
    <w:rsid w:val="00D8678C"/>
    <w:rsid w:val="00D91422"/>
    <w:rsid w:val="00D9278C"/>
    <w:rsid w:val="00D93603"/>
    <w:rsid w:val="00D938CA"/>
    <w:rsid w:val="00D93EBD"/>
    <w:rsid w:val="00D950E1"/>
    <w:rsid w:val="00D96065"/>
    <w:rsid w:val="00D97BBE"/>
    <w:rsid w:val="00DA1E17"/>
    <w:rsid w:val="00DA22C5"/>
    <w:rsid w:val="00DA329C"/>
    <w:rsid w:val="00DA38D2"/>
    <w:rsid w:val="00DA42FD"/>
    <w:rsid w:val="00DA4B96"/>
    <w:rsid w:val="00DA5F25"/>
    <w:rsid w:val="00DB0DB5"/>
    <w:rsid w:val="00DB1491"/>
    <w:rsid w:val="00DB15B0"/>
    <w:rsid w:val="00DB2F45"/>
    <w:rsid w:val="00DB36E6"/>
    <w:rsid w:val="00DB4805"/>
    <w:rsid w:val="00DB59EB"/>
    <w:rsid w:val="00DB68FB"/>
    <w:rsid w:val="00DB7567"/>
    <w:rsid w:val="00DB79B2"/>
    <w:rsid w:val="00DC1403"/>
    <w:rsid w:val="00DC1772"/>
    <w:rsid w:val="00DC177E"/>
    <w:rsid w:val="00DC1E70"/>
    <w:rsid w:val="00DC29D4"/>
    <w:rsid w:val="00DC2BA6"/>
    <w:rsid w:val="00DC64FF"/>
    <w:rsid w:val="00DC68B5"/>
    <w:rsid w:val="00DD0C83"/>
    <w:rsid w:val="00DD1A92"/>
    <w:rsid w:val="00DD2A7E"/>
    <w:rsid w:val="00DD2C9F"/>
    <w:rsid w:val="00DD2D79"/>
    <w:rsid w:val="00DD32E0"/>
    <w:rsid w:val="00DD5A29"/>
    <w:rsid w:val="00DD5CE4"/>
    <w:rsid w:val="00DD6671"/>
    <w:rsid w:val="00DD7883"/>
    <w:rsid w:val="00DD7DEB"/>
    <w:rsid w:val="00DD7FB8"/>
    <w:rsid w:val="00DE198F"/>
    <w:rsid w:val="00DE2824"/>
    <w:rsid w:val="00DE3071"/>
    <w:rsid w:val="00DE375E"/>
    <w:rsid w:val="00DE3820"/>
    <w:rsid w:val="00DE3F8A"/>
    <w:rsid w:val="00DE4BA2"/>
    <w:rsid w:val="00DE4EE8"/>
    <w:rsid w:val="00DE569B"/>
    <w:rsid w:val="00DE5EE5"/>
    <w:rsid w:val="00DE6923"/>
    <w:rsid w:val="00DE7AE5"/>
    <w:rsid w:val="00DF0528"/>
    <w:rsid w:val="00DF077D"/>
    <w:rsid w:val="00DF1C7B"/>
    <w:rsid w:val="00DF2675"/>
    <w:rsid w:val="00DF5029"/>
    <w:rsid w:val="00DF662C"/>
    <w:rsid w:val="00DF782E"/>
    <w:rsid w:val="00DF7B80"/>
    <w:rsid w:val="00E009A5"/>
    <w:rsid w:val="00E010B8"/>
    <w:rsid w:val="00E01747"/>
    <w:rsid w:val="00E0216E"/>
    <w:rsid w:val="00E03EF3"/>
    <w:rsid w:val="00E0466C"/>
    <w:rsid w:val="00E05E2E"/>
    <w:rsid w:val="00E10B5E"/>
    <w:rsid w:val="00E1186B"/>
    <w:rsid w:val="00E11A6B"/>
    <w:rsid w:val="00E12010"/>
    <w:rsid w:val="00E1319D"/>
    <w:rsid w:val="00E13349"/>
    <w:rsid w:val="00E13BB4"/>
    <w:rsid w:val="00E14D11"/>
    <w:rsid w:val="00E1546E"/>
    <w:rsid w:val="00E21F21"/>
    <w:rsid w:val="00E2289E"/>
    <w:rsid w:val="00E22DEB"/>
    <w:rsid w:val="00E25BA0"/>
    <w:rsid w:val="00E25FA9"/>
    <w:rsid w:val="00E2771A"/>
    <w:rsid w:val="00E27BA6"/>
    <w:rsid w:val="00E30BAD"/>
    <w:rsid w:val="00E3146B"/>
    <w:rsid w:val="00E32DF7"/>
    <w:rsid w:val="00E33123"/>
    <w:rsid w:val="00E33870"/>
    <w:rsid w:val="00E35316"/>
    <w:rsid w:val="00E361A3"/>
    <w:rsid w:val="00E36438"/>
    <w:rsid w:val="00E377A4"/>
    <w:rsid w:val="00E37EB2"/>
    <w:rsid w:val="00E41047"/>
    <w:rsid w:val="00E418FE"/>
    <w:rsid w:val="00E420AB"/>
    <w:rsid w:val="00E4289A"/>
    <w:rsid w:val="00E43D4B"/>
    <w:rsid w:val="00E44DCA"/>
    <w:rsid w:val="00E4513E"/>
    <w:rsid w:val="00E47A9E"/>
    <w:rsid w:val="00E53CC6"/>
    <w:rsid w:val="00E54A6C"/>
    <w:rsid w:val="00E56D8C"/>
    <w:rsid w:val="00E57CF2"/>
    <w:rsid w:val="00E62AF2"/>
    <w:rsid w:val="00E63E7D"/>
    <w:rsid w:val="00E64E98"/>
    <w:rsid w:val="00E665EA"/>
    <w:rsid w:val="00E6691B"/>
    <w:rsid w:val="00E67013"/>
    <w:rsid w:val="00E672FD"/>
    <w:rsid w:val="00E679DD"/>
    <w:rsid w:val="00E715BD"/>
    <w:rsid w:val="00E72718"/>
    <w:rsid w:val="00E73833"/>
    <w:rsid w:val="00E76341"/>
    <w:rsid w:val="00E803DE"/>
    <w:rsid w:val="00E80889"/>
    <w:rsid w:val="00E80E44"/>
    <w:rsid w:val="00E816C3"/>
    <w:rsid w:val="00E82A68"/>
    <w:rsid w:val="00E834A1"/>
    <w:rsid w:val="00E83641"/>
    <w:rsid w:val="00E849CE"/>
    <w:rsid w:val="00E84EAD"/>
    <w:rsid w:val="00E8710F"/>
    <w:rsid w:val="00E87684"/>
    <w:rsid w:val="00E91431"/>
    <w:rsid w:val="00E9211E"/>
    <w:rsid w:val="00E92701"/>
    <w:rsid w:val="00E92F3C"/>
    <w:rsid w:val="00E9336B"/>
    <w:rsid w:val="00E94429"/>
    <w:rsid w:val="00E946DB"/>
    <w:rsid w:val="00E96E69"/>
    <w:rsid w:val="00EA236C"/>
    <w:rsid w:val="00EA31BE"/>
    <w:rsid w:val="00EA3D40"/>
    <w:rsid w:val="00EA3EAE"/>
    <w:rsid w:val="00EA4F9D"/>
    <w:rsid w:val="00EA5013"/>
    <w:rsid w:val="00EA5124"/>
    <w:rsid w:val="00EA5B92"/>
    <w:rsid w:val="00EA5C40"/>
    <w:rsid w:val="00EB1EC6"/>
    <w:rsid w:val="00EB3D37"/>
    <w:rsid w:val="00EB46DC"/>
    <w:rsid w:val="00EB55B2"/>
    <w:rsid w:val="00EC0477"/>
    <w:rsid w:val="00EC1FD5"/>
    <w:rsid w:val="00EC2E64"/>
    <w:rsid w:val="00EC3E09"/>
    <w:rsid w:val="00EC6BF5"/>
    <w:rsid w:val="00EC79EE"/>
    <w:rsid w:val="00ED05ED"/>
    <w:rsid w:val="00ED190D"/>
    <w:rsid w:val="00ED1BFE"/>
    <w:rsid w:val="00ED24A4"/>
    <w:rsid w:val="00ED3B85"/>
    <w:rsid w:val="00ED4B0E"/>
    <w:rsid w:val="00ED68EE"/>
    <w:rsid w:val="00EE04F6"/>
    <w:rsid w:val="00EE0A03"/>
    <w:rsid w:val="00EE0EA8"/>
    <w:rsid w:val="00EE387B"/>
    <w:rsid w:val="00EE3E53"/>
    <w:rsid w:val="00EE3FE7"/>
    <w:rsid w:val="00EE42AF"/>
    <w:rsid w:val="00EE459B"/>
    <w:rsid w:val="00EE4A05"/>
    <w:rsid w:val="00EE5457"/>
    <w:rsid w:val="00EE5770"/>
    <w:rsid w:val="00EF1037"/>
    <w:rsid w:val="00EF190B"/>
    <w:rsid w:val="00EF1EC6"/>
    <w:rsid w:val="00EF297D"/>
    <w:rsid w:val="00EF2AD8"/>
    <w:rsid w:val="00EF5589"/>
    <w:rsid w:val="00EF6986"/>
    <w:rsid w:val="00EF6BD7"/>
    <w:rsid w:val="00EF781F"/>
    <w:rsid w:val="00F012C4"/>
    <w:rsid w:val="00F01A8F"/>
    <w:rsid w:val="00F01C23"/>
    <w:rsid w:val="00F020D7"/>
    <w:rsid w:val="00F05BAA"/>
    <w:rsid w:val="00F05F34"/>
    <w:rsid w:val="00F068FF"/>
    <w:rsid w:val="00F10024"/>
    <w:rsid w:val="00F109B9"/>
    <w:rsid w:val="00F10E80"/>
    <w:rsid w:val="00F11368"/>
    <w:rsid w:val="00F11916"/>
    <w:rsid w:val="00F12A6A"/>
    <w:rsid w:val="00F13276"/>
    <w:rsid w:val="00F135F2"/>
    <w:rsid w:val="00F13D16"/>
    <w:rsid w:val="00F14DA9"/>
    <w:rsid w:val="00F15C83"/>
    <w:rsid w:val="00F169E6"/>
    <w:rsid w:val="00F16C8B"/>
    <w:rsid w:val="00F16EF4"/>
    <w:rsid w:val="00F22C71"/>
    <w:rsid w:val="00F22D5F"/>
    <w:rsid w:val="00F242CD"/>
    <w:rsid w:val="00F24FE9"/>
    <w:rsid w:val="00F252A9"/>
    <w:rsid w:val="00F26569"/>
    <w:rsid w:val="00F2733C"/>
    <w:rsid w:val="00F27A51"/>
    <w:rsid w:val="00F30C76"/>
    <w:rsid w:val="00F3168B"/>
    <w:rsid w:val="00F3173E"/>
    <w:rsid w:val="00F3242E"/>
    <w:rsid w:val="00F32EF1"/>
    <w:rsid w:val="00F34C24"/>
    <w:rsid w:val="00F35920"/>
    <w:rsid w:val="00F35A0C"/>
    <w:rsid w:val="00F35F50"/>
    <w:rsid w:val="00F36432"/>
    <w:rsid w:val="00F365E7"/>
    <w:rsid w:val="00F404A9"/>
    <w:rsid w:val="00F42058"/>
    <w:rsid w:val="00F426ED"/>
    <w:rsid w:val="00F426FE"/>
    <w:rsid w:val="00F427A9"/>
    <w:rsid w:val="00F451F8"/>
    <w:rsid w:val="00F4597D"/>
    <w:rsid w:val="00F46BDB"/>
    <w:rsid w:val="00F474A4"/>
    <w:rsid w:val="00F47764"/>
    <w:rsid w:val="00F47B08"/>
    <w:rsid w:val="00F47B1F"/>
    <w:rsid w:val="00F47B81"/>
    <w:rsid w:val="00F47B95"/>
    <w:rsid w:val="00F51657"/>
    <w:rsid w:val="00F52D54"/>
    <w:rsid w:val="00F53E1D"/>
    <w:rsid w:val="00F55C15"/>
    <w:rsid w:val="00F5620C"/>
    <w:rsid w:val="00F562A7"/>
    <w:rsid w:val="00F57B52"/>
    <w:rsid w:val="00F6011F"/>
    <w:rsid w:val="00F60F1A"/>
    <w:rsid w:val="00F6129E"/>
    <w:rsid w:val="00F64D2F"/>
    <w:rsid w:val="00F67F9A"/>
    <w:rsid w:val="00F71469"/>
    <w:rsid w:val="00F71DF3"/>
    <w:rsid w:val="00F728FA"/>
    <w:rsid w:val="00F72B39"/>
    <w:rsid w:val="00F73ACE"/>
    <w:rsid w:val="00F741B5"/>
    <w:rsid w:val="00F749A4"/>
    <w:rsid w:val="00F76883"/>
    <w:rsid w:val="00F76B2B"/>
    <w:rsid w:val="00F76DA9"/>
    <w:rsid w:val="00F80AE2"/>
    <w:rsid w:val="00F82B8E"/>
    <w:rsid w:val="00F8312F"/>
    <w:rsid w:val="00F867E5"/>
    <w:rsid w:val="00F87486"/>
    <w:rsid w:val="00F916F3"/>
    <w:rsid w:val="00F91E7F"/>
    <w:rsid w:val="00F920E1"/>
    <w:rsid w:val="00F92504"/>
    <w:rsid w:val="00F9267F"/>
    <w:rsid w:val="00F9295B"/>
    <w:rsid w:val="00F934DE"/>
    <w:rsid w:val="00F95C0C"/>
    <w:rsid w:val="00F96D86"/>
    <w:rsid w:val="00F97B15"/>
    <w:rsid w:val="00FA0843"/>
    <w:rsid w:val="00FA09B6"/>
    <w:rsid w:val="00FA23E4"/>
    <w:rsid w:val="00FA23FF"/>
    <w:rsid w:val="00FA2D47"/>
    <w:rsid w:val="00FA3C05"/>
    <w:rsid w:val="00FA4136"/>
    <w:rsid w:val="00FA6DC1"/>
    <w:rsid w:val="00FB0F02"/>
    <w:rsid w:val="00FB11AE"/>
    <w:rsid w:val="00FB2482"/>
    <w:rsid w:val="00FB38DF"/>
    <w:rsid w:val="00FB3980"/>
    <w:rsid w:val="00FB4233"/>
    <w:rsid w:val="00FB5DE8"/>
    <w:rsid w:val="00FB611A"/>
    <w:rsid w:val="00FB62B6"/>
    <w:rsid w:val="00FB6654"/>
    <w:rsid w:val="00FB767B"/>
    <w:rsid w:val="00FB7AED"/>
    <w:rsid w:val="00FB7DB2"/>
    <w:rsid w:val="00FC00EB"/>
    <w:rsid w:val="00FC1205"/>
    <w:rsid w:val="00FC15A7"/>
    <w:rsid w:val="00FC2126"/>
    <w:rsid w:val="00FC319A"/>
    <w:rsid w:val="00FC4DBE"/>
    <w:rsid w:val="00FC6536"/>
    <w:rsid w:val="00FC70E3"/>
    <w:rsid w:val="00FD03EA"/>
    <w:rsid w:val="00FD0C96"/>
    <w:rsid w:val="00FD123A"/>
    <w:rsid w:val="00FD1888"/>
    <w:rsid w:val="00FD21C8"/>
    <w:rsid w:val="00FD2FF6"/>
    <w:rsid w:val="00FD4BE2"/>
    <w:rsid w:val="00FD5B17"/>
    <w:rsid w:val="00FD6866"/>
    <w:rsid w:val="00FD69D4"/>
    <w:rsid w:val="00FD6CAF"/>
    <w:rsid w:val="00FD75B6"/>
    <w:rsid w:val="00FE2678"/>
    <w:rsid w:val="00FE3CB9"/>
    <w:rsid w:val="00FE3CEB"/>
    <w:rsid w:val="00FE7BC3"/>
    <w:rsid w:val="00FF0704"/>
    <w:rsid w:val="00FF0A69"/>
    <w:rsid w:val="00FF12C7"/>
    <w:rsid w:val="00FF2234"/>
    <w:rsid w:val="00FF2A88"/>
    <w:rsid w:val="00FF2E25"/>
    <w:rsid w:val="00FF3709"/>
    <w:rsid w:val="00FF557F"/>
    <w:rsid w:val="00FF5953"/>
    <w:rsid w:val="00FF5AE0"/>
    <w:rsid w:val="00FF5EFF"/>
    <w:rsid w:val="00FF6FBA"/>
    <w:rsid w:val="00FF7358"/>
    <w:rsid w:val="00FF7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4546F7-D971-1846-BA53-FDF8230D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64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5E64DB"/>
    <w:pPr>
      <w:pBdr>
        <w:bottom w:val="dotted" w:sz="6" w:space="31" w:color="DDDDDD"/>
      </w:pBdr>
    </w:pPr>
    <w:rPr>
      <w:rFonts w:ascii="Calisto MT" w:eastAsia="Calibri" w:hAnsi="Calisto MT"/>
      <w:i/>
      <w:iCs/>
      <w:color w:val="000000"/>
      <w:sz w:val="22"/>
      <w:szCs w:val="22"/>
    </w:rPr>
  </w:style>
  <w:style w:type="character" w:customStyle="1" w:styleId="CitazioneCarattere">
    <w:name w:val="Citazione Carattere"/>
    <w:basedOn w:val="Carpredefinitoparagrafo"/>
    <w:link w:val="Citazione"/>
    <w:uiPriority w:val="29"/>
    <w:rsid w:val="005E64DB"/>
    <w:rPr>
      <w:rFonts w:ascii="Calisto MT" w:eastAsia="Calibri" w:hAnsi="Calisto MT"/>
      <w:i/>
      <w:iCs/>
      <w:color w:val="000000"/>
      <w:sz w:val="22"/>
      <w:szCs w:val="22"/>
    </w:rPr>
  </w:style>
  <w:style w:type="paragraph" w:styleId="Intestazione">
    <w:name w:val="header"/>
    <w:basedOn w:val="Normale"/>
    <w:link w:val="IntestazioneCarattere"/>
    <w:uiPriority w:val="99"/>
    <w:semiHidden/>
    <w:unhideWhenUsed/>
    <w:rsid w:val="006E7A9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E7A93"/>
  </w:style>
  <w:style w:type="paragraph" w:styleId="Pidipagina">
    <w:name w:val="footer"/>
    <w:basedOn w:val="Normale"/>
    <w:link w:val="PidipaginaCarattere"/>
    <w:uiPriority w:val="99"/>
    <w:semiHidden/>
    <w:unhideWhenUsed/>
    <w:rsid w:val="006E7A9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E7A93"/>
  </w:style>
  <w:style w:type="paragraph" w:styleId="Testofumetto">
    <w:name w:val="Balloon Text"/>
    <w:basedOn w:val="Normale"/>
    <w:link w:val="TestofumettoCarattere"/>
    <w:uiPriority w:val="99"/>
    <w:semiHidden/>
    <w:unhideWhenUsed/>
    <w:rsid w:val="006E7A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7A93"/>
    <w:rPr>
      <w:rFonts w:ascii="Tahoma" w:hAnsi="Tahoma" w:cs="Tahoma"/>
      <w:sz w:val="16"/>
      <w:szCs w:val="16"/>
    </w:rPr>
  </w:style>
  <w:style w:type="paragraph" w:styleId="Paragrafoelenco">
    <w:name w:val="List Paragraph"/>
    <w:basedOn w:val="Normale"/>
    <w:uiPriority w:val="34"/>
    <w:qFormat/>
    <w:rsid w:val="00C13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76163">
      <w:bodyDiv w:val="1"/>
      <w:marLeft w:val="0"/>
      <w:marRight w:val="0"/>
      <w:marTop w:val="0"/>
      <w:marBottom w:val="0"/>
      <w:divBdr>
        <w:top w:val="none" w:sz="0" w:space="0" w:color="auto"/>
        <w:left w:val="none" w:sz="0" w:space="0" w:color="auto"/>
        <w:bottom w:val="none" w:sz="0" w:space="0" w:color="auto"/>
        <w:right w:val="none" w:sz="0" w:space="0" w:color="auto"/>
      </w:divBdr>
      <w:divsChild>
        <w:div w:id="865946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Gabriella Cadei</cp:lastModifiedBy>
  <cp:revision>2</cp:revision>
  <dcterms:created xsi:type="dcterms:W3CDTF">2020-07-23T07:07:00Z</dcterms:created>
  <dcterms:modified xsi:type="dcterms:W3CDTF">2020-07-23T07:07:00Z</dcterms:modified>
</cp:coreProperties>
</file>