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B" w:rsidRPr="00FB035B" w:rsidRDefault="00FB035B" w:rsidP="00FB035B">
      <w:pPr>
        <w:shd w:val="clear" w:color="auto" w:fill="F9F9F9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3366"/>
          <w:sz w:val="27"/>
          <w:szCs w:val="27"/>
          <w:lang w:eastAsia="it-IT"/>
        </w:rPr>
      </w:pPr>
      <w:r w:rsidRPr="00FB035B">
        <w:rPr>
          <w:rFonts w:ascii="Verdana" w:eastAsia="Times New Roman" w:hAnsi="Verdana" w:cs="Times New Roman"/>
          <w:b/>
          <w:bCs/>
          <w:color w:val="003366"/>
          <w:sz w:val="27"/>
          <w:szCs w:val="27"/>
          <w:lang w:eastAsia="it-IT"/>
        </w:rPr>
        <w:t>Smart CIG: Dettaglio dati CIG</w:t>
      </w:r>
    </w:p>
    <w:p w:rsidR="00FB035B" w:rsidRPr="00FB035B" w:rsidRDefault="00FB035B" w:rsidP="00FB03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FB035B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FB035B" w:rsidRPr="00FB035B" w:rsidRDefault="00FB035B" w:rsidP="00FB035B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FB035B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Dettagli della comunicazione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550"/>
      </w:tblGrid>
      <w:tr w:rsidR="00FB035B" w:rsidRPr="00FB035B" w:rsidTr="00FB0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035B" w:rsidRPr="00FB035B" w:rsidRDefault="00FB035B" w:rsidP="00FB0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505" w:type="dx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8"/>
              <w:gridCol w:w="4247"/>
            </w:tblGrid>
            <w:tr w:rsidR="00FB035B" w:rsidRPr="00FB035B" w:rsidTr="00FB0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bookmarkStart w:id="0" w:name="_GoBack"/>
                  <w:r w:rsidRPr="00FB0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ZC72D1F117</w:t>
                  </w:r>
                  <w:bookmarkEnd w:id="0"/>
                </w:p>
              </w:tc>
            </w:tr>
            <w:tr w:rsidR="00FB035B" w:rsidRPr="00FB035B" w:rsidTr="00FB0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Stato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COMUNICATO</w:t>
                  </w:r>
                </w:p>
              </w:tc>
            </w:tr>
            <w:tr w:rsidR="00FB035B" w:rsidRPr="00FB035B" w:rsidTr="00FB0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Fattispecie contrattuale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CONTRATTI DI IMPORTO INFERIORE A € 40.000</w:t>
                  </w:r>
                </w:p>
              </w:tc>
            </w:tr>
            <w:tr w:rsidR="00FB035B" w:rsidRPr="00FB035B" w:rsidTr="00FB0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€ 28.000,00</w:t>
                  </w:r>
                </w:p>
              </w:tc>
            </w:tr>
            <w:tr w:rsidR="00FB035B" w:rsidRPr="00FB035B" w:rsidTr="00FB0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Servizio di assicurazione a favore degli alunni e del Personale Scolastico, per il periodo AA. SS. 2020/2024</w:t>
                  </w:r>
                </w:p>
              </w:tc>
            </w:tr>
            <w:tr w:rsidR="00FB035B" w:rsidRPr="00FB035B" w:rsidTr="00FB0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Procedura di scelta contraente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PROCEDURA NEGOZIATA SENZA PREVIA PUBBLICAZIONE</w:t>
                  </w:r>
                </w:p>
              </w:tc>
            </w:tr>
            <w:tr w:rsidR="00FB035B" w:rsidRPr="00FB035B" w:rsidTr="00FB0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 principale del contratto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SERVIZI</w:t>
                  </w:r>
                </w:p>
              </w:tc>
            </w:tr>
            <w:tr w:rsidR="00FB035B" w:rsidRPr="00FB035B" w:rsidTr="00FB0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accordo quadro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FB035B" w:rsidRPr="00FB035B" w:rsidTr="00FB0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FB035B" w:rsidRPr="00FB035B" w:rsidTr="00FB0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Disposizioni in materia di centralizzazione della spesa pubblica (art. 9 comma 3 D.L. 66/2014)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72"/>
                  </w:tblGrid>
                  <w:tr w:rsidR="00FB035B" w:rsidRPr="00FB035B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035B" w:rsidRPr="00FB035B" w:rsidRDefault="00FB035B" w:rsidP="00FB035B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FB035B" w:rsidRPr="00FB035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035B" w:rsidRPr="00FB035B" w:rsidRDefault="00FB035B" w:rsidP="00FB03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FB0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Lavori oppure beni e servizi non elencati nell'art. 1 </w:t>
                        </w:r>
                        <w:proofErr w:type="spellStart"/>
                        <w:r w:rsidRPr="00FB0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dPCM</w:t>
                        </w:r>
                        <w:proofErr w:type="spellEnd"/>
                        <w:r w:rsidRPr="00FB0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24/12/2015</w:t>
                        </w:r>
                      </w:p>
                    </w:tc>
                  </w:tr>
                </w:tbl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B035B" w:rsidRPr="00FB035B" w:rsidTr="00FB0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Motivo richiesta 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35B" w:rsidRPr="00FB035B" w:rsidRDefault="00FB035B" w:rsidP="00FB035B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Stazione appaltante non soggetta agli obblighi di cui al </w:t>
                  </w:r>
                  <w:proofErr w:type="spellStart"/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dPCM</w:t>
                  </w:r>
                  <w:proofErr w:type="spellEnd"/>
                  <w:r w:rsidRPr="00FB0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24 dicembre 2015</w:t>
                  </w:r>
                </w:p>
              </w:tc>
            </w:tr>
          </w:tbl>
          <w:p w:rsidR="00FB035B" w:rsidRPr="00FB035B" w:rsidRDefault="00FB035B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035B" w:rsidRPr="00FB035B" w:rsidRDefault="00FB035B" w:rsidP="00FB03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FB035B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F201AC" w:rsidRDefault="00F201AC"/>
    <w:sectPr w:rsidR="00F20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5B"/>
    <w:rsid w:val="00F201AC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21B20-E065-47BE-A0D2-59BB3101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Ciso</dc:creator>
  <cp:keywords/>
  <dc:description/>
  <cp:lastModifiedBy>Ciso</cp:lastModifiedBy>
  <cp:revision>1</cp:revision>
  <dcterms:created xsi:type="dcterms:W3CDTF">2020-05-26T15:24:00Z</dcterms:created>
  <dcterms:modified xsi:type="dcterms:W3CDTF">2020-05-26T15:25:00Z</dcterms:modified>
</cp:coreProperties>
</file>