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u w:val="single"/>
          <w:rtl w:val="0"/>
        </w:rPr>
        <w:t xml:space="preserve">TABELLA Z-DICHIARAZIONE TITOLI TUTOR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Ai fini della partecipazione alla procedura in oggetto, il sottoscritto/a __________________________________</w:t>
      </w: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________________________________ per il corso n. _____________, </w:t>
      </w:r>
    </w:p>
    <w:p w:rsidR="00000000" w:rsidDel="00000000" w:rsidP="00000000" w:rsidRDefault="00000000" w:rsidRPr="00000000" w14:paraId="00000005">
      <w:pPr>
        <w:spacing w:after="160" w:line="259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titolo_________________ dichiara i seguenti titoli della corrispondente tabella richiesta 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Verdana" w:cs="Verdana" w:eastAsia="Verdana" w:hAnsi="Verdana"/>
          <w:b w:val="1"/>
          <w:i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59" w:lineRule="auto"/>
        <w:jc w:val="both"/>
        <w:rPr>
          <w:rFonts w:ascii="Verdana" w:cs="Verdana" w:eastAsia="Verdana" w:hAnsi="Verdana"/>
          <w:b w:val="1"/>
          <w:sz w:val="18"/>
          <w:szCs w:val="18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i w:val="1"/>
          <w:sz w:val="18"/>
          <w:szCs w:val="18"/>
          <w:u w:val="single"/>
          <w:rtl w:val="0"/>
        </w:rPr>
        <w:t xml:space="preserve">TABELLA Z</w:t>
      </w: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u w:val="single"/>
          <w:rtl w:val="0"/>
        </w:rPr>
        <w:t xml:space="preserve"> -TUTOR</w:t>
      </w:r>
    </w:p>
    <w:p w:rsidR="00000000" w:rsidDel="00000000" w:rsidP="00000000" w:rsidRDefault="00000000" w:rsidRPr="00000000" w14:paraId="00000009">
      <w:pPr>
        <w:spacing w:after="160" w:before="20" w:line="259" w:lineRule="auto"/>
        <w:rPr>
          <w:rFonts w:ascii="Verdana" w:cs="Verdana" w:eastAsia="Verdana" w:hAnsi="Verdana"/>
          <w:b w:val="1"/>
          <w:i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i w:val="1"/>
          <w:sz w:val="18"/>
          <w:szCs w:val="18"/>
          <w:rtl w:val="0"/>
        </w:rPr>
        <w:t xml:space="preserve"> </w:t>
      </w:r>
    </w:p>
    <w:tbl>
      <w:tblPr>
        <w:tblStyle w:val="Table1"/>
        <w:tblW w:w="100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946"/>
        <w:gridCol w:w="3136"/>
        <w:tblGridChange w:id="0">
          <w:tblGrid>
            <w:gridCol w:w="6946"/>
            <w:gridCol w:w="3136"/>
          </w:tblGrid>
        </w:tblGridChange>
      </w:tblGrid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tabs>
                <w:tab w:val="left" w:leader="none" w:pos="3224"/>
                <w:tab w:val="left" w:leader="none" w:pos="3555"/>
              </w:tabs>
              <w:spacing w:after="160" w:before="1" w:line="313" w:lineRule="auto"/>
              <w:ind w:left="580" w:firstLine="0"/>
              <w:rPr>
                <w:rFonts w:ascii="Verdana" w:cs="Verdana" w:eastAsia="Verdana" w:hAnsi="Verdana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1"/>
                <w:sz w:val="18"/>
                <w:szCs w:val="18"/>
                <w:rtl w:val="0"/>
              </w:rPr>
              <w:t xml:space="preserve">ACCETTAZIONE DEL CALENDARIO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160" w:line="259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0" w:hRule="atLeast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160" w:line="280" w:lineRule="auto"/>
              <w:ind w:left="108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Il calendario sarà concordato con l’esperto. Eventuali bisogni specifici, saranno presenti nella tabella di presentazione del corso. In linea generale, sarà quasi totalmente in orario extrascolastico per gli alunni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160" w:before="1" w:line="259" w:lineRule="auto"/>
              <w:ind w:left="107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indispensabile</w:t>
            </w:r>
          </w:p>
        </w:tc>
      </w:tr>
    </w:tbl>
    <w:p w:rsidR="00000000" w:rsidDel="00000000" w:rsidP="00000000" w:rsidRDefault="00000000" w:rsidRPr="00000000" w14:paraId="0000000E">
      <w:pPr>
        <w:spacing w:after="160" w:before="4" w:line="259" w:lineRule="auto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91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7114"/>
        <w:gridCol w:w="2977"/>
        <w:tblGridChange w:id="0">
          <w:tblGrid>
            <w:gridCol w:w="7114"/>
            <w:gridCol w:w="2977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spacing w:after="160" w:line="259" w:lineRule="auto"/>
              <w:ind w:left="40" w:right="-20" w:firstLine="0"/>
              <w:rPr>
                <w:rFonts w:ascii="Verdana" w:cs="Verdana" w:eastAsia="Verdana" w:hAnsi="Verdana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u w:val="single"/>
                <w:rtl w:val="0"/>
              </w:rPr>
              <w:t xml:space="preserve">TITOLI DI STUDIO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spacing w:after="160" w:line="259" w:lineRule="auto"/>
              <w:ind w:left="40" w:right="-20" w:firstLine="0"/>
              <w:rPr>
                <w:rFonts w:ascii="Verdana" w:cs="Verdana" w:eastAsia="Verdana" w:hAnsi="Verdana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1"/>
                <w:sz w:val="18"/>
                <w:szCs w:val="18"/>
                <w:u w:val="single"/>
                <w:rtl w:val="0"/>
              </w:rPr>
              <w:t xml:space="preserve">PUNTEGGIO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spacing w:after="160" w:line="259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Le opzioni A, B, C sono in alternativa fra loro, non cumulabili.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spacing w:after="160" w:line="259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spacing w:after="160" w:line="259" w:lineRule="auto"/>
              <w:ind w:left="820" w:hanging="36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A.</w:t>
            </w: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Docente di ruolo da più di 3 anni (10 punti)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after="160" w:line="259" w:lineRule="auto"/>
              <w:ind w:left="820" w:hanging="36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B.</w:t>
            </w: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Docente di ruolo da meno di 3 anni (8 punti)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after="160" w:line="259" w:lineRule="auto"/>
              <w:ind w:left="820" w:hanging="36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C.</w:t>
            </w: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Docente non di ruolo (4 punti)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after="160" w:line="259" w:lineRule="auto"/>
              <w:ind w:left="820" w:hanging="36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D.</w:t>
            </w: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ab/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Titoli di studio aggiuntivi (ad es. corsi di formazione su stem/multilinguismo/attività inerenti al corso proposto etc): 1 punto per titolo solo se specifico per il progetto proposto, massimo 3 punti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u w:val="single"/>
                <w:rtl w:val="0"/>
              </w:rPr>
              <w:t xml:space="preserve">ESPERIENZE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after="160" w:line="259" w:lineRule="auto"/>
              <w:ind w:left="10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Tutor in attività simili già proposte in passato (ad es. per progetti PON) (massimo 9 punti, 3 punto a corso)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after="160" w:line="259" w:lineRule="auto"/>
              <w:ind w:left="100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2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before="12" w:line="259" w:lineRule="auto"/>
        <w:ind w:left="142" w:right="169" w:firstLine="0"/>
        <w:rPr>
          <w:rFonts w:ascii="Verdana" w:cs="Verdana" w:eastAsia="Verdana" w:hAnsi="Verdana"/>
          <w:b w:val="1"/>
          <w:i w:val="1"/>
          <w:sz w:val="18"/>
          <w:szCs w:val="18"/>
        </w:rPr>
      </w:pPr>
      <w:bookmarkStart w:colFirst="0" w:colLast="0" w:name="_gjdgxs" w:id="0"/>
      <w:bookmarkEnd w:id="0"/>
      <w:r w:rsidDel="00000000" w:rsidR="00000000" w:rsidRPr="00000000">
        <w:rPr>
          <w:rFonts w:ascii="Verdana" w:cs="Verdana" w:eastAsia="Verdana" w:hAnsi="Verdana"/>
          <w:b w:val="1"/>
          <w:i w:val="1"/>
          <w:sz w:val="18"/>
          <w:szCs w:val="18"/>
          <w:rtl w:val="0"/>
        </w:rPr>
        <w:t xml:space="preserve">Firma e data ________________________________________________________________________</w:t>
      </w:r>
    </w:p>
    <w:p w:rsidR="00000000" w:rsidDel="00000000" w:rsidP="00000000" w:rsidRDefault="00000000" w:rsidRPr="00000000" w14:paraId="00000022">
      <w:pPr>
        <w:spacing w:after="160" w:line="259" w:lineRule="auto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