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3B273" w14:textId="77777777" w:rsidR="00A26FA9" w:rsidRPr="00685783" w:rsidRDefault="002A375F" w:rsidP="00A26FA9">
      <w:pPr>
        <w:jc w:val="right"/>
        <w:rPr>
          <w:rFonts w:asciiTheme="majorHAnsi" w:hAnsiTheme="majorHAnsi" w:cstheme="majorHAnsi"/>
          <w:sz w:val="20"/>
          <w:szCs w:val="20"/>
        </w:rPr>
      </w:pPr>
      <w:r w:rsidRPr="00685783">
        <w:rPr>
          <w:i/>
          <w:sz w:val="20"/>
          <w:szCs w:val="20"/>
        </w:rPr>
        <w:t>Data e protocollo (vedasi segnatura)</w:t>
      </w:r>
      <w:r w:rsidR="00A26FA9" w:rsidRPr="00685783">
        <w:rPr>
          <w:sz w:val="20"/>
          <w:szCs w:val="20"/>
        </w:rPr>
        <w:t xml:space="preserve"> </w:t>
      </w:r>
      <w:r w:rsidR="00A26FA9" w:rsidRPr="00685783">
        <w:rPr>
          <w:sz w:val="20"/>
          <w:szCs w:val="20"/>
        </w:rPr>
        <w:tab/>
      </w:r>
      <w:r w:rsidR="00A26FA9" w:rsidRPr="00685783">
        <w:rPr>
          <w:sz w:val="20"/>
          <w:szCs w:val="20"/>
        </w:rPr>
        <w:tab/>
      </w:r>
      <w:r w:rsidR="00A26FA9" w:rsidRPr="00685783">
        <w:rPr>
          <w:sz w:val="20"/>
          <w:szCs w:val="20"/>
        </w:rPr>
        <w:tab/>
      </w:r>
      <w:r w:rsidR="00A26FA9" w:rsidRPr="00685783">
        <w:rPr>
          <w:sz w:val="20"/>
          <w:szCs w:val="20"/>
        </w:rPr>
        <w:tab/>
      </w:r>
      <w:r w:rsidR="00A26FA9" w:rsidRPr="00685783">
        <w:rPr>
          <w:sz w:val="20"/>
          <w:szCs w:val="20"/>
        </w:rPr>
        <w:tab/>
      </w:r>
      <w:r w:rsidR="00A26FA9" w:rsidRPr="00685783">
        <w:rPr>
          <w:rFonts w:asciiTheme="majorHAnsi" w:hAnsiTheme="majorHAnsi" w:cstheme="majorHAnsi"/>
          <w:sz w:val="20"/>
          <w:szCs w:val="20"/>
        </w:rPr>
        <w:tab/>
      </w:r>
      <w:r w:rsidR="00A26FA9" w:rsidRPr="00685783">
        <w:rPr>
          <w:rFonts w:asciiTheme="majorHAnsi" w:hAnsiTheme="majorHAnsi" w:cstheme="majorHAnsi"/>
          <w:sz w:val="20"/>
          <w:szCs w:val="20"/>
        </w:rPr>
        <w:tab/>
        <w:t xml:space="preserve">Trescore </w:t>
      </w:r>
      <w:proofErr w:type="spellStart"/>
      <w:r w:rsidR="00A26FA9" w:rsidRPr="00685783">
        <w:rPr>
          <w:rFonts w:asciiTheme="majorHAnsi" w:hAnsiTheme="majorHAnsi" w:cstheme="majorHAnsi"/>
          <w:sz w:val="20"/>
          <w:szCs w:val="20"/>
        </w:rPr>
        <w:t>B.rio</w:t>
      </w:r>
      <w:proofErr w:type="spellEnd"/>
    </w:p>
    <w:p w14:paraId="2FCE9DB9" w14:textId="4DEB3717" w:rsidR="00CB79BB" w:rsidRPr="00685783" w:rsidRDefault="00CB79BB" w:rsidP="00CB79BB">
      <w:pPr>
        <w:rPr>
          <w:rFonts w:asciiTheme="majorHAnsi" w:hAnsiTheme="majorHAnsi" w:cstheme="majorHAnsi"/>
          <w:sz w:val="20"/>
          <w:szCs w:val="20"/>
        </w:rPr>
      </w:pPr>
    </w:p>
    <w:p w14:paraId="58FE9166" w14:textId="77777777" w:rsidR="00555083" w:rsidRDefault="004E7440" w:rsidP="004E7440">
      <w:pPr>
        <w:pStyle w:val="Paragrafoelenco"/>
        <w:numPr>
          <w:ilvl w:val="8"/>
          <w:numId w:val="1"/>
        </w:numPr>
        <w:ind w:left="4678"/>
        <w:jc w:val="right"/>
        <w:rPr>
          <w:rFonts w:asciiTheme="majorHAnsi" w:eastAsia="Calibri" w:hAnsiTheme="majorHAnsi" w:cstheme="majorHAnsi"/>
          <w:sz w:val="20"/>
          <w:szCs w:val="20"/>
        </w:rPr>
      </w:pPr>
      <w:r w:rsidRPr="004E7440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1C7B55">
        <w:rPr>
          <w:rFonts w:asciiTheme="majorHAnsi" w:eastAsia="Calibri" w:hAnsiTheme="majorHAnsi" w:cstheme="majorHAnsi"/>
          <w:sz w:val="20"/>
          <w:szCs w:val="20"/>
        </w:rPr>
        <w:t>A</w:t>
      </w:r>
      <w:r w:rsidR="00555083">
        <w:rPr>
          <w:rFonts w:asciiTheme="majorHAnsi" w:eastAsia="Calibri" w:hAnsiTheme="majorHAnsi" w:cstheme="majorHAnsi"/>
          <w:sz w:val="20"/>
          <w:szCs w:val="20"/>
        </w:rPr>
        <w:t xml:space="preserve">i docenti e genitori </w:t>
      </w:r>
    </w:p>
    <w:p w14:paraId="2B8F957F" w14:textId="78232295" w:rsidR="002211A3" w:rsidRPr="00555083" w:rsidRDefault="00555083" w:rsidP="00555083">
      <w:pPr>
        <w:ind w:left="4318"/>
        <w:jc w:val="right"/>
        <w:rPr>
          <w:rFonts w:asciiTheme="majorHAnsi" w:hAnsiTheme="majorHAnsi" w:cstheme="majorHAnsi"/>
          <w:sz w:val="20"/>
          <w:szCs w:val="20"/>
        </w:rPr>
      </w:pPr>
      <w:r w:rsidRPr="00555083">
        <w:rPr>
          <w:rFonts w:asciiTheme="majorHAnsi" w:hAnsiTheme="majorHAnsi" w:cstheme="majorHAnsi"/>
          <w:sz w:val="20"/>
          <w:szCs w:val="20"/>
        </w:rPr>
        <w:t>degli studenti della Secondaria di I°</w:t>
      </w:r>
    </w:p>
    <w:p w14:paraId="410A6A10" w14:textId="77777777" w:rsidR="00A54AA4" w:rsidRPr="00A54AA4" w:rsidRDefault="00A54AA4" w:rsidP="00A54AA4">
      <w:pPr>
        <w:ind w:left="612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</w:p>
    <w:p w14:paraId="707DA8D5" w14:textId="77777777" w:rsidR="004E7440" w:rsidRDefault="004E7440" w:rsidP="00CB79BB">
      <w:pPr>
        <w:jc w:val="left"/>
        <w:rPr>
          <w:rFonts w:asciiTheme="majorHAnsi" w:hAnsiTheme="majorHAnsi" w:cstheme="majorHAnsi"/>
          <w:b/>
          <w:sz w:val="20"/>
          <w:szCs w:val="20"/>
        </w:rPr>
      </w:pPr>
    </w:p>
    <w:p w14:paraId="543C133E" w14:textId="0F6C3F5F" w:rsidR="008C6266" w:rsidRPr="008C6266" w:rsidRDefault="00CB79BB" w:rsidP="008C6266">
      <w:pPr>
        <w:pStyle w:val="Standard"/>
        <w:spacing w:line="240" w:lineRule="auto"/>
        <w:rPr>
          <w:rFonts w:asciiTheme="majorHAnsi" w:hAnsiTheme="majorHAnsi" w:cstheme="majorHAnsi"/>
          <w:b/>
          <w:sz w:val="20"/>
          <w:szCs w:val="20"/>
        </w:rPr>
      </w:pPr>
      <w:r w:rsidRPr="00685783">
        <w:rPr>
          <w:rFonts w:asciiTheme="majorHAnsi" w:hAnsiTheme="majorHAnsi" w:cstheme="majorHAnsi"/>
          <w:b/>
          <w:sz w:val="20"/>
          <w:szCs w:val="20"/>
        </w:rPr>
        <w:t>Oggetto:</w:t>
      </w:r>
      <w:r w:rsidR="006E5207">
        <w:rPr>
          <w:rFonts w:asciiTheme="majorHAnsi" w:hAnsiTheme="majorHAnsi" w:cstheme="majorHAnsi"/>
          <w:b/>
          <w:sz w:val="20"/>
          <w:szCs w:val="20"/>
        </w:rPr>
        <w:t xml:space="preserve"> CONSEGUIMENTO</w:t>
      </w:r>
      <w:r w:rsidRPr="00685783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6E5207">
        <w:rPr>
          <w:rFonts w:asciiTheme="majorHAnsi" w:hAnsiTheme="majorHAnsi" w:cstheme="majorHAnsi"/>
          <w:b/>
          <w:sz w:val="20"/>
          <w:szCs w:val="20"/>
        </w:rPr>
        <w:t xml:space="preserve">PATENTINO DIGITALE </w:t>
      </w:r>
    </w:p>
    <w:p w14:paraId="67702C48" w14:textId="77777777" w:rsidR="008C6266" w:rsidRDefault="008C6266" w:rsidP="008C6266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555FA8D6" w14:textId="77777777" w:rsidR="008C6266" w:rsidRPr="001231F0" w:rsidRDefault="008C6266" w:rsidP="008C6266">
      <w:pPr>
        <w:pStyle w:val="Standard"/>
        <w:rPr>
          <w:rFonts w:asciiTheme="minorHAnsi" w:hAnsiTheme="minorHAnsi" w:cstheme="minorHAnsi"/>
          <w:szCs w:val="20"/>
        </w:rPr>
      </w:pPr>
    </w:p>
    <w:p w14:paraId="46BEFD18" w14:textId="2D636163" w:rsidR="00A54AA4" w:rsidRPr="001231F0" w:rsidRDefault="001231F0" w:rsidP="000C206C">
      <w:pPr>
        <w:rPr>
          <w:szCs w:val="20"/>
        </w:rPr>
      </w:pPr>
      <w:r>
        <w:rPr>
          <w:szCs w:val="20"/>
        </w:rPr>
        <w:t>Gentilissimi genitori</w:t>
      </w:r>
      <w:r w:rsidR="00221FD8">
        <w:rPr>
          <w:szCs w:val="20"/>
        </w:rPr>
        <w:t>,</w:t>
      </w:r>
      <w:r>
        <w:rPr>
          <w:szCs w:val="20"/>
        </w:rPr>
        <w:t xml:space="preserve"> </w:t>
      </w:r>
      <w:r w:rsidR="00221FD8">
        <w:rPr>
          <w:szCs w:val="20"/>
        </w:rPr>
        <w:t>come già annunciato,</w:t>
      </w:r>
      <w:r>
        <w:rPr>
          <w:szCs w:val="20"/>
        </w:rPr>
        <w:t xml:space="preserve"> l’Istituto ha attivato un percorso di formazione a distanza riservato agli alunni per l’acquisizione del Patentino Digitale.</w:t>
      </w:r>
    </w:p>
    <w:p w14:paraId="70AB64EA" w14:textId="578CDB2D" w:rsidR="00555083" w:rsidRPr="00555083" w:rsidRDefault="001231F0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>
        <w:rPr>
          <w:rFonts w:asciiTheme="majorHAnsi" w:hAnsiTheme="majorHAnsi" w:cstheme="majorHAnsi"/>
          <w:color w:val="000000"/>
          <w:sz w:val="22"/>
          <w:szCs w:val="24"/>
        </w:rPr>
        <w:t xml:space="preserve">Il nome della </w:t>
      </w:r>
      <w:r w:rsidR="00555083" w:rsidRPr="00555083">
        <w:rPr>
          <w:rFonts w:asciiTheme="majorHAnsi" w:hAnsiTheme="majorHAnsi" w:cstheme="majorHAnsi"/>
          <w:color w:val="000000"/>
          <w:sz w:val="22"/>
          <w:szCs w:val="24"/>
        </w:rPr>
        <w:t>piattaforma e-learning</w:t>
      </w:r>
      <w:r>
        <w:rPr>
          <w:rFonts w:asciiTheme="majorHAnsi" w:hAnsiTheme="majorHAnsi" w:cstheme="majorHAnsi"/>
          <w:color w:val="000000"/>
          <w:sz w:val="22"/>
          <w:szCs w:val="24"/>
        </w:rPr>
        <w:t xml:space="preserve"> è</w:t>
      </w:r>
      <w:r w:rsidR="00555083" w:rsidRPr="00555083">
        <w:rPr>
          <w:rFonts w:asciiTheme="majorHAnsi" w:hAnsiTheme="majorHAnsi" w:cstheme="majorHAnsi"/>
          <w:color w:val="000000"/>
          <w:sz w:val="22"/>
          <w:szCs w:val="24"/>
        </w:rPr>
        <w:t xml:space="preserve"> "</w:t>
      </w:r>
      <w:r w:rsidR="00555083" w:rsidRPr="00555083">
        <w:rPr>
          <w:rStyle w:val="Enfasigrassetto"/>
          <w:rFonts w:asciiTheme="majorHAnsi" w:hAnsiTheme="majorHAnsi" w:cstheme="majorHAnsi"/>
          <w:color w:val="000000"/>
          <w:sz w:val="22"/>
          <w:szCs w:val="24"/>
        </w:rPr>
        <w:t>Academy / Easyteam.org</w:t>
      </w:r>
      <w:r w:rsidR="00555083" w:rsidRPr="00555083">
        <w:rPr>
          <w:rFonts w:asciiTheme="majorHAnsi" w:hAnsiTheme="majorHAnsi" w:cstheme="majorHAnsi"/>
          <w:color w:val="000000"/>
          <w:sz w:val="22"/>
          <w:szCs w:val="24"/>
        </w:rPr>
        <w:t>".</w:t>
      </w:r>
    </w:p>
    <w:p w14:paraId="12FDF633" w14:textId="7BF3CEE7" w:rsidR="001231F0" w:rsidRDefault="001231F0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>
        <w:rPr>
          <w:rFonts w:asciiTheme="majorHAnsi" w:hAnsiTheme="majorHAnsi" w:cstheme="majorHAnsi"/>
          <w:color w:val="000000"/>
          <w:sz w:val="22"/>
          <w:szCs w:val="24"/>
        </w:rPr>
        <w:t xml:space="preserve">Il/i corso/i e i relativi materiali delle lezioni, compreso il test finale, andranno </w:t>
      </w:r>
      <w:r w:rsidR="00E82D1E">
        <w:rPr>
          <w:rFonts w:asciiTheme="majorHAnsi" w:hAnsiTheme="majorHAnsi" w:cstheme="majorHAnsi"/>
          <w:color w:val="000000"/>
          <w:sz w:val="22"/>
          <w:szCs w:val="24"/>
        </w:rPr>
        <w:t>svolti entro il 28 marzo 2024.</w:t>
      </w:r>
    </w:p>
    <w:p w14:paraId="53557DC9" w14:textId="615B2F76" w:rsidR="00E82D1E" w:rsidRDefault="00E82D1E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>
        <w:rPr>
          <w:rFonts w:asciiTheme="majorHAnsi" w:hAnsiTheme="majorHAnsi" w:cstheme="majorHAnsi"/>
          <w:color w:val="000000"/>
          <w:sz w:val="22"/>
          <w:szCs w:val="24"/>
        </w:rPr>
        <w:t xml:space="preserve">A seguito della conclusione del percorso sarà rilasciato il </w:t>
      </w:r>
      <w:r w:rsidR="00221FD8">
        <w:rPr>
          <w:rFonts w:asciiTheme="majorHAnsi" w:hAnsiTheme="majorHAnsi" w:cstheme="majorHAnsi"/>
          <w:color w:val="000000"/>
          <w:sz w:val="22"/>
          <w:szCs w:val="24"/>
        </w:rPr>
        <w:t>P</w:t>
      </w:r>
      <w:r>
        <w:rPr>
          <w:rFonts w:asciiTheme="majorHAnsi" w:hAnsiTheme="majorHAnsi" w:cstheme="majorHAnsi"/>
          <w:color w:val="000000"/>
          <w:sz w:val="22"/>
          <w:szCs w:val="24"/>
        </w:rPr>
        <w:t>atentino</w:t>
      </w:r>
      <w:r w:rsidR="00221FD8">
        <w:rPr>
          <w:rFonts w:asciiTheme="majorHAnsi" w:hAnsiTheme="majorHAnsi" w:cstheme="majorHAnsi"/>
          <w:color w:val="000000"/>
          <w:sz w:val="22"/>
          <w:szCs w:val="24"/>
        </w:rPr>
        <w:t xml:space="preserve"> </w:t>
      </w:r>
      <w:r w:rsidR="006F6848">
        <w:rPr>
          <w:rFonts w:asciiTheme="majorHAnsi" w:hAnsiTheme="majorHAnsi" w:cstheme="majorHAnsi"/>
          <w:color w:val="000000"/>
          <w:sz w:val="22"/>
          <w:szCs w:val="24"/>
        </w:rPr>
        <w:t>Digitale</w:t>
      </w:r>
      <w:r w:rsidR="00221FD8">
        <w:rPr>
          <w:rFonts w:asciiTheme="majorHAnsi" w:hAnsiTheme="majorHAnsi" w:cstheme="majorHAnsi"/>
          <w:color w:val="000000"/>
          <w:sz w:val="22"/>
          <w:szCs w:val="24"/>
        </w:rPr>
        <w:t>, per un uso consapevole dei social</w:t>
      </w:r>
      <w:r>
        <w:rPr>
          <w:rFonts w:asciiTheme="majorHAnsi" w:hAnsiTheme="majorHAnsi" w:cstheme="majorHAnsi"/>
          <w:color w:val="000000"/>
          <w:sz w:val="22"/>
          <w:szCs w:val="24"/>
        </w:rPr>
        <w:t>.</w:t>
      </w:r>
    </w:p>
    <w:p w14:paraId="215BF14B" w14:textId="1216CCDD" w:rsidR="00555083" w:rsidRPr="00555083" w:rsidRDefault="00221FD8" w:rsidP="00E82D1E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>
        <w:rPr>
          <w:rFonts w:asciiTheme="majorHAnsi" w:hAnsiTheme="majorHAnsi" w:cstheme="majorHAnsi"/>
          <w:color w:val="000000"/>
          <w:sz w:val="22"/>
          <w:szCs w:val="24"/>
        </w:rPr>
        <w:t xml:space="preserve">Gli studenti riceveranno </w:t>
      </w:r>
      <w:r w:rsidR="006F6848">
        <w:rPr>
          <w:rFonts w:asciiTheme="majorHAnsi" w:hAnsiTheme="majorHAnsi" w:cstheme="majorHAnsi"/>
          <w:color w:val="000000"/>
          <w:sz w:val="22"/>
          <w:szCs w:val="24"/>
        </w:rPr>
        <w:t xml:space="preserve">al proprio </w:t>
      </w:r>
      <w:r w:rsidR="00E82D1E">
        <w:rPr>
          <w:rFonts w:asciiTheme="majorHAnsi" w:hAnsiTheme="majorHAnsi" w:cstheme="majorHAnsi"/>
          <w:color w:val="000000"/>
          <w:sz w:val="22"/>
          <w:szCs w:val="24"/>
        </w:rPr>
        <w:t>indirizzo di posta elettronica @ictrescorebalneario.edu.it tutte le informazioni per l’attivazione del percorso di formazione in oggetto.</w:t>
      </w:r>
    </w:p>
    <w:p w14:paraId="5E9197A9" w14:textId="77777777" w:rsidR="00555083" w:rsidRPr="00555083" w:rsidRDefault="00555083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 w:rsidRPr="00555083">
        <w:rPr>
          <w:rFonts w:asciiTheme="majorHAnsi" w:hAnsiTheme="majorHAnsi" w:cstheme="majorHAnsi"/>
          <w:color w:val="000000"/>
          <w:sz w:val="22"/>
          <w:szCs w:val="24"/>
        </w:rPr>
        <w:t xml:space="preserve">I dati raccolti per l'erogazione di questi corsi di formazione (nome, cognome, indirizzo email, orari di connessione alla piattaforma di </w:t>
      </w:r>
      <w:proofErr w:type="spellStart"/>
      <w:r w:rsidRPr="00555083">
        <w:rPr>
          <w:rFonts w:asciiTheme="majorHAnsi" w:hAnsiTheme="majorHAnsi" w:cstheme="majorHAnsi"/>
          <w:color w:val="000000"/>
          <w:sz w:val="22"/>
          <w:szCs w:val="24"/>
        </w:rPr>
        <w:t>elearning</w:t>
      </w:r>
      <w:proofErr w:type="spellEnd"/>
      <w:r w:rsidRPr="00555083">
        <w:rPr>
          <w:rFonts w:asciiTheme="majorHAnsi" w:hAnsiTheme="majorHAnsi" w:cstheme="majorHAnsi"/>
          <w:color w:val="000000"/>
          <w:sz w:val="22"/>
          <w:szCs w:val="24"/>
        </w:rPr>
        <w:t>) sono trattati nel rispetto di quanto previsto dal Regolamento EU 679/2016 GDPR.</w:t>
      </w:r>
    </w:p>
    <w:p w14:paraId="26C2B351" w14:textId="2228E3CB" w:rsidR="00555083" w:rsidRDefault="00555083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  <w:r w:rsidRPr="00555083">
        <w:rPr>
          <w:rFonts w:asciiTheme="majorHAnsi" w:hAnsiTheme="majorHAnsi" w:cstheme="majorHAnsi"/>
          <w:color w:val="000000"/>
          <w:sz w:val="22"/>
          <w:szCs w:val="24"/>
        </w:rPr>
        <w:t>P</w:t>
      </w:r>
      <w:r w:rsidR="00221FD8">
        <w:rPr>
          <w:rFonts w:asciiTheme="majorHAnsi" w:hAnsiTheme="majorHAnsi" w:cstheme="majorHAnsi"/>
          <w:color w:val="000000"/>
          <w:sz w:val="22"/>
          <w:szCs w:val="24"/>
        </w:rPr>
        <w:t>otete</w:t>
      </w:r>
      <w:r w:rsidRPr="00555083">
        <w:rPr>
          <w:rFonts w:asciiTheme="majorHAnsi" w:hAnsiTheme="majorHAnsi" w:cstheme="majorHAnsi"/>
          <w:color w:val="000000"/>
          <w:sz w:val="22"/>
          <w:szCs w:val="24"/>
        </w:rPr>
        <w:t xml:space="preserve"> prendere visione dell'informativa completa a questo link: </w:t>
      </w:r>
      <w:hyperlink r:id="rId8" w:tgtFrame="_blank" w:history="1">
        <w:r w:rsidRPr="00555083">
          <w:rPr>
            <w:rStyle w:val="Collegamentoipertestuale"/>
            <w:rFonts w:asciiTheme="majorHAnsi" w:hAnsiTheme="majorHAnsi" w:cstheme="majorHAnsi"/>
            <w:color w:val="0563C1"/>
            <w:sz w:val="22"/>
            <w:szCs w:val="24"/>
          </w:rPr>
          <w:t>http://elearning.easyteam.org/privacy-policies/</w:t>
        </w:r>
      </w:hyperlink>
    </w:p>
    <w:p w14:paraId="79EF976A" w14:textId="77777777" w:rsidR="00555083" w:rsidRPr="00555083" w:rsidRDefault="00555083" w:rsidP="00555083">
      <w:pPr>
        <w:pStyle w:val="NormaleWeb"/>
        <w:jc w:val="both"/>
        <w:rPr>
          <w:rFonts w:asciiTheme="majorHAnsi" w:hAnsiTheme="majorHAnsi" w:cstheme="majorHAnsi"/>
          <w:color w:val="000000"/>
          <w:sz w:val="22"/>
          <w:szCs w:val="24"/>
        </w:rPr>
      </w:pPr>
    </w:p>
    <w:p w14:paraId="44060D23" w14:textId="1269227E" w:rsidR="00E13ED6" w:rsidRDefault="00E13ED6" w:rsidP="00E13ED6">
      <w:pPr>
        <w:ind w:left="5670"/>
        <w:rPr>
          <w:sz w:val="20"/>
          <w:szCs w:val="20"/>
        </w:rPr>
      </w:pPr>
      <w:r>
        <w:rPr>
          <w:sz w:val="20"/>
          <w:szCs w:val="20"/>
        </w:rPr>
        <w:t>Il Dirigente Scolastico</w:t>
      </w:r>
    </w:p>
    <w:p w14:paraId="3732D826" w14:textId="77777777" w:rsidR="00E13ED6" w:rsidRDefault="00E13ED6" w:rsidP="00E13ED6">
      <w:pPr>
        <w:ind w:left="5670"/>
        <w:rPr>
          <w:sz w:val="20"/>
          <w:szCs w:val="20"/>
        </w:rPr>
      </w:pPr>
      <w:r>
        <w:rPr>
          <w:sz w:val="20"/>
          <w:szCs w:val="20"/>
        </w:rPr>
        <w:t>Dott.ssa Raffaella Chiodini</w:t>
      </w:r>
    </w:p>
    <w:p w14:paraId="349AFAE1" w14:textId="77777777" w:rsidR="00E13ED6" w:rsidRDefault="00E13ED6" w:rsidP="00D729BC">
      <w:pPr>
        <w:spacing w:line="240" w:lineRule="auto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Documento firmato digitalmente ai sensi del c.d. Codice dell’Amministrazione Digitale e normativa connessa.</w:t>
      </w:r>
    </w:p>
    <w:p w14:paraId="332B8E1A" w14:textId="25A8B283" w:rsidR="00E13ED6" w:rsidRPr="0075252C" w:rsidRDefault="00E13ED6" w:rsidP="0075252C">
      <w:pPr>
        <w:spacing w:line="240" w:lineRule="auto"/>
        <w:jc w:val="right"/>
        <w:rPr>
          <w:i/>
          <w:sz w:val="20"/>
          <w:szCs w:val="20"/>
        </w:rPr>
      </w:pPr>
      <w:r>
        <w:rPr>
          <w:i/>
          <w:sz w:val="16"/>
          <w:szCs w:val="16"/>
        </w:rPr>
        <w:t>L’originale è firmato digitalmente ed è conservato al Registro Protocollo BGIC883005 di cui all’intestazione</w:t>
      </w:r>
      <w:r>
        <w:rPr>
          <w:i/>
          <w:sz w:val="20"/>
          <w:szCs w:val="20"/>
        </w:rPr>
        <w:t xml:space="preserve">. </w:t>
      </w:r>
    </w:p>
    <w:p w14:paraId="514F070A" w14:textId="77777777" w:rsidR="0075252C" w:rsidRDefault="0075252C" w:rsidP="00E13ED6">
      <w:pPr>
        <w:rPr>
          <w:rFonts w:eastAsia="Cambria"/>
          <w:sz w:val="16"/>
          <w:szCs w:val="16"/>
        </w:rPr>
      </w:pPr>
    </w:p>
    <w:p w14:paraId="41CBC077" w14:textId="77777777" w:rsidR="00240084" w:rsidRDefault="00240084" w:rsidP="00E13ED6">
      <w:pPr>
        <w:rPr>
          <w:rFonts w:eastAsia="Cambria"/>
          <w:sz w:val="16"/>
          <w:szCs w:val="16"/>
        </w:rPr>
      </w:pPr>
    </w:p>
    <w:p w14:paraId="28F73D3C" w14:textId="3CC0A71B" w:rsidR="00E13ED6" w:rsidRDefault="00E13ED6" w:rsidP="00E13ED6">
      <w:pPr>
        <w:rPr>
          <w:rFonts w:eastAsia="Cambria"/>
          <w:i/>
          <w:sz w:val="16"/>
          <w:szCs w:val="16"/>
        </w:rPr>
      </w:pPr>
      <w:r w:rsidRPr="007D2453">
        <w:rPr>
          <w:rFonts w:eastAsia="Cambria"/>
          <w:sz w:val="16"/>
          <w:szCs w:val="16"/>
        </w:rPr>
        <w:t>Responsabile del procedimento</w:t>
      </w:r>
      <w:r w:rsidRPr="007D2453">
        <w:rPr>
          <w:rFonts w:eastAsia="Cambria"/>
          <w:i/>
          <w:sz w:val="16"/>
          <w:szCs w:val="16"/>
        </w:rPr>
        <w:t xml:space="preserve">: il Dirigente Scolastico </w:t>
      </w:r>
    </w:p>
    <w:p w14:paraId="45D79E6F" w14:textId="08165F53" w:rsidR="00552A07" w:rsidRPr="00604F51" w:rsidRDefault="00552A07" w:rsidP="00E13ED6">
      <w:pPr>
        <w:rPr>
          <w:rFonts w:eastAsia="Cambria"/>
          <w:i/>
          <w:iCs/>
          <w:sz w:val="16"/>
          <w:szCs w:val="16"/>
        </w:rPr>
      </w:pPr>
      <w:r>
        <w:rPr>
          <w:rFonts w:eastAsia="Cambria"/>
          <w:iCs/>
          <w:sz w:val="16"/>
          <w:szCs w:val="16"/>
        </w:rPr>
        <w:t xml:space="preserve">Referente del procedimento: </w:t>
      </w:r>
      <w:r w:rsidR="00604F51" w:rsidRPr="00604F51">
        <w:rPr>
          <w:rFonts w:eastAsia="Cambria"/>
          <w:i/>
          <w:iCs/>
          <w:sz w:val="16"/>
          <w:szCs w:val="16"/>
        </w:rPr>
        <w:t xml:space="preserve">Patrizia </w:t>
      </w:r>
      <w:proofErr w:type="spellStart"/>
      <w:r w:rsidR="00604F51" w:rsidRPr="00604F51">
        <w:rPr>
          <w:rFonts w:eastAsia="Cambria"/>
          <w:i/>
          <w:iCs/>
          <w:sz w:val="16"/>
          <w:szCs w:val="16"/>
        </w:rPr>
        <w:t>Gulino</w:t>
      </w:r>
      <w:proofErr w:type="spellEnd"/>
      <w:r w:rsidR="00604F51" w:rsidRPr="00604F51">
        <w:rPr>
          <w:rFonts w:eastAsia="Cambria"/>
          <w:i/>
          <w:iCs/>
          <w:sz w:val="16"/>
          <w:szCs w:val="16"/>
        </w:rPr>
        <w:t xml:space="preserve"> </w:t>
      </w:r>
      <w:proofErr w:type="spellStart"/>
      <w:r w:rsidR="00604F51" w:rsidRPr="00604F51">
        <w:rPr>
          <w:rFonts w:eastAsia="Cambria"/>
          <w:i/>
          <w:iCs/>
          <w:sz w:val="16"/>
          <w:szCs w:val="16"/>
        </w:rPr>
        <w:t>Coll</w:t>
      </w:r>
      <w:proofErr w:type="spellEnd"/>
      <w:r w:rsidR="00604F51" w:rsidRPr="00604F51">
        <w:rPr>
          <w:rFonts w:eastAsia="Cambria"/>
          <w:i/>
          <w:iCs/>
          <w:sz w:val="16"/>
          <w:szCs w:val="16"/>
        </w:rPr>
        <w:t>. DS</w:t>
      </w:r>
    </w:p>
    <w:p w14:paraId="6229A149" w14:textId="77777777" w:rsidR="00E13ED6" w:rsidRPr="007D2453" w:rsidRDefault="00E13ED6" w:rsidP="00E13ED6">
      <w:pPr>
        <w:spacing w:line="252" w:lineRule="auto"/>
        <w:rPr>
          <w:sz w:val="20"/>
          <w:szCs w:val="20"/>
        </w:rPr>
      </w:pPr>
      <w:r w:rsidRPr="007D2453">
        <w:rPr>
          <w:rFonts w:eastAsia="Cambria"/>
          <w:i/>
          <w:sz w:val="16"/>
          <w:szCs w:val="16"/>
        </w:rPr>
        <w:t>Telefono: 035 940086</w:t>
      </w:r>
    </w:p>
    <w:p w14:paraId="792CF114" w14:textId="4747607A" w:rsidR="007A2CAF" w:rsidRPr="00B63E5A" w:rsidRDefault="00E13ED6" w:rsidP="00E13ED6">
      <w:pPr>
        <w:widowControl w:val="0"/>
        <w:jc w:val="left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sectPr w:rsidR="007A2CAF" w:rsidRPr="00B63E5A">
      <w:headerReference w:type="default" r:id="rId9"/>
      <w:pgSz w:w="11906" w:h="16838"/>
      <w:pgMar w:top="709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8D820" w14:textId="77777777" w:rsidR="00034652" w:rsidRDefault="00034652">
      <w:pPr>
        <w:spacing w:line="240" w:lineRule="auto"/>
      </w:pPr>
      <w:r>
        <w:separator/>
      </w:r>
    </w:p>
  </w:endnote>
  <w:endnote w:type="continuationSeparator" w:id="0">
    <w:p w14:paraId="017287E8" w14:textId="77777777" w:rsidR="00034652" w:rsidRDefault="00034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08AC0" w14:textId="77777777" w:rsidR="00034652" w:rsidRDefault="00034652">
      <w:pPr>
        <w:spacing w:line="240" w:lineRule="auto"/>
      </w:pPr>
      <w:r>
        <w:separator/>
      </w:r>
    </w:p>
  </w:footnote>
  <w:footnote w:type="continuationSeparator" w:id="0">
    <w:p w14:paraId="5B5AF2DA" w14:textId="77777777" w:rsidR="00034652" w:rsidRDefault="000346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"/>
      <w:tblW w:w="9637" w:type="dxa"/>
      <w:tblInd w:w="0" w:type="dxa"/>
      <w:tblBorders>
        <w:insideH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9637"/>
    </w:tblGrid>
    <w:tr w:rsidR="000E1DDA" w14:paraId="001FCA5C" w14:textId="77777777" w:rsidTr="000E1DDA">
      <w:trPr>
        <w:trHeight w:val="128"/>
      </w:trPr>
      <w:tc>
        <w:tcPr>
          <w:tcW w:w="9637" w:type="dxa"/>
          <w:shd w:val="clear" w:color="auto" w:fill="auto"/>
        </w:tcPr>
        <w:tbl>
          <w:tblPr>
            <w:tblW w:w="9591" w:type="dxa"/>
            <w:tblBorders>
              <w:insideH w:val="single" w:sz="4" w:space="0" w:color="000000"/>
            </w:tblBorders>
            <w:tblLayout w:type="fixed"/>
            <w:tblLook w:val="0400" w:firstRow="0" w:lastRow="0" w:firstColumn="0" w:lastColumn="0" w:noHBand="0" w:noVBand="1"/>
          </w:tblPr>
          <w:tblGrid>
            <w:gridCol w:w="9591"/>
          </w:tblGrid>
          <w:tr w:rsidR="002F54F1" w:rsidRPr="00034ECB" w14:paraId="4DC4A9CF" w14:textId="77777777" w:rsidTr="004E1F85">
            <w:trPr>
              <w:trHeight w:val="946"/>
            </w:trPr>
            <w:tc>
              <w:tcPr>
                <w:tcW w:w="9591" w:type="dxa"/>
                <w:shd w:val="clear" w:color="auto" w:fill="auto"/>
              </w:tcPr>
              <w:p w14:paraId="05EB23FA" w14:textId="77777777" w:rsidR="002F54F1" w:rsidRDefault="002F54F1" w:rsidP="002F54F1">
                <w:pPr>
                  <w:ind w:right="-261"/>
                  <w:jc w:val="center"/>
                  <w:rPr>
                    <w:sz w:val="10"/>
                    <w:szCs w:val="10"/>
                  </w:rPr>
                </w:pPr>
                <w:r>
                  <w:rPr>
                    <w:noProof/>
                    <w:lang w:eastAsia="it-IT"/>
                  </w:rPr>
                  <w:drawing>
                    <wp:anchor distT="0" distB="0" distL="114300" distR="114300" simplePos="0" relativeHeight="251660288" behindDoc="0" locked="0" layoutInCell="1" hidden="0" allowOverlap="1" wp14:anchorId="1CF090DC" wp14:editId="53F1FFAB">
                      <wp:simplePos x="0" y="0"/>
                      <wp:positionH relativeFrom="column">
                        <wp:posOffset>5405755</wp:posOffset>
                      </wp:positionH>
                      <wp:positionV relativeFrom="paragraph">
                        <wp:posOffset>45720</wp:posOffset>
                      </wp:positionV>
                      <wp:extent cx="542290" cy="533400"/>
                      <wp:effectExtent l="0" t="0" r="0" b="0"/>
                      <wp:wrapNone/>
                      <wp:docPr id="2" name="image2.pn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2290" cy="53340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  <w:p w14:paraId="28CFEA10" w14:textId="77777777" w:rsidR="002F54F1" w:rsidRDefault="002F54F1" w:rsidP="002F54F1">
                <w:pPr>
                  <w:ind w:right="-261"/>
                  <w:jc w:val="center"/>
                  <w:rPr>
                    <w:rFonts w:ascii="Verdana" w:eastAsia="Verdana" w:hAnsi="Verdana" w:cs="Verdana"/>
                    <w:b/>
                    <w:sz w:val="20"/>
                    <w:szCs w:val="20"/>
                  </w:rPr>
                </w:pPr>
                <w:r>
                  <w:rPr>
                    <w:noProof/>
                    <w:lang w:eastAsia="it-IT"/>
                  </w:rPr>
                  <w:drawing>
                    <wp:anchor distT="0" distB="0" distL="114300" distR="114300" simplePos="0" relativeHeight="251659264" behindDoc="0" locked="0" layoutInCell="1" hidden="0" allowOverlap="1" wp14:anchorId="05EA225C" wp14:editId="0234D1BB">
                      <wp:simplePos x="0" y="0"/>
                      <wp:positionH relativeFrom="column">
                        <wp:posOffset>6986</wp:posOffset>
                      </wp:positionH>
                      <wp:positionV relativeFrom="paragraph">
                        <wp:posOffset>33020</wp:posOffset>
                      </wp:positionV>
                      <wp:extent cx="590550" cy="495300"/>
                      <wp:effectExtent l="0" t="0" r="0" b="0"/>
                      <wp:wrapNone/>
                      <wp:docPr id="1" name="image1.jpg" descr="Z:\VARIE\Logo ic Trescore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1.jpg" descr="Z:\VARIE\Logo ic Trescore.jpg"/>
                              <pic:cNvPicPr preferRelativeResize="0"/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91087" cy="49575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>
                  <w:rPr>
                    <w:rFonts w:ascii="Verdana" w:eastAsia="Verdana" w:hAnsi="Verdana" w:cs="Verdana"/>
                    <w:b/>
                    <w:sz w:val="20"/>
                    <w:szCs w:val="20"/>
                  </w:rPr>
                  <w:t xml:space="preserve"> MINISTERO DELL’ISTRUZIONE E DEL MERITO</w:t>
                </w:r>
              </w:p>
              <w:p w14:paraId="4B534326" w14:textId="77777777" w:rsidR="002F54F1" w:rsidRDefault="002F54F1" w:rsidP="002F54F1">
                <w:pPr>
                  <w:ind w:right="-261"/>
                  <w:jc w:val="center"/>
                  <w:rPr>
                    <w:rFonts w:ascii="Verdana" w:eastAsia="Verdana" w:hAnsi="Verdana" w:cs="Verdana"/>
                    <w:sz w:val="20"/>
                    <w:szCs w:val="20"/>
                  </w:rPr>
                </w:pPr>
                <w:r>
                  <w:rPr>
                    <w:rFonts w:ascii="Verdana" w:eastAsia="Verdana" w:hAnsi="Verdana" w:cs="Verdana"/>
                    <w:sz w:val="20"/>
                    <w:szCs w:val="20"/>
                  </w:rPr>
                  <w:t>ISTITUTO COMPRENSIVO STATALE DI TRESCORE BALNEARIO</w:t>
                </w:r>
              </w:p>
              <w:p w14:paraId="5443F2C1" w14:textId="77777777" w:rsidR="002F54F1" w:rsidRPr="00034ECB" w:rsidRDefault="002F54F1" w:rsidP="002F54F1">
                <w:pPr>
                  <w:ind w:right="-262"/>
                  <w:jc w:val="center"/>
                  <w:rPr>
                    <w:rFonts w:ascii="Verdana" w:eastAsia="Verdana" w:hAnsi="Verdana" w:cs="Verdana"/>
                    <w:i/>
                    <w:sz w:val="20"/>
                    <w:szCs w:val="20"/>
                  </w:rPr>
                </w:pPr>
                <w:r>
                  <w:rPr>
                    <w:rFonts w:ascii="Verdana" w:eastAsia="Verdana" w:hAnsi="Verdana" w:cs="Verdana"/>
                    <w:i/>
                    <w:sz w:val="20"/>
                    <w:szCs w:val="20"/>
                  </w:rPr>
                  <w:t>Scuola dell’Infanzia, Primaria e Secondaria di I° grado</w:t>
                </w:r>
              </w:p>
            </w:tc>
          </w:tr>
          <w:tr w:rsidR="002F54F1" w14:paraId="79AE24A4" w14:textId="77777777" w:rsidTr="004E1F85">
            <w:trPr>
              <w:trHeight w:val="85"/>
            </w:trPr>
            <w:tc>
              <w:tcPr>
                <w:tcW w:w="9591" w:type="dxa"/>
                <w:shd w:val="clear" w:color="auto" w:fill="auto"/>
              </w:tcPr>
              <w:p w14:paraId="0CB33FEC" w14:textId="77777777" w:rsidR="002F54F1" w:rsidRDefault="002F54F1" w:rsidP="002F54F1">
                <w:pPr>
                  <w:jc w:val="center"/>
                  <w:rPr>
                    <w:rFonts w:ascii="Verdana" w:eastAsia="Verdana" w:hAnsi="Verdana" w:cs="Verdana"/>
                    <w:sz w:val="15"/>
                    <w:szCs w:val="15"/>
                  </w:rPr>
                </w:pP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Via Lorenzo Lotto, 15 -24069 </w:t>
                </w:r>
                <w:r>
                  <w:rPr>
                    <w:rFonts w:ascii="Verdana" w:eastAsia="Verdana" w:hAnsi="Verdana" w:cs="Verdana"/>
                    <w:b/>
                    <w:sz w:val="15"/>
                    <w:szCs w:val="15"/>
                  </w:rPr>
                  <w:t>TRESCORE</w:t>
                </w: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b/>
                    <w:sz w:val="15"/>
                    <w:szCs w:val="15"/>
                  </w:rPr>
                  <w:t>BALNEARIO</w:t>
                </w: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 (BG)</w:t>
                </w:r>
                <w:r>
                  <w:rPr>
                    <w:rFonts w:ascii="Verdana" w:eastAsia="Verdana" w:hAnsi="Verdana" w:cs="Verdana"/>
                    <w:i/>
                    <w:sz w:val="15"/>
                    <w:szCs w:val="15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Tel 035/940086 Fax 035/945451 </w:t>
                </w:r>
              </w:p>
              <w:p w14:paraId="53A7EC6B" w14:textId="512B9577" w:rsidR="002F54F1" w:rsidRDefault="002F54F1" w:rsidP="002F54F1">
                <w:pPr>
                  <w:jc w:val="center"/>
                  <w:rPr>
                    <w:rFonts w:ascii="Verdana" w:eastAsia="Verdana" w:hAnsi="Verdana" w:cs="Verdana"/>
                    <w:sz w:val="15"/>
                    <w:szCs w:val="15"/>
                  </w:rPr>
                </w:pP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>C.F 95119300168 C.M BGIC883005</w:t>
                </w:r>
                <w:r w:rsidR="00B32D7F"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- </w:t>
                </w:r>
                <w:r w:rsidR="00B32D7F">
                  <w:t>www.ictrescorebalneario.edu.it</w:t>
                </w:r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b/>
                    <w:sz w:val="15"/>
                    <w:szCs w:val="15"/>
                  </w:rPr>
                  <w:t xml:space="preserve">Cod. </w:t>
                </w:r>
                <w:proofErr w:type="spellStart"/>
                <w:proofErr w:type="gramStart"/>
                <w:r>
                  <w:rPr>
                    <w:rFonts w:ascii="Verdana" w:eastAsia="Verdana" w:hAnsi="Verdana" w:cs="Verdana"/>
                    <w:b/>
                    <w:sz w:val="15"/>
                    <w:szCs w:val="15"/>
                  </w:rPr>
                  <w:t>U.Ufficio</w:t>
                </w:r>
                <w:proofErr w:type="spellEnd"/>
                <w:proofErr w:type="gramEnd"/>
                <w:r>
                  <w:rPr>
                    <w:rFonts w:ascii="Verdana" w:eastAsia="Verdana" w:hAnsi="Verdana" w:cs="Verdana"/>
                    <w:b/>
                    <w:sz w:val="15"/>
                    <w:szCs w:val="15"/>
                  </w:rPr>
                  <w:t xml:space="preserve"> UF9ZD7</w:t>
                </w:r>
              </w:p>
              <w:p w14:paraId="6C259ABD" w14:textId="266AECA6" w:rsidR="002F54F1" w:rsidRDefault="002F54F1" w:rsidP="002F54F1">
                <w:pPr>
                  <w:ind w:right="-262"/>
                  <w:jc w:val="center"/>
                  <w:rPr>
                    <w:rFonts w:ascii="Verdana" w:eastAsia="Verdana" w:hAnsi="Verdana" w:cs="Verdana"/>
                    <w:i/>
                    <w:sz w:val="20"/>
                    <w:szCs w:val="20"/>
                  </w:rPr>
                </w:pPr>
                <w:proofErr w:type="gramStart"/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e-mail  </w:t>
                </w:r>
                <w:r w:rsidR="00B32D7F" w:rsidRPr="00B32D7F">
                  <w:t>bgic883005@istruzione.it</w:t>
                </w:r>
                <w:proofErr w:type="gramEnd"/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 – </w:t>
                </w:r>
                <w:proofErr w:type="spellStart"/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>pec</w:t>
                </w:r>
                <w:proofErr w:type="spellEnd"/>
                <w:r>
                  <w:rPr>
                    <w:rFonts w:ascii="Verdana" w:eastAsia="Verdana" w:hAnsi="Verdana" w:cs="Verdana"/>
                    <w:sz w:val="15"/>
                    <w:szCs w:val="15"/>
                  </w:rPr>
                  <w:t xml:space="preserve">  </w:t>
                </w:r>
                <w:r w:rsidR="00B32D7F" w:rsidRPr="00B32D7F">
                  <w:t>bgic883005@pec.istruzione.it</w:t>
                </w:r>
              </w:p>
            </w:tc>
          </w:tr>
        </w:tbl>
        <w:p w14:paraId="28C09BA5" w14:textId="77777777" w:rsidR="000E1DDA" w:rsidRPr="002F54F1" w:rsidRDefault="000E1DDA" w:rsidP="000E1DDA">
          <w:pPr>
            <w:ind w:right="-262"/>
            <w:rPr>
              <w:rFonts w:ascii="Verdana" w:eastAsia="Verdana" w:hAnsi="Verdana" w:cs="Verdana"/>
              <w:i/>
              <w:sz w:val="6"/>
              <w:szCs w:val="6"/>
            </w:rPr>
          </w:pPr>
        </w:p>
      </w:tc>
    </w:tr>
  </w:tbl>
  <w:p w14:paraId="5EA2CE7D" w14:textId="77777777" w:rsidR="000E1DDA" w:rsidRPr="00B32D7F" w:rsidRDefault="000E1DDA">
    <w:pPr>
      <w:pStyle w:val="Intestazione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70DA"/>
    <w:multiLevelType w:val="hybridMultilevel"/>
    <w:tmpl w:val="71B8FF92"/>
    <w:lvl w:ilvl="0" w:tplc="A4AA897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A586A"/>
    <w:multiLevelType w:val="hybridMultilevel"/>
    <w:tmpl w:val="73A878A8"/>
    <w:lvl w:ilvl="0" w:tplc="8F507E3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8221C"/>
    <w:multiLevelType w:val="hybridMultilevel"/>
    <w:tmpl w:val="88EAE0E0"/>
    <w:lvl w:ilvl="0" w:tplc="C0642CA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D2E97"/>
    <w:multiLevelType w:val="hybridMultilevel"/>
    <w:tmpl w:val="19F65822"/>
    <w:lvl w:ilvl="0" w:tplc="8F507E3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54DE6"/>
    <w:multiLevelType w:val="multilevel"/>
    <w:tmpl w:val="7F38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22B38CB"/>
    <w:multiLevelType w:val="hybridMultilevel"/>
    <w:tmpl w:val="55980F7A"/>
    <w:lvl w:ilvl="0" w:tplc="A68832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C1394"/>
    <w:multiLevelType w:val="hybridMultilevel"/>
    <w:tmpl w:val="08E0E0E4"/>
    <w:lvl w:ilvl="0" w:tplc="8DC2CF18">
      <w:numFmt w:val="bullet"/>
      <w:lvlText w:val="̶"/>
      <w:lvlJc w:val="left"/>
      <w:pPr>
        <w:ind w:left="720" w:hanging="360"/>
      </w:pPr>
      <w:rPr>
        <w:rFonts w:ascii="Calibri" w:eastAsia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949506">
      <w:start w:val="1"/>
      <w:numFmt w:val="bullet"/>
      <w:lvlText w:val="̶"/>
      <w:lvlJc w:val="left"/>
      <w:pPr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4DC70680"/>
    <w:multiLevelType w:val="hybridMultilevel"/>
    <w:tmpl w:val="2E1A057E"/>
    <w:lvl w:ilvl="0" w:tplc="613C92E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F28F6"/>
    <w:multiLevelType w:val="hybridMultilevel"/>
    <w:tmpl w:val="2ABAB05C"/>
    <w:lvl w:ilvl="0" w:tplc="69820066"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01114"/>
    <w:multiLevelType w:val="multilevel"/>
    <w:tmpl w:val="D9BEE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C93985"/>
    <w:multiLevelType w:val="hybridMultilevel"/>
    <w:tmpl w:val="5F4EB6D0"/>
    <w:lvl w:ilvl="0" w:tplc="D536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905954"/>
    <w:multiLevelType w:val="hybridMultilevel"/>
    <w:tmpl w:val="73A878A8"/>
    <w:lvl w:ilvl="0" w:tplc="8F507E3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9292F"/>
    <w:multiLevelType w:val="hybridMultilevel"/>
    <w:tmpl w:val="73A878A8"/>
    <w:lvl w:ilvl="0" w:tplc="8F507E3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D46C3"/>
    <w:multiLevelType w:val="hybridMultilevel"/>
    <w:tmpl w:val="E266DEF0"/>
    <w:lvl w:ilvl="0" w:tplc="4EB4B0B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9"/>
  </w:num>
  <w:num w:numId="5">
    <w:abstractNumId w:val="13"/>
  </w:num>
  <w:num w:numId="6">
    <w:abstractNumId w:val="8"/>
  </w:num>
  <w:num w:numId="7">
    <w:abstractNumId w:val="2"/>
  </w:num>
  <w:num w:numId="8">
    <w:abstractNumId w:val="5"/>
  </w:num>
  <w:num w:numId="9">
    <w:abstractNumId w:val="0"/>
  </w:num>
  <w:num w:numId="10">
    <w:abstractNumId w:val="7"/>
  </w:num>
  <w:num w:numId="11">
    <w:abstractNumId w:val="11"/>
  </w:num>
  <w:num w:numId="12">
    <w:abstractNumId w:val="1"/>
  </w:num>
  <w:num w:numId="13">
    <w:abstractNumId w:val="10"/>
  </w:num>
  <w:num w:numId="14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F7E"/>
    <w:rsid w:val="00000EE3"/>
    <w:rsid w:val="00020A1D"/>
    <w:rsid w:val="00034652"/>
    <w:rsid w:val="00036ACF"/>
    <w:rsid w:val="000544F8"/>
    <w:rsid w:val="00055772"/>
    <w:rsid w:val="00061332"/>
    <w:rsid w:val="00090C56"/>
    <w:rsid w:val="00094FA6"/>
    <w:rsid w:val="0009629A"/>
    <w:rsid w:val="000B30A6"/>
    <w:rsid w:val="000B5DA2"/>
    <w:rsid w:val="000C206C"/>
    <w:rsid w:val="000D2640"/>
    <w:rsid w:val="000E1DDA"/>
    <w:rsid w:val="000E207B"/>
    <w:rsid w:val="00111866"/>
    <w:rsid w:val="00122915"/>
    <w:rsid w:val="001231F0"/>
    <w:rsid w:val="00125B49"/>
    <w:rsid w:val="0014680D"/>
    <w:rsid w:val="00151E54"/>
    <w:rsid w:val="0015603A"/>
    <w:rsid w:val="00163C85"/>
    <w:rsid w:val="00165C81"/>
    <w:rsid w:val="001672AF"/>
    <w:rsid w:val="00172F40"/>
    <w:rsid w:val="00184561"/>
    <w:rsid w:val="001B331C"/>
    <w:rsid w:val="001B6682"/>
    <w:rsid w:val="001C069F"/>
    <w:rsid w:val="001C1124"/>
    <w:rsid w:val="001C212F"/>
    <w:rsid w:val="001C7B55"/>
    <w:rsid w:val="001D13BA"/>
    <w:rsid w:val="001D50F3"/>
    <w:rsid w:val="001D6920"/>
    <w:rsid w:val="001F0F45"/>
    <w:rsid w:val="001F5ED8"/>
    <w:rsid w:val="0021237B"/>
    <w:rsid w:val="002211A3"/>
    <w:rsid w:val="00221FD8"/>
    <w:rsid w:val="00240084"/>
    <w:rsid w:val="00245EE6"/>
    <w:rsid w:val="00247E00"/>
    <w:rsid w:val="002632FC"/>
    <w:rsid w:val="002650D1"/>
    <w:rsid w:val="00281E50"/>
    <w:rsid w:val="00285547"/>
    <w:rsid w:val="00286CA9"/>
    <w:rsid w:val="00287A71"/>
    <w:rsid w:val="00293014"/>
    <w:rsid w:val="002A375F"/>
    <w:rsid w:val="002A5EAD"/>
    <w:rsid w:val="002E38FA"/>
    <w:rsid w:val="002F1AEB"/>
    <w:rsid w:val="002F232B"/>
    <w:rsid w:val="002F54F1"/>
    <w:rsid w:val="002F5543"/>
    <w:rsid w:val="00315495"/>
    <w:rsid w:val="003165C7"/>
    <w:rsid w:val="00340C10"/>
    <w:rsid w:val="00342379"/>
    <w:rsid w:val="00363FFC"/>
    <w:rsid w:val="0036781A"/>
    <w:rsid w:val="0037444F"/>
    <w:rsid w:val="0039650B"/>
    <w:rsid w:val="003A4487"/>
    <w:rsid w:val="003B1C86"/>
    <w:rsid w:val="003C3512"/>
    <w:rsid w:val="003C7EA9"/>
    <w:rsid w:val="003E306C"/>
    <w:rsid w:val="00403AA1"/>
    <w:rsid w:val="004111F1"/>
    <w:rsid w:val="0043189A"/>
    <w:rsid w:val="00431DEE"/>
    <w:rsid w:val="004354B3"/>
    <w:rsid w:val="0043749F"/>
    <w:rsid w:val="00446D5F"/>
    <w:rsid w:val="00446FB2"/>
    <w:rsid w:val="00454873"/>
    <w:rsid w:val="0045700E"/>
    <w:rsid w:val="004630F8"/>
    <w:rsid w:val="004639E5"/>
    <w:rsid w:val="004719DD"/>
    <w:rsid w:val="00481FA9"/>
    <w:rsid w:val="00486F97"/>
    <w:rsid w:val="004930A9"/>
    <w:rsid w:val="00495531"/>
    <w:rsid w:val="004B5313"/>
    <w:rsid w:val="004B57E9"/>
    <w:rsid w:val="004E26F3"/>
    <w:rsid w:val="004E7440"/>
    <w:rsid w:val="00525090"/>
    <w:rsid w:val="0052549F"/>
    <w:rsid w:val="00532B2E"/>
    <w:rsid w:val="00534B0C"/>
    <w:rsid w:val="00552A07"/>
    <w:rsid w:val="00555083"/>
    <w:rsid w:val="00564AEF"/>
    <w:rsid w:val="00577C62"/>
    <w:rsid w:val="005916B6"/>
    <w:rsid w:val="005C76FE"/>
    <w:rsid w:val="005E2CC6"/>
    <w:rsid w:val="00600168"/>
    <w:rsid w:val="00604F51"/>
    <w:rsid w:val="006175A1"/>
    <w:rsid w:val="00620EBD"/>
    <w:rsid w:val="00623A52"/>
    <w:rsid w:val="0063411A"/>
    <w:rsid w:val="006548AC"/>
    <w:rsid w:val="006637B4"/>
    <w:rsid w:val="006700BF"/>
    <w:rsid w:val="0067186A"/>
    <w:rsid w:val="00685783"/>
    <w:rsid w:val="00697B1F"/>
    <w:rsid w:val="006A6D96"/>
    <w:rsid w:val="006C4308"/>
    <w:rsid w:val="006C490B"/>
    <w:rsid w:val="006D2BDF"/>
    <w:rsid w:val="006E0B99"/>
    <w:rsid w:val="006E5207"/>
    <w:rsid w:val="006F6848"/>
    <w:rsid w:val="00751E9E"/>
    <w:rsid w:val="007521B0"/>
    <w:rsid w:val="0075252C"/>
    <w:rsid w:val="00774760"/>
    <w:rsid w:val="00785753"/>
    <w:rsid w:val="00794852"/>
    <w:rsid w:val="007A2CAF"/>
    <w:rsid w:val="007A7801"/>
    <w:rsid w:val="007D2453"/>
    <w:rsid w:val="007D5DFD"/>
    <w:rsid w:val="007F6068"/>
    <w:rsid w:val="008046CA"/>
    <w:rsid w:val="0081050E"/>
    <w:rsid w:val="00812982"/>
    <w:rsid w:val="008222F7"/>
    <w:rsid w:val="00822A39"/>
    <w:rsid w:val="008621E8"/>
    <w:rsid w:val="008905FD"/>
    <w:rsid w:val="008918CA"/>
    <w:rsid w:val="00894DC7"/>
    <w:rsid w:val="008A7201"/>
    <w:rsid w:val="008C2665"/>
    <w:rsid w:val="008C30E6"/>
    <w:rsid w:val="008C312C"/>
    <w:rsid w:val="008C4D15"/>
    <w:rsid w:val="008C6266"/>
    <w:rsid w:val="008E25EA"/>
    <w:rsid w:val="008F2D77"/>
    <w:rsid w:val="008F65FA"/>
    <w:rsid w:val="00915D19"/>
    <w:rsid w:val="009240AF"/>
    <w:rsid w:val="00925C5D"/>
    <w:rsid w:val="00933768"/>
    <w:rsid w:val="009705C0"/>
    <w:rsid w:val="00983A99"/>
    <w:rsid w:val="009904B7"/>
    <w:rsid w:val="00993576"/>
    <w:rsid w:val="009A1521"/>
    <w:rsid w:val="009A1BE9"/>
    <w:rsid w:val="009B36A9"/>
    <w:rsid w:val="009B6209"/>
    <w:rsid w:val="009D28CA"/>
    <w:rsid w:val="009D2C01"/>
    <w:rsid w:val="009E49DF"/>
    <w:rsid w:val="00A01695"/>
    <w:rsid w:val="00A034D3"/>
    <w:rsid w:val="00A04663"/>
    <w:rsid w:val="00A07690"/>
    <w:rsid w:val="00A0797A"/>
    <w:rsid w:val="00A1788E"/>
    <w:rsid w:val="00A21CB8"/>
    <w:rsid w:val="00A231FC"/>
    <w:rsid w:val="00A26FA9"/>
    <w:rsid w:val="00A30A3F"/>
    <w:rsid w:val="00A54AA4"/>
    <w:rsid w:val="00A57816"/>
    <w:rsid w:val="00A62F37"/>
    <w:rsid w:val="00A719EC"/>
    <w:rsid w:val="00A92E48"/>
    <w:rsid w:val="00A94C9D"/>
    <w:rsid w:val="00AA0B69"/>
    <w:rsid w:val="00AA3257"/>
    <w:rsid w:val="00AB2F7E"/>
    <w:rsid w:val="00AB380F"/>
    <w:rsid w:val="00AB48BB"/>
    <w:rsid w:val="00AB5E2F"/>
    <w:rsid w:val="00AC0438"/>
    <w:rsid w:val="00AC07B0"/>
    <w:rsid w:val="00AC4C4C"/>
    <w:rsid w:val="00AF6269"/>
    <w:rsid w:val="00B07301"/>
    <w:rsid w:val="00B217B1"/>
    <w:rsid w:val="00B32D7F"/>
    <w:rsid w:val="00B32DA6"/>
    <w:rsid w:val="00B4061A"/>
    <w:rsid w:val="00B42CB3"/>
    <w:rsid w:val="00B46615"/>
    <w:rsid w:val="00B63E5A"/>
    <w:rsid w:val="00B74908"/>
    <w:rsid w:val="00B87C5C"/>
    <w:rsid w:val="00B97687"/>
    <w:rsid w:val="00BA18FD"/>
    <w:rsid w:val="00BA554F"/>
    <w:rsid w:val="00BA7360"/>
    <w:rsid w:val="00BC5471"/>
    <w:rsid w:val="00BD07D9"/>
    <w:rsid w:val="00BD1A39"/>
    <w:rsid w:val="00BE11F8"/>
    <w:rsid w:val="00BE2E9A"/>
    <w:rsid w:val="00BE4987"/>
    <w:rsid w:val="00BF1659"/>
    <w:rsid w:val="00C04D20"/>
    <w:rsid w:val="00C12356"/>
    <w:rsid w:val="00C22A6E"/>
    <w:rsid w:val="00C27500"/>
    <w:rsid w:val="00C30D4F"/>
    <w:rsid w:val="00C30E7B"/>
    <w:rsid w:val="00C32EA1"/>
    <w:rsid w:val="00C427BC"/>
    <w:rsid w:val="00C660D9"/>
    <w:rsid w:val="00C737A3"/>
    <w:rsid w:val="00C75434"/>
    <w:rsid w:val="00C82A9D"/>
    <w:rsid w:val="00CB79BB"/>
    <w:rsid w:val="00CC1202"/>
    <w:rsid w:val="00CE2030"/>
    <w:rsid w:val="00CE74D8"/>
    <w:rsid w:val="00CE7F2E"/>
    <w:rsid w:val="00CF3940"/>
    <w:rsid w:val="00D11F31"/>
    <w:rsid w:val="00D14F48"/>
    <w:rsid w:val="00D2316C"/>
    <w:rsid w:val="00D25456"/>
    <w:rsid w:val="00D4693A"/>
    <w:rsid w:val="00D5116E"/>
    <w:rsid w:val="00D72858"/>
    <w:rsid w:val="00D729BC"/>
    <w:rsid w:val="00D84329"/>
    <w:rsid w:val="00D969E3"/>
    <w:rsid w:val="00D979FA"/>
    <w:rsid w:val="00DB57B9"/>
    <w:rsid w:val="00DD457F"/>
    <w:rsid w:val="00DE2267"/>
    <w:rsid w:val="00DE6928"/>
    <w:rsid w:val="00DF77B1"/>
    <w:rsid w:val="00E13ED6"/>
    <w:rsid w:val="00E31344"/>
    <w:rsid w:val="00E404A7"/>
    <w:rsid w:val="00E503D6"/>
    <w:rsid w:val="00E533A2"/>
    <w:rsid w:val="00E5382C"/>
    <w:rsid w:val="00E65FD8"/>
    <w:rsid w:val="00E710DD"/>
    <w:rsid w:val="00E71524"/>
    <w:rsid w:val="00E718DD"/>
    <w:rsid w:val="00E82D1E"/>
    <w:rsid w:val="00E84F8F"/>
    <w:rsid w:val="00E8772C"/>
    <w:rsid w:val="00E90C7B"/>
    <w:rsid w:val="00EA08A9"/>
    <w:rsid w:val="00EA1FB9"/>
    <w:rsid w:val="00EA4FAC"/>
    <w:rsid w:val="00EA6086"/>
    <w:rsid w:val="00EA75C9"/>
    <w:rsid w:val="00EE2E6C"/>
    <w:rsid w:val="00F05C6E"/>
    <w:rsid w:val="00F1429B"/>
    <w:rsid w:val="00F15F53"/>
    <w:rsid w:val="00F201C0"/>
    <w:rsid w:val="00F20772"/>
    <w:rsid w:val="00F217EA"/>
    <w:rsid w:val="00F227EA"/>
    <w:rsid w:val="00F24BD6"/>
    <w:rsid w:val="00F32383"/>
    <w:rsid w:val="00F351C2"/>
    <w:rsid w:val="00F600AF"/>
    <w:rsid w:val="00F6725B"/>
    <w:rsid w:val="00F72C70"/>
    <w:rsid w:val="00F756D6"/>
    <w:rsid w:val="00F771E0"/>
    <w:rsid w:val="00F800FE"/>
    <w:rsid w:val="00F82CF7"/>
    <w:rsid w:val="00F87AE0"/>
    <w:rsid w:val="00FB03C1"/>
    <w:rsid w:val="00FC2B89"/>
    <w:rsid w:val="00FC3F1E"/>
    <w:rsid w:val="00FF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88B02"/>
  <w15:docId w15:val="{88D6030D-9CD7-4767-B95B-B08824AC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71BB3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B7FAC"/>
    <w:pPr>
      <w:keepNext/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B7FAC"/>
    <w:pPr>
      <w:keepNext/>
      <w:spacing w:before="240" w:after="60"/>
      <w:outlineLvl w:val="1"/>
    </w:pPr>
    <w:rPr>
      <w:rFonts w:eastAsia="MS Gothic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312D"/>
    <w:pPr>
      <w:keepNext/>
      <w:overflowPunct w:val="0"/>
      <w:autoSpaceDE w:val="0"/>
      <w:autoSpaceDN w:val="0"/>
      <w:adjustRightInd w:val="0"/>
      <w:spacing w:line="240" w:lineRule="auto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312D"/>
    <w:pPr>
      <w:keepNext/>
      <w:overflowPunct w:val="0"/>
      <w:autoSpaceDE w:val="0"/>
      <w:autoSpaceDN w:val="0"/>
      <w:adjustRightInd w:val="0"/>
      <w:spacing w:line="240" w:lineRule="auto"/>
      <w:outlineLvl w:val="5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link w:val="TitoloCarattere"/>
    <w:uiPriority w:val="10"/>
    <w:qFormat/>
    <w:rsid w:val="00FE312D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/>
      <w:sz w:val="24"/>
      <w:szCs w:val="20"/>
      <w:lang w:eastAsia="it-IT"/>
    </w:rPr>
  </w:style>
  <w:style w:type="character" w:styleId="Collegamentoipertestuale">
    <w:name w:val="Hyperlink"/>
    <w:unhideWhenUsed/>
    <w:rsid w:val="00F679C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38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F3897"/>
    <w:rPr>
      <w:rFonts w:ascii="Tahoma" w:hAnsi="Tahoma" w:cs="Tahoma"/>
      <w:sz w:val="16"/>
      <w:szCs w:val="16"/>
      <w:lang w:eastAsia="en-US"/>
    </w:rPr>
  </w:style>
  <w:style w:type="character" w:customStyle="1" w:styleId="Titolo3Carattere">
    <w:name w:val="Titolo 3 Carattere"/>
    <w:link w:val="Titolo3"/>
    <w:semiHidden/>
    <w:rsid w:val="00FE312D"/>
    <w:rPr>
      <w:rFonts w:ascii="Times New Roman" w:eastAsia="Times New Roman" w:hAnsi="Times New Roman"/>
      <w:b/>
      <w:sz w:val="24"/>
    </w:rPr>
  </w:style>
  <w:style w:type="character" w:customStyle="1" w:styleId="Titolo6Carattere">
    <w:name w:val="Titolo 6 Carattere"/>
    <w:link w:val="Titolo6"/>
    <w:semiHidden/>
    <w:rsid w:val="00FE312D"/>
    <w:rPr>
      <w:rFonts w:ascii="Times New Roman" w:eastAsia="Times New Roman" w:hAnsi="Times New Roman"/>
      <w:sz w:val="24"/>
    </w:rPr>
  </w:style>
  <w:style w:type="character" w:customStyle="1" w:styleId="TitoloCarattere">
    <w:name w:val="Titolo Carattere"/>
    <w:link w:val="Titolo"/>
    <w:rsid w:val="00FE312D"/>
    <w:rPr>
      <w:rFonts w:ascii="Times New Roman" w:eastAsia="Times New Roman" w:hAnsi="Times New Roman"/>
      <w:sz w:val="24"/>
    </w:rPr>
  </w:style>
  <w:style w:type="paragraph" w:styleId="Intestazione">
    <w:name w:val="header"/>
    <w:basedOn w:val="Normale"/>
    <w:link w:val="IntestazioneCarattere"/>
    <w:uiPriority w:val="99"/>
    <w:unhideWhenUsed/>
    <w:rsid w:val="006A4A8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A4A8D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6A4A8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6A4A8D"/>
    <w:rPr>
      <w:sz w:val="22"/>
      <w:szCs w:val="22"/>
      <w:lang w:eastAsia="en-US"/>
    </w:rPr>
  </w:style>
  <w:style w:type="table" w:styleId="Grigliatabella">
    <w:name w:val="Table Grid"/>
    <w:basedOn w:val="Tabellanormale"/>
    <w:uiPriority w:val="39"/>
    <w:rsid w:val="00A13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uiPriority w:val="99"/>
    <w:semiHidden/>
    <w:unhideWhenUsed/>
    <w:rsid w:val="0004571D"/>
    <w:rPr>
      <w:color w:val="800080"/>
      <w:u w:val="single"/>
    </w:rPr>
  </w:style>
  <w:style w:type="paragraph" w:styleId="Paragrafoelenco">
    <w:name w:val="List Paragraph"/>
    <w:basedOn w:val="Normale"/>
    <w:uiPriority w:val="34"/>
    <w:qFormat/>
    <w:rsid w:val="005A440B"/>
    <w:pPr>
      <w:spacing w:line="240" w:lineRule="auto"/>
      <w:ind w:left="720"/>
      <w:contextualSpacing/>
      <w:jc w:val="left"/>
    </w:pPr>
    <w:rPr>
      <w:rFonts w:ascii="Tahoma" w:eastAsia="Times New Roman" w:hAnsi="Tahoma"/>
      <w:sz w:val="24"/>
      <w:szCs w:val="24"/>
      <w:lang w:eastAsia="it-IT"/>
    </w:rPr>
  </w:style>
  <w:style w:type="paragraph" w:customStyle="1" w:styleId="western">
    <w:name w:val="western"/>
    <w:basedOn w:val="Normale"/>
    <w:rsid w:val="00EA18BD"/>
    <w:pPr>
      <w:spacing w:after="120" w:line="240" w:lineRule="auto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B47790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  <w:lang w:eastAsia="it-IT"/>
    </w:rPr>
  </w:style>
  <w:style w:type="character" w:customStyle="1" w:styleId="Titolo1Carattere">
    <w:name w:val="Titolo 1 Carattere"/>
    <w:link w:val="Titolo1"/>
    <w:uiPriority w:val="9"/>
    <w:rsid w:val="00DB7FAC"/>
    <w:rPr>
      <w:rFonts w:ascii="Calibri" w:eastAsia="MS Gothic" w:hAnsi="Calibri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rsid w:val="00DB7FAC"/>
    <w:rPr>
      <w:rFonts w:ascii="Calibri" w:eastAsia="MS Gothic" w:hAnsi="Calibri" w:cs="Times New Roman"/>
      <w:b/>
      <w:bCs/>
      <w:i/>
      <w:iCs/>
      <w:sz w:val="28"/>
      <w:szCs w:val="28"/>
      <w:lang w:eastAsia="en-US"/>
    </w:rPr>
  </w:style>
  <w:style w:type="paragraph" w:styleId="Corpodeltesto2">
    <w:name w:val="Body Text 2"/>
    <w:basedOn w:val="Normale"/>
    <w:link w:val="Corpodeltesto2Carattere"/>
    <w:rsid w:val="00DB7FAC"/>
    <w:pPr>
      <w:spacing w:after="120" w:line="480" w:lineRule="auto"/>
      <w:jc w:val="left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Corpodeltesto2Carattere">
    <w:name w:val="Corpo del testo 2 Carattere"/>
    <w:link w:val="Corpodeltesto2"/>
    <w:rsid w:val="00DB7FAC"/>
    <w:rPr>
      <w:rFonts w:ascii="Times New Roman" w:eastAsia="Times New Roman" w:hAnsi="Times New Roman"/>
    </w:rPr>
  </w:style>
  <w:style w:type="paragraph" w:customStyle="1" w:styleId="Elencoacolori-Colore11">
    <w:name w:val="Elenco a colori - Colore 11"/>
    <w:basedOn w:val="Normale"/>
    <w:qFormat/>
    <w:rsid w:val="006D0754"/>
    <w:pPr>
      <w:suppressAutoHyphens/>
      <w:spacing w:after="200"/>
      <w:ind w:left="720"/>
      <w:jc w:val="left"/>
    </w:pPr>
    <w:rPr>
      <w:kern w:val="1"/>
      <w:lang w:eastAsia="ar-SA"/>
    </w:rPr>
  </w:style>
  <w:style w:type="character" w:customStyle="1" w:styleId="apple-converted-space">
    <w:name w:val="apple-converted-space"/>
    <w:rsid w:val="007467C8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85475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85475"/>
    <w:rPr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85475"/>
    <w:rPr>
      <w:vertAlign w:val="superscrip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12356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uiPriority w:val="99"/>
    <w:unhideWhenUsed/>
    <w:rsid w:val="002A375F"/>
    <w:pPr>
      <w:spacing w:line="240" w:lineRule="auto"/>
      <w:jc w:val="left"/>
    </w:pPr>
    <w:rPr>
      <w:rFonts w:ascii="Courier New" w:eastAsiaTheme="minorEastAsia" w:hAnsi="Courier New" w:cs="Courier New"/>
      <w:i/>
      <w:iCs/>
      <w:color w:val="000000"/>
      <w:kern w:val="28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A375F"/>
    <w:rPr>
      <w:rFonts w:ascii="Courier New" w:eastAsiaTheme="minorEastAsia" w:hAnsi="Courier New" w:cs="Courier New"/>
      <w:i/>
      <w:iCs/>
      <w:color w:val="000000"/>
      <w:kern w:val="28"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A92E48"/>
    <w:rPr>
      <w:b/>
      <w:bCs/>
    </w:rPr>
  </w:style>
  <w:style w:type="paragraph" w:customStyle="1" w:styleId="Standard">
    <w:name w:val="Standard"/>
    <w:rsid w:val="008C6266"/>
    <w:pPr>
      <w:suppressAutoHyphens/>
      <w:autoSpaceDN w:val="0"/>
    </w:pPr>
    <w:rPr>
      <w:rFonts w:cs="Times New Roman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4322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0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earning.easyteam.org/privacy-polici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Fi/IJcxwZ+FvgeGdrlmIGe+zmw==">AMUW2mUsUOln6qRdECr1IYZZepd3zzu14L7cXLELCboeS/uwRcVZmPoWkOZoxhpaqz03Ay0lx+p774M4QhWbwYmbUUSl49krXHid5TObApQSrGpaMqDvYTA=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vicario</dc:creator>
  <cp:lastModifiedBy>Vicario</cp:lastModifiedBy>
  <cp:revision>4</cp:revision>
  <cp:lastPrinted>2024-03-12T11:01:00Z</cp:lastPrinted>
  <dcterms:created xsi:type="dcterms:W3CDTF">2024-03-12T11:10:00Z</dcterms:created>
  <dcterms:modified xsi:type="dcterms:W3CDTF">2024-03-12T11:11:00Z</dcterms:modified>
</cp:coreProperties>
</file>