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F8A" w:rsidRDefault="00BE7F8A"/>
    <w:tbl>
      <w:tblPr>
        <w:tblStyle w:val="a0"/>
        <w:tblW w:w="14799" w:type="dxa"/>
        <w:tblInd w:w="-21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96"/>
        <w:gridCol w:w="2410"/>
        <w:gridCol w:w="2036"/>
        <w:gridCol w:w="1057"/>
        <w:gridCol w:w="1057"/>
        <w:gridCol w:w="2114"/>
        <w:gridCol w:w="2114"/>
        <w:gridCol w:w="2115"/>
      </w:tblGrid>
      <w:tr w:rsidR="00BE7F8A" w:rsidRPr="002C1D68"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 xml:space="preserve">Storia e </w:t>
            </w:r>
            <w:proofErr w:type="gramStart"/>
            <w:r w:rsidRPr="002C1D68">
              <w:rPr>
                <w:b/>
                <w:color w:val="FFFFFF"/>
                <w:sz w:val="20"/>
                <w:szCs w:val="20"/>
              </w:rPr>
              <w:t>Geografia  CL</w:t>
            </w:r>
            <w:proofErr w:type="gramEnd"/>
            <w:r w:rsidRPr="002C1D68">
              <w:rPr>
                <w:b/>
                <w:color w:val="FFFFFF"/>
                <w:sz w:val="20"/>
                <w:szCs w:val="20"/>
              </w:rPr>
              <w:t>. 1^</w:t>
            </w:r>
          </w:p>
        </w:tc>
        <w:tc>
          <w:tcPr>
            <w:tcW w:w="12903" w:type="dxa"/>
            <w:gridSpan w:val="7"/>
            <w:shd w:val="clear" w:color="auto" w:fill="2E75B5"/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146"/>
              </w:tabs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ab/>
              <w:t>DESCRITTORI DELLA DISCIPLINA</w:t>
            </w:r>
          </w:p>
        </w:tc>
      </w:tr>
      <w:tr w:rsidR="00BE7F8A" w:rsidRPr="002C1D68"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DIMENSIONI</w:t>
            </w:r>
          </w:p>
        </w:tc>
        <w:tc>
          <w:tcPr>
            <w:tcW w:w="2410" w:type="dxa"/>
            <w:shd w:val="clear" w:color="auto" w:fill="BDD7EE"/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>OTTIMO</w:t>
            </w:r>
          </w:p>
        </w:tc>
        <w:tc>
          <w:tcPr>
            <w:tcW w:w="2036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>DISTINTO</w:t>
            </w:r>
          </w:p>
        </w:tc>
        <w:tc>
          <w:tcPr>
            <w:tcW w:w="2114" w:type="dxa"/>
            <w:gridSpan w:val="2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>BUONO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>DISCRETO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>SUFFICIENTE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>NON SUFFICIENTE</w:t>
            </w:r>
          </w:p>
        </w:tc>
      </w:tr>
      <w:tr w:rsidR="00BE7F8A" w:rsidRPr="002C1D68" w:rsidTr="002C1D68">
        <w:trPr>
          <w:trHeight w:val="5535"/>
        </w:trPr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-Autonomia e</w:t>
            </w: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consapevolezza</w:t>
            </w: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nel portare a termine le attività</w:t>
            </w:r>
          </w:p>
          <w:p w:rsidR="00BE7F8A" w:rsidRPr="002C1D68" w:rsidRDefault="00BE7F8A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-Uso delle</w:t>
            </w: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conoscenze,</w:t>
            </w: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abilità e Competenze</w:t>
            </w:r>
          </w:p>
          <w:p w:rsidR="00BE7F8A" w:rsidRPr="002C1D68" w:rsidRDefault="00BE7F8A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-Complessità delle</w:t>
            </w: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situazioni e</w:t>
            </w: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difficoltà dei</w:t>
            </w: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compiti e dei problemi affrontati</w:t>
            </w:r>
          </w:p>
          <w:p w:rsidR="00BE7F8A" w:rsidRPr="002C1D68" w:rsidRDefault="00BE7F8A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</w:p>
          <w:p w:rsidR="00BE7F8A" w:rsidRPr="002C1D68" w:rsidRDefault="00D96272" w:rsidP="002C1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b/>
                <w:color w:val="FFFFFF"/>
                <w:sz w:val="20"/>
                <w:szCs w:val="20"/>
              </w:rPr>
              <w:t>-Comunicazione: espressione, proprietà di linguaggio e argomentazione</w:t>
            </w:r>
          </w:p>
        </w:tc>
        <w:tc>
          <w:tcPr>
            <w:tcW w:w="2410" w:type="dxa"/>
            <w:shd w:val="clear" w:color="auto" w:fill="DEEBF6"/>
            <w:vAlign w:val="center"/>
          </w:tcPr>
          <w:p w:rsidR="00BE7F8A" w:rsidRPr="002C1D68" w:rsidRDefault="00BE7F8A" w:rsidP="002C1D68">
            <w:pPr>
              <w:spacing w:after="0"/>
              <w:jc w:val="both"/>
              <w:rPr>
                <w:sz w:val="20"/>
                <w:szCs w:val="20"/>
                <w:highlight w:val="yellow"/>
              </w:rPr>
            </w:pPr>
          </w:p>
          <w:p w:rsidR="00BE7F8A" w:rsidRPr="002C1D68" w:rsidRDefault="00BE7F8A" w:rsidP="002C1D68">
            <w:pPr>
              <w:spacing w:after="0"/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  <w:p w:rsidR="00BE7F8A" w:rsidRPr="002C1D68" w:rsidRDefault="00D96272" w:rsidP="002C1D68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>Utilizza in autonomia e con sicurezza gli indicatori temporali e ordina correttamente fatti ed eventi nel tempo. Riconosce e spiega la ciclicità dei fenomeni naturali e descrive con precisione posizioni, spostamenti e relazioni spaziali secondo concetti topologici, anche in situazioni complesse. Si esprime correttamente, con linguaggio appropriato.</w:t>
            </w:r>
          </w:p>
        </w:tc>
        <w:tc>
          <w:tcPr>
            <w:tcW w:w="2036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F8A" w:rsidRPr="002C1D68" w:rsidRDefault="00D96272" w:rsidP="002C1D68">
            <w:pPr>
              <w:spacing w:before="240" w:after="0"/>
              <w:rPr>
                <w:color w:val="000000"/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>Utilizza correttamente gli indicatori temporali e ordina con coerenza eventi nel tempo. Riconosce la ciclicità naturale e descrive posizioni e spostamenti nello spazio con proprietà e autonomia. Si esprime correttamente con linguaggio appropriato.</w:t>
            </w:r>
          </w:p>
        </w:tc>
        <w:tc>
          <w:tcPr>
            <w:tcW w:w="2114" w:type="dxa"/>
            <w:gridSpan w:val="2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F8A" w:rsidRPr="002C1D68" w:rsidRDefault="00BE7F8A" w:rsidP="002C1D68">
            <w:pPr>
              <w:spacing w:before="240" w:after="0"/>
              <w:rPr>
                <w:sz w:val="20"/>
                <w:szCs w:val="20"/>
              </w:rPr>
            </w:pPr>
          </w:p>
          <w:p w:rsidR="00BE7F8A" w:rsidRPr="002C1D68" w:rsidRDefault="00BE7F8A" w:rsidP="002C1D68">
            <w:pPr>
              <w:spacing w:before="240" w:after="0"/>
              <w:rPr>
                <w:sz w:val="20"/>
                <w:szCs w:val="20"/>
              </w:rPr>
            </w:pPr>
          </w:p>
          <w:p w:rsidR="00BE7F8A" w:rsidRPr="002C1D68" w:rsidRDefault="00D96272" w:rsidP="002C1D68">
            <w:pPr>
              <w:spacing w:before="240" w:after="0"/>
              <w:rPr>
                <w:color w:val="000000"/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>Utilizza in modo adeguato gli indicatori temporali e riesce a ordinare fatti nel tempo. Comprende la ciclicità dei fenomeni naturali e descrive posizioni e relazioni spaziali con linguaggio appropriato e comprensibile.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F8A" w:rsidRPr="002C1D68" w:rsidRDefault="00D96272" w:rsidP="002C1D68">
            <w:pPr>
              <w:spacing w:before="240" w:after="0"/>
              <w:rPr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>Utilizza indicatori temporali e ordina fatti ed eventi con parziale autonomia. Riconosce la ciclicità con qualche incertezza e descrive relazioni spaziali in modo semplice, utilizzando un lessico adeguato.</w:t>
            </w:r>
          </w:p>
          <w:p w:rsidR="00BE7F8A" w:rsidRPr="002C1D68" w:rsidRDefault="00BE7F8A" w:rsidP="002C1D68">
            <w:pPr>
              <w:spacing w:before="240" w:after="0"/>
              <w:rPr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F8A" w:rsidRPr="002C1D68" w:rsidRDefault="00D96272" w:rsidP="002C1D68">
            <w:pPr>
              <w:spacing w:before="240" w:after="0"/>
              <w:rPr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>Utilizza alcuni indicatori temporali e ordina fatti semplici con guida. Riconosce la ciclicità in contesti noti e descrive posizioni usando un linguaggio essenziale e con qualche incertezza.</w:t>
            </w:r>
          </w:p>
          <w:p w:rsidR="00BE7F8A" w:rsidRPr="002C1D68" w:rsidRDefault="00BE7F8A" w:rsidP="002C1D68">
            <w:pPr>
              <w:spacing w:before="24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F8A" w:rsidRPr="002C1D68" w:rsidRDefault="00D96272" w:rsidP="002C1D68">
            <w:pPr>
              <w:spacing w:before="240" w:after="0"/>
              <w:rPr>
                <w:color w:val="000000"/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>Fatica a utilizzare indicatori temporali e a ordinare fatti nel tempo, anche se guidato. Riconosce in modo frammentario la ciclicità dei fenomeni naturali e descrive in modo non adeguato la posizione del corpo o degli oggetti nello spazio. Si esprime con incertezza.</w:t>
            </w:r>
          </w:p>
        </w:tc>
      </w:tr>
      <w:tr w:rsidR="00BE7F8A" w:rsidRPr="002C1D68">
        <w:tc>
          <w:tcPr>
            <w:tcW w:w="14799" w:type="dxa"/>
            <w:gridSpan w:val="8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F8A" w:rsidRPr="002C1D68" w:rsidRDefault="00D96272" w:rsidP="002C1D68">
            <w:pPr>
              <w:widowControl w:val="0"/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2C1D68">
              <w:rPr>
                <w:color w:val="000000"/>
                <w:sz w:val="20"/>
                <w:szCs w:val="20"/>
              </w:rPr>
              <w:t>.</w:t>
            </w:r>
            <w:r w:rsidRPr="002C1D68">
              <w:rPr>
                <w:b/>
                <w:color w:val="FFFFFF"/>
                <w:sz w:val="20"/>
                <w:szCs w:val="20"/>
              </w:rPr>
              <w:t xml:space="preserve"> OBIETTIVI OGGETTO DI VALUTAZIONE DEL PERIODO DIDATTICO</w:t>
            </w:r>
          </w:p>
        </w:tc>
      </w:tr>
      <w:tr w:rsidR="002C1D68" w:rsidRPr="002C1D68" w:rsidTr="000A6F9F">
        <w:tc>
          <w:tcPr>
            <w:tcW w:w="7399" w:type="dxa"/>
            <w:gridSpan w:val="4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1D68" w:rsidRPr="002C1D68" w:rsidRDefault="002C1D68" w:rsidP="002C1D68">
            <w:pPr>
              <w:widowControl w:val="0"/>
              <w:spacing w:after="0"/>
              <w:rPr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>ORGANIZZAZIONE DELLE INFORMAZIONI</w:t>
            </w:r>
            <w:r w:rsidRPr="002C1D68">
              <w:rPr>
                <w:sz w:val="20"/>
                <w:szCs w:val="20"/>
              </w:rPr>
              <w:t>:</w:t>
            </w:r>
          </w:p>
          <w:p w:rsidR="002C1D68" w:rsidRPr="002C1D68" w:rsidRDefault="002C1D68" w:rsidP="002C1D68">
            <w:pPr>
              <w:widowControl w:val="0"/>
              <w:spacing w:after="0"/>
              <w:rPr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 xml:space="preserve">– Utilizzare gli indicatori temporali; </w:t>
            </w:r>
          </w:p>
        </w:tc>
        <w:tc>
          <w:tcPr>
            <w:tcW w:w="7400" w:type="dxa"/>
            <w:gridSpan w:val="4"/>
            <w:shd w:val="clear" w:color="auto" w:fill="DEEAF6" w:themeFill="accent5" w:themeFillTint="33"/>
          </w:tcPr>
          <w:p w:rsidR="002C1D68" w:rsidRPr="002C1D68" w:rsidRDefault="002C1D68" w:rsidP="002C1D68">
            <w:pPr>
              <w:widowControl w:val="0"/>
              <w:spacing w:after="0"/>
              <w:rPr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>– Ordinare nel tempo fatti ed eventi;</w:t>
            </w:r>
          </w:p>
          <w:p w:rsidR="002C1D68" w:rsidRPr="002C1D68" w:rsidRDefault="002C1D68" w:rsidP="002C1D68">
            <w:pPr>
              <w:widowControl w:val="0"/>
              <w:spacing w:after="0"/>
              <w:rPr>
                <w:sz w:val="20"/>
                <w:szCs w:val="20"/>
              </w:rPr>
            </w:pPr>
            <w:r w:rsidRPr="002C1D68">
              <w:rPr>
                <w:sz w:val="20"/>
                <w:szCs w:val="20"/>
              </w:rPr>
              <w:t xml:space="preserve"> – Riconoscere la ciclicità nei fenomeni naturali;</w:t>
            </w:r>
          </w:p>
        </w:tc>
      </w:tr>
      <w:tr w:rsidR="002C1D68" w:rsidRPr="002C1D68" w:rsidTr="000A6F9F">
        <w:tc>
          <w:tcPr>
            <w:tcW w:w="7399" w:type="dxa"/>
            <w:gridSpan w:val="4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1D68" w:rsidRPr="002C1D68" w:rsidRDefault="002C1D68" w:rsidP="002C1D68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>ORIENTAMENTO E GEOGRAFICITÀ:</w:t>
            </w:r>
          </w:p>
          <w:p w:rsidR="002C1D68" w:rsidRPr="002C1D68" w:rsidRDefault="002C1D68" w:rsidP="002C1D68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 w:rsidRPr="002C1D68">
              <w:rPr>
                <w:b/>
                <w:sz w:val="20"/>
                <w:szCs w:val="20"/>
              </w:rPr>
              <w:t xml:space="preserve">– </w:t>
            </w:r>
            <w:r w:rsidRPr="002C1D68">
              <w:rPr>
                <w:sz w:val="20"/>
                <w:szCs w:val="20"/>
              </w:rPr>
              <w:t>Descrivere la posizione del corpo e degli oggetti secondo concetti topologici</w:t>
            </w:r>
          </w:p>
        </w:tc>
        <w:tc>
          <w:tcPr>
            <w:tcW w:w="7400" w:type="dxa"/>
            <w:gridSpan w:val="4"/>
            <w:shd w:val="clear" w:color="auto" w:fill="DEEAF6" w:themeFill="accent5" w:themeFillTint="33"/>
          </w:tcPr>
          <w:p w:rsidR="002C1D68" w:rsidRPr="002C1D68" w:rsidRDefault="002C1D68" w:rsidP="002C1D68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</w:tr>
    </w:tbl>
    <w:tbl>
      <w:tblPr>
        <w:tblW w:w="14799" w:type="dxa"/>
        <w:tblInd w:w="-21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96"/>
        <w:gridCol w:w="2410"/>
        <w:gridCol w:w="2036"/>
        <w:gridCol w:w="2114"/>
        <w:gridCol w:w="2114"/>
        <w:gridCol w:w="2114"/>
        <w:gridCol w:w="2115"/>
      </w:tblGrid>
      <w:tr w:rsidR="00394843" w:rsidRPr="00AA6C4A" w:rsidTr="00A949F4"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lastRenderedPageBreak/>
              <w:t>Storia e Geografia   CL. 2^</w:t>
            </w:r>
          </w:p>
        </w:tc>
        <w:tc>
          <w:tcPr>
            <w:tcW w:w="12903" w:type="dxa"/>
            <w:gridSpan w:val="6"/>
            <w:shd w:val="clear" w:color="auto" w:fill="2E75B5"/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146"/>
              </w:tabs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ab/>
              <w:t>DESCRITTORI DELLA DISCIPLINA</w:t>
            </w:r>
          </w:p>
        </w:tc>
      </w:tr>
      <w:tr w:rsidR="00394843" w:rsidRPr="00AA6C4A" w:rsidTr="00A949F4"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DIMENSIONI</w:t>
            </w:r>
          </w:p>
        </w:tc>
        <w:tc>
          <w:tcPr>
            <w:tcW w:w="2410" w:type="dxa"/>
            <w:shd w:val="clear" w:color="auto" w:fill="BDD7EE"/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OTTIMO</w:t>
            </w:r>
          </w:p>
        </w:tc>
        <w:tc>
          <w:tcPr>
            <w:tcW w:w="2036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DISTINTO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BUONO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DISCRETO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SUFFICIENTE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NON SUFFICIENTE</w:t>
            </w:r>
          </w:p>
        </w:tc>
      </w:tr>
      <w:tr w:rsidR="00394843" w:rsidRPr="00AA6C4A" w:rsidTr="00AA6C4A">
        <w:trPr>
          <w:trHeight w:val="4790"/>
        </w:trPr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-Autonomia e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consapevolezza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nel portare a termine le attività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-Uso delle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conoscenze,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abilità e Competenze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-Complessità delle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situazioni e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difficoltà dei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compiti e dei problemi affrontati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b/>
                <w:color w:val="FFFFFF"/>
                <w:sz w:val="18"/>
                <w:szCs w:val="18"/>
              </w:rPr>
              <w:t>-Comunicazione: espressione, proprietà di linguaggio e argomentazione</w:t>
            </w:r>
          </w:p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BF6"/>
            <w:vAlign w:val="center"/>
          </w:tcPr>
          <w:p w:rsidR="00394843" w:rsidRPr="00AA6C4A" w:rsidRDefault="00394843" w:rsidP="0039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  <w:p w:rsidR="00394843" w:rsidRPr="00AA6C4A" w:rsidRDefault="00394843" w:rsidP="00394843">
            <w:pPr>
              <w:widowControl w:val="0"/>
              <w:spacing w:after="0"/>
              <w:rPr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Riconosce con sicurezza la ciclicità dei fenomeni, stabilisce relazioni di causa-effetto e colloca eventi nel tempo con precisione. Si muove e rappresenta lo spazio con padronanza, usando concetti topologici e simboli convenzionali. Si esprime correttamente, con particolare proprietà di linguaggio. Descrive e analizza in modo consapevole elementi fisici e antropici del paesaggio come parte di un territorio organizzato.</w:t>
            </w:r>
          </w:p>
          <w:p w:rsidR="00394843" w:rsidRPr="00AA6C4A" w:rsidRDefault="00394843" w:rsidP="00394843">
            <w:pPr>
              <w:spacing w:after="0"/>
              <w:rPr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Si muove in situazioni complesse e non proposte in precedenza.</w:t>
            </w:r>
          </w:p>
        </w:tc>
        <w:tc>
          <w:tcPr>
            <w:tcW w:w="2036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843" w:rsidRPr="00AA6C4A" w:rsidRDefault="00394843" w:rsidP="00394843">
            <w:pPr>
              <w:widowControl w:val="0"/>
              <w:spacing w:after="0"/>
              <w:rPr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Riconosce correttamente ciclicità e relazioni causali, ordinando eventi nel tempo con coerenza. Descrive e rappresenta percorsi e spazi con riferimento a punti, distanze e simboli. Si esprime correttamente con proprietà di linguaggio. Identifica e descrive elementi fisici e antropici, comprendendo il territorio come spazio strutturato.</w:t>
            </w:r>
          </w:p>
          <w:p w:rsidR="00394843" w:rsidRPr="00AA6C4A" w:rsidRDefault="00394843" w:rsidP="00394843">
            <w:pPr>
              <w:spacing w:after="0"/>
              <w:rPr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Si muove anche in situazioni complesse.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843" w:rsidRPr="00AA6C4A" w:rsidRDefault="00394843" w:rsidP="00394843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Riconosce la ciclicità e comprende semplici relazioni di causa-effetto. Colloca eventi nel tempo e rappresenta percorsi e spazi vissuti in modo comprensibile. Descrive correttamente gli elementi principali del paesaggio, cogliendo aspetti base dell’organizzazione del territorio.</w:t>
            </w:r>
          </w:p>
        </w:tc>
        <w:tc>
          <w:tcPr>
            <w:tcW w:w="2114" w:type="dxa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spacing w:before="240" w:after="0"/>
              <w:rPr>
                <w:rFonts w:ascii="Arial" w:eastAsia="Arial" w:hAnsi="Arial" w:cs="Arial"/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Coglie in modo parziale la ciclicità e le relazioni tra eventi. Ordina fatti semplici nel tempo e rappresenta percorsi con l’aiuto di punti noti. Descrive elementi fisici e antropici con linguaggio essenziale ma adeguato, mostrando una comprensione iniziale dello spazio organizzato.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843" w:rsidRPr="00AA6C4A" w:rsidRDefault="00394843" w:rsidP="00394843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Riconosce in modo parziale la ciclicità e le relazioni causa-effetto solo in situazioni note. Colloca eventi ed elementi spaziali con qualche incertezza. Rappresenta percorsi semplici e fornisce descrizioni frammentarie dei paesaggi, cogliendo solo in parte l’idea di territorio organizzato.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843" w:rsidRPr="00AA6C4A" w:rsidRDefault="00394843" w:rsidP="00394843">
            <w:pPr>
              <w:widowControl w:val="0"/>
              <w:spacing w:after="0"/>
              <w:rPr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Anche se guidato, fatica a riconoscere la ciclicità, a stabilire relazioni tra eventi, a ordinare correttamente nel tempo, a rappresentare percorsi o spazi. Descrive in modo frammentario gli elementi del paesaggio e del territorio vissuto.</w:t>
            </w:r>
          </w:p>
          <w:p w:rsidR="00394843" w:rsidRPr="00AA6C4A" w:rsidRDefault="00394843" w:rsidP="00394843">
            <w:pPr>
              <w:spacing w:before="240" w:after="0"/>
              <w:rPr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Si esprime con incertezza e in maniera non adeguata</w:t>
            </w:r>
          </w:p>
        </w:tc>
      </w:tr>
      <w:tr w:rsidR="00394843" w:rsidRPr="00AA6C4A" w:rsidTr="00A949F4">
        <w:tc>
          <w:tcPr>
            <w:tcW w:w="14799" w:type="dxa"/>
            <w:gridSpan w:val="7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spacing w:after="0"/>
              <w:jc w:val="center"/>
              <w:rPr>
                <w:b/>
                <w:color w:val="FFFFFF"/>
                <w:sz w:val="18"/>
                <w:szCs w:val="18"/>
              </w:rPr>
            </w:pPr>
            <w:r w:rsidRPr="00AA6C4A">
              <w:rPr>
                <w:color w:val="000000"/>
                <w:sz w:val="18"/>
                <w:szCs w:val="18"/>
              </w:rPr>
              <w:t>.</w:t>
            </w:r>
            <w:r w:rsidRPr="00AA6C4A">
              <w:rPr>
                <w:b/>
                <w:color w:val="FFFFFF"/>
                <w:sz w:val="18"/>
                <w:szCs w:val="18"/>
              </w:rPr>
              <w:t xml:space="preserve"> OBIETTIVI OGGETTO DI VALUTAZIONE DEL PERIODO DIDATTICO</w:t>
            </w:r>
          </w:p>
        </w:tc>
      </w:tr>
      <w:tr w:rsidR="00394843" w:rsidRPr="00AA6C4A" w:rsidTr="000A6F9F">
        <w:trPr>
          <w:trHeight w:val="503"/>
        </w:trPr>
        <w:tc>
          <w:tcPr>
            <w:tcW w:w="14799" w:type="dxa"/>
            <w:gridSpan w:val="7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ORGANIZZAZIONE DELLE INFORMAZIONI</w:t>
            </w:r>
          </w:p>
          <w:p w:rsidR="00394843" w:rsidRPr="00AA6C4A" w:rsidRDefault="00394843" w:rsidP="00394843">
            <w:pPr>
              <w:widowControl w:val="0"/>
              <w:spacing w:after="0"/>
              <w:rPr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-</w:t>
            </w:r>
            <w:r w:rsidRPr="00AA6C4A">
              <w:rPr>
                <w:sz w:val="18"/>
                <w:szCs w:val="18"/>
              </w:rPr>
              <w:t>Riconoscere la ciclicità per comprendere i fenomeni naturali e sociali. -Individuare durata, successione e contemporaneità degli eventi. -Comprendere la relazione di causa-effetto per stabilire rapporti tra eventi.</w:t>
            </w:r>
          </w:p>
        </w:tc>
      </w:tr>
      <w:tr w:rsidR="00394843" w:rsidRPr="00AA6C4A" w:rsidTr="000A6F9F">
        <w:tc>
          <w:tcPr>
            <w:tcW w:w="14799" w:type="dxa"/>
            <w:gridSpan w:val="7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ORIENTAMENTO E GEOGRAFICITÀ:</w:t>
            </w:r>
          </w:p>
          <w:p w:rsidR="00394843" w:rsidRPr="00AA6C4A" w:rsidRDefault="00394843" w:rsidP="00394843">
            <w:pPr>
              <w:widowControl w:val="0"/>
              <w:spacing w:after="0"/>
              <w:rPr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 xml:space="preserve">-Descrivere la posizione di </w:t>
            </w:r>
            <w:proofErr w:type="gramStart"/>
            <w:r w:rsidRPr="00AA6C4A">
              <w:rPr>
                <w:sz w:val="18"/>
                <w:szCs w:val="18"/>
              </w:rPr>
              <w:t>se</w:t>
            </w:r>
            <w:proofErr w:type="gramEnd"/>
            <w:r w:rsidRPr="00AA6C4A">
              <w:rPr>
                <w:sz w:val="18"/>
                <w:szCs w:val="18"/>
              </w:rPr>
              <w:t xml:space="preserve"> stessi e degli oggetti utilizzando concetti topologici, assumendo diversi punti di riferimento. -Sapersi muovere nello spazio circostante per effettuare percorsi utilizzando concetti topologici e punti di riferimento. -Rappresentare graficamente percorsi sulla base di punti di riferimento, direzioni e distanze. -Rappresentare spazi vissuti con simboli convenzionali.</w:t>
            </w:r>
          </w:p>
        </w:tc>
      </w:tr>
      <w:tr w:rsidR="00394843" w:rsidRPr="00AA6C4A" w:rsidTr="000A6F9F">
        <w:tc>
          <w:tcPr>
            <w:tcW w:w="14799" w:type="dxa"/>
            <w:gridSpan w:val="7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43" w:rsidRPr="00AA6C4A" w:rsidRDefault="00394843" w:rsidP="00394843">
            <w:pPr>
              <w:widowControl w:val="0"/>
              <w:spacing w:after="0"/>
              <w:rPr>
                <w:b/>
                <w:sz w:val="18"/>
                <w:szCs w:val="18"/>
              </w:rPr>
            </w:pPr>
            <w:r w:rsidRPr="00AA6C4A">
              <w:rPr>
                <w:b/>
                <w:sz w:val="18"/>
                <w:szCs w:val="18"/>
              </w:rPr>
              <w:t>PAESAGGIO E SISTEMA TERRITORIALE:</w:t>
            </w:r>
          </w:p>
          <w:p w:rsidR="00394843" w:rsidRPr="00AA6C4A" w:rsidRDefault="00394843" w:rsidP="00394843">
            <w:pPr>
              <w:widowControl w:val="0"/>
              <w:spacing w:after="0"/>
              <w:rPr>
                <w:sz w:val="18"/>
                <w:szCs w:val="18"/>
              </w:rPr>
            </w:pPr>
            <w:r w:rsidRPr="00AA6C4A">
              <w:rPr>
                <w:sz w:val="18"/>
                <w:szCs w:val="18"/>
              </w:rPr>
              <w:t>Descrivere elementi fisici e antropici, fissi e mobili all'interno dei principali tipi di paesaggio. -Individuare, conoscere e descrivere elementi fisici e antropici che caratterizzano i vari tipi di paesaggio. - Comprendere che un ambiente/territorio è uno spazio organizzato.</w:t>
            </w:r>
          </w:p>
        </w:tc>
      </w:tr>
    </w:tbl>
    <w:tbl>
      <w:tblPr>
        <w:tblStyle w:val="a0"/>
        <w:tblW w:w="14805" w:type="dxa"/>
        <w:tblInd w:w="-21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2475"/>
        <w:gridCol w:w="2040"/>
        <w:gridCol w:w="2115"/>
        <w:gridCol w:w="2115"/>
        <w:gridCol w:w="2115"/>
        <w:gridCol w:w="2115"/>
      </w:tblGrid>
      <w:tr w:rsidR="00E55310" w:rsidRPr="00E55310" w:rsidTr="00A949F4">
        <w:tc>
          <w:tcPr>
            <w:tcW w:w="1830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lastRenderedPageBreak/>
              <w:t>STORIA E GEOGRAFIA CL. 3^</w:t>
            </w:r>
          </w:p>
        </w:tc>
        <w:tc>
          <w:tcPr>
            <w:tcW w:w="12975" w:type="dxa"/>
            <w:gridSpan w:val="6"/>
            <w:shd w:val="clear" w:color="auto" w:fill="2E75B5"/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146"/>
              </w:tabs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ab/>
              <w:t>DESCRITTORI DELLA DISCIPLINA</w:t>
            </w:r>
          </w:p>
        </w:tc>
      </w:tr>
      <w:tr w:rsidR="00E55310" w:rsidRPr="00E55310" w:rsidTr="00A949F4">
        <w:tc>
          <w:tcPr>
            <w:tcW w:w="1830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DIMENSIONI</w:t>
            </w:r>
          </w:p>
        </w:tc>
        <w:tc>
          <w:tcPr>
            <w:tcW w:w="2475" w:type="dxa"/>
            <w:shd w:val="clear" w:color="auto" w:fill="BDD7EE"/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OTTIMO</w:t>
            </w:r>
          </w:p>
        </w:tc>
        <w:tc>
          <w:tcPr>
            <w:tcW w:w="2040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DISTINTO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BUONO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DISCRETO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SUFFICIENTE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10" w:rsidRPr="00E55310" w:rsidRDefault="00E55310" w:rsidP="00E55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NON SUFFICIENTE</w:t>
            </w:r>
          </w:p>
        </w:tc>
      </w:tr>
      <w:tr w:rsidR="0019312E" w:rsidRPr="00E55310" w:rsidTr="00E55310">
        <w:trPr>
          <w:trHeight w:val="5073"/>
        </w:trPr>
        <w:tc>
          <w:tcPr>
            <w:tcW w:w="1830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-Autonomia e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consapevolezza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nel portare a termine le attività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-Uso delle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conoscenze,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abilità e Competenze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-Complessità delle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situazioni e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difficoltà dei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compiti e dei problemi affrontati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>-Comunicazione: espressione, proprietà di linguaggio e argomentazione</w:t>
            </w:r>
          </w:p>
        </w:tc>
        <w:tc>
          <w:tcPr>
            <w:tcW w:w="2475" w:type="dxa"/>
            <w:shd w:val="clear" w:color="auto" w:fill="DEEBF6"/>
            <w:vAlign w:val="center"/>
          </w:tcPr>
          <w:p w:rsidR="0019312E" w:rsidRPr="00E55310" w:rsidRDefault="0019312E" w:rsidP="0019312E">
            <w:pPr>
              <w:widowControl w:val="0"/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sz w:val="18"/>
                <w:szCs w:val="18"/>
              </w:rPr>
              <w:t>Ricava con autonomia e consapevolezza informazioni da fonti diverse e riconosce con chiarezza gli aspetti della preistoria. Organizza le conoscenze in schemi coerenti e sa confrontare quadri storico-sociali individuando differenze e analogie. Si orienta nello spazio con sicurezza, legge rappresentazioni cartografiche e descrive con consapevolezza ambienti e paesaggi. Espone con linguaggio corretto e specifico le conoscenze acquisite, con contributi personali e originali.</w:t>
            </w:r>
          </w:p>
        </w:tc>
        <w:tc>
          <w:tcPr>
            <w:tcW w:w="2040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312E" w:rsidRPr="00E55310" w:rsidRDefault="0019312E" w:rsidP="0019312E">
            <w:pPr>
              <w:widowControl w:val="0"/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sz w:val="18"/>
                <w:szCs w:val="18"/>
              </w:rPr>
              <w:t>Ricava informazioni pertinenti da diverse fonti e riconosce correttamente gli aspetti della preistoria. Rielabora le conoscenze in schemi coerenti, confrontando correttamente quadri storici diversi. Si muove nello spazio con sicurezza, interpreta rappresentazioni cartografiche e descrive ambienti e paesaggi utilizzando in modo appropriato il linguaggio specifico della disciplina.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312E" w:rsidRDefault="0019312E" w:rsidP="0019312E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Ricava informazioni da fonti varie e riconosce gli elementi fondamentali della preistoria. Organizza i contenuti in schemi temporali chiari e comprende somiglianze e differenze tra realtà storiche. Si orienta nello spazio e interpreta correttamente rappresentazioni cartografiche. Descrive con chiarezza paesaggi e ambienti. Si esprime con un linguaggio corretto e adeguato.</w:t>
            </w:r>
          </w:p>
          <w:p w:rsidR="0019312E" w:rsidRPr="00E55310" w:rsidRDefault="0019312E" w:rsidP="00193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312E" w:rsidRPr="00E55310" w:rsidRDefault="0019312E" w:rsidP="0019312E">
            <w:pPr>
              <w:widowControl w:val="0"/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sz w:val="18"/>
                <w:szCs w:val="18"/>
              </w:rPr>
              <w:t>Ricava informazioni da fonti note e riconosce alcuni indicatori della preistoria con parziale autonomia. Organizza le conoscenze in schemi semplici e coglie alcune differenze tra contesti storici. Si orienta usando riferimenti semplici e interpreta con aiuto le rappresentazioni cartografiche. Fornisce descrizioni generali del paesaggio e dell’ambiente. Si esprime con un linguaggio sostanzialmente corretto.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312E" w:rsidRDefault="0019312E" w:rsidP="0019312E">
            <w:pPr>
              <w:spacing w:before="240" w:after="240"/>
              <w:rPr>
                <w:sz w:val="18"/>
                <w:szCs w:val="18"/>
              </w:rPr>
            </w:pPr>
          </w:p>
          <w:p w:rsidR="0019312E" w:rsidRDefault="0019312E" w:rsidP="0019312E">
            <w:pPr>
              <w:widowControl w:val="0"/>
              <w:spacing w:after="0"/>
              <w:rPr>
                <w:sz w:val="18"/>
                <w:szCs w:val="18"/>
              </w:rPr>
            </w:pPr>
          </w:p>
          <w:p w:rsidR="0019312E" w:rsidRDefault="0019312E" w:rsidP="0019312E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guidato ricava alcune informazioni da fonti, e riconosce gli aspetti più evidenti della preistoria. Organizza le conoscenze in modo frammentario e coglie con difficoltà relazioni storiche. Si orienta con incertezza e riconosce solo alcuni elementi del paesaggio e dell’ambiente. Si esprime con un lessico essenziale e con qualche incertezza.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312E" w:rsidRPr="00E55310" w:rsidRDefault="0019312E" w:rsidP="0019312E">
            <w:pPr>
              <w:widowControl w:val="0"/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sz w:val="18"/>
                <w:szCs w:val="18"/>
              </w:rPr>
              <w:t xml:space="preserve">Anche se guidato fatica a ricavare informazioni </w:t>
            </w:r>
            <w:proofErr w:type="gramStart"/>
            <w:r>
              <w:rPr>
                <w:sz w:val="18"/>
                <w:szCs w:val="18"/>
              </w:rPr>
              <w:t>significative,  a</w:t>
            </w:r>
            <w:proofErr w:type="gramEnd"/>
            <w:r>
              <w:rPr>
                <w:sz w:val="18"/>
                <w:szCs w:val="18"/>
              </w:rPr>
              <w:t xml:space="preserve"> riconoscere aspetti fondamentali della preistoria, ad organizzare le conoscenze in modo comprensibile e a cogliere relazioni tra quadri storici. Ha difficoltà ad orientarsi, ad interpretare rappresentazioni semplici, a riconoscere gli ambienti e i paesaggi. Si esprime con incertezza e in maniera non adeguata.</w:t>
            </w:r>
          </w:p>
        </w:tc>
      </w:tr>
      <w:tr w:rsidR="00E55310" w:rsidRPr="00E55310" w:rsidTr="00A949F4">
        <w:tc>
          <w:tcPr>
            <w:tcW w:w="14805" w:type="dxa"/>
            <w:gridSpan w:val="7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10" w:rsidRPr="00E55310" w:rsidRDefault="00E55310" w:rsidP="00E5531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 xml:space="preserve"> OBIETTIVI OGGETTO DI VALUTAZIONE DEL PERIODO DIDATTICO</w:t>
            </w:r>
          </w:p>
        </w:tc>
      </w:tr>
      <w:tr w:rsidR="00E55310" w:rsidRPr="00E55310" w:rsidTr="000A6F9F">
        <w:tc>
          <w:tcPr>
            <w:tcW w:w="14805" w:type="dxa"/>
            <w:gridSpan w:val="7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312E" w:rsidRDefault="00E55310" w:rsidP="00E55310">
            <w:pPr>
              <w:widowControl w:val="0"/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color w:val="FFFFFF"/>
                <w:sz w:val="19"/>
                <w:szCs w:val="19"/>
              </w:rPr>
              <w:t xml:space="preserve"> </w:t>
            </w: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Uso delle fonti: </w:t>
            </w:r>
            <w:r w:rsidR="0019312E" w:rsidRPr="0019312E">
              <w:rPr>
                <w:rFonts w:asciiTheme="minorHAnsi" w:hAnsiTheme="minorHAnsi" w:cstheme="minorHAnsi"/>
                <w:sz w:val="19"/>
                <w:szCs w:val="19"/>
              </w:rPr>
              <w:t xml:space="preserve">Ricavare informazioni da fonti di diverso tipo. </w:t>
            </w:r>
          </w:p>
          <w:p w:rsidR="00E55310" w:rsidRPr="00E55310" w:rsidRDefault="00E55310" w:rsidP="00E55310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Organizzazione delle informazioni: </w:t>
            </w:r>
            <w:r w:rsidR="0019312E" w:rsidRPr="0019312E">
              <w:rPr>
                <w:rFonts w:asciiTheme="minorHAnsi" w:hAnsiTheme="minorHAnsi" w:cstheme="minorHAnsi"/>
                <w:bCs/>
                <w:sz w:val="19"/>
                <w:szCs w:val="19"/>
              </w:rPr>
              <w:t>Individuare gli indicatori che caratterizzano la preistoria della Terra e dell'uomo.</w:t>
            </w:r>
            <w:r w:rsidR="0019312E" w:rsidRPr="0019312E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  </w:t>
            </w:r>
          </w:p>
          <w:p w:rsidR="0019312E" w:rsidRDefault="00E55310" w:rsidP="0019312E">
            <w:pPr>
              <w:widowControl w:val="0"/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Strumenti</w:t>
            </w:r>
            <w:r w:rsidR="0019312E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proofErr w:type="gramStart"/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concettuali:-</w:t>
            </w:r>
            <w:proofErr w:type="gramEnd"/>
            <w:r w:rsidR="0019312E" w:rsidRPr="0019312E">
              <w:rPr>
                <w:rFonts w:asciiTheme="minorHAnsi" w:hAnsiTheme="minorHAnsi" w:cstheme="minorHAnsi"/>
                <w:sz w:val="19"/>
                <w:szCs w:val="19"/>
              </w:rPr>
              <w:t>Organizzare le conoscenze acquisite in semplici schemi temporali. -Individuare analogie e differenze attraverso il confronto tra quadri storico-sociali diversi.</w:t>
            </w:r>
          </w:p>
          <w:p w:rsidR="00E55310" w:rsidRPr="0019312E" w:rsidRDefault="00E55310" w:rsidP="0019312E">
            <w:pPr>
              <w:widowControl w:val="0"/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Produzione orale e </w:t>
            </w:r>
            <w:proofErr w:type="gramStart"/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scritta:</w:t>
            </w:r>
            <w:r w:rsidR="0019312E" w:rsidRPr="0019312E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proofErr w:type="gramEnd"/>
            <w:r w:rsidR="0019312E" w:rsidRPr="0019312E">
              <w:rPr>
                <w:rFonts w:asciiTheme="minorHAnsi" w:hAnsiTheme="minorHAnsi" w:cstheme="minorHAnsi"/>
                <w:sz w:val="19"/>
                <w:szCs w:val="19"/>
              </w:rPr>
              <w:t>Rappresentare conoscenze e concetti appresi mediante disegni e testi scritti. Riferire in modo semplice e coerente le conoscenze acquisite.</w:t>
            </w:r>
          </w:p>
          <w:p w:rsidR="00E55310" w:rsidRPr="00E55310" w:rsidRDefault="00E55310" w:rsidP="00E55310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Orientamento e linguaggio della geo-</w:t>
            </w:r>
            <w:proofErr w:type="spellStart"/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graficità</w:t>
            </w:r>
            <w:proofErr w:type="spellEnd"/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: </w:t>
            </w:r>
            <w:r w:rsidRPr="00E55310">
              <w:rPr>
                <w:rFonts w:asciiTheme="minorHAnsi" w:hAnsiTheme="minorHAnsi" w:cstheme="minorHAnsi"/>
                <w:sz w:val="19"/>
                <w:szCs w:val="19"/>
              </w:rPr>
              <w:t xml:space="preserve">Muoversi consapevolmente nello spazio circostante, sapendosi orientare attraverso punti di riferimento. -Leggere semplici rappresentazioni iconiche e cartografiche; </w:t>
            </w:r>
          </w:p>
          <w:p w:rsidR="00E55310" w:rsidRPr="0019312E" w:rsidRDefault="00E55310" w:rsidP="0019312E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55310">
              <w:rPr>
                <w:rFonts w:asciiTheme="minorHAnsi" w:hAnsiTheme="minorHAnsi" w:cstheme="minorHAnsi"/>
                <w:b/>
                <w:sz w:val="19"/>
                <w:szCs w:val="19"/>
              </w:rPr>
              <w:t>Paesaggio, regione e sistema territoriale:</w:t>
            </w:r>
            <w:r w:rsidR="0019312E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="0019312E" w:rsidRPr="0019312E">
              <w:rPr>
                <w:rFonts w:asciiTheme="minorHAnsi" w:hAnsiTheme="minorHAnsi" w:cstheme="minorHAnsi"/>
                <w:sz w:val="19"/>
                <w:szCs w:val="19"/>
              </w:rPr>
              <w:t xml:space="preserve">Conoscere e descrivere gli elementi caratterizzanti i principali paesaggi italiani. </w:t>
            </w:r>
            <w:r w:rsidR="0019312E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="0019312E" w:rsidRPr="0019312E">
              <w:rPr>
                <w:rFonts w:asciiTheme="minorHAnsi" w:hAnsiTheme="minorHAnsi" w:cstheme="minorHAnsi"/>
                <w:sz w:val="19"/>
                <w:szCs w:val="19"/>
              </w:rPr>
              <w:t>-Acquisire il concetto di regione geografica (fisica, climatica) e utilizzarlo a partire dal contesto italiano.</w:t>
            </w:r>
          </w:p>
        </w:tc>
      </w:tr>
    </w:tbl>
    <w:p w:rsidR="00BE7F8A" w:rsidRDefault="00BE7F8A"/>
    <w:tbl>
      <w:tblPr>
        <w:tblW w:w="14799" w:type="dxa"/>
        <w:tblInd w:w="-21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96"/>
        <w:gridCol w:w="2410"/>
        <w:gridCol w:w="2036"/>
        <w:gridCol w:w="2114"/>
        <w:gridCol w:w="2114"/>
        <w:gridCol w:w="2114"/>
        <w:gridCol w:w="2115"/>
      </w:tblGrid>
      <w:tr w:rsidR="001B7851" w:rsidRPr="001B7851" w:rsidTr="00A949F4"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proofErr w:type="gramStart"/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Storia  CL</w:t>
            </w:r>
            <w:proofErr w:type="gramEnd"/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. 4^</w:t>
            </w:r>
          </w:p>
        </w:tc>
        <w:tc>
          <w:tcPr>
            <w:tcW w:w="12903" w:type="dxa"/>
            <w:gridSpan w:val="6"/>
            <w:shd w:val="clear" w:color="auto" w:fill="2E75B5"/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146"/>
              </w:tabs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ab/>
              <w:t>DESCRITTORI DELLA DISCIPLINA</w:t>
            </w:r>
          </w:p>
        </w:tc>
      </w:tr>
      <w:tr w:rsidR="001B7851" w:rsidRPr="001B7851" w:rsidTr="00A949F4"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DIMENSIONI</w:t>
            </w:r>
          </w:p>
        </w:tc>
        <w:tc>
          <w:tcPr>
            <w:tcW w:w="2410" w:type="dxa"/>
            <w:shd w:val="clear" w:color="auto" w:fill="BDD7EE"/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OTTIMO</w:t>
            </w:r>
          </w:p>
        </w:tc>
        <w:tc>
          <w:tcPr>
            <w:tcW w:w="2036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DISTINTO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BUONO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DISCRETO</w:t>
            </w:r>
          </w:p>
        </w:tc>
        <w:tc>
          <w:tcPr>
            <w:tcW w:w="2114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SUFFICIENTE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NON SUFFICIENTE</w:t>
            </w:r>
          </w:p>
        </w:tc>
      </w:tr>
      <w:tr w:rsidR="001B7851" w:rsidRPr="001B7851" w:rsidTr="001B7851">
        <w:trPr>
          <w:trHeight w:val="5997"/>
        </w:trPr>
        <w:tc>
          <w:tcPr>
            <w:tcW w:w="1896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-Autonomia e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consapevolezza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nel portare a termine le attività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-Uso delle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conoscenze,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abilità e Competenze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-Complessità delle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situazioni e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difficoltà dei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compiti e dei problemi affrontati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-Comunicazione: espressione, proprietà di linguaggio e argomentazione</w:t>
            </w:r>
          </w:p>
          <w:p w:rsidR="001B7851" w:rsidRPr="001B7851" w:rsidRDefault="001B7851" w:rsidP="001B7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BF6"/>
            <w:vAlign w:val="center"/>
          </w:tcPr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Ricava e organizza in autonomia e con consapevolezza informazioni da fonti di diversa natura, collocandole correttamente nel tempo e nello spazio </w:t>
            </w:r>
            <w:proofErr w:type="gramStart"/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in  situazioni</w:t>
            </w:r>
            <w:proofErr w:type="gramEnd"/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 complesse e non proposte in precedenza. Legge e </w:t>
            </w:r>
            <w:proofErr w:type="gramStart"/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interpreta  in</w:t>
            </w:r>
            <w:proofErr w:type="gramEnd"/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 modo originale e personale carte storico-geografiche, utilizzando il sistema a.C./d.C. e rappresentando sinteticamente le civiltà studiate con linguaggio specifico e coerenza. Si orienta con sicurezza sulle carte geografiche dell’Italia, localizza le regioni morfologiche, comprende e riconosce il concetto di regione geografica nei suoi vari aspetti.</w:t>
            </w:r>
          </w:p>
        </w:tc>
        <w:tc>
          <w:tcPr>
            <w:tcW w:w="2036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Ricava informazioni con autonomia da fonti diverse, ordinandole nel tempo e nello spazio, anche in situazioni complesse. Usa correttamente cronologie e carte storico-geografiche, anche tematiche ed espone con proprietà linguistica, servendosi anche di schemi e mappe. Si orienta sulle carte dell’Italia, individua le principali regioni morfologiche e dimostra di aver compreso con sicurezza il concetto di regione geografica.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Ricava autonomamente informazioni da fonti diverse organizzandole in modo corretto nel tempo e nello spazio. Utilizza con sicurezza carte e cronologie, rappresenta le civiltà studiate e ne individua gli elementi principali. Espone con linguaggio adeguato e si orienta sulle carte dell’Italia, localizzando le regioni morfologiche e descrivendo i paesaggi.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1B7851" w:rsidRDefault="001B7851" w:rsidP="001B7851">
            <w:pPr>
              <w:widowControl w:val="0"/>
              <w:spacing w:before="24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B7851" w:rsidRPr="001B7851" w:rsidRDefault="001B7851" w:rsidP="001B7851">
            <w:pPr>
              <w:widowControl w:val="0"/>
              <w:spacing w:before="24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Riesce a ricavare informazioni, </w:t>
            </w:r>
            <w:r w:rsidR="000A6F9F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on parziale autonomia e consapevolezza, da fonti note e le ordina in modo semplice nel tempo e nello spazio, operando in situazioni non particolarmente complesse. Utilizza cronologie e carte producendo sintesi essenziali sulle civiltà studiate. Espone con linguaggio semplice utilizzando supporti guidati, anche per orientarsi sulle carte geografiche. Riconosce e descrive alcuni paesaggi italiani.</w:t>
            </w:r>
          </w:p>
        </w:tc>
        <w:tc>
          <w:tcPr>
            <w:tcW w:w="2114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Ricava informazioni da fonti proposte, principalmente in maniera guidata, 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per organizzarli nel tempo e nello spazio.  Necessita di supporto nell’uso di cronologie e carte, rappresentando in modo parziale i tratti delle civiltà studiate. Espone con lessico basilare e si orienta con qualche incertezza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sulle carte, riconoscendo solo pochi elementi fisici e antropici del territorio italiano.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Fatica a ricavare e organizzare informazioni significative dalle fonti, anche se guidato. Utilizza cronologie, carte o rappresentazioni semplici e note solo saltuariamente. L’esposizione è incerta. Mostra difficoltà ad orientarsi, a localizzare elementi geografici e a distinguere gli aspetti del paesaggio italiano.</w:t>
            </w:r>
          </w:p>
        </w:tc>
      </w:tr>
      <w:tr w:rsidR="001B7851" w:rsidRPr="001B7851" w:rsidTr="001B7851">
        <w:trPr>
          <w:trHeight w:val="284"/>
        </w:trPr>
        <w:tc>
          <w:tcPr>
            <w:tcW w:w="14799" w:type="dxa"/>
            <w:gridSpan w:val="7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1B7851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OBIETTIVI OGGETTO DI VALUTAZIONE DEL PERIODO DIDATTICO</w:t>
            </w:r>
          </w:p>
        </w:tc>
      </w:tr>
      <w:tr w:rsidR="001B7851" w:rsidRPr="001B7851" w:rsidTr="00D96272">
        <w:tc>
          <w:tcPr>
            <w:tcW w:w="14799" w:type="dxa"/>
            <w:gridSpan w:val="7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Uso delle fonti: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- Ricavare informazioni da fonti di diverso tipo. 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-Organizzare le fonti nel tempo e nello spazio.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Organizzazione delle informazioni: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-Localizzare fatti ed eventi sulla linea del tempo. 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-Leggere carte storico-geografiche relative alle civiltà studiate.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Strumenti concettuali: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-Usare il sistema di misura occidentale (a.C.-d.C.). 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-Elaborare rappresentazioni sintetiche delle civiltà studiate, mettendo in rilievo le relazioni fra loro e gli elementi caratterizzanti.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Produzione orale e scritta: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-Conoscere i quadri storici delle civiltà affrontate. 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-Esporre con coerenza conoscenze e concetti appresi, usando il linguaggio specifico della disciplina, con o senza l'aiuto di schemi, grafici e mappe.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Orientamento e linguaggio della geo-</w:t>
            </w:r>
            <w:proofErr w:type="spellStart"/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graficità</w:t>
            </w:r>
            <w:proofErr w:type="spellEnd"/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-Orientarsi su carte geografiche di vario tipo relative al territorio italiano utilizzando i punti cardinali. 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-Individuare sulle carte geografiche le regioni morfologiche affrontate.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 -Leggere fotografie, grafici, carte geografiche e tematiche ricavandone informazioni.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b/>
                <w:sz w:val="18"/>
                <w:szCs w:val="18"/>
              </w:rPr>
              <w:t>Paesaggio, regione e sistema territoriale: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>-Conoscere e descrivere gli elementi caratterizzanti i principali paesaggi italiani.</w:t>
            </w:r>
          </w:p>
          <w:p w:rsidR="001B7851" w:rsidRPr="001B7851" w:rsidRDefault="001B7851" w:rsidP="001B7851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B7851">
              <w:rPr>
                <w:rFonts w:asciiTheme="minorHAnsi" w:hAnsiTheme="minorHAnsi" w:cstheme="minorHAnsi"/>
                <w:sz w:val="18"/>
                <w:szCs w:val="18"/>
              </w:rPr>
              <w:t xml:space="preserve"> -Avviarsi ad acquisire il concetto di regione geografica (fisica, climatica, storico-culturale, amministrativa) e utilizzarlo a partire dal contesto italiano.</w:t>
            </w:r>
          </w:p>
        </w:tc>
      </w:tr>
    </w:tbl>
    <w:p w:rsidR="002C1D68" w:rsidRDefault="002C1D68"/>
    <w:p w:rsidR="00D96272" w:rsidRDefault="00D96272">
      <w:r>
        <w:br w:type="page"/>
      </w:r>
    </w:p>
    <w:p w:rsidR="00D96272" w:rsidRPr="00D96272" w:rsidRDefault="00D96272" w:rsidP="00D96272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4805" w:type="dxa"/>
        <w:tblInd w:w="-21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2490"/>
        <w:gridCol w:w="1995"/>
        <w:gridCol w:w="2115"/>
        <w:gridCol w:w="2115"/>
        <w:gridCol w:w="2115"/>
        <w:gridCol w:w="2115"/>
      </w:tblGrid>
      <w:tr w:rsidR="001B7851" w:rsidRPr="00D96272" w:rsidTr="00A949F4">
        <w:tc>
          <w:tcPr>
            <w:tcW w:w="1860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STORIA E </w:t>
            </w:r>
            <w:proofErr w:type="gramStart"/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GEOGRAFIA  CL</w:t>
            </w:r>
            <w:proofErr w:type="gramEnd"/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. 5^</w:t>
            </w:r>
          </w:p>
        </w:tc>
        <w:tc>
          <w:tcPr>
            <w:tcW w:w="12945" w:type="dxa"/>
            <w:gridSpan w:val="6"/>
            <w:shd w:val="clear" w:color="auto" w:fill="2E75B5"/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146"/>
              </w:tabs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ab/>
              <w:t>DESCRITTORI DELLA DISCIPLINA</w:t>
            </w:r>
          </w:p>
        </w:tc>
      </w:tr>
      <w:tr w:rsidR="001B7851" w:rsidRPr="00D96272" w:rsidTr="00A949F4">
        <w:tc>
          <w:tcPr>
            <w:tcW w:w="1860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DIMENSIONI</w:t>
            </w:r>
          </w:p>
        </w:tc>
        <w:tc>
          <w:tcPr>
            <w:tcW w:w="2490" w:type="dxa"/>
            <w:shd w:val="clear" w:color="auto" w:fill="BDD7EE"/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OTTIMO</w:t>
            </w:r>
          </w:p>
        </w:tc>
        <w:tc>
          <w:tcPr>
            <w:tcW w:w="199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DISTINTO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BUONO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DISCRETO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SUFFICIENTE</w:t>
            </w:r>
          </w:p>
        </w:tc>
        <w:tc>
          <w:tcPr>
            <w:tcW w:w="2115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NON SUFFICIENTE</w:t>
            </w:r>
          </w:p>
        </w:tc>
      </w:tr>
      <w:tr w:rsidR="001B7851" w:rsidRPr="00D96272" w:rsidTr="00D96272">
        <w:trPr>
          <w:trHeight w:val="6125"/>
        </w:trPr>
        <w:tc>
          <w:tcPr>
            <w:tcW w:w="1860" w:type="dxa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-Autonomia e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consapevolezza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nel portare a termine le attività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-Uso delle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conoscenze,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abilità e Competenze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-Complessità delle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situazioni e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difficoltà dei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compiti e dei problemi affrontati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>-Comunicazione: espressione, proprietà di linguaggio e argomentazione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DEEBF6"/>
            <w:vAlign w:val="center"/>
          </w:tcPr>
          <w:p w:rsidR="001B7851" w:rsidRPr="00D96272" w:rsidRDefault="001B7851" w:rsidP="00D96272">
            <w:pPr>
              <w:widowControl w:val="0"/>
              <w:spacing w:before="24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L’alunno ricava con autonomia e </w:t>
            </w:r>
            <w:proofErr w:type="gramStart"/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consapevolezza  informazioni</w:t>
            </w:r>
            <w:proofErr w:type="gramEnd"/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 da fonti diverse, grafici, carte e reperti, utilizzandole per ricostruire un fenomeno storico. Legge con sicurezza carte storico-geografiche, usa correttamente cronologie e il sistema a.C./d.C. ed elabora sintesi articolate e originali. </w:t>
            </w:r>
          </w:p>
          <w:p w:rsidR="001B7851" w:rsidRPr="00D96272" w:rsidRDefault="001B7851" w:rsidP="00D96272">
            <w:pPr>
              <w:widowControl w:val="0"/>
              <w:spacing w:before="24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Si orienta nello spazio e localizza con precisione regioni e paesaggi italiani, riconoscendone l’organizzazione territoriale. </w:t>
            </w:r>
          </w:p>
          <w:p w:rsidR="001B7851" w:rsidRPr="00D96272" w:rsidRDefault="001B7851" w:rsidP="00D96272">
            <w:pPr>
              <w:widowControl w:val="0"/>
              <w:spacing w:before="24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Sa operare anche in situazioni complesse e non proposte in precedenza; espone con proprietà e linguaggio specifico.</w:t>
            </w:r>
          </w:p>
        </w:tc>
        <w:tc>
          <w:tcPr>
            <w:tcW w:w="199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L’alunno ricava autonomamente informazioni pertinenti da fonti, grafici, carte e </w:t>
            </w:r>
            <w:proofErr w:type="gramStart"/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reperti  per</w:t>
            </w:r>
            <w:proofErr w:type="gramEnd"/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 ricostruire un fenomeno storico. Usa correttamente cronologie, carte storiche e </w:t>
            </w:r>
            <w:proofErr w:type="gramStart"/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il  sistema</w:t>
            </w:r>
            <w:proofErr w:type="gramEnd"/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 a.C./d.C.. 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Elabora rappresentazioni sintetiche coerenti delle società studiate.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Si orienta e localizza con sicurezza regioni e paesaggi italiani, comprendendo il concetto di regione geografica.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Sa operare anche in situazioni complesse, espone con chiarezza utilizzando il linguaggio disciplinare.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L’alunno ricava informazioni pertinenti da fonti, grafici, carte e reperti e le rielabora in modo efficace. Usa carte e cronologie in modo corretto, collocando eventi nel tempo a.C./d.C. Elabora sintesi chiare, cogliendo elementi caratterizzanti delle civiltà. </w:t>
            </w:r>
          </w:p>
          <w:p w:rsidR="001B7851" w:rsidRPr="00D96272" w:rsidRDefault="001B7851" w:rsidP="00D96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Si orienta e localizza le principali regioni italiane, riconoscendo gli elementi dei paesaggi e il concetto di regione.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Espone in modo ordinato e comprensibile.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L’alunno ricava informazioni da fonti note e usa cronologie e carte in modo sostanzialmente corretto.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Elabora sintesi semplici e parziali delle civiltà studiate, mostrando una comprensione iniziale del contesto storico-geografico.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Si orienta con alcune incertezze e riconosce gli elementi essenziali dei paesaggi e delle regioni italiane.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Espone con linguaggio semplice ma adeguato.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Ricava in parziale autonomia informazioni elementari da fonti e carte.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Usa cronologie e il sistema a.C./d.C. solo in situazioni note.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Elabora sintesi minime.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Si orienta con difficoltà nello spazio e localizza solo alcune regioni e paesaggi italiani, mostrando una comprensione basilare del concetto di regione geografica.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Espone con lessico essenziale e con qualche incertezza. </w:t>
            </w:r>
          </w:p>
        </w:tc>
        <w:tc>
          <w:tcPr>
            <w:tcW w:w="2115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L’alunno fatica a ricavare informazioni utili dalle fonti, e a usare carte, cronologie o il sistema a.C./d.C., anche se guidato.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Elabora sintesi poco coerenti e l’esposizione risulta disorganizzata e poco comprensibile.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Si orienta con difficoltà e fatica a riconoscere gli elementi geografici e organizzativi del territorio italiano.</w:t>
            </w:r>
          </w:p>
        </w:tc>
      </w:tr>
      <w:tr w:rsidR="001B7851" w:rsidRPr="00D96272" w:rsidTr="00A949F4">
        <w:tc>
          <w:tcPr>
            <w:tcW w:w="14805" w:type="dxa"/>
            <w:gridSpan w:val="7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D96272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 OBIETTIVI OGGETTO DI VALUTAZIONE DEL PERIODO DIDATTICO</w:t>
            </w:r>
          </w:p>
        </w:tc>
      </w:tr>
      <w:tr w:rsidR="001B7851" w:rsidRPr="00D96272" w:rsidTr="00D96272">
        <w:tc>
          <w:tcPr>
            <w:tcW w:w="14805" w:type="dxa"/>
            <w:gridSpan w:val="7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Uso delle fonti: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-Ricavare informazioni da fonti di diversa natura utili alla ricostruzione di un fenomeno storico.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Organizzazione delle informazioni: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-Leggere carte storico-geografiche relative alle civiltà studiate.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-Usare cronologie e carte storico-geografiche per rielaborare le conoscenze.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Strumenti concettuali: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Usare il sistema di misura occidentale (a.C.-d.C.).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-Elaborare rappresentazioni sintetiche delle società; studiate, mettendo in rilievo le relazioni fra loro e gli elementi caratterizzanti.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Produzione orale e scritta</w:t>
            </w: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-Ricavare e produrre informazioni da grafici, tabelle, carte storiche, reperti iconografici.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-Esporre con coerenza, con o sena schemi e mappe, conoscenze e concetti appresi, usando il linguaggio specifico della disciplina.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Orientamento e linguaggio della geo-</w:t>
            </w:r>
            <w:proofErr w:type="spellStart"/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graficità</w:t>
            </w:r>
            <w:proofErr w:type="spellEnd"/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Orientarsi nello spazio e sulle carte geografiche, utilizzando i punti cardinali.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-Localizzare sulla carta geografica dell'Italia le regioni fisiche, storiche e amministrative.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>Paesaggio,regione</w:t>
            </w:r>
            <w:proofErr w:type="spellEnd"/>
            <w:proofErr w:type="gramEnd"/>
            <w:r w:rsidRPr="00D962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 sistema territoriale: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 xml:space="preserve">-Conoscere e descrivere gli elementi caratterizzanti i principali paesaggi italiani. </w:t>
            </w:r>
          </w:p>
          <w:p w:rsidR="001B7851" w:rsidRPr="00D96272" w:rsidRDefault="001B7851" w:rsidP="00D96272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6272">
              <w:rPr>
                <w:rFonts w:asciiTheme="minorHAnsi" w:hAnsiTheme="minorHAnsi" w:cstheme="minorHAnsi"/>
                <w:sz w:val="18"/>
                <w:szCs w:val="18"/>
              </w:rPr>
              <w:t>-Acquisire il concetto di regione geografica (fisica, climatica, storico-culturale, amministrativa) e utilizzarlo a partire dal contesto italiano.</w:t>
            </w:r>
          </w:p>
        </w:tc>
      </w:tr>
    </w:tbl>
    <w:p w:rsidR="001B7851" w:rsidRPr="00D96272" w:rsidRDefault="001B7851" w:rsidP="00D96272">
      <w:pPr>
        <w:spacing w:after="0"/>
        <w:rPr>
          <w:rFonts w:asciiTheme="minorHAnsi" w:hAnsiTheme="minorHAnsi" w:cstheme="minorHAnsi"/>
          <w:sz w:val="18"/>
          <w:szCs w:val="18"/>
        </w:rPr>
      </w:pPr>
    </w:p>
    <w:sectPr w:rsidR="001B7851" w:rsidRPr="00D96272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5261" w:rsidRDefault="00AF5261" w:rsidP="0019312E">
      <w:pPr>
        <w:spacing w:after="0" w:line="240" w:lineRule="auto"/>
      </w:pPr>
      <w:r>
        <w:separator/>
      </w:r>
    </w:p>
  </w:endnote>
  <w:endnote w:type="continuationSeparator" w:id="0">
    <w:p w:rsidR="00AF5261" w:rsidRDefault="00AF5261" w:rsidP="0019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5261" w:rsidRDefault="00AF5261" w:rsidP="0019312E">
      <w:pPr>
        <w:spacing w:after="0" w:line="240" w:lineRule="auto"/>
      </w:pPr>
      <w:r>
        <w:separator/>
      </w:r>
    </w:p>
  </w:footnote>
  <w:footnote w:type="continuationSeparator" w:id="0">
    <w:p w:rsidR="00AF5261" w:rsidRDefault="00AF5261" w:rsidP="00193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8A"/>
    <w:rsid w:val="000A6F9F"/>
    <w:rsid w:val="0019312E"/>
    <w:rsid w:val="001B7851"/>
    <w:rsid w:val="002C1D68"/>
    <w:rsid w:val="00394843"/>
    <w:rsid w:val="0074092E"/>
    <w:rsid w:val="007519CC"/>
    <w:rsid w:val="00AA6C4A"/>
    <w:rsid w:val="00AF5261"/>
    <w:rsid w:val="00BE7F8A"/>
    <w:rsid w:val="00D96272"/>
    <w:rsid w:val="00E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207"/>
  <w15:docId w15:val="{7C9AAD46-B7DC-4FD7-AA97-D29EC7C2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A111F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1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93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12E"/>
  </w:style>
  <w:style w:type="paragraph" w:styleId="Pidipagina">
    <w:name w:val="footer"/>
    <w:basedOn w:val="Normale"/>
    <w:link w:val="PidipaginaCarattere"/>
    <w:uiPriority w:val="99"/>
    <w:unhideWhenUsed/>
    <w:rsid w:val="00193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66nPP9M0Y1mWGNm8n9xHzEe9Tw==">CgMxLjA4AHIhMTEwOE53eDZXdGhUbkdTWG9INmlMLWVQaUFnaXdDRFZa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RAFFAELLA CHIODINI</cp:lastModifiedBy>
  <cp:revision>11</cp:revision>
  <dcterms:created xsi:type="dcterms:W3CDTF">2025-06-10T18:04:00Z</dcterms:created>
  <dcterms:modified xsi:type="dcterms:W3CDTF">2025-06-17T10:31:00Z</dcterms:modified>
</cp:coreProperties>
</file>