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37F96" w14:textId="60A07D12" w:rsidR="006C6A37" w:rsidRPr="00C94A76" w:rsidRDefault="006C6A37" w:rsidP="009347EB">
      <w:pPr>
        <w:spacing w:after="410"/>
        <w:jc w:val="right"/>
      </w:pPr>
    </w:p>
    <w:p w14:paraId="420252C4" w14:textId="77777777" w:rsidR="006C6A37" w:rsidRPr="00C94A76" w:rsidRDefault="00C447D3" w:rsidP="009347EB">
      <w:pPr>
        <w:spacing w:after="0"/>
        <w:jc w:val="center"/>
      </w:pPr>
      <w:r w:rsidRPr="00C94A76">
        <w:rPr>
          <w:rFonts w:eastAsia="Times New Roman"/>
        </w:rPr>
        <w:t xml:space="preserve">OBBLIGHI DI PUBBLICAZIONE </w:t>
      </w:r>
    </w:p>
    <w:p w14:paraId="6E2E08A9" w14:textId="77777777" w:rsidR="006C6A37" w:rsidRPr="00C94A76" w:rsidRDefault="00C447D3" w:rsidP="009347EB">
      <w:pPr>
        <w:spacing w:after="0"/>
        <w:jc w:val="center"/>
      </w:pPr>
      <w:r w:rsidRPr="00C94A76">
        <w:rPr>
          <w:rFonts w:eastAsia="Times New Roman"/>
        </w:rPr>
        <w:t xml:space="preserve">ai sensi dell’art. 14 del D. Lgs. 33/2013 </w:t>
      </w:r>
    </w:p>
    <w:p w14:paraId="0D2CE06F" w14:textId="77777777" w:rsidR="00B16D15" w:rsidRPr="00C94A76" w:rsidRDefault="00B16D15" w:rsidP="009347EB">
      <w:pPr>
        <w:spacing w:after="210" w:line="266" w:lineRule="auto"/>
        <w:rPr>
          <w:rFonts w:eastAsia="Times New Roman"/>
        </w:rPr>
      </w:pPr>
    </w:p>
    <w:p w14:paraId="2BC595D1" w14:textId="61C05B5D" w:rsidR="006C6A37" w:rsidRPr="00C94A76" w:rsidRDefault="00C447D3" w:rsidP="009347EB">
      <w:pPr>
        <w:spacing w:after="210" w:line="266" w:lineRule="auto"/>
      </w:pPr>
      <w:r w:rsidRPr="00C94A76">
        <w:rPr>
          <w:rFonts w:eastAsia="Times New Roman"/>
        </w:rPr>
        <w:t>Il/la Sottoscritto/a</w:t>
      </w:r>
      <w:r w:rsidR="00A566E7" w:rsidRPr="00C94A76">
        <w:rPr>
          <w:rFonts w:eastAsia="Times New Roman"/>
        </w:rPr>
        <w:t xml:space="preserve"> </w:t>
      </w:r>
      <w:r w:rsidR="00C94A76" w:rsidRPr="00C94A76">
        <w:rPr>
          <w:rFonts w:eastAsia="Times New Roman"/>
        </w:rPr>
        <w:t>RAFFAELLA CHIODINI</w:t>
      </w:r>
      <w:r w:rsidR="00A566E7" w:rsidRPr="00C94A76">
        <w:rPr>
          <w:rFonts w:eastAsia="Times New Roman"/>
        </w:rPr>
        <w:t xml:space="preserve"> </w:t>
      </w:r>
      <w:r w:rsidRPr="00C94A76">
        <w:rPr>
          <w:rFonts w:eastAsia="Times New Roman"/>
        </w:rPr>
        <w:t xml:space="preserve">nella sua qualità di Dirigente scolastico in servizio presso l’Istituzione scolastica </w:t>
      </w:r>
      <w:r w:rsidR="00C94A76" w:rsidRPr="00C94A76">
        <w:rPr>
          <w:rFonts w:eastAsia="Times New Roman"/>
        </w:rPr>
        <w:t>ISTITUTO COMPRENSIVO DI TRESCORE BALNEARIO</w:t>
      </w:r>
    </w:p>
    <w:p w14:paraId="70A6ADC7" w14:textId="2416ED7D" w:rsidR="006C6A37" w:rsidRPr="00C94A76" w:rsidRDefault="00C447D3" w:rsidP="009347EB">
      <w:pPr>
        <w:tabs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center" w:pos="7081"/>
          <w:tab w:val="center" w:pos="7789"/>
          <w:tab w:val="center" w:pos="8498"/>
        </w:tabs>
        <w:spacing w:after="233"/>
        <w:jc w:val="center"/>
      </w:pPr>
      <w:r w:rsidRPr="00C94A76">
        <w:rPr>
          <w:rFonts w:eastAsia="Times New Roman"/>
          <w:b/>
        </w:rPr>
        <w:t>DICHIARA</w:t>
      </w:r>
      <w:r w:rsidR="009347EB" w:rsidRPr="00C94A76">
        <w:rPr>
          <w:rFonts w:eastAsia="Times New Roman"/>
          <w:b/>
        </w:rPr>
        <w:t xml:space="preserve"> TUTTI I COMPEN</w:t>
      </w:r>
      <w:r w:rsidR="00CD27BD" w:rsidRPr="00C94A76">
        <w:rPr>
          <w:rFonts w:eastAsia="Times New Roman"/>
          <w:b/>
        </w:rPr>
        <w:t>S</w:t>
      </w:r>
      <w:r w:rsidR="009347EB" w:rsidRPr="00C94A76">
        <w:rPr>
          <w:rFonts w:eastAsia="Times New Roman"/>
          <w:b/>
        </w:rPr>
        <w:t xml:space="preserve">I RELATIVI ALL’ANNO </w:t>
      </w:r>
      <w:r w:rsidR="002A48A6" w:rsidRPr="00C94A76">
        <w:rPr>
          <w:rFonts w:eastAsia="Times New Roman"/>
          <w:b/>
        </w:rPr>
        <w:t>202</w:t>
      </w:r>
      <w:r w:rsidR="000C1932">
        <w:rPr>
          <w:rFonts w:eastAsia="Times New Roman"/>
          <w:b/>
        </w:rPr>
        <w:t>2</w:t>
      </w:r>
    </w:p>
    <w:p w14:paraId="66F2AA28" w14:textId="77777777" w:rsidR="006C6A37" w:rsidRPr="00C94A76" w:rsidRDefault="00C447D3" w:rsidP="009347EB">
      <w:pPr>
        <w:pStyle w:val="Titolo1"/>
        <w:spacing w:after="0"/>
        <w:ind w:left="0" w:right="0" w:firstLine="0"/>
        <w:rPr>
          <w:rFonts w:ascii="Calibri" w:hAnsi="Calibri" w:cs="Calibri"/>
        </w:rPr>
      </w:pPr>
      <w:r w:rsidRPr="00C94A76">
        <w:rPr>
          <w:rFonts w:ascii="Calibri" w:hAnsi="Calibri" w:cs="Calibri"/>
        </w:rPr>
        <w:t xml:space="preserve">Dichiarazione dei compensi di qualsiasi natura connessi all’assunzione della carica </w:t>
      </w:r>
    </w:p>
    <w:p w14:paraId="0676B2E0" w14:textId="187621A9" w:rsidR="006C6A37" w:rsidRPr="00C94A76" w:rsidRDefault="00C447D3" w:rsidP="009347EB">
      <w:pPr>
        <w:spacing w:after="0" w:line="454" w:lineRule="auto"/>
        <w:jc w:val="center"/>
      </w:pPr>
      <w:r w:rsidRPr="00C94A76">
        <w:rPr>
          <w:rFonts w:eastAsia="Times New Roman"/>
          <w:sz w:val="24"/>
        </w:rPr>
        <w:t xml:space="preserve">(art.14, comma 1, lettera </w:t>
      </w:r>
      <w:r w:rsidRPr="00C94A76">
        <w:rPr>
          <w:rFonts w:eastAsia="Times New Roman"/>
          <w:i/>
          <w:sz w:val="24"/>
        </w:rPr>
        <w:t>c</w:t>
      </w:r>
      <w:r w:rsidRPr="00C94A76">
        <w:rPr>
          <w:rFonts w:eastAsia="Times New Roman"/>
          <w:sz w:val="24"/>
        </w:rPr>
        <w:t xml:space="preserve">, primo periodo D.lgs. 33/2013) </w:t>
      </w:r>
    </w:p>
    <w:tbl>
      <w:tblPr>
        <w:tblStyle w:val="TableGrid"/>
        <w:tblW w:w="9748" w:type="dxa"/>
        <w:tblInd w:w="-108" w:type="dxa"/>
        <w:tblCellMar>
          <w:top w:w="54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4874"/>
        <w:gridCol w:w="4874"/>
      </w:tblGrid>
      <w:tr w:rsidR="00A566E7" w:rsidRPr="00C94A76" w14:paraId="7087F91A" w14:textId="77777777" w:rsidTr="009347EB">
        <w:trPr>
          <w:trHeight w:val="557"/>
        </w:trPr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E26B6" w14:textId="773A20B9" w:rsidR="00A566E7" w:rsidRPr="00C94A76" w:rsidRDefault="00A566E7" w:rsidP="009347EB">
            <w:pPr>
              <w:jc w:val="center"/>
            </w:pPr>
            <w:r w:rsidRPr="00C94A76">
              <w:rPr>
                <w:rFonts w:eastAsia="Times New Roman"/>
                <w:b/>
                <w:sz w:val="24"/>
              </w:rPr>
              <w:t>Stipendio Tabellare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CA162" w14:textId="0C065F7B" w:rsidR="00A566E7" w:rsidRPr="00C94A76" w:rsidRDefault="00A566E7" w:rsidP="009347EB">
            <w:pPr>
              <w:spacing w:line="238" w:lineRule="auto"/>
              <w:jc w:val="center"/>
            </w:pPr>
            <w:r w:rsidRPr="00C94A76">
              <w:rPr>
                <w:rFonts w:eastAsia="Times New Roman"/>
                <w:b/>
                <w:sz w:val="24"/>
              </w:rPr>
              <w:t>Retribuzione di posizione - parte fissa</w:t>
            </w:r>
          </w:p>
        </w:tc>
      </w:tr>
      <w:tr w:rsidR="00A566E7" w:rsidRPr="00C94A76" w14:paraId="5B2BB191" w14:textId="77777777" w:rsidTr="009347EB">
        <w:trPr>
          <w:trHeight w:val="367"/>
        </w:trPr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C45BF" w14:textId="4D2A9F9D" w:rsidR="00A566E7" w:rsidRPr="00C94A76" w:rsidRDefault="00A566E7" w:rsidP="00174BBB">
            <w:pPr>
              <w:jc w:val="right"/>
            </w:pPr>
            <w:r w:rsidRPr="00C94A76">
              <w:rPr>
                <w:rFonts w:eastAsia="Times New Roman"/>
              </w:rPr>
              <w:t xml:space="preserve">€ 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E2204" w14:textId="6B89B857" w:rsidR="00A566E7" w:rsidRPr="00C94A76" w:rsidRDefault="00A566E7" w:rsidP="009347EB">
            <w:pPr>
              <w:jc w:val="right"/>
            </w:pPr>
            <w:r w:rsidRPr="00C94A76">
              <w:rPr>
                <w:rFonts w:eastAsia="Times New Roman"/>
              </w:rPr>
              <w:t xml:space="preserve">€ </w:t>
            </w:r>
          </w:p>
        </w:tc>
      </w:tr>
    </w:tbl>
    <w:p w14:paraId="7B8E5897" w14:textId="77777777" w:rsidR="00A566E7" w:rsidRPr="00C94A76" w:rsidRDefault="00A566E7" w:rsidP="009347EB">
      <w:pPr>
        <w:spacing w:after="158"/>
        <w:jc w:val="center"/>
        <w:rPr>
          <w:rFonts w:eastAsia="Times New Roman"/>
          <w:b/>
          <w:sz w:val="24"/>
        </w:rPr>
      </w:pPr>
    </w:p>
    <w:p w14:paraId="5139AE34" w14:textId="1EE98A26" w:rsidR="006C6A37" w:rsidRPr="00C94A76" w:rsidRDefault="00C447D3" w:rsidP="009347EB">
      <w:pPr>
        <w:spacing w:after="0"/>
        <w:jc w:val="center"/>
      </w:pPr>
      <w:r w:rsidRPr="00C94A76">
        <w:rPr>
          <w:rFonts w:eastAsia="Times New Roman"/>
          <w:b/>
          <w:sz w:val="24"/>
        </w:rPr>
        <w:t>Importi di viaggi di servizio e missioni pagati con fondi pubblici</w:t>
      </w:r>
    </w:p>
    <w:p w14:paraId="2CDCEA2B" w14:textId="55B27C69" w:rsidR="006C6A37" w:rsidRPr="00C94A76" w:rsidRDefault="00C447D3" w:rsidP="009347EB">
      <w:pPr>
        <w:spacing w:after="272"/>
        <w:jc w:val="center"/>
      </w:pPr>
      <w:r w:rsidRPr="00C94A76">
        <w:rPr>
          <w:rFonts w:eastAsia="Times New Roman"/>
          <w:sz w:val="18"/>
        </w:rPr>
        <w:t xml:space="preserve">(art.14, comma 1, lettera </w:t>
      </w:r>
      <w:r w:rsidRPr="00C94A76">
        <w:rPr>
          <w:rFonts w:eastAsia="Times New Roman"/>
          <w:i/>
          <w:sz w:val="18"/>
        </w:rPr>
        <w:t>c</w:t>
      </w:r>
      <w:r w:rsidRPr="00C94A76">
        <w:rPr>
          <w:rFonts w:eastAsia="Times New Roman"/>
          <w:sz w:val="18"/>
        </w:rPr>
        <w:t>, secondo periodo D.lgs. n. 33/2013)</w:t>
      </w:r>
    </w:p>
    <w:tbl>
      <w:tblPr>
        <w:tblStyle w:val="TableGrid"/>
        <w:tblW w:w="9742" w:type="dxa"/>
        <w:tblInd w:w="-108" w:type="dxa"/>
        <w:tblCellMar>
          <w:top w:w="59" w:type="dxa"/>
          <w:left w:w="108" w:type="dxa"/>
          <w:right w:w="100" w:type="dxa"/>
        </w:tblCellMar>
        <w:tblLook w:val="04A0" w:firstRow="1" w:lastRow="0" w:firstColumn="1" w:lastColumn="0" w:noHBand="0" w:noVBand="1"/>
      </w:tblPr>
      <w:tblGrid>
        <w:gridCol w:w="3080"/>
        <w:gridCol w:w="1909"/>
        <w:gridCol w:w="2202"/>
        <w:gridCol w:w="2551"/>
      </w:tblGrid>
      <w:tr w:rsidR="006C6A37" w:rsidRPr="00C94A76" w14:paraId="4B8E5696" w14:textId="77777777" w:rsidTr="00DA61E9">
        <w:trPr>
          <w:trHeight w:val="516"/>
        </w:trPr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92305" w14:textId="77777777" w:rsidR="006C6A37" w:rsidRPr="00C94A76" w:rsidRDefault="00C447D3" w:rsidP="009347EB">
            <w:pPr>
              <w:jc w:val="center"/>
            </w:pPr>
            <w:r w:rsidRPr="00C94A76">
              <w:rPr>
                <w:rFonts w:eastAsia="Times New Roman"/>
                <w:b/>
              </w:rPr>
              <w:t xml:space="preserve">Tipo missione 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79EED" w14:textId="76F34B9F" w:rsidR="006C6A37" w:rsidRPr="00C94A76" w:rsidRDefault="00C447D3" w:rsidP="009347EB">
            <w:pPr>
              <w:jc w:val="center"/>
            </w:pPr>
            <w:r w:rsidRPr="00C94A76">
              <w:rPr>
                <w:rFonts w:eastAsia="Times New Roman"/>
                <w:b/>
              </w:rPr>
              <w:t>Data missione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8D433" w14:textId="77777777" w:rsidR="006C6A37" w:rsidRPr="00C94A76" w:rsidRDefault="00C447D3" w:rsidP="009347EB">
            <w:pPr>
              <w:jc w:val="center"/>
            </w:pPr>
            <w:r w:rsidRPr="00C94A76">
              <w:rPr>
                <w:rFonts w:eastAsia="Times New Roman"/>
                <w:b/>
              </w:rPr>
              <w:t xml:space="preserve">Luogo missione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163CB" w14:textId="77777777" w:rsidR="006C6A37" w:rsidRPr="00C94A76" w:rsidRDefault="00C447D3" w:rsidP="009347EB">
            <w:pPr>
              <w:jc w:val="center"/>
            </w:pPr>
            <w:r w:rsidRPr="00C94A76">
              <w:rPr>
                <w:rFonts w:eastAsia="Times New Roman"/>
                <w:b/>
              </w:rPr>
              <w:t xml:space="preserve">Totale spese (trasporto, vitto e alloggio) </w:t>
            </w:r>
          </w:p>
        </w:tc>
      </w:tr>
      <w:tr w:rsidR="006C6A37" w:rsidRPr="00C94A76" w14:paraId="2B18E469" w14:textId="77777777" w:rsidTr="00DA61E9">
        <w:trPr>
          <w:trHeight w:val="286"/>
        </w:trPr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C8B4A" w14:textId="3FF31274" w:rsidR="006C6A37" w:rsidRPr="00C94A76" w:rsidRDefault="00CD27BD" w:rsidP="00DA61E9">
            <w:pPr>
              <w:jc w:val="center"/>
            </w:pPr>
            <w:r w:rsidRPr="00C94A76">
              <w:t>NESSUN</w:t>
            </w:r>
            <w:r w:rsidR="00C94A76" w:rsidRPr="00C94A76">
              <w:t>A MISSIONE PAGATA CON FONDI PUBBLICI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864B5" w14:textId="23374FE7" w:rsidR="006C6A37" w:rsidRPr="00C94A76" w:rsidRDefault="00C447D3" w:rsidP="009347EB">
            <w:pPr>
              <w:jc w:val="center"/>
            </w:pPr>
            <w:r>
              <w:t>//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C50E3" w14:textId="6EDE7F2E" w:rsidR="006C6A37" w:rsidRPr="00C94A76" w:rsidRDefault="00C447D3" w:rsidP="009347EB">
            <w:pPr>
              <w:jc w:val="center"/>
            </w:pPr>
            <w:r>
              <w:t>//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80C33" w14:textId="1755DB08" w:rsidR="006C6A37" w:rsidRPr="00C94A76" w:rsidRDefault="00DA61E9" w:rsidP="009347EB">
            <w:pPr>
              <w:jc w:val="right"/>
            </w:pPr>
            <w:r w:rsidRPr="00C94A76">
              <w:rPr>
                <w:rFonts w:eastAsia="Times New Roman"/>
              </w:rPr>
              <w:t>€</w:t>
            </w:r>
            <w:r>
              <w:rPr>
                <w:rFonts w:eastAsia="Times New Roman"/>
              </w:rPr>
              <w:t xml:space="preserve"> 0,00</w:t>
            </w:r>
          </w:p>
        </w:tc>
      </w:tr>
    </w:tbl>
    <w:p w14:paraId="74D8C9A2" w14:textId="2590A651" w:rsidR="006C6A37" w:rsidRPr="00C94A76" w:rsidRDefault="006C6A37" w:rsidP="009347EB">
      <w:pPr>
        <w:spacing w:after="235"/>
      </w:pPr>
    </w:p>
    <w:p w14:paraId="3F82807E" w14:textId="77777777" w:rsidR="006C6A37" w:rsidRPr="00C94A76" w:rsidRDefault="00C447D3" w:rsidP="009347EB">
      <w:pPr>
        <w:spacing w:after="33" w:line="267" w:lineRule="auto"/>
      </w:pPr>
      <w:r w:rsidRPr="00C94A76">
        <w:rPr>
          <w:rFonts w:eastAsia="Times New Roman"/>
          <w:b/>
          <w:sz w:val="24"/>
        </w:rPr>
        <w:t xml:space="preserve">Dati relativi ad assunzione di altre cariche, presso enti pubblici o privati, ed i relativi compensi </w:t>
      </w:r>
    </w:p>
    <w:p w14:paraId="0C8849A1" w14:textId="46FC995F" w:rsidR="006C6A37" w:rsidRPr="00C94A76" w:rsidRDefault="00C447D3" w:rsidP="009347EB">
      <w:pPr>
        <w:spacing w:after="225"/>
        <w:jc w:val="center"/>
        <w:rPr>
          <w:rFonts w:eastAsia="Times New Roman"/>
        </w:rPr>
      </w:pPr>
      <w:r w:rsidRPr="00C94A76">
        <w:rPr>
          <w:rFonts w:eastAsia="Times New Roman"/>
          <w:b/>
          <w:sz w:val="24"/>
        </w:rPr>
        <w:t xml:space="preserve">a qualsiasi titolo corrisposti </w:t>
      </w:r>
      <w:r w:rsidRPr="00C94A76">
        <w:rPr>
          <w:rFonts w:eastAsia="Times New Roman"/>
          <w:sz w:val="18"/>
        </w:rPr>
        <w:t xml:space="preserve">(art. 14, comma 1, lettera </w:t>
      </w:r>
      <w:r w:rsidRPr="00C94A76">
        <w:rPr>
          <w:rFonts w:eastAsia="Times New Roman"/>
          <w:i/>
          <w:sz w:val="18"/>
        </w:rPr>
        <w:t>d</w:t>
      </w:r>
      <w:r w:rsidRPr="00C94A76">
        <w:rPr>
          <w:rFonts w:eastAsia="Times New Roman"/>
          <w:sz w:val="18"/>
        </w:rPr>
        <w:t xml:space="preserve"> D.lgs. n. 33/2013)</w:t>
      </w:r>
    </w:p>
    <w:tbl>
      <w:tblPr>
        <w:tblStyle w:val="TableGrid"/>
        <w:tblW w:w="9748" w:type="dxa"/>
        <w:tblInd w:w="-108" w:type="dxa"/>
        <w:tblCellMar>
          <w:top w:w="54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4874"/>
        <w:gridCol w:w="4874"/>
      </w:tblGrid>
      <w:tr w:rsidR="00A566E7" w:rsidRPr="00C94A76" w14:paraId="674CC361" w14:textId="77777777" w:rsidTr="009347EB">
        <w:trPr>
          <w:trHeight w:val="557"/>
        </w:trPr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E067B" w14:textId="375F5E31" w:rsidR="00A566E7" w:rsidRPr="00C94A76" w:rsidRDefault="00A566E7" w:rsidP="009347EB">
            <w:pPr>
              <w:jc w:val="center"/>
            </w:pPr>
            <w:r w:rsidRPr="00C94A76">
              <w:rPr>
                <w:rFonts w:eastAsia="Times New Roman"/>
                <w:b/>
                <w:sz w:val="24"/>
              </w:rPr>
              <w:t>Carica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B6B36" w14:textId="351C55AF" w:rsidR="00A566E7" w:rsidRPr="00C94A76" w:rsidRDefault="00A566E7" w:rsidP="009347EB">
            <w:pPr>
              <w:spacing w:line="238" w:lineRule="auto"/>
              <w:jc w:val="center"/>
            </w:pPr>
            <w:r w:rsidRPr="00C94A76">
              <w:rPr>
                <w:rFonts w:eastAsia="Times New Roman"/>
                <w:b/>
                <w:sz w:val="24"/>
              </w:rPr>
              <w:t>Retribuzione annuale</w:t>
            </w:r>
          </w:p>
        </w:tc>
      </w:tr>
      <w:tr w:rsidR="00A566E7" w:rsidRPr="00C94A76" w14:paraId="2A719A92" w14:textId="77777777" w:rsidTr="009347EB">
        <w:trPr>
          <w:trHeight w:val="367"/>
        </w:trPr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050BF" w14:textId="16F39DAE" w:rsidR="00A566E7" w:rsidRPr="00C94A76" w:rsidRDefault="00CD27BD" w:rsidP="009347EB">
            <w:pPr>
              <w:jc w:val="center"/>
            </w:pPr>
            <w:r w:rsidRPr="00C94A76">
              <w:t>NESSUNA ASSUNZIONE DI ALTRE CARICHE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66BC7" w14:textId="3DC69F39" w:rsidR="00A566E7" w:rsidRPr="00C94A76" w:rsidRDefault="00DA61E9" w:rsidP="009347EB">
            <w:pPr>
              <w:jc w:val="right"/>
            </w:pPr>
            <w:r>
              <w:rPr>
                <w:rFonts w:eastAsia="Times New Roman"/>
              </w:rPr>
              <w:t xml:space="preserve"> </w:t>
            </w:r>
            <w:r w:rsidR="00A566E7" w:rsidRPr="00C94A76">
              <w:rPr>
                <w:rFonts w:eastAsia="Times New Roman"/>
              </w:rPr>
              <w:t>€</w:t>
            </w:r>
            <w:r>
              <w:rPr>
                <w:rFonts w:eastAsia="Times New Roman"/>
              </w:rPr>
              <w:t xml:space="preserve"> 0,00 </w:t>
            </w:r>
            <w:r w:rsidR="00A566E7" w:rsidRPr="00C94A76">
              <w:rPr>
                <w:rFonts w:eastAsia="Times New Roman"/>
              </w:rPr>
              <w:t xml:space="preserve"> </w:t>
            </w:r>
          </w:p>
        </w:tc>
      </w:tr>
    </w:tbl>
    <w:p w14:paraId="5C612C21" w14:textId="77777777" w:rsidR="00A566E7" w:rsidRPr="00C94A76" w:rsidRDefault="00A566E7" w:rsidP="009347EB">
      <w:pPr>
        <w:spacing w:after="225"/>
      </w:pPr>
    </w:p>
    <w:p w14:paraId="637D4F85" w14:textId="7B4B9C05" w:rsidR="006C6A37" w:rsidRPr="00C94A76" w:rsidRDefault="00A566E7" w:rsidP="009347EB">
      <w:pPr>
        <w:spacing w:after="33" w:line="267" w:lineRule="auto"/>
      </w:pPr>
      <w:r w:rsidRPr="00C94A76">
        <w:rPr>
          <w:rFonts w:eastAsia="Times New Roman"/>
          <w:b/>
          <w:sz w:val="24"/>
        </w:rPr>
        <w:t xml:space="preserve">Eventuali altri incarichi con oneri a carico della finanza pubblica con indicazione dei compensi </w:t>
      </w:r>
    </w:p>
    <w:p w14:paraId="59609DB2" w14:textId="77777777" w:rsidR="006C6A37" w:rsidRPr="00C94A76" w:rsidRDefault="00C447D3" w:rsidP="009347EB">
      <w:pPr>
        <w:spacing w:after="205"/>
        <w:jc w:val="center"/>
      </w:pPr>
      <w:r w:rsidRPr="00C94A76">
        <w:rPr>
          <w:rFonts w:eastAsia="Times New Roman"/>
          <w:b/>
          <w:sz w:val="24"/>
        </w:rPr>
        <w:t xml:space="preserve">spettanti </w:t>
      </w:r>
      <w:r w:rsidRPr="00C94A76">
        <w:rPr>
          <w:rFonts w:eastAsia="Times New Roman"/>
          <w:sz w:val="18"/>
        </w:rPr>
        <w:t xml:space="preserve">(art. 14, comma 1, lettera </w:t>
      </w:r>
      <w:r w:rsidRPr="00C94A76">
        <w:rPr>
          <w:rFonts w:eastAsia="Times New Roman"/>
          <w:i/>
          <w:sz w:val="18"/>
        </w:rPr>
        <w:t>e,</w:t>
      </w:r>
      <w:r w:rsidRPr="00C94A76">
        <w:rPr>
          <w:rFonts w:eastAsia="Times New Roman"/>
          <w:sz w:val="18"/>
        </w:rPr>
        <w:t xml:space="preserve"> d.lgs. n. 33 del 2013)</w:t>
      </w:r>
      <w:r w:rsidRPr="00C94A76">
        <w:rPr>
          <w:rFonts w:eastAsia="Times New Roman"/>
          <w:b/>
          <w:sz w:val="24"/>
        </w:rPr>
        <w:t xml:space="preserve"> </w:t>
      </w:r>
    </w:p>
    <w:tbl>
      <w:tblPr>
        <w:tblStyle w:val="TableGrid"/>
        <w:tblW w:w="9780" w:type="dxa"/>
        <w:tblInd w:w="-108" w:type="dxa"/>
        <w:tblCellMar>
          <w:top w:w="51" w:type="dxa"/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4362"/>
        <w:gridCol w:w="2840"/>
        <w:gridCol w:w="2578"/>
      </w:tblGrid>
      <w:tr w:rsidR="006C6A37" w:rsidRPr="00C94A76" w14:paraId="1249C78A" w14:textId="77777777" w:rsidTr="009347EB">
        <w:trPr>
          <w:trHeight w:val="449"/>
        </w:trPr>
        <w:tc>
          <w:tcPr>
            <w:tcW w:w="43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676DF" w14:textId="62A5C8FB" w:rsidR="006C6A37" w:rsidRPr="00C94A76" w:rsidRDefault="00C447D3" w:rsidP="009347EB">
            <w:pPr>
              <w:jc w:val="center"/>
            </w:pPr>
            <w:r w:rsidRPr="00C94A76">
              <w:rPr>
                <w:rFonts w:eastAsia="Times New Roman"/>
                <w:b/>
                <w:sz w:val="24"/>
              </w:rPr>
              <w:t>Cariche e incarichi</w:t>
            </w:r>
          </w:p>
        </w:tc>
        <w:tc>
          <w:tcPr>
            <w:tcW w:w="5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B50DB" w14:textId="77777777" w:rsidR="006C6A37" w:rsidRPr="00C94A76" w:rsidRDefault="00C447D3" w:rsidP="009347EB">
            <w:r w:rsidRPr="00C94A76">
              <w:rPr>
                <w:rFonts w:eastAsia="Times New Roman"/>
                <w:b/>
              </w:rPr>
              <w:t xml:space="preserve">COMPENSI CORRIPOSTI A QUALSIASI TITOLO </w:t>
            </w:r>
          </w:p>
        </w:tc>
      </w:tr>
      <w:tr w:rsidR="006C6A37" w:rsidRPr="00C94A76" w14:paraId="23BC7451" w14:textId="77777777" w:rsidTr="009347EB">
        <w:trPr>
          <w:trHeight w:val="11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8B4C7" w14:textId="77777777" w:rsidR="006C6A37" w:rsidRPr="00C94A76" w:rsidRDefault="006C6A37" w:rsidP="009347EB"/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25571" w14:textId="1A5B9AE9" w:rsidR="006C6A37" w:rsidRPr="00C94A76" w:rsidRDefault="00C447D3" w:rsidP="009347EB">
            <w:pPr>
              <w:jc w:val="center"/>
            </w:pPr>
            <w:r w:rsidRPr="00C94A76">
              <w:rPr>
                <w:rFonts w:eastAsia="Times New Roman"/>
              </w:rPr>
              <w:t>CON ONERI A CARICO</w:t>
            </w:r>
            <w:r w:rsidR="00A566E7" w:rsidRPr="00C94A76">
              <w:rPr>
                <w:rFonts w:eastAsia="Times New Roman"/>
              </w:rPr>
              <w:t xml:space="preserve"> </w:t>
            </w:r>
            <w:r w:rsidRPr="00C94A76">
              <w:rPr>
                <w:rFonts w:eastAsia="Times New Roman"/>
              </w:rPr>
              <w:t>DELLA FINANZA PUBBLICA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8CE3A" w14:textId="55832EF3" w:rsidR="006C6A37" w:rsidRPr="00C94A76" w:rsidRDefault="00C447D3" w:rsidP="009347EB">
            <w:pPr>
              <w:jc w:val="center"/>
            </w:pPr>
            <w:r w:rsidRPr="00C94A76">
              <w:rPr>
                <w:rFonts w:eastAsia="Times New Roman"/>
              </w:rPr>
              <w:t>SENZA ONERI A CARICO DELLA FINANZA PUBBLICA</w:t>
            </w:r>
          </w:p>
        </w:tc>
      </w:tr>
      <w:tr w:rsidR="006C6A37" w:rsidRPr="00C94A76" w14:paraId="10C0797C" w14:textId="77777777" w:rsidTr="009347EB">
        <w:trPr>
          <w:trHeight w:val="644"/>
        </w:trPr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CCA7F" w14:textId="0F883CC8" w:rsidR="006C6A37" w:rsidRPr="00C94A76" w:rsidRDefault="00CD27BD" w:rsidP="00CD27BD">
            <w:pPr>
              <w:jc w:val="center"/>
            </w:pPr>
            <w:r w:rsidRPr="00C94A76">
              <w:t>NESSUNA ASSUNZIONE DI ALTRE/</w:t>
            </w:r>
            <w:r w:rsidR="00DA61E9">
              <w:t>I</w:t>
            </w:r>
            <w:r w:rsidRPr="00C94A76">
              <w:t xml:space="preserve"> CARICHE/I</w:t>
            </w:r>
            <w:r w:rsidR="00DA61E9">
              <w:t>NCARICHI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14CAB" w14:textId="047B0B8C" w:rsidR="006C6A37" w:rsidRPr="00C94A76" w:rsidRDefault="00C447D3" w:rsidP="009347EB">
            <w:pPr>
              <w:jc w:val="right"/>
            </w:pPr>
            <w:r w:rsidRPr="00C94A76">
              <w:rPr>
                <w:rFonts w:eastAsia="Times New Roman"/>
              </w:rPr>
              <w:t>€</w:t>
            </w:r>
            <w:r w:rsidR="00DA61E9">
              <w:rPr>
                <w:rFonts w:eastAsia="Times New Roman"/>
              </w:rPr>
              <w:t xml:space="preserve"> 0,00 </w:t>
            </w:r>
            <w:r w:rsidRPr="00C94A76">
              <w:rPr>
                <w:rFonts w:eastAsia="Times New Roman"/>
              </w:rPr>
              <w:t xml:space="preserve"> 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7107E" w14:textId="5F933F5A" w:rsidR="006C6A37" w:rsidRPr="00C94A76" w:rsidRDefault="00DA61E9" w:rsidP="009347EB">
            <w:pPr>
              <w:jc w:val="right"/>
            </w:pPr>
            <w:r>
              <w:t xml:space="preserve"> </w:t>
            </w:r>
            <w:r w:rsidR="009347EB" w:rsidRPr="00C94A76">
              <w:t>€</w:t>
            </w:r>
            <w:r>
              <w:t xml:space="preserve"> </w:t>
            </w:r>
            <w:r>
              <w:rPr>
                <w:rFonts w:eastAsia="Times New Roman"/>
              </w:rPr>
              <w:t xml:space="preserve">0,00 </w:t>
            </w:r>
            <w:r w:rsidR="009347EB" w:rsidRPr="00C94A76">
              <w:t xml:space="preserve"> </w:t>
            </w:r>
          </w:p>
        </w:tc>
      </w:tr>
    </w:tbl>
    <w:p w14:paraId="03584B29" w14:textId="77777777" w:rsidR="009347EB" w:rsidRPr="00C94A76" w:rsidRDefault="009347EB" w:rsidP="009347EB">
      <w:pPr>
        <w:spacing w:after="217" w:line="267" w:lineRule="auto"/>
        <w:jc w:val="center"/>
        <w:rPr>
          <w:rFonts w:eastAsia="Times New Roman"/>
          <w:b/>
          <w:sz w:val="24"/>
        </w:rPr>
      </w:pPr>
    </w:p>
    <w:p w14:paraId="2B89E626" w14:textId="77777777" w:rsidR="009347EB" w:rsidRPr="00C94A76" w:rsidRDefault="009347EB" w:rsidP="009347EB">
      <w:pPr>
        <w:spacing w:after="217" w:line="267" w:lineRule="auto"/>
        <w:jc w:val="center"/>
        <w:rPr>
          <w:rFonts w:eastAsia="Times New Roman"/>
          <w:b/>
          <w:sz w:val="24"/>
        </w:rPr>
      </w:pPr>
    </w:p>
    <w:p w14:paraId="45F44A84" w14:textId="77777777" w:rsidR="009347EB" w:rsidRPr="00C94A76" w:rsidRDefault="009347EB" w:rsidP="009347EB">
      <w:pPr>
        <w:spacing w:after="217" w:line="267" w:lineRule="auto"/>
        <w:jc w:val="center"/>
        <w:rPr>
          <w:rFonts w:eastAsia="Times New Roman"/>
          <w:b/>
          <w:sz w:val="24"/>
        </w:rPr>
      </w:pPr>
    </w:p>
    <w:p w14:paraId="4A2B2220" w14:textId="77777777" w:rsidR="009347EB" w:rsidRPr="00C94A76" w:rsidRDefault="009347EB" w:rsidP="009347EB">
      <w:pPr>
        <w:spacing w:after="217" w:line="267" w:lineRule="auto"/>
        <w:jc w:val="center"/>
        <w:rPr>
          <w:rFonts w:eastAsia="Times New Roman"/>
          <w:b/>
          <w:sz w:val="24"/>
        </w:rPr>
      </w:pPr>
    </w:p>
    <w:p w14:paraId="03253113" w14:textId="77777777" w:rsidR="009347EB" w:rsidRPr="00C94A76" w:rsidRDefault="009347EB" w:rsidP="009347EB">
      <w:pPr>
        <w:spacing w:after="217" w:line="267" w:lineRule="auto"/>
        <w:jc w:val="center"/>
        <w:rPr>
          <w:rFonts w:eastAsia="Times New Roman"/>
          <w:b/>
          <w:sz w:val="24"/>
        </w:rPr>
      </w:pPr>
    </w:p>
    <w:p w14:paraId="35A6E764" w14:textId="1854AC07" w:rsidR="006C6A37" w:rsidRPr="00C94A76" w:rsidRDefault="00C447D3" w:rsidP="009347EB">
      <w:pPr>
        <w:spacing w:after="0" w:line="267" w:lineRule="auto"/>
        <w:jc w:val="center"/>
      </w:pPr>
      <w:r w:rsidRPr="00C94A76">
        <w:rPr>
          <w:rFonts w:eastAsia="Times New Roman"/>
          <w:b/>
          <w:sz w:val="24"/>
        </w:rPr>
        <w:t>Dichiarazione emolumenti complessivi percepiti a carico della finanza pubblica</w:t>
      </w:r>
    </w:p>
    <w:p w14:paraId="5F07B9AC" w14:textId="77777777" w:rsidR="006C6A37" w:rsidRPr="00C94A76" w:rsidRDefault="00C447D3" w:rsidP="009347EB">
      <w:pPr>
        <w:spacing w:after="272"/>
        <w:jc w:val="center"/>
      </w:pPr>
      <w:r w:rsidRPr="00C94A76">
        <w:rPr>
          <w:rFonts w:eastAsia="Times New Roman"/>
          <w:sz w:val="18"/>
        </w:rPr>
        <w:t xml:space="preserve">(art. 14 comma 1 </w:t>
      </w:r>
      <w:r w:rsidRPr="00C94A76">
        <w:rPr>
          <w:rFonts w:eastAsia="Times New Roman"/>
          <w:i/>
          <w:sz w:val="18"/>
        </w:rPr>
        <w:t>ter</w:t>
      </w:r>
      <w:r w:rsidRPr="00C94A76">
        <w:rPr>
          <w:rFonts w:eastAsia="Times New Roman"/>
          <w:sz w:val="18"/>
        </w:rPr>
        <w:t xml:space="preserve"> - D.L.gs. 33/2013) </w:t>
      </w:r>
    </w:p>
    <w:p w14:paraId="006D2EE8" w14:textId="41E07A16" w:rsidR="006C6A37" w:rsidRPr="00C94A76" w:rsidRDefault="006C6A37" w:rsidP="009347EB">
      <w:pPr>
        <w:spacing w:after="0"/>
      </w:pPr>
    </w:p>
    <w:tbl>
      <w:tblPr>
        <w:tblStyle w:val="TableGrid"/>
        <w:tblW w:w="9858" w:type="dxa"/>
        <w:jc w:val="center"/>
        <w:tblInd w:w="0" w:type="dxa"/>
        <w:tblCellMar>
          <w:top w:w="54" w:type="dxa"/>
          <w:left w:w="7" w:type="dxa"/>
          <w:right w:w="114" w:type="dxa"/>
        </w:tblCellMar>
        <w:tblLook w:val="04A0" w:firstRow="1" w:lastRow="0" w:firstColumn="1" w:lastColumn="0" w:noHBand="0" w:noVBand="1"/>
      </w:tblPr>
      <w:tblGrid>
        <w:gridCol w:w="7710"/>
        <w:gridCol w:w="2148"/>
      </w:tblGrid>
      <w:tr w:rsidR="006C6A37" w:rsidRPr="00C94A76" w14:paraId="174E50A4" w14:textId="77777777" w:rsidTr="00DA61E9">
        <w:trPr>
          <w:trHeight w:val="838"/>
          <w:jc w:val="center"/>
        </w:trPr>
        <w:tc>
          <w:tcPr>
            <w:tcW w:w="7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D3B2B" w14:textId="5C03FD8A" w:rsidR="006C6A37" w:rsidRPr="00C94A76" w:rsidRDefault="00C447D3" w:rsidP="009347EB">
            <w:r w:rsidRPr="00C94A76">
              <w:rPr>
                <w:rFonts w:eastAsia="Times New Roman"/>
                <w:sz w:val="24"/>
              </w:rPr>
              <w:t>Compensi connessi all’incarico dirigenziale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FCA3D" w14:textId="71107CCD" w:rsidR="006C6A37" w:rsidRPr="00C94A76" w:rsidRDefault="00C447D3" w:rsidP="009347EB">
            <w:pPr>
              <w:jc w:val="right"/>
            </w:pPr>
            <w:r w:rsidRPr="00C94A76">
              <w:rPr>
                <w:rFonts w:eastAsia="Times New Roman"/>
                <w:sz w:val="24"/>
              </w:rPr>
              <w:t>€.</w:t>
            </w:r>
            <w:r w:rsidR="009347EB" w:rsidRPr="00C94A76">
              <w:rPr>
                <w:rFonts w:eastAsia="Times New Roman"/>
                <w:sz w:val="24"/>
              </w:rPr>
              <w:t xml:space="preserve"> </w:t>
            </w:r>
          </w:p>
        </w:tc>
      </w:tr>
      <w:tr w:rsidR="006C6A37" w:rsidRPr="00C94A76" w14:paraId="6124380D" w14:textId="77777777" w:rsidTr="00DA61E9">
        <w:trPr>
          <w:trHeight w:val="1183"/>
          <w:jc w:val="center"/>
        </w:trPr>
        <w:tc>
          <w:tcPr>
            <w:tcW w:w="7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86C2F" w14:textId="704B8AE8" w:rsidR="006C6A37" w:rsidRPr="00C94A76" w:rsidRDefault="009347EB" w:rsidP="009347EB">
            <w:r w:rsidRPr="00C94A76">
              <w:rPr>
                <w:rFonts w:eastAsia="Times New Roman"/>
                <w:sz w:val="24"/>
              </w:rPr>
              <w:t>Importi di viaggi di servizio e missioni pagati con fondi pubblici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8E20A" w14:textId="05DBA050" w:rsidR="006C6A37" w:rsidRPr="00C94A76" w:rsidRDefault="00C447D3" w:rsidP="009347EB">
            <w:pPr>
              <w:jc w:val="right"/>
            </w:pPr>
            <w:r w:rsidRPr="00C94A76">
              <w:rPr>
                <w:rFonts w:eastAsia="Times New Roman"/>
                <w:sz w:val="24"/>
              </w:rPr>
              <w:t>€.</w:t>
            </w:r>
            <w:r w:rsidR="00DA61E9">
              <w:rPr>
                <w:rFonts w:eastAsia="Times New Roman"/>
                <w:sz w:val="24"/>
              </w:rPr>
              <w:t xml:space="preserve"> 0,00</w:t>
            </w:r>
            <w:r w:rsidR="009347EB" w:rsidRPr="00C94A76">
              <w:rPr>
                <w:rFonts w:eastAsia="Times New Roman"/>
                <w:sz w:val="24"/>
              </w:rPr>
              <w:t xml:space="preserve"> </w:t>
            </w:r>
          </w:p>
        </w:tc>
      </w:tr>
      <w:tr w:rsidR="006C6A37" w:rsidRPr="00C94A76" w14:paraId="7D066923" w14:textId="77777777" w:rsidTr="00DA61E9">
        <w:trPr>
          <w:trHeight w:val="595"/>
          <w:jc w:val="center"/>
        </w:trPr>
        <w:tc>
          <w:tcPr>
            <w:tcW w:w="7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C940B" w14:textId="44F57C06" w:rsidR="006C6A37" w:rsidRPr="00C94A76" w:rsidRDefault="009347EB" w:rsidP="009347EB">
            <w:r w:rsidRPr="00C94A76">
              <w:rPr>
                <w:rFonts w:eastAsia="Times New Roman"/>
                <w:sz w:val="24"/>
              </w:rPr>
              <w:t>Dati relativi all'assunzione di altre cariche, presso enti pubblici o privati, e relativi compensi a qualsiasi titolo corrisposti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86062" w14:textId="045CD10F" w:rsidR="006C6A37" w:rsidRPr="00C94A76" w:rsidRDefault="00C447D3" w:rsidP="009347EB">
            <w:pPr>
              <w:jc w:val="right"/>
            </w:pPr>
            <w:r w:rsidRPr="00C94A76">
              <w:rPr>
                <w:rFonts w:eastAsia="Times New Roman"/>
                <w:sz w:val="24"/>
              </w:rPr>
              <w:t>€.</w:t>
            </w:r>
            <w:r w:rsidR="00DA61E9">
              <w:rPr>
                <w:rFonts w:eastAsia="Times New Roman"/>
                <w:sz w:val="24"/>
              </w:rPr>
              <w:t xml:space="preserve"> 0,00</w:t>
            </w:r>
            <w:r w:rsidR="009347EB" w:rsidRPr="00C94A76">
              <w:rPr>
                <w:rFonts w:eastAsia="Times New Roman"/>
                <w:sz w:val="24"/>
              </w:rPr>
              <w:t xml:space="preserve"> </w:t>
            </w:r>
          </w:p>
        </w:tc>
      </w:tr>
      <w:tr w:rsidR="009347EB" w:rsidRPr="00C94A76" w14:paraId="0487D3E8" w14:textId="77777777" w:rsidTr="00DA61E9">
        <w:trPr>
          <w:trHeight w:val="595"/>
          <w:jc w:val="center"/>
        </w:trPr>
        <w:tc>
          <w:tcPr>
            <w:tcW w:w="7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C8B20" w14:textId="2A26C529" w:rsidR="009347EB" w:rsidRPr="00C94A76" w:rsidRDefault="009347EB" w:rsidP="009347EB">
            <w:pPr>
              <w:rPr>
                <w:rFonts w:eastAsia="Times New Roman"/>
                <w:sz w:val="24"/>
              </w:rPr>
            </w:pPr>
            <w:r w:rsidRPr="00C94A76">
              <w:rPr>
                <w:rFonts w:eastAsia="Times New Roman"/>
                <w:sz w:val="24"/>
              </w:rPr>
              <w:t>Altri eventuali incarichi con oneri a carico della finanza pubblica e indicazione dei compensi spettanti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24D9B" w14:textId="1E1245A6" w:rsidR="009347EB" w:rsidRPr="00C94A76" w:rsidRDefault="009347EB" w:rsidP="009347EB">
            <w:pPr>
              <w:jc w:val="right"/>
              <w:rPr>
                <w:rFonts w:eastAsia="Times New Roman"/>
                <w:sz w:val="24"/>
              </w:rPr>
            </w:pPr>
            <w:r w:rsidRPr="00C94A76">
              <w:rPr>
                <w:rFonts w:eastAsia="Times New Roman"/>
                <w:sz w:val="24"/>
              </w:rPr>
              <w:t>€.</w:t>
            </w:r>
            <w:r w:rsidR="00DA61E9">
              <w:rPr>
                <w:rFonts w:eastAsia="Times New Roman"/>
                <w:sz w:val="24"/>
              </w:rPr>
              <w:t xml:space="preserve"> 0,00</w:t>
            </w:r>
            <w:r w:rsidRPr="00C94A76">
              <w:rPr>
                <w:rFonts w:eastAsia="Times New Roman"/>
                <w:sz w:val="24"/>
              </w:rPr>
              <w:t xml:space="preserve"> </w:t>
            </w:r>
          </w:p>
        </w:tc>
      </w:tr>
      <w:tr w:rsidR="009347EB" w:rsidRPr="00C94A76" w14:paraId="17A5BDAD" w14:textId="77777777" w:rsidTr="00DA61E9">
        <w:trPr>
          <w:trHeight w:val="595"/>
          <w:jc w:val="center"/>
        </w:trPr>
        <w:tc>
          <w:tcPr>
            <w:tcW w:w="7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E4DA1" w14:textId="7A3BCB27" w:rsidR="009347EB" w:rsidRPr="00C94A76" w:rsidRDefault="009347EB" w:rsidP="009347EB">
            <w:pPr>
              <w:rPr>
                <w:rFonts w:eastAsia="Times New Roman"/>
                <w:sz w:val="24"/>
              </w:rPr>
            </w:pPr>
            <w:r w:rsidRPr="00C94A76">
              <w:rPr>
                <w:rFonts w:eastAsia="Times New Roman"/>
                <w:sz w:val="24"/>
              </w:rPr>
              <w:t xml:space="preserve">TOTALE emolumenti complessivi 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4EAEF" w14:textId="364E446C" w:rsidR="009347EB" w:rsidRPr="00C94A76" w:rsidRDefault="009347EB" w:rsidP="009347EB">
            <w:pPr>
              <w:jc w:val="right"/>
              <w:rPr>
                <w:rFonts w:eastAsia="Times New Roman"/>
                <w:sz w:val="24"/>
              </w:rPr>
            </w:pPr>
            <w:r w:rsidRPr="00C94A76">
              <w:rPr>
                <w:rFonts w:eastAsia="Times New Roman"/>
                <w:sz w:val="24"/>
              </w:rPr>
              <w:t xml:space="preserve">€. </w:t>
            </w:r>
          </w:p>
        </w:tc>
      </w:tr>
    </w:tbl>
    <w:p w14:paraId="79FC663D" w14:textId="64027FE9" w:rsidR="006C6A37" w:rsidRPr="00C94A76" w:rsidRDefault="006C6A37" w:rsidP="009347EB">
      <w:pPr>
        <w:spacing w:after="0"/>
      </w:pPr>
    </w:p>
    <w:p w14:paraId="38EA8C2D" w14:textId="77777777" w:rsidR="00F260CE" w:rsidRPr="00C94A76" w:rsidRDefault="00F260CE" w:rsidP="009347EB">
      <w:pPr>
        <w:spacing w:after="0"/>
      </w:pPr>
    </w:p>
    <w:p w14:paraId="28293CE5" w14:textId="77777777" w:rsidR="00F260CE" w:rsidRPr="00C94A76" w:rsidRDefault="00F260CE" w:rsidP="009347EB">
      <w:pPr>
        <w:spacing w:after="0"/>
      </w:pPr>
    </w:p>
    <w:p w14:paraId="2F3C2FF3" w14:textId="4BBFDFDA" w:rsidR="006C6A37" w:rsidRPr="00C94A76" w:rsidRDefault="009347EB" w:rsidP="009347EB">
      <w:pPr>
        <w:tabs>
          <w:tab w:val="center" w:pos="6946"/>
        </w:tabs>
        <w:spacing w:after="8" w:line="266" w:lineRule="auto"/>
      </w:pPr>
      <w:r w:rsidRPr="00C94A76">
        <w:rPr>
          <w:rFonts w:eastAsia="Times New Roman"/>
        </w:rPr>
        <w:tab/>
        <w:t>IL DIRIGENTE SCOLASTICO</w:t>
      </w:r>
    </w:p>
    <w:p w14:paraId="3308446C" w14:textId="384798C2" w:rsidR="006C6A37" w:rsidRPr="00C94A76" w:rsidRDefault="009347EB" w:rsidP="009347EB">
      <w:pPr>
        <w:tabs>
          <w:tab w:val="center" w:pos="6946"/>
        </w:tabs>
        <w:spacing w:after="254"/>
      </w:pPr>
      <w:r w:rsidRPr="00C94A76">
        <w:rPr>
          <w:rFonts w:eastAsia="Times New Roman"/>
        </w:rPr>
        <w:tab/>
      </w:r>
      <w:r w:rsidR="00C94A76" w:rsidRPr="00C94A76">
        <w:rPr>
          <w:rFonts w:eastAsia="Times New Roman"/>
        </w:rPr>
        <w:t>Dott.ssa RAFFAELLA CHIODINI</w:t>
      </w:r>
    </w:p>
    <w:p w14:paraId="2B73E5B6" w14:textId="2C5C4B29" w:rsidR="006C6A37" w:rsidRPr="00C94A76" w:rsidRDefault="009347EB" w:rsidP="009347EB">
      <w:pPr>
        <w:tabs>
          <w:tab w:val="center" w:pos="6946"/>
        </w:tabs>
        <w:spacing w:after="254"/>
        <w:rPr>
          <w:sz w:val="16"/>
          <w:szCs w:val="16"/>
        </w:rPr>
      </w:pPr>
      <w:r w:rsidRPr="00C94A76">
        <w:rPr>
          <w:rFonts w:eastAsia="Times New Roman"/>
          <w:sz w:val="16"/>
        </w:rPr>
        <w:tab/>
      </w:r>
      <w:r w:rsidRPr="00C94A76">
        <w:rPr>
          <w:rFonts w:eastAsia="Times New Roman"/>
          <w:sz w:val="16"/>
          <w:szCs w:val="16"/>
        </w:rPr>
        <w:t>(Il documento è firmato digitalmente ai sensi del D.Lgs 82/2005)</w:t>
      </w:r>
    </w:p>
    <w:p w14:paraId="722D29B0" w14:textId="3091F578" w:rsidR="006C6A37" w:rsidRDefault="006C6A37" w:rsidP="009347EB">
      <w:pPr>
        <w:spacing w:after="0"/>
      </w:pPr>
    </w:p>
    <w:sectPr w:rsidR="006C6A37">
      <w:pgSz w:w="11906" w:h="16838"/>
      <w:pgMar w:top="749" w:right="942" w:bottom="709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736EAF" w14:textId="77777777" w:rsidR="00292E10" w:rsidRDefault="00292E10" w:rsidP="00E71C47">
      <w:pPr>
        <w:spacing w:after="0" w:line="240" w:lineRule="auto"/>
      </w:pPr>
      <w:r>
        <w:separator/>
      </w:r>
    </w:p>
  </w:endnote>
  <w:endnote w:type="continuationSeparator" w:id="0">
    <w:p w14:paraId="636EAD6D" w14:textId="77777777" w:rsidR="00292E10" w:rsidRDefault="00292E10" w:rsidP="00E71C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B5628B" w14:textId="77777777" w:rsidR="00292E10" w:rsidRDefault="00292E10" w:rsidP="00E71C47">
      <w:pPr>
        <w:spacing w:after="0" w:line="240" w:lineRule="auto"/>
      </w:pPr>
      <w:r>
        <w:separator/>
      </w:r>
    </w:p>
  </w:footnote>
  <w:footnote w:type="continuationSeparator" w:id="0">
    <w:p w14:paraId="5A74F6D6" w14:textId="77777777" w:rsidR="00292E10" w:rsidRDefault="00292E10" w:rsidP="00E71C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E9029E"/>
    <w:multiLevelType w:val="hybridMultilevel"/>
    <w:tmpl w:val="2F9AA208"/>
    <w:lvl w:ilvl="0" w:tplc="87B6C9D8">
      <w:start w:val="1"/>
      <w:numFmt w:val="decimal"/>
      <w:lvlText w:val="(%1)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67C9172">
      <w:start w:val="1"/>
      <w:numFmt w:val="lowerLetter"/>
      <w:lvlText w:val="%2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8BCBD0A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E2C5368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55EFC48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0FECDF2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8CA28CA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650961E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EC61FCA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6A72CFA"/>
    <w:multiLevelType w:val="hybridMultilevel"/>
    <w:tmpl w:val="4D700F42"/>
    <w:lvl w:ilvl="0" w:tplc="B62079D4">
      <w:start w:val="1"/>
      <w:numFmt w:val="lowerLetter"/>
      <w:lvlText w:val="(%1)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26527D08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2FA535A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078A8728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95B6EE0E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273A44B6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8D1E2C16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B9FEDD9C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452E7220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A37"/>
    <w:rsid w:val="00045ADE"/>
    <w:rsid w:val="000C1932"/>
    <w:rsid w:val="00174BBB"/>
    <w:rsid w:val="00292E10"/>
    <w:rsid w:val="002A48A6"/>
    <w:rsid w:val="002E70EA"/>
    <w:rsid w:val="0030310A"/>
    <w:rsid w:val="004113F0"/>
    <w:rsid w:val="00574023"/>
    <w:rsid w:val="006C6A37"/>
    <w:rsid w:val="008167BC"/>
    <w:rsid w:val="009347EB"/>
    <w:rsid w:val="00987C1D"/>
    <w:rsid w:val="00A566E7"/>
    <w:rsid w:val="00B16D15"/>
    <w:rsid w:val="00C447D3"/>
    <w:rsid w:val="00C94A76"/>
    <w:rsid w:val="00CD27BD"/>
    <w:rsid w:val="00CD69D8"/>
    <w:rsid w:val="00D03509"/>
    <w:rsid w:val="00DA61E9"/>
    <w:rsid w:val="00DD6B1E"/>
    <w:rsid w:val="00E71C47"/>
    <w:rsid w:val="00F26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089A0F"/>
  <w15:docId w15:val="{BF8444D3-CE3A-4A22-B221-9E791F2DA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566E7"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194" w:line="259" w:lineRule="auto"/>
      <w:ind w:left="10" w:right="57" w:hanging="10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E71C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71C47"/>
    <w:rPr>
      <w:rFonts w:ascii="Calibri" w:eastAsia="Calibri" w:hAnsi="Calibri" w:cs="Calibri"/>
      <w:color w:val="000000"/>
      <w:sz w:val="22"/>
    </w:rPr>
  </w:style>
  <w:style w:type="paragraph" w:styleId="Pidipagina">
    <w:name w:val="footer"/>
    <w:basedOn w:val="Normale"/>
    <w:link w:val="PidipaginaCarattere"/>
    <w:uiPriority w:val="99"/>
    <w:unhideWhenUsed/>
    <w:rsid w:val="00E71C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71C47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3</cp:revision>
  <cp:lastPrinted>2025-07-16T08:55:00Z</cp:lastPrinted>
  <dcterms:created xsi:type="dcterms:W3CDTF">2025-07-16T09:12:00Z</dcterms:created>
  <dcterms:modified xsi:type="dcterms:W3CDTF">2025-07-16T09:13:00Z</dcterms:modified>
</cp:coreProperties>
</file>