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2B928CEE" w14:textId="77777777" w:rsidR="0008794B" w:rsidRPr="00225740" w:rsidRDefault="0008794B" w:rsidP="00F776EE">
            <w:pPr>
              <w:adjustRightInd/>
              <w:spacing w:beforeLines="60" w:before="144" w:afterLines="60" w:after="144" w:line="276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9CCD49A" w14:textId="48200577" w:rsidR="00495B6B" w:rsidRDefault="00752FE9" w:rsidP="00F776E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2A68D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incarichi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2A68D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</w:p>
          <w:p w14:paraId="06B145B4" w14:textId="77777777" w:rsidR="003C3AB9" w:rsidRPr="003C3AB9" w:rsidRDefault="003C3AB9" w:rsidP="003C3AB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C3AB9">
              <w:rPr>
                <w:rFonts w:asciiTheme="minorHAnsi" w:hAnsiTheme="minorHAnsi" w:cstheme="minorHAnsi"/>
                <w:b/>
                <w:bCs/>
              </w:rPr>
              <w:t>AVVISO DI SELEZIONE PER IL CONFERIMENTO DI ULTERIORI INCARICHI INDIVIDUALI RIVOLTI A DOCENTI ESPERTI</w:t>
            </w:r>
          </w:p>
          <w:p w14:paraId="59CBCE0D" w14:textId="77777777" w:rsidR="003C3AB9" w:rsidRPr="003C3AB9" w:rsidRDefault="003C3AB9" w:rsidP="003C3AB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C3AB9">
              <w:rPr>
                <w:rFonts w:asciiTheme="minorHAnsi" w:hAnsiTheme="minorHAnsi" w:cstheme="minorHAnsi"/>
                <w:b/>
                <w:bCs/>
              </w:rPr>
              <w:t>INTERNI ALL’ISTITUTO COMPRENSIVO DELL’IC DI TRESCORE BALNEARIO, AVENTI AD OGGETTO “PERCORSI DI</w:t>
            </w:r>
          </w:p>
          <w:p w14:paraId="4C04D280" w14:textId="7AACA362" w:rsidR="00F776EE" w:rsidRPr="00225740" w:rsidRDefault="003C3AB9" w:rsidP="003C3AB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3C3AB9">
              <w:rPr>
                <w:rFonts w:asciiTheme="minorHAnsi" w:hAnsiTheme="minorHAnsi" w:cstheme="minorHAnsi"/>
                <w:b/>
                <w:bCs/>
              </w:rPr>
              <w:t>POTENZIAMENTO DELLE COMPETENZE DI BASE, DI MOTIVAZIONE E ACCOMPAGNAMENTO E PERCORSI FORMATIVI E LABORATORI DI RAFFORZAMENTO DEL CURRICOLO SCOLASTICO” E N. 8 INCARICHI DI DOCENTE TUTOR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FBFA780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2A68D9">
        <w:rPr>
          <w:rFonts w:asciiTheme="minorHAnsi" w:hAnsiTheme="minorHAnsi" w:cstheme="minorHAnsi"/>
          <w:b/>
          <w:sz w:val="22"/>
          <w:szCs w:val="22"/>
        </w:rPr>
        <w:t xml:space="preserve">docente di </w:t>
      </w:r>
      <w:r w:rsidR="00396040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  <w:r w:rsidR="002A68D9"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8D9">
        <w:rPr>
          <w:rFonts w:asciiTheme="minorHAnsi" w:hAnsiTheme="minorHAnsi" w:cstheme="minorHAnsi"/>
          <w:b/>
          <w:sz w:val="22"/>
          <w:szCs w:val="22"/>
        </w:rPr>
        <w:t>dell’Istituto Comprensivo di Trescore Balneario</w:t>
      </w:r>
    </w:p>
    <w:p w14:paraId="7CF6B3A9" w14:textId="77777777" w:rsidR="002A68D9" w:rsidRDefault="002A68D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8E9C439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A68D9">
        <w:rPr>
          <w:rFonts w:asciiTheme="minorHAnsi" w:hAnsiTheme="minorHAnsi" w:cstheme="minorHAnsi"/>
          <w:bCs/>
          <w:sz w:val="22"/>
          <w:szCs w:val="22"/>
        </w:rPr>
        <w:t xml:space="preserve"> per l’incarico di docente____________ </w:t>
      </w:r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(specificare </w:t>
      </w:r>
      <w:r w:rsid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solo in qualità di docente </w:t>
      </w:r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>esperto-</w:t>
      </w:r>
      <w:r w:rsid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solo in qualità </w:t>
      </w:r>
      <w:proofErr w:type="gramStart"/>
      <w:r w:rsid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di </w:t>
      </w:r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tutor</w:t>
      </w:r>
      <w:proofErr w:type="gramEnd"/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  <w:r w:rsidR="002A68D9">
        <w:rPr>
          <w:rFonts w:asciiTheme="minorHAnsi" w:hAnsiTheme="minorHAnsi" w:cstheme="minorHAnsi"/>
          <w:bCs/>
          <w:sz w:val="22"/>
          <w:szCs w:val="22"/>
          <w:highlight w:val="yellow"/>
        </w:rPr>
        <w:t>oppure sia per docente esperto e sia per docente  tutor</w:t>
      </w:r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>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5FC5A0F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indirizzo posta elettronica certificata (PEC): </w:t>
      </w:r>
      <w:proofErr w:type="gramStart"/>
      <w:r w:rsidR="00F776EE">
        <w:rPr>
          <w:rFonts w:asciiTheme="minorHAnsi" w:hAnsiTheme="minorHAnsi" w:cstheme="minorHAnsi"/>
          <w:sz w:val="22"/>
          <w:szCs w:val="22"/>
          <w:lang w:val="it-IT"/>
        </w:rPr>
        <w:t>( se</w:t>
      </w:r>
      <w:proofErr w:type="gramEnd"/>
      <w:r w:rsidR="00F776EE">
        <w:rPr>
          <w:rFonts w:asciiTheme="minorHAnsi" w:hAnsiTheme="minorHAnsi" w:cstheme="minorHAnsi"/>
          <w:sz w:val="22"/>
          <w:szCs w:val="22"/>
          <w:lang w:val="it-IT"/>
        </w:rPr>
        <w:t xml:space="preserve"> attivo)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0229BF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F776EE">
        <w:rPr>
          <w:rFonts w:asciiTheme="minorHAnsi" w:hAnsiTheme="minorHAnsi" w:cstheme="minorHAnsi"/>
          <w:sz w:val="22"/>
          <w:szCs w:val="22"/>
        </w:rPr>
        <w:t xml:space="preserve"> </w:t>
      </w:r>
      <w:r w:rsidR="00075D16">
        <w:rPr>
          <w:rFonts w:asciiTheme="minorHAnsi" w:hAnsiTheme="minorHAnsi" w:cstheme="minorHAnsi"/>
          <w:sz w:val="22"/>
          <w:szCs w:val="22"/>
        </w:rPr>
        <w:t xml:space="preserve">e </w:t>
      </w:r>
      <w:r w:rsidR="00075D16"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>dell’</w:t>
      </w:r>
      <w:r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>Avviso</w:t>
      </w:r>
      <w:r w:rsidR="00F776EE"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</w:t>
      </w:r>
      <w:r w:rsidR="002A68D9"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</w:t>
      </w:r>
      <w:r w:rsidRPr="00225740">
        <w:rPr>
          <w:rFonts w:asciiTheme="minorHAnsi" w:hAnsiTheme="minorHAnsi" w:cstheme="minorHAnsi"/>
          <w:sz w:val="22"/>
          <w:szCs w:val="22"/>
        </w:rPr>
        <w:t>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97754" w14:textId="77777777" w:rsidR="00F776EE" w:rsidRDefault="00F776E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B47FB" w14:textId="77777777" w:rsidR="00F776EE" w:rsidRDefault="00F776E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8EF4D09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1BC73F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C3AB9">
        <w:rPr>
          <w:rFonts w:asciiTheme="minorHAnsi" w:hAnsiTheme="minorHAnsi" w:cstheme="minorHAnsi"/>
          <w:bCs/>
          <w:sz w:val="22"/>
          <w:szCs w:val="22"/>
        </w:rPr>
        <w:t>2037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</w:t>
      </w:r>
      <w:r w:rsidR="00F776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3AB9">
        <w:rPr>
          <w:rFonts w:asciiTheme="minorHAnsi" w:hAnsiTheme="minorHAnsi" w:cstheme="minorHAnsi"/>
          <w:bCs/>
          <w:sz w:val="22"/>
          <w:szCs w:val="22"/>
        </w:rPr>
        <w:t>20</w:t>
      </w:r>
      <w:r w:rsidR="00F776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3AB9">
        <w:rPr>
          <w:rFonts w:asciiTheme="minorHAnsi" w:hAnsiTheme="minorHAnsi" w:cstheme="minorHAnsi"/>
          <w:bCs/>
          <w:sz w:val="22"/>
          <w:szCs w:val="22"/>
        </w:rPr>
        <w:t>febbraio 2024</w:t>
      </w:r>
      <w:r w:rsidR="00F776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348D4AA2" w:rsidR="005547BF" w:rsidRPr="005547BF" w:rsidRDefault="002A68D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>
        <w:rPr>
          <w:rFonts w:cstheme="minorHAnsi"/>
          <w:i/>
          <w:iCs/>
        </w:rPr>
        <w:t xml:space="preserve">di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8"/>
    <w:p w14:paraId="638E770B" w14:textId="7DE1EA60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="002A68D9">
        <w:rPr>
          <w:rFonts w:cstheme="minorHAnsi"/>
          <w:i/>
          <w:iCs/>
        </w:rPr>
        <w:t xml:space="preserve"> e la tabella valutazione titoli presente nell’Avviso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9E32D15" w:rsidR="00141C77" w:rsidRPr="002A68D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>Si allega</w:t>
      </w:r>
      <w:r w:rsidR="007B4D82"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alla presente </w:t>
      </w:r>
      <w:r w:rsidR="007B4D82" w:rsidRPr="002A68D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curriculum vitae</w:t>
      </w:r>
      <w:r w:rsidR="00F776EE" w:rsidRPr="002A68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in formato europeo </w:t>
      </w:r>
      <w:r w:rsidR="007B4D82"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sottoscritto contenente una autodichiarazione di veridicità dei dati e delle informazioni contenute, ai sensi degli artt. 46 e 47 del D.P.R. 445/2000, nonché </w:t>
      </w:r>
      <w:r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fotocopia </w:t>
      </w:r>
      <w:r w:rsidR="00727930"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>del documento di identità in corso di validità</w:t>
      </w:r>
      <w:r w:rsidR="007232A3"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2CDC" w14:textId="77777777" w:rsidR="00945E61" w:rsidRDefault="00945E61">
      <w:r>
        <w:separator/>
      </w:r>
    </w:p>
  </w:endnote>
  <w:endnote w:type="continuationSeparator" w:id="0">
    <w:p w14:paraId="20963BE6" w14:textId="77777777" w:rsidR="00945E61" w:rsidRDefault="00945E61">
      <w:r>
        <w:continuationSeparator/>
      </w:r>
    </w:p>
  </w:endnote>
  <w:endnote w:type="continuationNotice" w:id="1">
    <w:p w14:paraId="04D30002" w14:textId="77777777" w:rsidR="00945E61" w:rsidRDefault="00945E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E20FE" w14:textId="77777777" w:rsidR="00945E61" w:rsidRDefault="00945E61">
      <w:r>
        <w:separator/>
      </w:r>
    </w:p>
  </w:footnote>
  <w:footnote w:type="continuationSeparator" w:id="0">
    <w:p w14:paraId="5A85BC00" w14:textId="77777777" w:rsidR="00945E61" w:rsidRDefault="00945E61">
      <w:r>
        <w:continuationSeparator/>
      </w:r>
    </w:p>
  </w:footnote>
  <w:footnote w:type="continuationNotice" w:id="1">
    <w:p w14:paraId="6B6728EE" w14:textId="77777777" w:rsidR="00945E61" w:rsidRDefault="00945E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40A389C2" w:rsidR="00FF5433" w:rsidRPr="002A68D9" w:rsidRDefault="00FF5433" w:rsidP="002A68D9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F776EE">
      <w:rPr>
        <w:rFonts w:ascii="Times New Roman" w:hAnsi="Times New Roman"/>
        <w:i/>
        <w:iCs/>
        <w:szCs w:val="24"/>
      </w:rPr>
      <w:t xml:space="preserve"> prot. n</w:t>
    </w:r>
    <w:r w:rsidR="00F776EE" w:rsidRPr="00F776EE">
      <w:rPr>
        <w:rFonts w:ascii="Times New Roman" w:hAnsi="Times New Roman"/>
        <w:i/>
        <w:iCs/>
        <w:color w:val="FF0000"/>
        <w:szCs w:val="24"/>
      </w:rPr>
      <w:t xml:space="preserve">. </w:t>
    </w:r>
    <w:r w:rsidR="00B23FAD">
      <w:rPr>
        <w:rFonts w:ascii="Times New Roman" w:hAnsi="Times New Roman"/>
        <w:i/>
        <w:iCs/>
        <w:color w:val="000000" w:themeColor="text1"/>
        <w:szCs w:val="24"/>
      </w:rPr>
      <w:t>2037</w:t>
    </w:r>
    <w:r w:rsidR="00F776EE" w:rsidRPr="002A68D9">
      <w:rPr>
        <w:rFonts w:ascii="Times New Roman" w:hAnsi="Times New Roman"/>
        <w:i/>
        <w:iCs/>
        <w:color w:val="000000" w:themeColor="text1"/>
        <w:szCs w:val="24"/>
      </w:rPr>
      <w:t xml:space="preserve"> del </w:t>
    </w:r>
    <w:r w:rsidR="005D3809">
      <w:rPr>
        <w:rFonts w:ascii="Times New Roman" w:hAnsi="Times New Roman"/>
        <w:i/>
        <w:iCs/>
        <w:color w:val="000000" w:themeColor="text1"/>
        <w:szCs w:val="24"/>
      </w:rPr>
      <w:t>20 febbraio 2024</w:t>
    </w:r>
    <w:r w:rsidR="002A68D9">
      <w:rPr>
        <w:rFonts w:ascii="Times New Roman" w:hAnsi="Times New Roman"/>
        <w:i/>
        <w:iCs/>
        <w:color w:val="000000" w:themeColor="text1"/>
        <w:szCs w:val="24"/>
      </w:rPr>
      <w:t xml:space="preserve"> IC Trescore Balneario</w:t>
    </w:r>
    <w:r w:rsidRPr="002A68D9">
      <w:rPr>
        <w:rFonts w:ascii="Times New Roman" w:hAnsi="Times New Roman"/>
        <w:i/>
        <w:iCs/>
        <w:color w:val="000000" w:themeColor="text1"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CB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8D9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3AB9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809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5E61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613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AD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6EE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2024-02-27T09:03:00Z</dcterms:modified>
</cp:coreProperties>
</file>