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9FBFD" w14:textId="77777777" w:rsidR="00FE202D" w:rsidRDefault="00FE202D" w:rsidP="00AC76AF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it-IT"/>
        </w:rPr>
      </w:pPr>
    </w:p>
    <w:p w14:paraId="6F14FC90" w14:textId="77777777" w:rsidR="00FE202D" w:rsidRDefault="00FE202D" w:rsidP="00AC76AF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it-IT"/>
        </w:rPr>
      </w:pPr>
    </w:p>
    <w:p w14:paraId="14D643AE" w14:textId="1C793167" w:rsidR="00AC76AF" w:rsidRPr="00E52051" w:rsidRDefault="00AC76AF" w:rsidP="00AC76AF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it-IT"/>
        </w:rPr>
      </w:pPr>
      <w:r w:rsidRPr="00E52051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it-IT"/>
        </w:rPr>
        <w:t>SCUOLA INFANZIA STATALE ELEONORA CANTAMESSA</w:t>
      </w:r>
    </w:p>
    <w:p w14:paraId="4BB17FA9" w14:textId="7AEF15F7" w:rsidR="00BF1F3F" w:rsidRPr="00E52051" w:rsidRDefault="00BF1F3F" w:rsidP="00BF1F3F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</w:pPr>
      <w:r w:rsidRPr="00E52051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it-IT"/>
        </w:rPr>
        <w:t xml:space="preserve">Modulo integrativo per le scelte degli alunni che non si avvalgono dell’insegnamento della religione cattolica </w:t>
      </w:r>
      <w:r w:rsidR="00257BA3" w:rsidRPr="00E52051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it-IT"/>
        </w:rPr>
        <w:t>– Anno scolastico 201</w:t>
      </w:r>
      <w:r w:rsidR="00AC76AF" w:rsidRPr="00E52051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it-IT"/>
        </w:rPr>
        <w:t>8</w:t>
      </w:r>
      <w:r w:rsidR="00257BA3" w:rsidRPr="00E52051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it-IT"/>
        </w:rPr>
        <w:t>-201</w:t>
      </w:r>
      <w:r w:rsidR="00AC76AF" w:rsidRPr="00E52051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it-IT"/>
        </w:rPr>
        <w:t>9</w:t>
      </w:r>
    </w:p>
    <w:p w14:paraId="737B467D" w14:textId="77777777" w:rsidR="00BF1F3F" w:rsidRPr="00E52051" w:rsidRDefault="00BF1F3F" w:rsidP="00BF1F3F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</w:pPr>
    </w:p>
    <w:p w14:paraId="5B4C3048" w14:textId="77777777" w:rsidR="00BF1F3F" w:rsidRPr="00E52051" w:rsidRDefault="00BF1F3F" w:rsidP="00BF1F3F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</w:pPr>
    </w:p>
    <w:p w14:paraId="14E51233" w14:textId="0800493B" w:rsidR="00BF1F3F" w:rsidRPr="00E52051" w:rsidRDefault="00BF1F3F" w:rsidP="00BF1F3F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</w:pPr>
      <w:r w:rsidRPr="00E52051"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  <w:t>Alunno _______________________________</w:t>
      </w:r>
      <w:r w:rsidR="00E52051"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  <w:t>____________________</w:t>
      </w:r>
      <w:r w:rsidRPr="00E52051"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  <w:t xml:space="preserve"> CLASSE  _____ SEZ.______</w:t>
      </w:r>
    </w:p>
    <w:p w14:paraId="32F7F26A" w14:textId="77777777" w:rsidR="00187C29" w:rsidRPr="00E52051" w:rsidRDefault="00187C29" w:rsidP="00BF1F3F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</w:pPr>
    </w:p>
    <w:p w14:paraId="5F77837B" w14:textId="77777777" w:rsidR="00BF1F3F" w:rsidRPr="00E52051" w:rsidRDefault="00BF1F3F" w:rsidP="00BF1F3F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</w:pPr>
    </w:p>
    <w:p w14:paraId="06FBEBF7" w14:textId="06E4D662" w:rsidR="00BF1F3F" w:rsidRPr="00E52051" w:rsidRDefault="00BF1F3F" w:rsidP="00BF1F3F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="Wingdings"/>
          <w:color w:val="000000"/>
          <w:sz w:val="24"/>
          <w:szCs w:val="24"/>
          <w:lang w:eastAsia="it-IT"/>
        </w:rPr>
      </w:pPr>
      <w:r w:rsidRPr="00E52051"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  <w:t xml:space="preserve">A) ATTIVITÀ DIDATTICHE E FORMATIVE </w:t>
      </w:r>
    </w:p>
    <w:p w14:paraId="099813E3" w14:textId="77777777" w:rsidR="00BF1F3F" w:rsidRPr="00E52051" w:rsidRDefault="00BF1F3F" w:rsidP="00BF1F3F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</w:pPr>
    </w:p>
    <w:p w14:paraId="2A3FA4F0" w14:textId="77777777" w:rsidR="00BF1F3F" w:rsidRPr="00E52051" w:rsidRDefault="00BF1F3F" w:rsidP="00BF1F3F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</w:pPr>
    </w:p>
    <w:p w14:paraId="66A74AE0" w14:textId="1CC8B81C" w:rsidR="00BF1F3F" w:rsidRPr="00E52051" w:rsidRDefault="00BF1F3F" w:rsidP="00BF1F3F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Wingdings"/>
          <w:color w:val="000000"/>
          <w:sz w:val="24"/>
          <w:szCs w:val="24"/>
          <w:lang w:eastAsia="it-IT"/>
        </w:rPr>
      </w:pPr>
      <w:r w:rsidRPr="00E52051"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  <w:t xml:space="preserve">B) ATTIVITÀ DI STUDIO E/O DI RICERCA INDIVIDUALI CON ASSISTENZA DI PERSONALE DOCENTE </w:t>
      </w:r>
    </w:p>
    <w:p w14:paraId="3AF05C5A" w14:textId="77777777" w:rsidR="00BF1F3F" w:rsidRPr="00E52051" w:rsidRDefault="00BF1F3F" w:rsidP="00BF1F3F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Wingdings"/>
          <w:color w:val="000000"/>
          <w:sz w:val="24"/>
          <w:szCs w:val="24"/>
          <w:lang w:eastAsia="it-IT"/>
        </w:rPr>
      </w:pPr>
      <w:r w:rsidRPr="00E52051">
        <w:rPr>
          <w:rFonts w:asciiTheme="minorHAnsi" w:eastAsia="Times New Roman" w:hAnsiTheme="minorHAnsi" w:cs="Wingdings"/>
          <w:color w:val="000000"/>
          <w:sz w:val="24"/>
          <w:szCs w:val="24"/>
          <w:lang w:eastAsia="it-IT"/>
        </w:rPr>
        <w:t></w:t>
      </w:r>
    </w:p>
    <w:p w14:paraId="3213AE88" w14:textId="77777777" w:rsidR="00BF1F3F" w:rsidRPr="00E52051" w:rsidRDefault="00BF1F3F" w:rsidP="00BF1F3F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</w:pPr>
    </w:p>
    <w:p w14:paraId="381B55F9" w14:textId="5B4BD2DA" w:rsidR="00BF1F3F" w:rsidRPr="00E52051" w:rsidRDefault="00BF1F3F" w:rsidP="00BF1F3F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Wingdings"/>
          <w:color w:val="000000"/>
          <w:sz w:val="24"/>
          <w:szCs w:val="24"/>
          <w:lang w:eastAsia="it-IT"/>
        </w:rPr>
      </w:pPr>
      <w:r w:rsidRPr="00E52051"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  <w:t xml:space="preserve">C) NON FREQUENZA DELLA SCUOLA NELLE ORE DI INSEGNAMENTO DELLA RELIGIONE CATTOLICA </w:t>
      </w:r>
    </w:p>
    <w:p w14:paraId="0BBDFEA3" w14:textId="77777777" w:rsidR="00BF1F3F" w:rsidRPr="00E52051" w:rsidRDefault="00BF1F3F" w:rsidP="00BF1F3F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Wingdings"/>
          <w:color w:val="000000"/>
          <w:sz w:val="24"/>
          <w:szCs w:val="24"/>
          <w:lang w:eastAsia="it-IT"/>
        </w:rPr>
      </w:pPr>
    </w:p>
    <w:p w14:paraId="3BA3FEA6" w14:textId="77777777" w:rsidR="00FE202D" w:rsidRPr="00E52051" w:rsidRDefault="00FE202D" w:rsidP="00FE202D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</w:pPr>
    </w:p>
    <w:p w14:paraId="12DE6A24" w14:textId="1D6D00AC" w:rsidR="00BF1F3F" w:rsidRPr="00E52051" w:rsidRDefault="00FE202D" w:rsidP="00FE202D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="Arial"/>
          <w:b/>
          <w:color w:val="000000"/>
          <w:sz w:val="24"/>
          <w:szCs w:val="24"/>
          <w:lang w:eastAsia="it-IT"/>
        </w:rPr>
      </w:pPr>
      <w:r w:rsidRPr="00E52051"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  <w:t xml:space="preserve">N.B </w:t>
      </w:r>
      <w:r w:rsidR="00BF1F3F" w:rsidRPr="00E52051"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  <w:t>(La scelta si esercita contrassegnando la voce che interessa</w:t>
      </w:r>
      <w:r w:rsidR="00187C29" w:rsidRPr="00E52051"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  <w:t>. Tale scelta si intende val</w:t>
      </w:r>
      <w:r w:rsidR="009543C8" w:rsidRPr="00E52051"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  <w:t>ida per l’intero corso di studi</w:t>
      </w:r>
      <w:r w:rsidR="00187C29" w:rsidRPr="00E52051">
        <w:rPr>
          <w:rFonts w:asciiTheme="minorHAnsi" w:eastAsia="Times New Roman" w:hAnsiTheme="minorHAnsi" w:cs="Arial"/>
          <w:b/>
          <w:color w:val="000000"/>
          <w:sz w:val="24"/>
          <w:szCs w:val="24"/>
          <w:lang w:eastAsia="it-IT"/>
        </w:rPr>
        <w:t>, salvo espressa revoca o cambiamento all’inizio dell’anno scolastico</w:t>
      </w:r>
      <w:r w:rsidR="00BF1F3F" w:rsidRPr="00E52051">
        <w:rPr>
          <w:rFonts w:asciiTheme="minorHAnsi" w:eastAsia="Times New Roman" w:hAnsiTheme="minorHAnsi" w:cs="Arial"/>
          <w:b/>
          <w:color w:val="000000"/>
          <w:sz w:val="24"/>
          <w:szCs w:val="24"/>
          <w:lang w:eastAsia="it-IT"/>
        </w:rPr>
        <w:t>)</w:t>
      </w:r>
    </w:p>
    <w:p w14:paraId="799AA005" w14:textId="77777777" w:rsidR="00BF1F3F" w:rsidRPr="00E52051" w:rsidRDefault="00BF1F3F" w:rsidP="00FE202D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</w:pPr>
    </w:p>
    <w:p w14:paraId="3BF9E1D1" w14:textId="77777777" w:rsidR="00BF1F3F" w:rsidRPr="00E52051" w:rsidRDefault="00BF1F3F" w:rsidP="00BF1F3F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="Arial"/>
          <w:color w:val="000000"/>
          <w:sz w:val="24"/>
          <w:szCs w:val="24"/>
          <w:lang w:eastAsia="it-IT"/>
        </w:rPr>
      </w:pPr>
    </w:p>
    <w:p w14:paraId="06994506" w14:textId="77777777" w:rsidR="00FE202D" w:rsidRPr="00E52051" w:rsidRDefault="00FE202D" w:rsidP="00FE202D">
      <w:pPr>
        <w:rPr>
          <w:rFonts w:asciiTheme="majorHAnsi" w:hAnsiTheme="majorHAnsi"/>
          <w:sz w:val="24"/>
          <w:szCs w:val="24"/>
        </w:rPr>
      </w:pPr>
      <w:r w:rsidRPr="00E52051">
        <w:rPr>
          <w:rFonts w:asciiTheme="majorHAnsi" w:hAnsiTheme="majorHAnsi"/>
          <w:sz w:val="24"/>
          <w:szCs w:val="24"/>
        </w:rPr>
        <w:t xml:space="preserve">Data____________________________________ </w:t>
      </w:r>
    </w:p>
    <w:p w14:paraId="40F9A26A" w14:textId="77777777" w:rsidR="00FE202D" w:rsidRPr="00E52051" w:rsidRDefault="00FE202D" w:rsidP="00FE202D">
      <w:pPr>
        <w:rPr>
          <w:rFonts w:asciiTheme="majorHAnsi" w:hAnsiTheme="majorHAnsi"/>
          <w:sz w:val="24"/>
          <w:szCs w:val="24"/>
        </w:rPr>
      </w:pPr>
    </w:p>
    <w:p w14:paraId="43D88EEE" w14:textId="77777777" w:rsidR="00FE202D" w:rsidRPr="00E52051" w:rsidRDefault="00FE202D" w:rsidP="00FE202D">
      <w:pPr>
        <w:rPr>
          <w:rFonts w:asciiTheme="majorHAnsi" w:hAnsiTheme="majorHAnsi"/>
          <w:sz w:val="24"/>
          <w:szCs w:val="24"/>
        </w:rPr>
      </w:pPr>
    </w:p>
    <w:p w14:paraId="65F012CE" w14:textId="77777777" w:rsidR="00FE202D" w:rsidRPr="00E52051" w:rsidRDefault="00FE202D" w:rsidP="00FE202D">
      <w:pPr>
        <w:rPr>
          <w:rFonts w:asciiTheme="majorHAnsi" w:hAnsiTheme="majorHAnsi" w:cs="Arial"/>
          <w:sz w:val="24"/>
          <w:szCs w:val="24"/>
        </w:rPr>
      </w:pPr>
    </w:p>
    <w:p w14:paraId="0E4B2466" w14:textId="3FB4F7D7" w:rsidR="00E52051" w:rsidRDefault="00FE202D" w:rsidP="00E52051">
      <w:pPr>
        <w:pStyle w:val="NormaleWeb"/>
        <w:shd w:val="clear" w:color="auto" w:fill="FFFFFF"/>
        <w:tabs>
          <w:tab w:val="left" w:pos="6130"/>
        </w:tabs>
        <w:spacing w:before="0" w:beforeAutospacing="0" w:after="360" w:afterAutospacing="0" w:line="360" w:lineRule="atLeast"/>
        <w:rPr>
          <w:rFonts w:ascii="Calibri" w:hAnsi="Calibri" w:cs="Arial"/>
        </w:rPr>
      </w:pPr>
      <w:r w:rsidRPr="00E52051">
        <w:rPr>
          <w:rFonts w:ascii="Calibri" w:hAnsi="Calibri" w:cs="Arial"/>
        </w:rPr>
        <w:t xml:space="preserve">Firma di entrambi i  genitori/tutori/soggetti affidatari  </w:t>
      </w:r>
    </w:p>
    <w:p w14:paraId="774CCE32" w14:textId="73C00E34" w:rsidR="00E52051" w:rsidRDefault="00FE202D" w:rsidP="00E52051">
      <w:pPr>
        <w:pStyle w:val="NormaleWeb"/>
        <w:shd w:val="clear" w:color="auto" w:fill="FFFFFF"/>
        <w:tabs>
          <w:tab w:val="left" w:pos="6130"/>
        </w:tabs>
        <w:spacing w:before="0" w:beforeAutospacing="0" w:after="360" w:afterAutospacing="0" w:line="360" w:lineRule="atLeast"/>
        <w:ind w:left="1416"/>
        <w:jc w:val="right"/>
        <w:rPr>
          <w:rFonts w:ascii="Calibri" w:hAnsi="Calibri" w:cs="Arial"/>
        </w:rPr>
      </w:pPr>
      <w:r w:rsidRPr="00E52051">
        <w:rPr>
          <w:rFonts w:ascii="Calibri" w:hAnsi="Calibri" w:cs="Arial"/>
        </w:rPr>
        <w:t>_____________________________________________</w:t>
      </w:r>
      <w:r w:rsidR="00E52051">
        <w:rPr>
          <w:rFonts w:ascii="Calibri" w:hAnsi="Calibri" w:cs="Arial"/>
        </w:rPr>
        <w:t xml:space="preserve"> </w:t>
      </w:r>
    </w:p>
    <w:p w14:paraId="2FB5AF44" w14:textId="588F58B6" w:rsidR="00FE202D" w:rsidRPr="00E52051" w:rsidRDefault="00FE202D" w:rsidP="00E52051">
      <w:pPr>
        <w:pStyle w:val="NormaleWeb"/>
        <w:shd w:val="clear" w:color="auto" w:fill="FFFFFF"/>
        <w:tabs>
          <w:tab w:val="left" w:pos="6130"/>
        </w:tabs>
        <w:spacing w:before="0" w:beforeAutospacing="0" w:after="360" w:afterAutospacing="0" w:line="360" w:lineRule="atLeast"/>
        <w:ind w:left="1416"/>
        <w:jc w:val="right"/>
        <w:rPr>
          <w:rFonts w:ascii="Calibri" w:hAnsi="Calibri"/>
          <w:color w:val="222222"/>
        </w:rPr>
      </w:pPr>
      <w:bookmarkStart w:id="0" w:name="_GoBack"/>
      <w:bookmarkEnd w:id="0"/>
      <w:r w:rsidRPr="00E52051">
        <w:rPr>
          <w:rFonts w:cs="Arial"/>
        </w:rPr>
        <w:t>_____________________________________________</w:t>
      </w:r>
    </w:p>
    <w:p w14:paraId="330E49A5" w14:textId="77777777" w:rsidR="00BF1F3F" w:rsidRPr="00E52051" w:rsidRDefault="00BF1F3F" w:rsidP="00E52051">
      <w:pPr>
        <w:spacing w:line="240" w:lineRule="auto"/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it-IT"/>
        </w:rPr>
      </w:pPr>
    </w:p>
    <w:p w14:paraId="462C0E11" w14:textId="77777777" w:rsidR="00BF1F3F" w:rsidRPr="00E52051" w:rsidRDefault="00BF1F3F" w:rsidP="00BF1F3F">
      <w:pPr>
        <w:spacing w:line="240" w:lineRule="auto"/>
        <w:jc w:val="center"/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it-IT"/>
        </w:rPr>
      </w:pPr>
    </w:p>
    <w:p w14:paraId="232474D3" w14:textId="77777777" w:rsidR="00BF1F3F" w:rsidRPr="00E52051" w:rsidRDefault="00BF1F3F" w:rsidP="00BF1F3F">
      <w:pPr>
        <w:spacing w:line="240" w:lineRule="auto"/>
        <w:jc w:val="center"/>
        <w:rPr>
          <w:rFonts w:asciiTheme="minorHAnsi" w:eastAsia="Times New Roman" w:hAnsiTheme="minorHAnsi"/>
          <w:sz w:val="24"/>
          <w:szCs w:val="24"/>
          <w:lang w:eastAsia="it-IT"/>
        </w:rPr>
      </w:pPr>
      <w:r w:rsidRPr="00E52051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it-IT"/>
        </w:rPr>
        <w:t>N.B. I dati rilasciati sono utilizzati dalla scuola nel rispetto delle norme sulla privacy, di cui al Regolamento definito con Decreto Ministeriale 7 dicembre 2006,n. 305</w:t>
      </w:r>
    </w:p>
    <w:p w14:paraId="48A2838A" w14:textId="77777777" w:rsidR="00A4020D" w:rsidRPr="00E52051" w:rsidRDefault="00A4020D">
      <w:pPr>
        <w:rPr>
          <w:rFonts w:asciiTheme="minorHAnsi" w:hAnsiTheme="minorHAnsi"/>
          <w:sz w:val="24"/>
          <w:szCs w:val="24"/>
        </w:rPr>
      </w:pPr>
    </w:p>
    <w:p w14:paraId="3174B437" w14:textId="77777777" w:rsidR="008F1257" w:rsidRPr="00E52051" w:rsidRDefault="008F1257">
      <w:pPr>
        <w:rPr>
          <w:rFonts w:asciiTheme="minorHAnsi" w:hAnsiTheme="minorHAnsi"/>
          <w:sz w:val="24"/>
          <w:szCs w:val="24"/>
        </w:rPr>
      </w:pPr>
    </w:p>
    <w:p w14:paraId="6532668A" w14:textId="77777777" w:rsidR="008F1257" w:rsidRPr="00E52051" w:rsidRDefault="008F1257">
      <w:pPr>
        <w:rPr>
          <w:rFonts w:asciiTheme="minorHAnsi" w:hAnsiTheme="minorHAnsi"/>
          <w:sz w:val="24"/>
          <w:szCs w:val="24"/>
        </w:rPr>
      </w:pPr>
    </w:p>
    <w:p w14:paraId="59949DB0" w14:textId="77777777" w:rsidR="008F1257" w:rsidRPr="008F1257" w:rsidRDefault="008F1257"/>
    <w:sectPr w:rsidR="008F1257" w:rsidRPr="008F1257" w:rsidSect="007A7FA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373C2" w14:textId="77777777" w:rsidR="00E52051" w:rsidRDefault="00E52051" w:rsidP="00B4278E">
      <w:pPr>
        <w:spacing w:line="240" w:lineRule="auto"/>
      </w:pPr>
      <w:r>
        <w:separator/>
      </w:r>
    </w:p>
  </w:endnote>
  <w:endnote w:type="continuationSeparator" w:id="0">
    <w:p w14:paraId="2183351E" w14:textId="77777777" w:rsidR="00E52051" w:rsidRDefault="00E52051" w:rsidP="00B427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255CF" w14:textId="77777777" w:rsidR="00E52051" w:rsidRDefault="00E52051" w:rsidP="00B4278E">
      <w:pPr>
        <w:spacing w:line="240" w:lineRule="auto"/>
      </w:pPr>
      <w:r>
        <w:separator/>
      </w:r>
    </w:p>
  </w:footnote>
  <w:footnote w:type="continuationSeparator" w:id="0">
    <w:p w14:paraId="472DF659" w14:textId="77777777" w:rsidR="00E52051" w:rsidRDefault="00E52051" w:rsidP="00B427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7" w:type="dxa"/>
      <w:tblInd w:w="-318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3"/>
      <w:gridCol w:w="8974"/>
    </w:tblGrid>
    <w:tr w:rsidR="00E52051" w:rsidRPr="00FE202D" w14:paraId="42F30CC2" w14:textId="77777777" w:rsidTr="00492921">
      <w:trPr>
        <w:trHeight w:val="1846"/>
      </w:trPr>
      <w:tc>
        <w:tcPr>
          <w:tcW w:w="1883" w:type="dxa"/>
          <w:tcBorders>
            <w:top w:val="nil"/>
            <w:bottom w:val="single" w:sz="4" w:space="0" w:color="auto"/>
          </w:tcBorders>
        </w:tcPr>
        <w:p w14:paraId="574D344C" w14:textId="77777777" w:rsidR="00E52051" w:rsidRPr="00FE202D" w:rsidRDefault="00E52051" w:rsidP="00FE202D">
          <w:pPr>
            <w:pStyle w:val="Intestazione"/>
            <w:rPr>
              <w:b/>
              <w:bCs/>
              <w:i/>
            </w:rPr>
          </w:pPr>
        </w:p>
        <w:p w14:paraId="47DC3F45" w14:textId="77777777" w:rsidR="00E52051" w:rsidRPr="00FE202D" w:rsidRDefault="00E52051" w:rsidP="00FE202D">
          <w:pPr>
            <w:pStyle w:val="Intestazione"/>
          </w:pPr>
          <w:r w:rsidRPr="00FE202D">
            <w:drawing>
              <wp:inline distT="0" distB="0" distL="0" distR="0" wp14:anchorId="013D4818" wp14:editId="57F183F6">
                <wp:extent cx="857070" cy="781040"/>
                <wp:effectExtent l="0" t="0" r="6985" b="6985"/>
                <wp:docPr id="2" name="Immagine 1" descr="Z:\VARIE\Logo ic Tresco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Z:\VARIE\Logo ic Tresco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829" cy="7817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4" w:type="dxa"/>
          <w:tcBorders>
            <w:top w:val="nil"/>
            <w:bottom w:val="single" w:sz="4" w:space="0" w:color="auto"/>
          </w:tcBorders>
        </w:tcPr>
        <w:p w14:paraId="677416FA" w14:textId="73BF2345" w:rsidR="00E52051" w:rsidRPr="00492921" w:rsidRDefault="00E52051" w:rsidP="00E52051">
          <w:pPr>
            <w:pStyle w:val="Intestazione"/>
            <w:jc w:val="center"/>
            <w:rPr>
              <w:b/>
              <w:bCs/>
              <w:sz w:val="16"/>
              <w:szCs w:val="16"/>
            </w:rPr>
          </w:pPr>
        </w:p>
        <w:p w14:paraId="6BA257A6" w14:textId="3AA7F863" w:rsidR="00E52051" w:rsidRPr="00FE202D" w:rsidRDefault="00E52051" w:rsidP="00E52051">
          <w:pPr>
            <w:pStyle w:val="Intestazione"/>
            <w:jc w:val="center"/>
            <w:rPr>
              <w:b/>
              <w:bCs/>
            </w:rPr>
          </w:pPr>
          <w:r w:rsidRPr="00FE202D">
            <w:rPr>
              <w:b/>
              <w:bCs/>
            </w:rPr>
            <w:t>MINISTERO DELL’ ISTRUZIONE DELL’UNIVERSITÀ E DELLA RICERCA</w:t>
          </w:r>
        </w:p>
        <w:p w14:paraId="4E096B8C" w14:textId="77777777" w:rsidR="00E52051" w:rsidRPr="00FE202D" w:rsidRDefault="00E52051" w:rsidP="00E52051">
          <w:pPr>
            <w:pStyle w:val="Intestazione"/>
            <w:jc w:val="center"/>
          </w:pPr>
          <w:r w:rsidRPr="00FE202D">
            <w:t>ISTITUTO COMPRENSIVO STATALE DI TRESCORE B.RIO</w:t>
          </w:r>
        </w:p>
        <w:p w14:paraId="5A6FB798" w14:textId="1461B0A5" w:rsidR="00E52051" w:rsidRPr="00FE202D" w:rsidRDefault="00E52051" w:rsidP="00E52051">
          <w:pPr>
            <w:pStyle w:val="Intestazione"/>
            <w:jc w:val="center"/>
            <w:rPr>
              <w:i/>
              <w:iCs/>
            </w:rPr>
          </w:pPr>
          <w:r w:rsidRPr="00FE202D">
            <w:rPr>
              <w:i/>
              <w:iCs/>
            </w:rPr>
            <w:t>Scuola dell’Infanzia, Primaria e Secondaria di I° grado –</w:t>
          </w:r>
        </w:p>
        <w:p w14:paraId="623FEEC8" w14:textId="77777777" w:rsidR="00492921" w:rsidRDefault="00E52051" w:rsidP="00492921">
          <w:pPr>
            <w:pStyle w:val="Intestazione"/>
            <w:jc w:val="center"/>
            <w:rPr>
              <w:i/>
              <w:iCs/>
            </w:rPr>
          </w:pPr>
          <w:r w:rsidRPr="00FE202D">
            <w:t xml:space="preserve">Via Lorenzo Lotto, 15 -  24069 </w:t>
          </w:r>
          <w:r w:rsidRPr="00FE202D">
            <w:rPr>
              <w:b/>
              <w:bCs/>
            </w:rPr>
            <w:t>TRESCORE</w:t>
          </w:r>
          <w:r w:rsidRPr="00FE202D">
            <w:t xml:space="preserve"> </w:t>
          </w:r>
          <w:r w:rsidRPr="00FE202D">
            <w:rPr>
              <w:b/>
              <w:bCs/>
            </w:rPr>
            <w:t>BALNEARIO</w:t>
          </w:r>
          <w:r w:rsidRPr="00FE202D">
            <w:t xml:space="preserve"> (BG)</w:t>
          </w:r>
        </w:p>
        <w:p w14:paraId="290EB356" w14:textId="06B8FE3D" w:rsidR="00E52051" w:rsidRPr="00492921" w:rsidRDefault="00492921" w:rsidP="00492921">
          <w:pPr>
            <w:pStyle w:val="Intestazione"/>
            <w:rPr>
              <w:i/>
              <w:iCs/>
            </w:rPr>
          </w:pPr>
          <w:r w:rsidRPr="00FE202D">
            <w:rPr>
              <w:i/>
              <w:iCs/>
            </w:rPr>
            <w:drawing>
              <wp:anchor distT="0" distB="0" distL="114300" distR="114300" simplePos="0" relativeHeight="251659264" behindDoc="1" locked="0" layoutInCell="1" allowOverlap="1" wp14:anchorId="4BF1E3CD" wp14:editId="6E1F1642">
                <wp:simplePos x="0" y="0"/>
                <wp:positionH relativeFrom="column">
                  <wp:posOffset>4400550</wp:posOffset>
                </wp:positionH>
                <wp:positionV relativeFrom="paragraph">
                  <wp:posOffset>-762635</wp:posOffset>
                </wp:positionV>
                <wp:extent cx="666115" cy="723900"/>
                <wp:effectExtent l="0" t="0" r="0" b="12700"/>
                <wp:wrapTight wrapText="bothSides">
                  <wp:wrapPolygon edited="0">
                    <wp:start x="0" y="0"/>
                    <wp:lineTo x="0" y="21221"/>
                    <wp:lineTo x="20591" y="21221"/>
                    <wp:lineTo x="20591" y="0"/>
                    <wp:lineTo x="0" y="0"/>
                  </wp:wrapPolygon>
                </wp:wrapTight>
                <wp:docPr id="9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11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52051">
            <w:t>t</w:t>
          </w:r>
          <w:r w:rsidR="00E52051" w:rsidRPr="00FE202D">
            <w:t xml:space="preserve">el 035/940086 Fax 035/945451 </w:t>
          </w:r>
          <w:r w:rsidRPr="00E52051">
            <w:t>C</w:t>
          </w:r>
          <w:r>
            <w:t>.</w:t>
          </w:r>
          <w:r w:rsidRPr="00E52051">
            <w:t xml:space="preserve"> F</w:t>
          </w:r>
          <w:r>
            <w:t xml:space="preserve"> </w:t>
          </w:r>
          <w:r w:rsidRPr="00E52051">
            <w:t xml:space="preserve">95119300168 </w:t>
          </w:r>
          <w:r>
            <w:t>–</w:t>
          </w:r>
          <w:r w:rsidRPr="00E52051">
            <w:t xml:space="preserve"> Cod</w:t>
          </w:r>
          <w:r>
            <w:t>.</w:t>
          </w:r>
          <w:r w:rsidRPr="00E52051">
            <w:t xml:space="preserve"> Mec</w:t>
          </w:r>
          <w:r>
            <w:t>.</w:t>
          </w:r>
          <w:r w:rsidRPr="00E52051">
            <w:t xml:space="preserve"> BGIC883005</w:t>
          </w:r>
        </w:p>
        <w:p w14:paraId="1E558697" w14:textId="39A5DC8F" w:rsidR="00E52051" w:rsidRPr="00E52051" w:rsidRDefault="00492921" w:rsidP="00492921">
          <w:pPr>
            <w:pStyle w:val="Intestazione"/>
          </w:pPr>
          <w:r>
            <w:t xml:space="preserve">                  </w:t>
          </w:r>
          <w:hyperlink r:id="rId3" w:history="1">
            <w:r w:rsidR="00E52051" w:rsidRPr="00B879BB">
              <w:rPr>
                <w:rStyle w:val="Collegamentoipertestuale"/>
              </w:rPr>
              <w:t>bgic883005@istruzione.it</w:t>
            </w:r>
          </w:hyperlink>
          <w:r w:rsidR="00E52051">
            <w:t xml:space="preserve"> </w:t>
          </w:r>
          <w:hyperlink r:id="rId4" w:history="1">
            <w:r w:rsidR="00E52051" w:rsidRPr="00B879BB">
              <w:rPr>
                <w:rStyle w:val="Collegamentoipertestuale"/>
              </w:rPr>
              <w:t>-bgic883005@pec.istruzione.it</w:t>
            </w:r>
          </w:hyperlink>
          <w:r w:rsidR="00E52051">
            <w:t xml:space="preserve"> </w:t>
          </w:r>
        </w:p>
        <w:p w14:paraId="6A2C5CDA" w14:textId="00505A41" w:rsidR="00E52051" w:rsidRPr="00FE202D" w:rsidRDefault="00E52051" w:rsidP="00E52051">
          <w:pPr>
            <w:pStyle w:val="Intestazione"/>
            <w:jc w:val="center"/>
          </w:pPr>
        </w:p>
      </w:tc>
    </w:tr>
  </w:tbl>
  <w:p w14:paraId="081B8065" w14:textId="77777777" w:rsidR="00E52051" w:rsidRPr="00492921" w:rsidRDefault="00E52051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26C9B"/>
    <w:multiLevelType w:val="multilevel"/>
    <w:tmpl w:val="AB56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C1"/>
    <w:rsid w:val="00187C29"/>
    <w:rsid w:val="00257BA3"/>
    <w:rsid w:val="002868B9"/>
    <w:rsid w:val="002A23CB"/>
    <w:rsid w:val="00492921"/>
    <w:rsid w:val="005403BC"/>
    <w:rsid w:val="005550C1"/>
    <w:rsid w:val="00621A99"/>
    <w:rsid w:val="00634156"/>
    <w:rsid w:val="00656DC8"/>
    <w:rsid w:val="00767D5D"/>
    <w:rsid w:val="007A7FA7"/>
    <w:rsid w:val="00815F1E"/>
    <w:rsid w:val="008F1257"/>
    <w:rsid w:val="00933750"/>
    <w:rsid w:val="009543C8"/>
    <w:rsid w:val="00A4020D"/>
    <w:rsid w:val="00AC6DE5"/>
    <w:rsid w:val="00AC76AF"/>
    <w:rsid w:val="00AD54D3"/>
    <w:rsid w:val="00B4278E"/>
    <w:rsid w:val="00BF1F3F"/>
    <w:rsid w:val="00E52051"/>
    <w:rsid w:val="00FE2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EEE8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5F1E"/>
    <w:pPr>
      <w:spacing w:after="0"/>
      <w:jc w:val="both"/>
    </w:pPr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815F1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5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15F1E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4278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4278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278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4278E"/>
    <w:rPr>
      <w:rFonts w:ascii="Calibri" w:eastAsia="Calibri" w:hAnsi="Calibri" w:cs="Times New Roman"/>
    </w:rPr>
  </w:style>
  <w:style w:type="character" w:styleId="Enfasigrassetto">
    <w:name w:val="Strong"/>
    <w:qFormat/>
    <w:rsid w:val="008F1257"/>
    <w:rPr>
      <w:b/>
    </w:rPr>
  </w:style>
  <w:style w:type="paragraph" w:styleId="NormaleWeb">
    <w:name w:val="Normal (Web)"/>
    <w:basedOn w:val="Normale"/>
    <w:uiPriority w:val="99"/>
    <w:rsid w:val="008F12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5F1E"/>
    <w:pPr>
      <w:spacing w:after="0"/>
      <w:jc w:val="both"/>
    </w:pPr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815F1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5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15F1E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4278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4278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278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4278E"/>
    <w:rPr>
      <w:rFonts w:ascii="Calibri" w:eastAsia="Calibri" w:hAnsi="Calibri" w:cs="Times New Roman"/>
    </w:rPr>
  </w:style>
  <w:style w:type="character" w:styleId="Enfasigrassetto">
    <w:name w:val="Strong"/>
    <w:qFormat/>
    <w:rsid w:val="008F1257"/>
    <w:rPr>
      <w:b/>
    </w:rPr>
  </w:style>
  <w:style w:type="paragraph" w:styleId="NormaleWeb">
    <w:name w:val="Normal (Web)"/>
    <w:basedOn w:val="Normale"/>
    <w:uiPriority w:val="99"/>
    <w:rsid w:val="008F12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83005@istruzione.it" TargetMode="External"/><Relationship Id="rId4" Type="http://schemas.openxmlformats.org/officeDocument/2006/relationships/hyperlink" Target="mailto:-bgic883005@pec.istruzione.it" TargetMode="External"/><Relationship Id="rId1" Type="http://schemas.openxmlformats.org/officeDocument/2006/relationships/image" Target="media/image1.jpe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Brignoli</dc:creator>
  <cp:lastModifiedBy>RAFFAELLA</cp:lastModifiedBy>
  <cp:revision>2</cp:revision>
  <cp:lastPrinted>2018-09-04T10:24:00Z</cp:lastPrinted>
  <dcterms:created xsi:type="dcterms:W3CDTF">2018-09-04T10:27:00Z</dcterms:created>
  <dcterms:modified xsi:type="dcterms:W3CDTF">2018-09-04T10:27:00Z</dcterms:modified>
</cp:coreProperties>
</file>