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65" w:rsidRPr="007B2EA9" w:rsidRDefault="00CF7F95" w:rsidP="00CF7F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C-</w:t>
      </w:r>
    </w:p>
    <w:p w:rsidR="00AB0D65" w:rsidRDefault="005133EA" w:rsidP="00CF7F95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</w:t>
      </w:r>
      <w:r w:rsidR="00AB0D65" w:rsidRPr="006D0196">
        <w:rPr>
          <w:rFonts w:ascii="Calibri" w:hAnsi="Calibri"/>
          <w:b/>
          <w:sz w:val="20"/>
          <w:szCs w:val="20"/>
        </w:rPr>
        <w:t xml:space="preserve">ABELLA RENDICONTAZIONE  ORE FORMAZIONE IN PEER TO PEER </w:t>
      </w:r>
      <w:r w:rsidR="00AB0D65">
        <w:rPr>
          <w:rFonts w:ascii="Calibri" w:hAnsi="Calibri"/>
          <w:b/>
          <w:sz w:val="20"/>
          <w:szCs w:val="20"/>
        </w:rPr>
        <w:t>-AS 20</w:t>
      </w:r>
      <w:r w:rsidR="00584CEF">
        <w:rPr>
          <w:rFonts w:ascii="Calibri" w:hAnsi="Calibri"/>
          <w:b/>
          <w:sz w:val="20"/>
          <w:szCs w:val="20"/>
        </w:rPr>
        <w:t>2</w:t>
      </w:r>
      <w:r w:rsidR="00FE7665">
        <w:rPr>
          <w:rFonts w:ascii="Calibri" w:hAnsi="Calibri"/>
          <w:b/>
          <w:sz w:val="20"/>
          <w:szCs w:val="20"/>
        </w:rPr>
        <w:t>3</w:t>
      </w:r>
      <w:r w:rsidR="00AB0D65">
        <w:rPr>
          <w:rFonts w:ascii="Calibri" w:hAnsi="Calibri"/>
          <w:b/>
          <w:sz w:val="20"/>
          <w:szCs w:val="20"/>
        </w:rPr>
        <w:t>-20</w:t>
      </w:r>
      <w:r w:rsidR="00584CEF">
        <w:rPr>
          <w:rFonts w:ascii="Calibri" w:hAnsi="Calibri"/>
          <w:b/>
          <w:sz w:val="20"/>
          <w:szCs w:val="20"/>
        </w:rPr>
        <w:t>2</w:t>
      </w:r>
      <w:r w:rsidR="00FE7665">
        <w:rPr>
          <w:rFonts w:ascii="Calibri" w:hAnsi="Calibri"/>
          <w:b/>
          <w:sz w:val="20"/>
          <w:szCs w:val="20"/>
        </w:rPr>
        <w:t>4</w:t>
      </w:r>
      <w:bookmarkStart w:id="0" w:name="_GoBack"/>
      <w:bookmarkEnd w:id="0"/>
    </w:p>
    <w:p w:rsidR="00AB0D65" w:rsidRPr="006D0196" w:rsidRDefault="00AB0D65" w:rsidP="005C2858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AL DIRIGENTE SCOLASTICO</w:t>
      </w:r>
    </w:p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p w:rsidR="00AB0D65" w:rsidRPr="006D0196" w:rsidRDefault="00AB0D65" w:rsidP="005C2858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 xml:space="preserve">L’attività di reciproca osservazione tra la sottoscritta </w:t>
      </w:r>
      <w:r>
        <w:rPr>
          <w:rFonts w:ascii="Calibri" w:hAnsi="Calibri"/>
          <w:sz w:val="20"/>
          <w:szCs w:val="20"/>
        </w:rPr>
        <w:t>__________________________________</w:t>
      </w:r>
      <w:r w:rsidRPr="006D0196">
        <w:rPr>
          <w:rFonts w:ascii="Calibri" w:hAnsi="Calibri"/>
          <w:sz w:val="20"/>
          <w:szCs w:val="20"/>
        </w:rPr>
        <w:t>e la propria tutor</w:t>
      </w:r>
      <w:r>
        <w:rPr>
          <w:rFonts w:ascii="Calibri" w:hAnsi="Calibri"/>
          <w:sz w:val="20"/>
          <w:szCs w:val="20"/>
        </w:rPr>
        <w:t>________________________________</w:t>
      </w:r>
      <w:proofErr w:type="gramStart"/>
      <w:r>
        <w:rPr>
          <w:rFonts w:ascii="Calibri" w:hAnsi="Calibri"/>
          <w:sz w:val="20"/>
          <w:szCs w:val="20"/>
        </w:rPr>
        <w:t xml:space="preserve">_ </w:t>
      </w:r>
      <w:r w:rsidRPr="006D0196">
        <w:rPr>
          <w:rFonts w:ascii="Calibri" w:hAnsi="Calibri"/>
          <w:sz w:val="20"/>
          <w:szCs w:val="20"/>
        </w:rPr>
        <w:t>,</w:t>
      </w:r>
      <w:proofErr w:type="gramEnd"/>
      <w:r w:rsidRPr="006D0196">
        <w:rPr>
          <w:rFonts w:ascii="Calibri" w:hAnsi="Calibri"/>
          <w:sz w:val="20"/>
          <w:szCs w:val="20"/>
        </w:rPr>
        <w:t xml:space="preserve"> prevista dal nuovo piano di formazione, si è svolta secondo il seguente calendario:</w:t>
      </w:r>
    </w:p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590"/>
        <w:gridCol w:w="2137"/>
        <w:gridCol w:w="3045"/>
      </w:tblGrid>
      <w:tr w:rsidR="00AB0D65" w:rsidRPr="006D0196" w:rsidTr="005C2858">
        <w:trPr>
          <w:trHeight w:val="828"/>
          <w:jc w:val="center"/>
        </w:trPr>
        <w:tc>
          <w:tcPr>
            <w:tcW w:w="1705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590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OSSERVAZIONE</w:t>
            </w: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 xml:space="preserve">NELLA </w:t>
            </w:r>
            <w:proofErr w:type="gramStart"/>
            <w:r w:rsidRPr="006D0196">
              <w:rPr>
                <w:rFonts w:ascii="Calibri" w:hAnsi="Calibri"/>
                <w:b/>
                <w:sz w:val="20"/>
                <w:szCs w:val="20"/>
              </w:rPr>
              <w:t>CLASSE  DEL</w:t>
            </w:r>
            <w:proofErr w:type="gramEnd"/>
            <w:r w:rsidRPr="006D0196">
              <w:rPr>
                <w:rFonts w:ascii="Calibri" w:hAnsi="Calibri"/>
                <w:b/>
                <w:sz w:val="20"/>
                <w:szCs w:val="20"/>
              </w:rPr>
              <w:t xml:space="preserve"> TUTOR</w:t>
            </w:r>
          </w:p>
        </w:tc>
        <w:tc>
          <w:tcPr>
            <w:tcW w:w="2137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CLASSE</w:t>
            </w:r>
          </w:p>
        </w:tc>
        <w:tc>
          <w:tcPr>
            <w:tcW w:w="3045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ATTIVIT</w:t>
            </w:r>
            <w:r>
              <w:rPr>
                <w:rFonts w:ascii="Calibri" w:hAnsi="Calibri"/>
                <w:b/>
                <w:sz w:val="20"/>
                <w:szCs w:val="20"/>
              </w:rPr>
              <w:t>À</w:t>
            </w:r>
          </w:p>
        </w:tc>
      </w:tr>
      <w:tr w:rsidR="00AB0D65" w:rsidRPr="006D0196" w:rsidTr="005C2858">
        <w:trPr>
          <w:trHeight w:val="62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3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1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gridAfter w:val="2"/>
          <w:wAfter w:w="5182" w:type="dxa"/>
          <w:trHeight w:val="512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6D0196">
              <w:rPr>
                <w:rFonts w:ascii="Calibri" w:hAnsi="Calibri"/>
                <w:b/>
                <w:sz w:val="20"/>
                <w:szCs w:val="20"/>
              </w:rPr>
              <w:t>Totale  ore</w:t>
            </w:r>
            <w:proofErr w:type="gramEnd"/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590"/>
        <w:gridCol w:w="2137"/>
        <w:gridCol w:w="3045"/>
      </w:tblGrid>
      <w:tr w:rsidR="00AB0D65" w:rsidRPr="006D0196" w:rsidTr="005C2858">
        <w:trPr>
          <w:trHeight w:val="828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OSSERVAZIONE</w:t>
            </w: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 xml:space="preserve">NELLA CLASSE  </w:t>
            </w: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DEL DOCENTE NEOASSUNTO</w:t>
            </w:r>
          </w:p>
        </w:tc>
        <w:tc>
          <w:tcPr>
            <w:tcW w:w="2137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CLASSE</w:t>
            </w:r>
          </w:p>
        </w:tc>
        <w:tc>
          <w:tcPr>
            <w:tcW w:w="304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ATTIVIT</w:t>
            </w:r>
            <w:r>
              <w:rPr>
                <w:rFonts w:ascii="Calibri" w:hAnsi="Calibri"/>
                <w:b/>
                <w:sz w:val="20"/>
                <w:szCs w:val="20"/>
              </w:rPr>
              <w:t>À</w:t>
            </w:r>
          </w:p>
        </w:tc>
      </w:tr>
      <w:tr w:rsidR="00AB0D65" w:rsidRPr="006D0196" w:rsidTr="005C2858">
        <w:trPr>
          <w:trHeight w:val="547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7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1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gridAfter w:val="2"/>
          <w:wAfter w:w="5182" w:type="dxa"/>
          <w:trHeight w:val="460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6D0196">
              <w:rPr>
                <w:rFonts w:ascii="Calibri" w:hAnsi="Calibri"/>
                <w:b/>
                <w:sz w:val="20"/>
                <w:szCs w:val="20"/>
              </w:rPr>
              <w:t>Totale  ore</w:t>
            </w:r>
            <w:proofErr w:type="gramEnd"/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7"/>
        <w:gridCol w:w="7789"/>
      </w:tblGrid>
      <w:tr w:rsidR="00AB0D65" w:rsidRPr="006D0196" w:rsidTr="005C2858">
        <w:trPr>
          <w:trHeight w:val="652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789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PROGRAMMAZIONE E SVILUPPO CONDIVISO</w:t>
            </w:r>
          </w:p>
        </w:tc>
      </w:tr>
      <w:tr w:rsidR="00AB0D65" w:rsidRPr="006D0196" w:rsidTr="005C2858">
        <w:trPr>
          <w:trHeight w:val="584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2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31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9"/>
        <w:gridCol w:w="7800"/>
      </w:tblGrid>
      <w:tr w:rsidR="00AB0D65" w:rsidRPr="006D0196" w:rsidTr="005C2858">
        <w:trPr>
          <w:trHeight w:val="566"/>
          <w:jc w:val="center"/>
        </w:trPr>
        <w:tc>
          <w:tcPr>
            <w:tcW w:w="1769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80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VALUTAZIONE DELL’ESPERIENZA</w:t>
            </w:r>
          </w:p>
        </w:tc>
      </w:tr>
      <w:tr w:rsidR="00AB0D65" w:rsidRPr="006D0196" w:rsidTr="005C2858">
        <w:trPr>
          <w:trHeight w:val="614"/>
          <w:jc w:val="center"/>
        </w:trPr>
        <w:tc>
          <w:tcPr>
            <w:tcW w:w="176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0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B0D65" w:rsidRPr="006D0196" w:rsidRDefault="00AB0D65" w:rsidP="00C15280">
      <w:pPr>
        <w:jc w:val="both"/>
        <w:rPr>
          <w:rFonts w:ascii="Calibri" w:hAnsi="Calibri"/>
          <w:sz w:val="20"/>
          <w:szCs w:val="20"/>
        </w:rPr>
      </w:pPr>
    </w:p>
    <w:p w:rsidR="00AB0D65" w:rsidRDefault="00AB0D65" w:rsidP="00C1528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DATA_________________________________________________</w:t>
      </w:r>
    </w:p>
    <w:p w:rsidR="00AB0D65" w:rsidRDefault="00AB0D65" w:rsidP="00C15280">
      <w:pPr>
        <w:jc w:val="both"/>
        <w:rPr>
          <w:rFonts w:ascii="Calibri" w:hAnsi="Calibri"/>
          <w:sz w:val="20"/>
          <w:szCs w:val="20"/>
        </w:rPr>
      </w:pPr>
    </w:p>
    <w:p w:rsidR="00AB0D65" w:rsidRPr="006D0196" w:rsidRDefault="00AB0D65" w:rsidP="00C15280">
      <w:pPr>
        <w:jc w:val="both"/>
        <w:rPr>
          <w:rFonts w:ascii="Calibri" w:hAnsi="Calibri"/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>Firma docente in anno di prova</w:t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  <w:t>Firma Tutor</w:t>
      </w:r>
    </w:p>
    <w:p w:rsidR="00AB0D65" w:rsidRDefault="00AB0D65" w:rsidP="005C2858">
      <w:pPr>
        <w:jc w:val="both"/>
        <w:rPr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  <w:t>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AB0D65" w:rsidRPr="008B6FDA" w:rsidRDefault="00AB0D65" w:rsidP="008B6FDA">
      <w:pPr>
        <w:rPr>
          <w:rFonts w:ascii="Calibri" w:hAnsi="Calibri" w:cs="Times"/>
          <w:b/>
          <w:sz w:val="20"/>
          <w:szCs w:val="20"/>
        </w:rPr>
      </w:pPr>
      <w:r w:rsidRPr="008B6FDA">
        <w:rPr>
          <w:rFonts w:ascii="Calibri" w:hAnsi="Calibri" w:cs="Times"/>
          <w:sz w:val="20"/>
          <w:szCs w:val="20"/>
        </w:rPr>
        <w:lastRenderedPageBreak/>
        <w:t>SINTESI DELLE VOCI DEL PROTOCOLLO OSSERVATIVO</w:t>
      </w:r>
      <w:r>
        <w:rPr>
          <w:rFonts w:ascii="Calibri" w:hAnsi="Calibri" w:cs="Times"/>
          <w:sz w:val="20"/>
          <w:szCs w:val="20"/>
        </w:rPr>
        <w:t xml:space="preserve"> 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</w:t>
      </w:r>
      <w:r w:rsidRPr="008B6FDA">
        <w:rPr>
          <w:rFonts w:ascii="Calibri" w:hAnsi="Calibri"/>
          <w:sz w:val="20"/>
          <w:szCs w:val="20"/>
        </w:rPr>
        <w:t>: strutturazione dell’attività, stile comunicativo, stile di conduzione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 xml:space="preserve">GESTIONE DELLA CLASSE E COINVOLGIMENTO DEGLI ALUNNI: </w:t>
      </w:r>
      <w:r w:rsidRPr="008B6FDA">
        <w:rPr>
          <w:rFonts w:ascii="Calibri" w:hAnsi="Calibri"/>
          <w:sz w:val="20"/>
          <w:szCs w:val="20"/>
        </w:rPr>
        <w:t xml:space="preserve">uso del tempo, organizzazione </w:t>
      </w:r>
      <w:proofErr w:type="gramStart"/>
      <w:r w:rsidRPr="008B6FDA">
        <w:rPr>
          <w:rFonts w:ascii="Calibri" w:hAnsi="Calibri"/>
          <w:sz w:val="20"/>
          <w:szCs w:val="20"/>
        </w:rPr>
        <w:t>spazi ,</w:t>
      </w:r>
      <w:proofErr w:type="gramEnd"/>
      <w:r w:rsidRPr="008B6FDA">
        <w:rPr>
          <w:rFonts w:ascii="Calibri" w:hAnsi="Calibri"/>
          <w:sz w:val="20"/>
          <w:szCs w:val="20"/>
        </w:rPr>
        <w:t xml:space="preserve"> motivazione allo studio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 xml:space="preserve">RELAZIONE: </w:t>
      </w:r>
      <w:r w:rsidRPr="008B6FDA">
        <w:rPr>
          <w:rFonts w:ascii="Calibri" w:hAnsi="Calibri"/>
          <w:sz w:val="20"/>
          <w:szCs w:val="20"/>
        </w:rPr>
        <w:t>empatia, accoglienza, valorizzazione relazioni interne al gruppo, conflitti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UTILIZZO NUOVE TECNOLOGIE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bCs/>
          <w:sz w:val="20"/>
          <w:szCs w:val="20"/>
        </w:rPr>
        <w:t>Coinvolgimento di enti esterni / uscite sul territorio /integrazioni multidisciplinari / sviluppo progetti trasversali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didattiche: svolgimento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guidati all’esplicitazione delle procedure e strategie da utilizzare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nel corso della lezione sono evidenziati i punti principali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forniste spiegazioni e indicazioni di lavoro chiare e dettagliate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ci si assicura che gli alunni abbiano compreso mediante domande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dati utili indirizzi e stimoli per gli interventi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stimoli e gli aiuti vengono differenziati in relazione alle esigenze di apprendimento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le domande degli alunni vengono riformulate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fornite risposte e viene chiesto agli alunni di riformularle con parole proprie o di fornire esempi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l’iter previsto viene riorganizzato e modificato in relazione a situazioni non previste o ai contributi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didattiche: esercitazione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guidati durante la fase iniziale dell’esercitazione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proposte e organizzate fasi operative di lavoro di coppia, di gruppo e di confronto tra gli allievi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lavoro degli alunni nelle fasi di operatività viene osservato e tenuto sotto controllo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presentate occasioni e opportunità per trasferire in contesti nuovi e diversi le conoscenze e le abilità acquisite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Clima di classe e motivazione all’apprendere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suscitato l’interesse negli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facilitata la comprensione e gli alunni sono incoraggiati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la lezione è resa vivace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l’interazione verbale tra gli allievi è adeguatamente contenuta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spunti vengono raccolti e ricondotti all’argomento e allo scopo della lezione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sollecitata la partecipazione attiva di tutti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valorizzati gli interventi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l’errore viene colto come opportunità di apprendimento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attivata, indirizzata e guidata l’autovalutazione del gruppo e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Uso efficace del tempo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 xml:space="preserve">è curata la gestione del tempo nello svolgimento </w:t>
      </w:r>
      <w:proofErr w:type="gramStart"/>
      <w:r w:rsidRPr="008B6FDA">
        <w:rPr>
          <w:rFonts w:ascii="Calibri" w:hAnsi="Calibri"/>
          <w:sz w:val="20"/>
          <w:szCs w:val="20"/>
        </w:rPr>
        <w:t>delle lezione</w:t>
      </w:r>
      <w:proofErr w:type="gramEnd"/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tempo è impiegato in modo flessibile in rapporto alle situazioni che si verificano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viene dato tempo agli alunni di pensare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coinvolti e guidati ad un uso efficace del tempo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 ritmi di lavoro sono organizzati in relazione alle capacità di attenzione agli allievi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Setting della classe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setting della classe è predisposto in modo utile al lavoro: disposizione banchi, lavagna, materiali...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messi a disposizione e usati materiali pertinenti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modula la voce in modo da favorire l’ascolto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raggiunge e mantiene il contatto visivo con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si muove all’interno della classe e si avvicina a tutti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accompagna la comunicazione con gestualità ed espressioni del volto che favoriscono l’attenzione</w:t>
      </w:r>
    </w:p>
    <w:p w:rsidR="00AB0D65" w:rsidRPr="008B6FDA" w:rsidRDefault="00AB0D65" w:rsidP="008B6FDA">
      <w:pPr>
        <w:pStyle w:val="Paragrafoelenco"/>
        <w:jc w:val="both"/>
        <w:rPr>
          <w:rFonts w:ascii="Calibri" w:hAnsi="Calibri"/>
          <w:b/>
          <w:sz w:val="20"/>
          <w:szCs w:val="20"/>
        </w:rPr>
      </w:pPr>
    </w:p>
    <w:p w:rsidR="00AB0D65" w:rsidRPr="00CF7F95" w:rsidRDefault="00AB0D65" w:rsidP="00CF7F95">
      <w:pPr>
        <w:jc w:val="both"/>
        <w:rPr>
          <w:rFonts w:ascii="Calibri" w:hAnsi="Calibri"/>
          <w:sz w:val="20"/>
          <w:szCs w:val="20"/>
        </w:rPr>
        <w:sectPr w:rsidR="00AB0D65" w:rsidRPr="00CF7F95" w:rsidSect="00FD4251">
          <w:pgSz w:w="11900" w:h="16840"/>
          <w:pgMar w:top="1417" w:right="1134" w:bottom="1134" w:left="1134" w:header="709" w:footer="709" w:gutter="0"/>
          <w:cols w:space="708"/>
          <w:docGrid w:linePitch="360"/>
        </w:sectPr>
      </w:pPr>
    </w:p>
    <w:p w:rsidR="00EE5CD4" w:rsidRDefault="00EE5CD4" w:rsidP="00CF7F95">
      <w:pPr>
        <w:rPr>
          <w:rFonts w:ascii="Calibri" w:hAnsi="Calibri"/>
          <w:b/>
          <w:sz w:val="28"/>
          <w:szCs w:val="28"/>
        </w:rPr>
      </w:pPr>
    </w:p>
    <w:sectPr w:rsidR="00EE5CD4" w:rsidSect="00EE5CD4">
      <w:pgSz w:w="11900" w:h="16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FA" w:rsidRDefault="006379FA" w:rsidP="007D5EC7">
      <w:r>
        <w:separator/>
      </w:r>
    </w:p>
  </w:endnote>
  <w:endnote w:type="continuationSeparator" w:id="0">
    <w:p w:rsidR="006379FA" w:rsidRDefault="006379FA" w:rsidP="007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FA" w:rsidRDefault="006379FA" w:rsidP="007D5EC7">
      <w:r>
        <w:separator/>
      </w:r>
    </w:p>
  </w:footnote>
  <w:footnote w:type="continuationSeparator" w:id="0">
    <w:p w:rsidR="006379FA" w:rsidRDefault="006379FA" w:rsidP="007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56A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4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50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620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6C24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64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369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4D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9A1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BFE4CC0"/>
    <w:multiLevelType w:val="multilevel"/>
    <w:tmpl w:val="43F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B5F09"/>
    <w:multiLevelType w:val="multilevel"/>
    <w:tmpl w:val="2ED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14872"/>
    <w:multiLevelType w:val="multilevel"/>
    <w:tmpl w:val="F198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A380A"/>
    <w:multiLevelType w:val="hybridMultilevel"/>
    <w:tmpl w:val="44362666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644C7875"/>
    <w:multiLevelType w:val="hybridMultilevel"/>
    <w:tmpl w:val="D1A40A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B57655"/>
    <w:multiLevelType w:val="hybridMultilevel"/>
    <w:tmpl w:val="DC621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4383A"/>
    <w:multiLevelType w:val="hybridMultilevel"/>
    <w:tmpl w:val="141A78A4"/>
    <w:lvl w:ilvl="0" w:tplc="30382184">
      <w:start w:val="1"/>
      <w:numFmt w:val="bullet"/>
      <w:lvlText w:val="Ο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3CD1"/>
    <w:multiLevelType w:val="hybridMultilevel"/>
    <w:tmpl w:val="C8E802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87404F"/>
    <w:multiLevelType w:val="hybridMultilevel"/>
    <w:tmpl w:val="BE3C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7F"/>
    <w:rsid w:val="000352F2"/>
    <w:rsid w:val="000357B6"/>
    <w:rsid w:val="000565FA"/>
    <w:rsid w:val="00063D5E"/>
    <w:rsid w:val="00090CE2"/>
    <w:rsid w:val="00093296"/>
    <w:rsid w:val="000A60C9"/>
    <w:rsid w:val="000B717A"/>
    <w:rsid w:val="001130B4"/>
    <w:rsid w:val="00116AA1"/>
    <w:rsid w:val="00147754"/>
    <w:rsid w:val="001729DF"/>
    <w:rsid w:val="0018227F"/>
    <w:rsid w:val="001A1CA5"/>
    <w:rsid w:val="001A2D30"/>
    <w:rsid w:val="001F20F2"/>
    <w:rsid w:val="00252880"/>
    <w:rsid w:val="00252EDD"/>
    <w:rsid w:val="00254521"/>
    <w:rsid w:val="002A1A48"/>
    <w:rsid w:val="002A4121"/>
    <w:rsid w:val="002F198C"/>
    <w:rsid w:val="00344ADF"/>
    <w:rsid w:val="00356B78"/>
    <w:rsid w:val="00373CF1"/>
    <w:rsid w:val="003759CC"/>
    <w:rsid w:val="003A7FDD"/>
    <w:rsid w:val="003C7720"/>
    <w:rsid w:val="003C7D2E"/>
    <w:rsid w:val="003E3934"/>
    <w:rsid w:val="003F0667"/>
    <w:rsid w:val="00416F50"/>
    <w:rsid w:val="00422F1F"/>
    <w:rsid w:val="00425F77"/>
    <w:rsid w:val="00430C85"/>
    <w:rsid w:val="00482B84"/>
    <w:rsid w:val="004A1CB1"/>
    <w:rsid w:val="004B7FED"/>
    <w:rsid w:val="005133EA"/>
    <w:rsid w:val="00537251"/>
    <w:rsid w:val="00573FCB"/>
    <w:rsid w:val="00584CEF"/>
    <w:rsid w:val="005A7D8B"/>
    <w:rsid w:val="005B3A0F"/>
    <w:rsid w:val="005B4829"/>
    <w:rsid w:val="005B503E"/>
    <w:rsid w:val="005B5DD8"/>
    <w:rsid w:val="005C2858"/>
    <w:rsid w:val="005D1AAD"/>
    <w:rsid w:val="005F2B39"/>
    <w:rsid w:val="006379FA"/>
    <w:rsid w:val="0067298B"/>
    <w:rsid w:val="00686AF5"/>
    <w:rsid w:val="006B4E55"/>
    <w:rsid w:val="006D0196"/>
    <w:rsid w:val="006E0A2B"/>
    <w:rsid w:val="006E564F"/>
    <w:rsid w:val="00702E62"/>
    <w:rsid w:val="007652DE"/>
    <w:rsid w:val="00766AAF"/>
    <w:rsid w:val="00770D69"/>
    <w:rsid w:val="00790D6E"/>
    <w:rsid w:val="007B2EA9"/>
    <w:rsid w:val="007D5EC7"/>
    <w:rsid w:val="007E61C9"/>
    <w:rsid w:val="007F3E65"/>
    <w:rsid w:val="007F608B"/>
    <w:rsid w:val="00814DA1"/>
    <w:rsid w:val="008538D4"/>
    <w:rsid w:val="0086554C"/>
    <w:rsid w:val="00887393"/>
    <w:rsid w:val="008B601A"/>
    <w:rsid w:val="008B6FB8"/>
    <w:rsid w:val="008B6FDA"/>
    <w:rsid w:val="008C1BC4"/>
    <w:rsid w:val="008E68C6"/>
    <w:rsid w:val="0091038D"/>
    <w:rsid w:val="00916E65"/>
    <w:rsid w:val="00931B56"/>
    <w:rsid w:val="00940414"/>
    <w:rsid w:val="00946A17"/>
    <w:rsid w:val="00965F6D"/>
    <w:rsid w:val="00966C47"/>
    <w:rsid w:val="0097279E"/>
    <w:rsid w:val="009773A1"/>
    <w:rsid w:val="00994FE7"/>
    <w:rsid w:val="00AB0D65"/>
    <w:rsid w:val="00B17888"/>
    <w:rsid w:val="00B665B8"/>
    <w:rsid w:val="00C037D4"/>
    <w:rsid w:val="00C15280"/>
    <w:rsid w:val="00C36A58"/>
    <w:rsid w:val="00CA5AD6"/>
    <w:rsid w:val="00CB22D0"/>
    <w:rsid w:val="00CE7EE1"/>
    <w:rsid w:val="00CF7F95"/>
    <w:rsid w:val="00D60822"/>
    <w:rsid w:val="00D85652"/>
    <w:rsid w:val="00D91FB2"/>
    <w:rsid w:val="00E03CCD"/>
    <w:rsid w:val="00E05327"/>
    <w:rsid w:val="00E1137E"/>
    <w:rsid w:val="00E22249"/>
    <w:rsid w:val="00E40B99"/>
    <w:rsid w:val="00E74D03"/>
    <w:rsid w:val="00E92CE4"/>
    <w:rsid w:val="00ED5D05"/>
    <w:rsid w:val="00EE4EBA"/>
    <w:rsid w:val="00EE5CD4"/>
    <w:rsid w:val="00EE655A"/>
    <w:rsid w:val="00EF35DB"/>
    <w:rsid w:val="00F340B3"/>
    <w:rsid w:val="00FA2031"/>
    <w:rsid w:val="00FD4251"/>
    <w:rsid w:val="00FE6DB8"/>
    <w:rsid w:val="00FE7665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FF6220"/>
  <w15:docId w15:val="{C763EBF2-A5E3-48D2-8434-9F63226C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554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227F"/>
    <w:pPr>
      <w:keepNext/>
      <w:outlineLvl w:val="1"/>
    </w:pPr>
    <w:rPr>
      <w:rFonts w:ascii="Times New Roman" w:hAnsi="Times New Roman"/>
      <w:b/>
      <w:bCs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8227F"/>
    <w:pPr>
      <w:keepNext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822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8227F"/>
    <w:rPr>
      <w:rFonts w:ascii="Times New Roman" w:hAnsi="Times New Roman" w:cs="Times New Roman"/>
      <w:b/>
      <w:sz w:val="20"/>
      <w:szCs w:val="20"/>
    </w:rPr>
  </w:style>
  <w:style w:type="paragraph" w:styleId="NormaleWeb">
    <w:name w:val="Normal (Web)"/>
    <w:basedOn w:val="Normale"/>
    <w:uiPriority w:val="99"/>
    <w:rsid w:val="001822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gliatabella">
    <w:name w:val="Table Grid"/>
    <w:basedOn w:val="Tabellanormale"/>
    <w:uiPriority w:val="99"/>
    <w:rsid w:val="00CB22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B50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E2224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2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2B3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locked/>
    <w:rsid w:val="005A7D8B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5EC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5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Utente09</cp:lastModifiedBy>
  <cp:revision>4</cp:revision>
  <cp:lastPrinted>2015-04-17T06:23:00Z</cp:lastPrinted>
  <dcterms:created xsi:type="dcterms:W3CDTF">2021-10-13T09:49:00Z</dcterms:created>
  <dcterms:modified xsi:type="dcterms:W3CDTF">2023-10-30T14:18:00Z</dcterms:modified>
</cp:coreProperties>
</file>