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47" w:rsidRDefault="00870718">
      <w:pPr>
        <w:spacing w:after="20" w:line="276" w:lineRule="auto"/>
        <w:ind w:left="154" w:right="0" w:firstLine="456"/>
        <w:jc w:val="both"/>
      </w:pPr>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4950"/>
        <w:gridCol w:w="4696"/>
      </w:tblGrid>
      <w:tr w:rsidR="000C1B47" w:rsidTr="00141638">
        <w:trPr>
          <w:trHeight w:val="350"/>
        </w:trPr>
        <w:tc>
          <w:tcPr>
            <w:tcW w:w="4950" w:type="dxa"/>
            <w:tcBorders>
              <w:top w:val="single" w:sz="2" w:space="0" w:color="000000"/>
              <w:left w:val="single" w:sz="2" w:space="0" w:color="000000"/>
              <w:bottom w:val="single" w:sz="2" w:space="0" w:color="000000"/>
              <w:right w:val="single" w:sz="2" w:space="0" w:color="000000"/>
            </w:tcBorders>
          </w:tcPr>
          <w:p w:rsidR="000C1B47" w:rsidRPr="00BF314D" w:rsidRDefault="00870718" w:rsidP="00141638">
            <w:pPr>
              <w:spacing w:after="0" w:line="276" w:lineRule="auto"/>
              <w:ind w:left="440" w:right="0" w:hanging="440"/>
              <w:rPr>
                <w:highlight w:val="yellow"/>
              </w:rPr>
            </w:pPr>
            <w:r w:rsidRPr="00280178">
              <w:t>G</w:t>
            </w:r>
            <w:r w:rsidR="007A4499" w:rsidRPr="00280178">
              <w:t>ara</w:t>
            </w:r>
            <w:r w:rsidR="008758C9">
              <w:t xml:space="preserve">: </w:t>
            </w:r>
            <w:r w:rsidR="008758C9">
              <w:rPr>
                <w:b/>
              </w:rPr>
              <w:t>Noleggio Autobus</w:t>
            </w:r>
            <w:r w:rsidR="00430C19" w:rsidRPr="00430C19">
              <w:rPr>
                <w:b/>
              </w:rPr>
              <w:t xml:space="preserve"> Visite d’istruzione giorn</w:t>
            </w:r>
            <w:r w:rsidR="00637A27">
              <w:rPr>
                <w:b/>
              </w:rPr>
              <w:t xml:space="preserve">aliere </w:t>
            </w:r>
            <w:r w:rsidR="00141638">
              <w:rPr>
                <w:b/>
              </w:rPr>
              <w:t>II Quadrimestre</w:t>
            </w:r>
            <w:bookmarkStart w:id="0" w:name="_GoBack"/>
            <w:bookmarkEnd w:id="0"/>
            <w:r w:rsidR="00637A27">
              <w:rPr>
                <w:b/>
              </w:rPr>
              <w:t xml:space="preserve"> 2024</w:t>
            </w:r>
          </w:p>
        </w:tc>
        <w:tc>
          <w:tcPr>
            <w:tcW w:w="4696" w:type="dxa"/>
            <w:tcBorders>
              <w:top w:val="single" w:sz="2" w:space="0" w:color="000000"/>
              <w:left w:val="single" w:sz="2" w:space="0" w:color="000000"/>
              <w:bottom w:val="single" w:sz="2" w:space="0" w:color="000000"/>
              <w:right w:val="single" w:sz="2" w:space="0" w:color="000000"/>
            </w:tcBorders>
            <w:vAlign w:val="center"/>
          </w:tcPr>
          <w:p w:rsidR="000C1B47" w:rsidRPr="008758C9" w:rsidRDefault="00870718" w:rsidP="008758C9">
            <w:pPr>
              <w:spacing w:after="0" w:line="276" w:lineRule="auto"/>
              <w:ind w:left="0" w:right="0" w:firstLine="0"/>
              <w:jc w:val="center"/>
              <w:rPr>
                <w:b/>
              </w:rPr>
            </w:pPr>
            <w:r w:rsidRPr="008758C9">
              <w:rPr>
                <w:b/>
              </w:rPr>
              <w:t xml:space="preserve">CIG: </w:t>
            </w:r>
            <w:r w:rsidR="00141638">
              <w:rPr>
                <w:b/>
                <w:bCs/>
                <w:sz w:val="28"/>
                <w:szCs w:val="28"/>
              </w:rPr>
              <w:t>BØBB8CB6DØ</w:t>
            </w:r>
          </w:p>
        </w:tc>
      </w:tr>
    </w:tbl>
    <w:p w:rsidR="008C355E" w:rsidRDefault="008C355E">
      <w:pPr>
        <w:spacing w:after="0" w:line="240" w:lineRule="auto"/>
        <w:ind w:left="0" w:right="0" w:firstLine="0"/>
        <w:jc w:val="center"/>
        <w:rPr>
          <w:b/>
          <w:sz w:val="28"/>
        </w:rPr>
      </w:pPr>
    </w:p>
    <w:p w:rsidR="000C1B47" w:rsidRDefault="00835959">
      <w:pPr>
        <w:spacing w:after="0" w:line="240" w:lineRule="auto"/>
        <w:ind w:left="0" w:right="0" w:firstLine="0"/>
        <w:jc w:val="center"/>
      </w:pPr>
      <w:r>
        <w:rPr>
          <w:b/>
          <w:sz w:val="28"/>
        </w:rPr>
        <w:t xml:space="preserve">PATTO DI INTEGRITÀ </w:t>
      </w:r>
    </w:p>
    <w:p w:rsidR="00E03316" w:rsidRDefault="00E03316" w:rsidP="00555761">
      <w:pPr>
        <w:ind w:left="100" w:right="206" w:firstLine="4709"/>
      </w:pPr>
    </w:p>
    <w:p w:rsidR="00870718" w:rsidRPr="00E82CFE" w:rsidRDefault="00870718" w:rsidP="00B43D07">
      <w:pPr>
        <w:ind w:left="100" w:right="206" w:firstLine="4578"/>
        <w:rPr>
          <w:b/>
        </w:rPr>
      </w:pPr>
      <w:r w:rsidRPr="00E82CFE">
        <w:rPr>
          <w:b/>
        </w:rPr>
        <w:t>T</w:t>
      </w:r>
      <w:r w:rsidR="00555761" w:rsidRPr="00E82CFE">
        <w:rPr>
          <w:b/>
        </w:rPr>
        <w:t>ra</w:t>
      </w:r>
    </w:p>
    <w:p w:rsidR="00792AE1" w:rsidRDefault="007C6D78" w:rsidP="00E03316">
      <w:pPr>
        <w:spacing w:line="360" w:lineRule="auto"/>
        <w:ind w:left="100" w:right="206" w:firstLine="0"/>
      </w:pPr>
      <w:r>
        <w:t>l'I.C.  VILLONGO-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792AE1">
        <w:t>,</w:t>
      </w:r>
    </w:p>
    <w:p w:rsidR="000C1B47" w:rsidRDefault="00870718" w:rsidP="00792AE1">
      <w:pPr>
        <w:spacing w:line="360" w:lineRule="auto"/>
        <w:ind w:left="100" w:right="206" w:firstLine="0"/>
        <w:jc w:val="center"/>
      </w:pPr>
      <w:r w:rsidRPr="00E82CFE">
        <w:rPr>
          <w:b/>
        </w:rPr>
        <w:t>e</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 xml:space="preserve">(di seguito denominata </w:t>
            </w:r>
            <w:r w:rsidR="00D3140B">
              <w:rPr>
                <w:sz w:val="16"/>
              </w:rPr>
              <w:t>“</w:t>
            </w:r>
            <w:r>
              <w:rPr>
                <w:sz w:val="16"/>
              </w:rPr>
              <w:t>Società</w:t>
            </w:r>
            <w:r w:rsidR="00D3140B">
              <w:rPr>
                <w:sz w:val="16"/>
              </w:rPr>
              <w:t>”</w:t>
            </w:r>
            <w:r>
              <w:rPr>
                <w:sz w:val="16"/>
              </w:rPr>
              <w:t>)</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DD3A2F">
        <w:t>Per la S</w:t>
      </w:r>
      <w:r w:rsidR="00870718">
        <w:t>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8C355E">
      <w:pgSz w:w="11900" w:h="16840"/>
      <w:pgMar w:top="851"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C1B47"/>
    <w:rsid w:val="0011395B"/>
    <w:rsid w:val="001240EE"/>
    <w:rsid w:val="00141638"/>
    <w:rsid w:val="00145EDA"/>
    <w:rsid w:val="001C21CC"/>
    <w:rsid w:val="001F4CD4"/>
    <w:rsid w:val="002100AF"/>
    <w:rsid w:val="0023685C"/>
    <w:rsid w:val="00275339"/>
    <w:rsid w:val="00280178"/>
    <w:rsid w:val="0028536C"/>
    <w:rsid w:val="002E5AEA"/>
    <w:rsid w:val="0031251A"/>
    <w:rsid w:val="003C7149"/>
    <w:rsid w:val="00430C19"/>
    <w:rsid w:val="004E04DC"/>
    <w:rsid w:val="004F18AF"/>
    <w:rsid w:val="005171FC"/>
    <w:rsid w:val="00555761"/>
    <w:rsid w:val="00596062"/>
    <w:rsid w:val="005B6951"/>
    <w:rsid w:val="00637A27"/>
    <w:rsid w:val="00642115"/>
    <w:rsid w:val="00644A72"/>
    <w:rsid w:val="00725AA8"/>
    <w:rsid w:val="00740247"/>
    <w:rsid w:val="00792AE1"/>
    <w:rsid w:val="007A4499"/>
    <w:rsid w:val="007C6D78"/>
    <w:rsid w:val="00804BD6"/>
    <w:rsid w:val="00835959"/>
    <w:rsid w:val="00870718"/>
    <w:rsid w:val="008758C9"/>
    <w:rsid w:val="008818D0"/>
    <w:rsid w:val="008C355E"/>
    <w:rsid w:val="008E11FC"/>
    <w:rsid w:val="0093315E"/>
    <w:rsid w:val="009344CC"/>
    <w:rsid w:val="0094677F"/>
    <w:rsid w:val="009B1326"/>
    <w:rsid w:val="00A54A5D"/>
    <w:rsid w:val="00AA716A"/>
    <w:rsid w:val="00B43D07"/>
    <w:rsid w:val="00B55E3F"/>
    <w:rsid w:val="00BE1E9B"/>
    <w:rsid w:val="00BE7269"/>
    <w:rsid w:val="00BF314D"/>
    <w:rsid w:val="00C02E96"/>
    <w:rsid w:val="00C3382C"/>
    <w:rsid w:val="00C4405E"/>
    <w:rsid w:val="00D11FF7"/>
    <w:rsid w:val="00D3140B"/>
    <w:rsid w:val="00DB5F06"/>
    <w:rsid w:val="00DD3A2F"/>
    <w:rsid w:val="00E03316"/>
    <w:rsid w:val="00E1454A"/>
    <w:rsid w:val="00E634E3"/>
    <w:rsid w:val="00E82CFE"/>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1121</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HP Inc.</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Lucia Cristina Gandossi</cp:lastModifiedBy>
  <cp:revision>4</cp:revision>
  <cp:lastPrinted>2022-11-11T07:05:00Z</cp:lastPrinted>
  <dcterms:created xsi:type="dcterms:W3CDTF">2024-02-21T09:01:00Z</dcterms:created>
  <dcterms:modified xsi:type="dcterms:W3CDTF">2024-03-14T11:25:00Z</dcterms:modified>
</cp:coreProperties>
</file>