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431E9" w14:textId="4835DA5D" w:rsidR="00941761" w:rsidRPr="006460F6" w:rsidRDefault="00941761" w:rsidP="00941761">
      <w:pPr>
        <w:spacing w:before="100" w:beforeAutospacing="1" w:after="100" w:afterAutospacing="1"/>
        <w:rPr>
          <w:rFonts w:eastAsia="Times New Roman" w:cstheme="minorHAnsi"/>
          <w:b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650363" w:rsidRPr="006460F6">
        <w:rPr>
          <w:rFonts w:eastAsia="Times New Roman" w:cstheme="minorHAnsi"/>
          <w:i/>
          <w:iCs/>
          <w:sz w:val="24"/>
          <w:szCs w:val="24"/>
          <w:lang w:eastAsia="it-IT"/>
        </w:rPr>
        <w:t>titolo</w:t>
      </w:r>
      <w:r w:rsidR="006460F6" w:rsidRPr="006460F6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650363" w:rsidRPr="006460F6">
        <w:rPr>
          <w:rFonts w:eastAsia="Times New Roman" w:cstheme="minorHAnsi"/>
          <w:i/>
          <w:iCs/>
          <w:sz w:val="24"/>
          <w:szCs w:val="24"/>
          <w:lang w:eastAsia="it-IT"/>
        </w:rPr>
        <w:t>modulo</w:t>
      </w:r>
      <w:r w:rsidR="006460F6">
        <w:rPr>
          <w:rFonts w:eastAsia="Times New Roman" w:cstheme="minorHAnsi"/>
          <w:i/>
          <w:iCs/>
          <w:sz w:val="24"/>
          <w:szCs w:val="24"/>
          <w:lang w:eastAsia="it-IT"/>
        </w:rPr>
        <w:t>…………………………………………………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852293">
        <w:rPr>
          <w:rFonts w:ascii="Calibri" w:hAnsi="Calibri" w:cs="Calibri"/>
          <w:i/>
          <w:color w:val="000000" w:themeColor="text1"/>
          <w:sz w:val="24"/>
          <w:szCs w:val="24"/>
        </w:rPr>
        <w:t xml:space="preserve">Progetto </w:t>
      </w:r>
      <w:r w:rsidR="006737C8" w:rsidRPr="00852293">
        <w:rPr>
          <w:rFonts w:ascii="Calibri" w:hAnsi="Calibri" w:cs="Calibri"/>
          <w:i/>
          <w:color w:val="000000" w:themeColor="text1"/>
          <w:sz w:val="24"/>
          <w:szCs w:val="24"/>
        </w:rPr>
        <w:t>M4C1I3.1-2023-1143-P-32164</w:t>
      </w:r>
      <w:r w:rsidR="007B5725" w:rsidRPr="00852293">
        <w:rPr>
          <w:rFonts w:ascii="Calibri" w:hAnsi="Calibri" w:cs="Calibri"/>
          <w:i/>
          <w:color w:val="000000" w:themeColor="text1"/>
          <w:sz w:val="24"/>
          <w:szCs w:val="24"/>
        </w:rPr>
        <w:t xml:space="preserve"> – </w:t>
      </w:r>
      <w:r w:rsidR="007B5725" w:rsidRPr="006460F6">
        <w:rPr>
          <w:rFonts w:ascii="Calibri" w:hAnsi="Calibri" w:cs="Calibri"/>
          <w:b/>
          <w:i/>
          <w:sz w:val="24"/>
          <w:szCs w:val="24"/>
        </w:rPr>
        <w:t>Intervento B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</w:t>
      </w:r>
      <w:bookmarkStart w:id="0" w:name="_GoBack"/>
      <w:bookmarkEnd w:id="0"/>
      <w:r w:rsidRPr="00770852">
        <w:rPr>
          <w:rFonts w:eastAsia="Times New Roman" w:cstheme="minorHAnsi"/>
          <w:lang w:eastAsia="it-IT"/>
        </w:rPr>
        <w:t>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3F6C4562" w:rsidR="00941761" w:rsidRPr="00770852" w:rsidRDefault="007B5725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1276"/>
        <w:gridCol w:w="1276"/>
      </w:tblGrid>
      <w:tr w:rsidR="007B5725" w:rsidRPr="00A70208" w14:paraId="46C26BF4" w14:textId="4D82E699" w:rsidTr="007B5725">
        <w:trPr>
          <w:trHeight w:val="57"/>
          <w:jc w:val="center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663BDC9" w14:textId="77777777" w:rsidR="007B5725" w:rsidRPr="00A70208" w:rsidRDefault="007B5725" w:rsidP="00340049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TITOLI</w:t>
            </w:r>
            <w:r w:rsidRPr="00A7020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B74B14A" w14:textId="73165BFF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276" w:type="dxa"/>
            <w:shd w:val="clear" w:color="auto" w:fill="D9D9D9"/>
          </w:tcPr>
          <w:p w14:paraId="0D5BAE11" w14:textId="77777777" w:rsidR="007B5725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Punteggio </w:t>
            </w:r>
          </w:p>
          <w:p w14:paraId="31D56B87" w14:textId="2ED86BF1" w:rsidR="007B5725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Candidato</w:t>
            </w:r>
          </w:p>
        </w:tc>
      </w:tr>
      <w:tr w:rsidR="007B5725" w:rsidRPr="00A70208" w14:paraId="1E8014E7" w14:textId="638ADBC1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2BB44416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Laurea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quinquennale/vecchio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ordinamento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coerente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le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attività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inerenti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A70208">
              <w:rPr>
                <w:rFonts w:asciiTheme="minorHAnsi" w:hAnsiTheme="minorHAnsi" w:cstheme="minorHAnsi"/>
              </w:rPr>
              <w:t>gli</w:t>
            </w:r>
            <w:proofErr w:type="gramEnd"/>
            <w:r w:rsidRPr="00A70208">
              <w:rPr>
                <w:rFonts w:asciiTheme="minorHAnsi" w:hAnsiTheme="minorHAnsi" w:cstheme="minorHAnsi"/>
              </w:rPr>
              <w:t xml:space="preserve"> ambiti di intervento per cui si presenta la candidatura (max punti 12)</w:t>
            </w:r>
          </w:p>
          <w:p w14:paraId="3DA4CEAB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 da 66 a 80 Punti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76994551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da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81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 90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71053467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91a100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6FB8368C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da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100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a110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09117EB1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voto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110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lode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7F35FA14" w14:textId="77777777" w:rsidR="007B5725" w:rsidRPr="00A70208" w:rsidRDefault="007B5725" w:rsidP="007B5725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276" w:type="dxa"/>
            <w:shd w:val="clear" w:color="auto" w:fill="auto"/>
          </w:tcPr>
          <w:p w14:paraId="54C7D0CB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10A1DB95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2C71A2D2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 Pt. 12</w:t>
            </w:r>
          </w:p>
        </w:tc>
        <w:tc>
          <w:tcPr>
            <w:tcW w:w="1276" w:type="dxa"/>
          </w:tcPr>
          <w:p w14:paraId="611D606A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7DF1C162" w14:textId="3F08B287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2AEA7C1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Altra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laurea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276" w:type="dxa"/>
            <w:shd w:val="clear" w:color="auto" w:fill="auto"/>
          </w:tcPr>
          <w:p w14:paraId="716655AD" w14:textId="4C3B523C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P</w:t>
            </w:r>
            <w:r w:rsidR="00332BEF">
              <w:rPr>
                <w:rFonts w:asciiTheme="minorHAnsi" w:hAnsiTheme="minorHAnsi" w:cstheme="minorHAnsi"/>
                <w:b/>
              </w:rPr>
              <w:t>unti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276" w:type="dxa"/>
          </w:tcPr>
          <w:p w14:paraId="4BB5ADB9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51759F65" w14:textId="13D67364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E94D067" w14:textId="77777777" w:rsidR="007B5725" w:rsidRPr="00A70208" w:rsidRDefault="007B5725" w:rsidP="00340049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ricerca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specifici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Corsi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perfezionamento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coerenti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con</w:t>
            </w:r>
            <w:r w:rsidRPr="00A70208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l'area</w:t>
            </w:r>
            <w:r w:rsidRPr="00A70208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A70208">
              <w:rPr>
                <w:rFonts w:asciiTheme="minorHAnsi" w:hAnsiTheme="minorHAnsi" w:cstheme="minorHAnsi"/>
              </w:rPr>
              <w:t>riferimento</w:t>
            </w:r>
            <w:r w:rsidRPr="00A7020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1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titolo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massimo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A70208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E0BC65F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4C62B3D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Pt.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276" w:type="dxa"/>
          </w:tcPr>
          <w:p w14:paraId="25158D5C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0BE30E61" w14:textId="46DCC795" w:rsidTr="007B5725">
        <w:trPr>
          <w:trHeight w:val="57"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2870D689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TITOLI</w:t>
            </w:r>
            <w:r w:rsidRPr="00A7020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ED</w:t>
            </w:r>
            <w:r w:rsidRPr="00A70208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ESPERIENZE</w:t>
            </w:r>
            <w:r w:rsidRPr="00A70208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E16BB5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23776231" w14:textId="48EDCAA8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20AB5317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Esperienza</w:t>
            </w:r>
            <w:r w:rsidRPr="00A70208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tutor</w:t>
            </w:r>
            <w:r w:rsidRPr="00A70208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svolte</w:t>
            </w:r>
            <w:r w:rsidRPr="00A70208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all’interno dell’Amministrazione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Scolastica</w:t>
            </w:r>
            <w:r w:rsidRPr="00A7020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sui</w:t>
            </w:r>
            <w:r w:rsidRPr="00A7020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temi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 riferimento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scolastico,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14:paraId="679F6781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6952AB02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pt.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658468F1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0852D009" w14:textId="23BAE48E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5FEABF2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Scolastica</w:t>
            </w:r>
            <w:r w:rsidRPr="00A7020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sui</w:t>
            </w:r>
            <w:r w:rsidRPr="00A7020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temi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 riferimento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scolastico,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A70208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6173AF5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43D8CE4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pt.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53DEF0DA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77CAA341" w14:textId="2ACAD029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C03AE80" w14:textId="77777777" w:rsidR="007B5725" w:rsidRPr="00A70208" w:rsidRDefault="007B5725" w:rsidP="00340049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Scolastica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nei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progetti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PON,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FSE,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FSER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sui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riferimento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lastRenderedPageBreak/>
              <w:t>scolastico,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5</w:t>
            </w:r>
            <w:r w:rsidRPr="00A70208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44A5E68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1414AA01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pt.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41A07D20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7E4ABDA5" w14:textId="44ED125C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3E5EBFA" w14:textId="77777777" w:rsidR="007B5725" w:rsidRPr="00A70208" w:rsidRDefault="007B5725" w:rsidP="00340049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Scolastica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nei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progetti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PON,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FSE,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FSER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sui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temi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riferimento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scolastico,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>punti 10</w:t>
            </w:r>
            <w:r w:rsidRPr="00A70208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69A96F0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39D22BE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pt.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55E6362D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3241A090" w14:textId="7BB9459E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145A4EFE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276" w:type="dxa"/>
            <w:shd w:val="clear" w:color="auto" w:fill="auto"/>
          </w:tcPr>
          <w:p w14:paraId="6795170D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DA23113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b/>
              </w:rPr>
              <w:t>pt.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276" w:type="dxa"/>
          </w:tcPr>
          <w:p w14:paraId="0DB0C679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536C631F" w14:textId="51BABE0A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1AB9750E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Partecipazione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corsi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formazione/aggiornamento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attinenti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alla</w:t>
            </w:r>
            <w:r w:rsidRPr="00A70208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tematica relativa</w:t>
            </w:r>
            <w:r w:rsidRPr="00A70208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alla/e</w:t>
            </w:r>
            <w:r w:rsidRPr="00A70208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276" w:type="dxa"/>
            <w:shd w:val="clear" w:color="auto" w:fill="auto"/>
          </w:tcPr>
          <w:p w14:paraId="57CC4B2A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 Pt.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04195450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698D34C5" w14:textId="5AC429E6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00238670" w14:textId="77777777" w:rsidR="007B5725" w:rsidRPr="00A70208" w:rsidRDefault="007B5725" w:rsidP="00340049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Incarichi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nelle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Istituzioni</w:t>
            </w:r>
            <w:r w:rsidRPr="00A702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Scolastiche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qualità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Funzione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Strumentale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il PTOF,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 l’area STEM (o area Linguistica), (punti</w:t>
            </w:r>
            <w:r w:rsidRPr="00A70208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per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ogni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scolastico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al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max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punti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276" w:type="dxa"/>
            <w:shd w:val="clear" w:color="auto" w:fill="auto"/>
          </w:tcPr>
          <w:p w14:paraId="6DE938EC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2739A575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>Max Pt.</w:t>
            </w:r>
            <w:r w:rsidRPr="00A70208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3288362C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5EF4C997" w14:textId="2E92F2C1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92E5D67" w14:textId="77777777" w:rsidR="007B5725" w:rsidRPr="00A70208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Incarichi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natura</w:t>
            </w:r>
            <w:r w:rsidRPr="00A70208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professionale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nella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pubblica</w:t>
            </w:r>
            <w:r w:rsidRPr="00A70208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amministrazione</w:t>
            </w:r>
            <w:r w:rsidRPr="00A7020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e/o</w:t>
            </w:r>
            <w:r w:rsidRPr="00A70208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A70208">
              <w:rPr>
                <w:rFonts w:asciiTheme="minorHAnsi" w:hAnsiTheme="minorHAnsi" w:cstheme="minorHAnsi"/>
              </w:rPr>
              <w:t>privato</w:t>
            </w:r>
            <w:r w:rsidRPr="00A7020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inerenti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A70208">
              <w:rPr>
                <w:rFonts w:asciiTheme="minorHAnsi" w:hAnsiTheme="minorHAnsi" w:cstheme="minorHAnsi"/>
              </w:rPr>
              <w:t>il</w:t>
            </w:r>
            <w:proofErr w:type="gramEnd"/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settore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specifico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(punti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fino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un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massimo</w:t>
            </w:r>
            <w:r w:rsidRPr="00A7020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di</w:t>
            </w:r>
            <w:r w:rsidRPr="00A702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14:paraId="32C23194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A70208">
              <w:rPr>
                <w:rFonts w:asciiTheme="minorHAnsi" w:hAnsiTheme="minorHAnsi" w:cstheme="minorHAnsi"/>
                <w:b/>
              </w:rPr>
              <w:t xml:space="preserve">Max 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276" w:type="dxa"/>
          </w:tcPr>
          <w:p w14:paraId="56779580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48AF265D" w14:textId="44AF42F7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FE682FD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A70208">
              <w:rPr>
                <w:rFonts w:asciiTheme="minorHAnsi" w:hAnsiTheme="minorHAnsi" w:cstheme="minorHAnsi"/>
              </w:rPr>
              <w:t>Certificazioni</w:t>
            </w:r>
            <w:r w:rsidRPr="00A70208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793C1BA4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A70208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11FD6CF9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A70208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424A52D1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A70208">
              <w:rPr>
                <w:rFonts w:asciiTheme="minorHAnsi" w:hAnsiTheme="minorHAnsi" w:cstheme="minorHAnsi"/>
                <w:spacing w:val="-2"/>
                <w:lang w:val="en-US"/>
              </w:rPr>
              <w:t>ECDL advanced (o simili) – (p. 3)</w:t>
            </w:r>
          </w:p>
          <w:p w14:paraId="3857E4E8" w14:textId="77777777" w:rsidR="007B5725" w:rsidRPr="00A70208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276" w:type="dxa"/>
            <w:shd w:val="clear" w:color="auto" w:fill="auto"/>
          </w:tcPr>
          <w:p w14:paraId="1EF56EFA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A70208">
              <w:rPr>
                <w:rFonts w:asciiTheme="minorHAnsi" w:hAnsiTheme="minorHAnsi" w:cstheme="minorHAnsi"/>
                <w:b/>
              </w:rPr>
              <w:t xml:space="preserve">Max </w:t>
            </w:r>
            <w:r w:rsidRPr="00A70208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276" w:type="dxa"/>
          </w:tcPr>
          <w:p w14:paraId="12A8D40D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A70208" w14:paraId="4C9D9D83" w14:textId="71DBB3C9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025FAACF" w14:textId="26BFCE04" w:rsidR="007B5725" w:rsidRPr="00A70208" w:rsidRDefault="007B5725" w:rsidP="00340049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A70208">
              <w:rPr>
                <w:rFonts w:asciiTheme="minorHAnsi" w:hAnsiTheme="minorHAnsi" w:cstheme="minorHAnsi"/>
              </w:rPr>
              <w:t>Aver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progettato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e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inserito</w:t>
            </w:r>
            <w:r w:rsidRPr="00A702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il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Piano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0208">
              <w:rPr>
                <w:rFonts w:asciiTheme="minorHAnsi" w:hAnsiTheme="minorHAnsi" w:cstheme="minorHAnsi"/>
              </w:rPr>
              <w:t>antidispersione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A70208">
              <w:rPr>
                <w:rFonts w:asciiTheme="minorHAnsi" w:hAnsiTheme="minorHAnsi" w:cstheme="minorHAnsi"/>
              </w:rPr>
              <w:t>piattaforma</w:t>
            </w:r>
            <w:r w:rsidRPr="00A70208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A7020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B2885B1" w14:textId="2254B566" w:rsidR="007B5725" w:rsidRPr="00A70208" w:rsidRDefault="00332BEF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</w:rPr>
              <w:t>Punti</w:t>
            </w:r>
            <w:r w:rsidR="007B5725" w:rsidRPr="00A70208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148D27A6" w14:textId="77777777" w:rsidR="007B5725" w:rsidRPr="00A70208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6460F6" w:rsidRDefault="00941761" w:rsidP="00941761">
      <w:pPr>
        <w:pStyle w:val="NormaleWeb"/>
        <w:rPr>
          <w:rFonts w:asciiTheme="minorHAnsi" w:hAnsiTheme="minorHAnsi" w:cstheme="minorHAnsi"/>
        </w:rPr>
      </w:pPr>
      <w:r w:rsidRPr="006460F6">
        <w:rPr>
          <w:rFonts w:asciiTheme="minorHAnsi" w:hAnsiTheme="minorHAnsi" w:cstheme="minorHAnsi"/>
        </w:rPr>
        <w:t>II/Lasottoscritt</w:t>
      </w:r>
      <w:r w:rsidR="00650363" w:rsidRPr="006460F6">
        <w:rPr>
          <w:rFonts w:asciiTheme="minorHAnsi" w:hAnsiTheme="minorHAnsi" w:cstheme="minorHAnsi"/>
        </w:rPr>
        <w:t>o/a</w:t>
      </w:r>
      <w:r w:rsidRPr="006460F6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7B5725">
      <w:pPr>
        <w:pStyle w:val="Paragrafoelenco"/>
        <w:numPr>
          <w:ilvl w:val="0"/>
          <w:numId w:val="2"/>
        </w:numPr>
        <w:ind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7B5725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ECC40" w14:textId="77777777" w:rsidR="0049106B" w:rsidRDefault="0049106B" w:rsidP="00941761">
      <w:pPr>
        <w:spacing w:after="0" w:line="240" w:lineRule="auto"/>
      </w:pPr>
      <w:r>
        <w:separator/>
      </w:r>
    </w:p>
  </w:endnote>
  <w:endnote w:type="continuationSeparator" w:id="0">
    <w:p w14:paraId="1C0F7080" w14:textId="77777777" w:rsidR="0049106B" w:rsidRDefault="0049106B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4359" w14:textId="77777777" w:rsidR="006737C8" w:rsidRDefault="006737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A9D01" w14:textId="77777777" w:rsidR="006737C8" w:rsidRDefault="006737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0DDEE" w14:textId="77777777" w:rsidR="006737C8" w:rsidRDefault="006737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6C3B7" w14:textId="77777777" w:rsidR="0049106B" w:rsidRDefault="0049106B" w:rsidP="00941761">
      <w:pPr>
        <w:spacing w:after="0" w:line="240" w:lineRule="auto"/>
      </w:pPr>
      <w:r>
        <w:separator/>
      </w:r>
    </w:p>
  </w:footnote>
  <w:footnote w:type="continuationSeparator" w:id="0">
    <w:p w14:paraId="0D852D25" w14:textId="77777777" w:rsidR="0049106B" w:rsidRDefault="0049106B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EEEC2" w14:textId="77777777" w:rsidR="006737C8" w:rsidRDefault="006737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8033" w14:textId="77777777" w:rsidR="006737C8" w:rsidRDefault="006737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2A0838"/>
    <w:rsid w:val="00332BEF"/>
    <w:rsid w:val="003746DC"/>
    <w:rsid w:val="00404A59"/>
    <w:rsid w:val="00451856"/>
    <w:rsid w:val="0049106B"/>
    <w:rsid w:val="0062284B"/>
    <w:rsid w:val="006460F6"/>
    <w:rsid w:val="00650363"/>
    <w:rsid w:val="006737C8"/>
    <w:rsid w:val="006D587E"/>
    <w:rsid w:val="007B5725"/>
    <w:rsid w:val="00852293"/>
    <w:rsid w:val="00941761"/>
    <w:rsid w:val="00965CD5"/>
    <w:rsid w:val="00A103DE"/>
    <w:rsid w:val="00AD04F1"/>
    <w:rsid w:val="00C048DA"/>
    <w:rsid w:val="00C807F2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06</cp:lastModifiedBy>
  <cp:revision>14</cp:revision>
  <dcterms:created xsi:type="dcterms:W3CDTF">2024-01-23T11:29:00Z</dcterms:created>
  <dcterms:modified xsi:type="dcterms:W3CDTF">2024-10-24T13:50:00Z</dcterms:modified>
</cp:coreProperties>
</file>