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30E" w:rsidRDefault="0007730E"/>
    <w:p w:rsidR="00D448B4" w:rsidRDefault="00D448B4"/>
    <w:p w:rsidR="00D448B4" w:rsidRDefault="00D448B4"/>
    <w:p w:rsidR="00150C4D" w:rsidRPr="00150C4D" w:rsidRDefault="00D448B4">
      <w:pPr>
        <w:rPr>
          <w:b/>
          <w:sz w:val="44"/>
          <w:szCs w:val="44"/>
        </w:rPr>
      </w:pPr>
      <w:r w:rsidRPr="00150C4D">
        <w:rPr>
          <w:b/>
          <w:sz w:val="44"/>
          <w:szCs w:val="44"/>
        </w:rPr>
        <w:t>DOCUMENTO VUOTO IN ATTESA</w:t>
      </w:r>
      <w:r w:rsidR="00150C4D" w:rsidRPr="00150C4D">
        <w:rPr>
          <w:b/>
          <w:sz w:val="44"/>
          <w:szCs w:val="44"/>
        </w:rPr>
        <w:t xml:space="preserve"> DI</w:t>
      </w:r>
    </w:p>
    <w:p w:rsidR="00150C4D" w:rsidRPr="00150C4D" w:rsidRDefault="00D448B4">
      <w:pPr>
        <w:rPr>
          <w:b/>
          <w:sz w:val="44"/>
          <w:szCs w:val="44"/>
        </w:rPr>
      </w:pPr>
      <w:r w:rsidRPr="00150C4D">
        <w:rPr>
          <w:b/>
          <w:sz w:val="44"/>
          <w:szCs w:val="44"/>
        </w:rPr>
        <w:t xml:space="preserve">DOCUMENTAZIONE DA PUBBLICARE UTILE </w:t>
      </w:r>
    </w:p>
    <w:p w:rsidR="00D448B4" w:rsidRPr="00150C4D" w:rsidRDefault="00D448B4">
      <w:pPr>
        <w:rPr>
          <w:b/>
          <w:sz w:val="44"/>
          <w:szCs w:val="44"/>
        </w:rPr>
      </w:pPr>
      <w:r w:rsidRPr="00150C4D">
        <w:rPr>
          <w:b/>
          <w:sz w:val="44"/>
          <w:szCs w:val="44"/>
        </w:rPr>
        <w:t>PER LINK ANAC FORM</w:t>
      </w:r>
    </w:p>
    <w:p w:rsidR="00D448B4" w:rsidRPr="00150C4D" w:rsidRDefault="00D448B4">
      <w:pPr>
        <w:rPr>
          <w:b/>
          <w:sz w:val="44"/>
          <w:szCs w:val="44"/>
        </w:rPr>
      </w:pPr>
    </w:p>
    <w:p w:rsidR="00D448B4" w:rsidRPr="00150C4D" w:rsidRDefault="00D448B4">
      <w:pPr>
        <w:rPr>
          <w:b/>
          <w:sz w:val="44"/>
          <w:szCs w:val="44"/>
        </w:rPr>
      </w:pPr>
      <w:bookmarkStart w:id="0" w:name="_GoBack"/>
      <w:bookmarkEnd w:id="0"/>
    </w:p>
    <w:p w:rsidR="00D448B4" w:rsidRPr="00150C4D" w:rsidRDefault="00D448B4">
      <w:pPr>
        <w:rPr>
          <w:b/>
          <w:sz w:val="44"/>
          <w:szCs w:val="44"/>
        </w:rPr>
      </w:pPr>
      <w:r w:rsidRPr="00150C4D">
        <w:rPr>
          <w:b/>
          <w:sz w:val="44"/>
          <w:szCs w:val="44"/>
        </w:rPr>
        <w:t xml:space="preserve">DECISIONE A CONTRARRE </w:t>
      </w:r>
    </w:p>
    <w:sectPr w:rsidR="00D448B4" w:rsidRPr="00150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B4"/>
    <w:rsid w:val="0007730E"/>
    <w:rsid w:val="00150C4D"/>
    <w:rsid w:val="00D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9B35"/>
  <w15:chartTrackingRefBased/>
  <w15:docId w15:val="{8726A985-A30B-4C19-AFF4-AC4EE530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utente07</dc:creator>
  <cp:keywords/>
  <dc:description/>
  <cp:lastModifiedBy>BGIC8AA007 - URGNANO B. COLLEONI</cp:lastModifiedBy>
  <cp:revision>2</cp:revision>
  <dcterms:created xsi:type="dcterms:W3CDTF">2024-03-15T13:21:00Z</dcterms:created>
  <dcterms:modified xsi:type="dcterms:W3CDTF">2024-04-24T09:51:00Z</dcterms:modified>
</cp:coreProperties>
</file>