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E6" w:rsidRDefault="00B514E6" w:rsidP="00B514E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B514E6" w:rsidRDefault="00B514E6" w:rsidP="00B514E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B514E6" w:rsidRDefault="00B514E6" w:rsidP="00B514E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B514E6" w:rsidRPr="00B514E6" w:rsidRDefault="00B514E6" w:rsidP="00B514E6">
      <w:pPr>
        <w:pStyle w:val="Default"/>
        <w:jc w:val="center"/>
      </w:pPr>
      <w:r>
        <w:rPr>
          <w:noProof/>
        </w:rPr>
        <w:drawing>
          <wp:inline distT="0" distB="0" distL="0" distR="0" wp14:anchorId="76B189C1" wp14:editId="13FEA029">
            <wp:extent cx="6124575" cy="10572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C6C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A52FFDD" wp14:editId="4D2E9940">
            <wp:simplePos x="0" y="0"/>
            <wp:positionH relativeFrom="column">
              <wp:posOffset>1423035</wp:posOffset>
            </wp:positionH>
            <wp:positionV relativeFrom="paragraph">
              <wp:posOffset>136525</wp:posOffset>
            </wp:positionV>
            <wp:extent cx="390525" cy="3879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031"/>
      </w:tblGrid>
      <w:tr w:rsidR="00B514E6" w:rsidRPr="00CD2C6C" w:rsidTr="00166080">
        <w:trPr>
          <w:trHeight w:val="1637"/>
        </w:trPr>
        <w:tc>
          <w:tcPr>
            <w:tcW w:w="392" w:type="dxa"/>
            <w:hideMark/>
          </w:tcPr>
          <w:p w:rsidR="00B514E6" w:rsidRPr="00CD2C6C" w:rsidRDefault="00B514E6" w:rsidP="00166080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27" w:type="dxa"/>
          </w:tcPr>
          <w:p w:rsidR="00B514E6" w:rsidRPr="00CD2C6C" w:rsidRDefault="00B514E6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b/>
                <w:bCs/>
                <w:sz w:val="16"/>
                <w:szCs w:val="16"/>
              </w:rPr>
              <w:t>Ministero dell’Istruzione, Università, Ricerca</w:t>
            </w:r>
          </w:p>
          <w:p w:rsidR="00B514E6" w:rsidRPr="00CD2C6C" w:rsidRDefault="00B514E6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b/>
                <w:bCs/>
                <w:sz w:val="16"/>
                <w:szCs w:val="16"/>
              </w:rPr>
              <w:t>Istituto Comprensivo B. Colleoni - URGNANO</w:t>
            </w:r>
          </w:p>
          <w:p w:rsidR="00B514E6" w:rsidRPr="00CD2C6C" w:rsidRDefault="00B514E6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sz w:val="16"/>
                <w:szCs w:val="16"/>
              </w:rPr>
              <w:t>Via dei Bersaglieri, 68 – 24059 URGNANO</w:t>
            </w:r>
          </w:p>
          <w:p w:rsidR="00B514E6" w:rsidRPr="00CD2C6C" w:rsidRDefault="00B514E6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sz w:val="16"/>
                <w:szCs w:val="16"/>
              </w:rPr>
              <w:t xml:space="preserve">TEL. 035 892096 – </w:t>
            </w:r>
          </w:p>
          <w:p w:rsidR="00B514E6" w:rsidRPr="00CD2C6C" w:rsidRDefault="00B514E6" w:rsidP="00166080">
            <w:pPr>
              <w:spacing w:after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CD2C6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E-MAIL </w:t>
            </w:r>
            <w:hyperlink r:id="rId7" w:history="1">
              <w:r w:rsidRPr="00CD2C6C"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BGIC8AA007@ISTRUZIONE.IT</w:t>
              </w:r>
            </w:hyperlink>
          </w:p>
          <w:p w:rsidR="00B514E6" w:rsidRPr="00CD2C6C" w:rsidRDefault="00B514E6" w:rsidP="00166080">
            <w:pPr>
              <w:spacing w:after="0"/>
              <w:jc w:val="center"/>
              <w:rPr>
                <w:rFonts w:ascii="Verdana" w:hAnsi="Verdana"/>
                <w:b/>
                <w:bCs/>
                <w:color w:val="808080"/>
                <w:spacing w:val="60"/>
                <w:sz w:val="16"/>
                <w:szCs w:val="16"/>
              </w:rPr>
            </w:pPr>
            <w:r w:rsidRPr="00CD2C6C">
              <w:rPr>
                <w:rFonts w:ascii="Verdana" w:hAnsi="Verdana" w:cs="Verdana"/>
                <w:color w:val="000000"/>
                <w:sz w:val="16"/>
                <w:szCs w:val="16"/>
              </w:rPr>
              <w:t>C.M.: BGIC8AA007 – C.F.: 95200700169</w:t>
            </w:r>
          </w:p>
        </w:tc>
      </w:tr>
    </w:tbl>
    <w:p w:rsidR="00B514E6" w:rsidRDefault="00B514E6" w:rsidP="00B514E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B514E6" w:rsidRDefault="00B514E6" w:rsidP="00AD2956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AD2956" w:rsidRPr="00B514E6" w:rsidRDefault="006D3A60" w:rsidP="00AD2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514E6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Allegato 3</w:t>
      </w:r>
    </w:p>
    <w:p w:rsidR="00B514E6" w:rsidRDefault="00AD2956" w:rsidP="00AD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</w:p>
    <w:p w:rsidR="00AD2956" w:rsidRPr="00AD2956" w:rsidRDefault="00AD2956" w:rsidP="00B5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AL DIRIGENTE SCOLASTICO</w:t>
      </w:r>
    </w:p>
    <w:p w:rsidR="00AD2956" w:rsidRPr="00AD2956" w:rsidRDefault="00AD2956" w:rsidP="00B5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  <w:t>DELL’ISTITUTO COMPRENSIVO “</w:t>
      </w:r>
      <w:r w:rsidR="0050445A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B.COLLEONI</w:t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”</w:t>
      </w:r>
    </w:p>
    <w:p w:rsidR="00AD2956" w:rsidRPr="00AD2956" w:rsidRDefault="00AD2956" w:rsidP="00B5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  <w:t xml:space="preserve">DI </w:t>
      </w:r>
      <w:r w:rsidR="0050445A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URGNANO</w:t>
      </w: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445A" w:rsidRDefault="006D3A60" w:rsidP="006D3A60">
      <w:pPr>
        <w:spacing w:after="0" w:line="240" w:lineRule="auto"/>
        <w:ind w:right="2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Oggetto: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</w:p>
    <w:p w:rsidR="006D3A60" w:rsidRPr="006D3A60" w:rsidRDefault="006D3A60" w:rsidP="006D3A60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DICHIARAZIONE DI INSUSSISTENZA DI CAUSE DI INCOMPATIBILITÀ 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allegata all’istanza di partecipazione</w:t>
      </w:r>
      <w:r w:rsidRPr="006D3A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alla selezione per l’attribuzione dell’incarico di</w:t>
      </w:r>
      <w:r w:rsidRPr="006D3A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ESPERTO PROGETTISTA/COLLAUDATORE 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relativi al progetto finanziato con Fondi Strutturali Europei–Programma Operativo Nazionale “Per la scuola, competenze e ambienti per l’apprendimento” 2014-2020. Asse II – Infrastrutture per l’istruzione – Fondo Europeo di Sviluppo Regionale (FESR) – REACT EU.  </w:t>
      </w:r>
    </w:p>
    <w:p w:rsidR="006D3A60" w:rsidRDefault="006D3A60" w:rsidP="006D3A60">
      <w:pPr>
        <w:spacing w:after="0" w:line="240" w:lineRule="auto"/>
        <w:ind w:hanging="993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6D3A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ab/>
        <w:t>Avviso pubblico Prot.n.38007 del 27/05/2022 “Ambienti didattici innovativi per la scuola dell’infanzia”.</w:t>
      </w:r>
    </w:p>
    <w:p w:rsidR="006D3A60" w:rsidRPr="006D3A60" w:rsidRDefault="006D3A60" w:rsidP="006D3A60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A60" w:rsidRPr="00F3311F" w:rsidRDefault="006D3A60" w:rsidP="006D3A60">
      <w:pPr>
        <w:tabs>
          <w:tab w:val="left" w:pos="993"/>
          <w:tab w:val="left" w:pos="3969"/>
        </w:tabs>
        <w:spacing w:line="240" w:lineRule="auto"/>
        <w:ind w:left="993" w:hanging="993"/>
        <w:contextualSpacing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3311F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Codice Progetto: </w:t>
      </w:r>
      <w:r w:rsidRPr="00F3311F">
        <w:rPr>
          <w:rFonts w:ascii="Verdana" w:hAnsi="Verdana"/>
          <w:color w:val="000000" w:themeColor="text1"/>
          <w:sz w:val="18"/>
          <w:szCs w:val="18"/>
        </w:rPr>
        <w:t>13.1.5A-FESRPON-LO-2022-101</w:t>
      </w:r>
    </w:p>
    <w:p w:rsidR="0050445A" w:rsidRDefault="0050445A" w:rsidP="006D3A60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50445A" w:rsidRPr="00E115CB" w:rsidRDefault="0050445A" w:rsidP="0050445A">
      <w:pPr>
        <w:spacing w:after="200" w:line="232" w:lineRule="auto"/>
        <w:ind w:left="1276" w:right="-28" w:hanging="1276"/>
        <w:jc w:val="both"/>
        <w:rPr>
          <w:rFonts w:ascii="Verdana" w:eastAsia="Calibri" w:hAnsi="Verdana" w:cs="Arial"/>
          <w:b/>
          <w:sz w:val="20"/>
          <w:szCs w:val="20"/>
          <w:lang w:eastAsia="it-IT"/>
        </w:rPr>
      </w:pPr>
      <w:r w:rsidRPr="0000475E">
        <w:rPr>
          <w:rFonts w:ascii="Verdana" w:hAnsi="Verdana"/>
          <w:b/>
          <w:sz w:val="20"/>
          <w:szCs w:val="20"/>
        </w:rPr>
        <w:t xml:space="preserve">CUP: </w:t>
      </w:r>
      <w:r w:rsidRPr="00E115CB">
        <w:rPr>
          <w:rFonts w:ascii="Verdana" w:eastAsia="Calibri" w:hAnsi="Verdana" w:cs="Arial"/>
          <w:b/>
          <w:sz w:val="20"/>
          <w:szCs w:val="20"/>
          <w:lang w:eastAsia="it-IT"/>
        </w:rPr>
        <w:t>D14D22000490006</w:t>
      </w:r>
    </w:p>
    <w:p w:rsidR="0050445A" w:rsidRDefault="0050445A" w:rsidP="006D3A6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6D3A60" w:rsidRPr="006D3A60" w:rsidRDefault="006D3A60" w:rsidP="006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Il/La sottoscritto/a ______________________________________________________________ nato/a </w:t>
      </w:r>
      <w:proofErr w:type="spellStart"/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</w:t>
      </w:r>
      <w:proofErr w:type="spellEnd"/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______________________________________________ il ______________________</w:t>
      </w:r>
    </w:p>
    <w:p w:rsidR="006D3A60" w:rsidRPr="006D3A60" w:rsidRDefault="006D3A60" w:rsidP="006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residente a _________________________Via _______________________________________</w:t>
      </w:r>
    </w:p>
    <w:p w:rsidR="006D3A60" w:rsidRPr="006D3A60" w:rsidRDefault="006D3A60" w:rsidP="006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codice fiscale _____________________________ recapito telefonico ______________________ e-mail ________________________________________________________________________ </w:t>
      </w:r>
    </w:p>
    <w:p w:rsidR="006D3A60" w:rsidRPr="006D3A60" w:rsidRDefault="006D3A60" w:rsidP="006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A60" w:rsidRPr="006D3A60" w:rsidRDefault="006D3A60" w:rsidP="006D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 relazione all’incarico di esperto     </w:t>
      </w:r>
      <w:r w:rsidRPr="006D3A60">
        <w:rPr>
          <w:rFonts w:ascii="Segoe UI Symbol" w:eastAsia="Times New Roman" w:hAnsi="Segoe UI Symbol" w:cs="Segoe UI Symbol"/>
          <w:color w:val="000000"/>
          <w:sz w:val="36"/>
          <w:szCs w:val="36"/>
          <w:lang w:eastAsia="it-IT"/>
        </w:rPr>
        <w:t>⬜</w:t>
      </w:r>
      <w:r w:rsidRPr="006D3A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6D3A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PROGETTISTA </w:t>
      </w:r>
      <w:r w:rsidRPr="006D3A60">
        <w:rPr>
          <w:rFonts w:ascii="Noto Sans Symbols" w:eastAsia="Times New Roman" w:hAnsi="Noto Sans Symbols" w:cs="Times New Roman"/>
          <w:color w:val="000000"/>
          <w:sz w:val="36"/>
          <w:szCs w:val="36"/>
          <w:lang w:eastAsia="it-IT"/>
        </w:rPr>
        <w:t> </w:t>
      </w:r>
      <w:r w:rsidRPr="006D3A60">
        <w:rPr>
          <w:rFonts w:ascii="Segoe UI Symbol" w:eastAsia="Times New Roman" w:hAnsi="Segoe UI Symbol" w:cs="Segoe UI Symbol"/>
          <w:color w:val="000000"/>
          <w:sz w:val="36"/>
          <w:szCs w:val="36"/>
          <w:lang w:eastAsia="it-IT"/>
        </w:rPr>
        <w:t>⬜</w:t>
      </w:r>
      <w:r w:rsidRPr="006D3A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6D3A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COLLAUDATORE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del progetto in oggetto, c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onsapevole delle sanzioni penali per le ipotesi di dichiarazioni false e mendaci rese ai sensi dell’art.76 del DPR n. 445/2000, sotto la propria responsabilità </w:t>
      </w:r>
    </w:p>
    <w:p w:rsidR="006D3A60" w:rsidRPr="006D3A60" w:rsidRDefault="006D3A60" w:rsidP="006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A60" w:rsidRPr="006D3A60" w:rsidRDefault="006D3A60" w:rsidP="00B514E6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DICHIARA</w:t>
      </w:r>
    </w:p>
    <w:p w:rsidR="006D3A60" w:rsidRPr="006D3A60" w:rsidRDefault="006D3A60" w:rsidP="006D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non trovarsi in nessuna delle condizioni di incompatibilità e inconferibilità previste dalle Disposizioni e Istruzioni per l’attuazione delle iniziative cofinanziate dai Fondi Strutturali europei 2014/2020 di cui alla nota del Ministero dell’Istruzione Prot.n.29583 del 09/10/2020 e da altre norme connesse.</w:t>
      </w:r>
    </w:p>
    <w:p w:rsidR="006D3A60" w:rsidRPr="006D3A60" w:rsidRDefault="006D3A60" w:rsidP="006D3A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A60" w:rsidRPr="006D3A60" w:rsidRDefault="006D3A60" w:rsidP="006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Data __________________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>_______________________________________</w:t>
      </w:r>
    </w:p>
    <w:p w:rsidR="00870026" w:rsidRPr="00B514E6" w:rsidRDefault="006D3A60" w:rsidP="00B514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r w:rsidR="0050445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</w:t>
      </w:r>
      <w:r w:rsidRPr="006D3A6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Firma</w:t>
      </w:r>
      <w:bookmarkStart w:id="0" w:name="_GoBack"/>
      <w:bookmarkEnd w:id="0"/>
    </w:p>
    <w:sectPr w:rsidR="00870026" w:rsidRPr="00B514E6" w:rsidSect="00B514E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5F31"/>
    <w:multiLevelType w:val="multilevel"/>
    <w:tmpl w:val="4F9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E0DE6"/>
    <w:multiLevelType w:val="multilevel"/>
    <w:tmpl w:val="CFB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56A9C"/>
    <w:multiLevelType w:val="multilevel"/>
    <w:tmpl w:val="5EFE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9204E"/>
    <w:multiLevelType w:val="multilevel"/>
    <w:tmpl w:val="FC0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56"/>
    <w:rsid w:val="004354D3"/>
    <w:rsid w:val="0050445A"/>
    <w:rsid w:val="006D3A60"/>
    <w:rsid w:val="00870026"/>
    <w:rsid w:val="00991767"/>
    <w:rsid w:val="00AD2956"/>
    <w:rsid w:val="00B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A4D6"/>
  <w15:chartTrackingRefBased/>
  <w15:docId w15:val="{4FDFF4D4-A115-4378-8762-1BB91A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2956"/>
  </w:style>
  <w:style w:type="character" w:styleId="Collegamentoipertestuale">
    <w:name w:val="Hyperlink"/>
    <w:rsid w:val="00B514E6"/>
    <w:rPr>
      <w:color w:val="0000FF"/>
      <w:u w:val="single"/>
    </w:rPr>
  </w:style>
  <w:style w:type="paragraph" w:customStyle="1" w:styleId="Default">
    <w:name w:val="Default"/>
    <w:rsid w:val="00B514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AA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utente 06</cp:lastModifiedBy>
  <cp:revision>4</cp:revision>
  <dcterms:created xsi:type="dcterms:W3CDTF">2022-10-14T06:45:00Z</dcterms:created>
  <dcterms:modified xsi:type="dcterms:W3CDTF">2022-12-07T14:24:00Z</dcterms:modified>
</cp:coreProperties>
</file>