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05" w:rsidRDefault="00FA2905" w:rsidP="00FA2905">
      <w:pPr>
        <w:jc w:val="center"/>
        <w:rPr>
          <w:b/>
          <w:sz w:val="32"/>
        </w:rPr>
      </w:pPr>
    </w:p>
    <w:p w:rsidR="00FA2905" w:rsidRPr="00C21FEC" w:rsidRDefault="00FA2905" w:rsidP="00FA2905">
      <w:pPr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>
        <w:rPr>
          <w:b/>
          <w:sz w:val="32"/>
        </w:rPr>
        <w:t xml:space="preserve"> AL PERSONALE</w:t>
      </w:r>
    </w:p>
    <w:p w:rsidR="00FA2905" w:rsidRDefault="00FA2905" w:rsidP="00FA2905">
      <w:pPr>
        <w:jc w:val="center"/>
      </w:pPr>
      <w:r>
        <w:t>Redatta ai sensi degli Artt. da 13 a 15 del Regolamento U.E. 2016/679 (G.D.P.R.)</w:t>
      </w:r>
    </w:p>
    <w:p w:rsidR="00FA2905" w:rsidRDefault="00FA2905" w:rsidP="00FA2905">
      <w:pPr>
        <w:jc w:val="center"/>
      </w:pPr>
    </w:p>
    <w:p w:rsidR="00FA2905" w:rsidRPr="00E15234" w:rsidRDefault="00FA2905" w:rsidP="00FA2905">
      <w:pPr>
        <w:rPr>
          <w:sz w:val="18"/>
          <w:szCs w:val="18"/>
        </w:rPr>
      </w:pPr>
      <w:r>
        <w:rPr>
          <w:sz w:val="18"/>
          <w:szCs w:val="18"/>
        </w:rPr>
        <w:tab/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FA2905" w:rsidRDefault="00FA2905" w:rsidP="00FA2905">
      <w:pPr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2083"/>
        <w:gridCol w:w="8034"/>
      </w:tblGrid>
      <w:tr w:rsidR="00FA2905" w:rsidTr="0061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Pr="00E15234" w:rsidRDefault="00FA2905" w:rsidP="006111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E15234">
              <w:rPr>
                <w:b w:val="0"/>
                <w:sz w:val="18"/>
                <w:szCs w:val="16"/>
              </w:rPr>
              <w:t xml:space="preserve">Il trattamento dei dati personali avviene al fine di adempiere agli obblighi </w:t>
            </w:r>
            <w:r>
              <w:rPr>
                <w:b w:val="0"/>
                <w:sz w:val="18"/>
                <w:szCs w:val="16"/>
              </w:rPr>
              <w:t xml:space="preserve">connessi alla instaurazione ed al mantenimento del rapporto di lavoro </w:t>
            </w:r>
            <w:r w:rsidRPr="00E15234">
              <w:rPr>
                <w:b w:val="0"/>
                <w:sz w:val="18"/>
                <w:szCs w:val="16"/>
              </w:rPr>
              <w:t>come definito all’Art. 2094 c.c.</w:t>
            </w:r>
            <w:r>
              <w:rPr>
                <w:b w:val="0"/>
                <w:sz w:val="18"/>
                <w:szCs w:val="16"/>
              </w:rPr>
              <w:t xml:space="preserve"> A tal fine si individuano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 degli infortuni ed in generale, per tutte le incombenze di</w:t>
            </w:r>
            <w:r>
              <w:rPr>
                <w:b w:val="0"/>
                <w:sz w:val="18"/>
                <w:szCs w:val="16"/>
              </w:rPr>
              <w:t xml:space="preserve"> spettanza del datore di lavoro.</w:t>
            </w:r>
          </w:p>
        </w:tc>
      </w:tr>
      <w:tr w:rsidR="00FA2905" w:rsidTr="0061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>avverrà nell’ambito degli uffici di segreteria in modalità sia manuale che informatica.</w:t>
            </w:r>
          </w:p>
          <w:p w:rsidR="00FA2905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FA2905" w:rsidTr="006111C3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 Dati personali in questione potranno essere trasmessi</w:t>
            </w:r>
            <w:r w:rsidRPr="00291357"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  <w:t xml:space="preserve"> </w:t>
            </w:r>
            <w:r w:rsidRPr="00291357">
              <w:rPr>
                <w:sz w:val="18"/>
                <w:szCs w:val="16"/>
              </w:rPr>
              <w:t xml:space="preserve">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</w:t>
            </w:r>
            <w:r>
              <w:rPr>
                <w:sz w:val="18"/>
                <w:szCs w:val="16"/>
              </w:rPr>
              <w:t>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In caso di trasferimento il fascicolo personale verrà trasmesso ad altro Istituto o Amministrazione destinataria.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Gli stessi </w:t>
            </w:r>
            <w:r w:rsidRPr="00291357">
              <w:rPr>
                <w:sz w:val="18"/>
                <w:szCs w:val="16"/>
                <w:u w:val="single"/>
              </w:rPr>
              <w:t>non verranno trasferiti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FA2905" w:rsidTr="0061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FA2905" w:rsidTr="00611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L’interessato ha diritto di chiedere al Titolare del trattamento: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L’accesso ai propri dati, la loro rettifica o cancellazione;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trattamento dei dati personali che lo riguardano;</w:t>
            </w:r>
          </w:p>
          <w:p w:rsidR="00FA2905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di residenza, nonché a revocare il consenso al trattamento ai sensi dell’Art. 6 del G.D.P.R.</w:t>
            </w:r>
          </w:p>
        </w:tc>
      </w:tr>
      <w:tr w:rsidR="00FA2905" w:rsidTr="0061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FA2905" w:rsidTr="006111C3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FA2905" w:rsidRPr="00291357" w:rsidRDefault="00FA2905" w:rsidP="0061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FA2905" w:rsidTr="0061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FA2905" w:rsidRPr="00291357" w:rsidRDefault="00FA2905" w:rsidP="0061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291357">
              <w:rPr>
                <w:sz w:val="18"/>
                <w:szCs w:val="16"/>
              </w:rPr>
              <w:t>e-mail</w:t>
            </w:r>
            <w:proofErr w:type="gramEnd"/>
            <w:r w:rsidRPr="00291357">
              <w:rPr>
                <w:sz w:val="18"/>
                <w:szCs w:val="16"/>
              </w:rPr>
              <w:t xml:space="preserve">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FA2905" w:rsidRPr="0080152B" w:rsidRDefault="00FA2905" w:rsidP="00FA2905">
      <w:pPr>
        <w:rPr>
          <w:sz w:val="18"/>
          <w:szCs w:val="18"/>
        </w:rPr>
      </w:pPr>
    </w:p>
    <w:p w:rsidR="00FA2905" w:rsidRDefault="00FA2905" w:rsidP="00FA2905">
      <w:pPr>
        <w:rPr>
          <w:sz w:val="18"/>
          <w:szCs w:val="18"/>
        </w:rPr>
      </w:pPr>
      <w:r w:rsidRPr="0080152B">
        <w:rPr>
          <w:sz w:val="18"/>
          <w:szCs w:val="18"/>
        </w:rPr>
        <w:t>Le</w:t>
      </w:r>
      <w:r>
        <w:rPr>
          <w:sz w:val="18"/>
          <w:szCs w:val="18"/>
        </w:rPr>
        <w:t>tta l’informativa, il sottoscritto esprime il consenso al trattamento</w:t>
      </w:r>
    </w:p>
    <w:p w:rsidR="00FA2905" w:rsidRDefault="00FA2905" w:rsidP="00FA2905">
      <w:pPr>
        <w:rPr>
          <w:sz w:val="18"/>
          <w:szCs w:val="18"/>
        </w:rPr>
      </w:pPr>
    </w:p>
    <w:p w:rsidR="00FA2905" w:rsidRDefault="00FA2905" w:rsidP="00FA2905">
      <w:pPr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FA2905" w:rsidRDefault="00FA2905" w:rsidP="00FA2905">
      <w:pPr>
        <w:rPr>
          <w:sz w:val="18"/>
          <w:szCs w:val="18"/>
        </w:rPr>
      </w:pPr>
    </w:p>
    <w:p w:rsidR="00FA2905" w:rsidRDefault="00FA2905" w:rsidP="00FA2905">
      <w:pPr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………………………………………………………………………………</w:t>
      </w:r>
    </w:p>
    <w:p w:rsidR="00FA2905" w:rsidRDefault="00FA2905" w:rsidP="00FA2905">
      <w:pPr>
        <w:rPr>
          <w:sz w:val="18"/>
          <w:szCs w:val="18"/>
        </w:rPr>
      </w:pPr>
    </w:p>
    <w:p w:rsidR="00FA2905" w:rsidRDefault="00FA2905" w:rsidP="00FA2905">
      <w:pPr>
        <w:rPr>
          <w:sz w:val="18"/>
          <w:szCs w:val="18"/>
        </w:rPr>
      </w:pPr>
    </w:p>
    <w:p w:rsidR="00FA2905" w:rsidRPr="0080152B" w:rsidRDefault="00FA2905" w:rsidP="00FA2905">
      <w:pPr>
        <w:rPr>
          <w:sz w:val="18"/>
          <w:szCs w:val="18"/>
        </w:rPr>
      </w:pPr>
      <w:r>
        <w:rPr>
          <w:sz w:val="18"/>
          <w:szCs w:val="18"/>
        </w:rPr>
        <w:t>Firma …......................................................................................................................................</w:t>
      </w:r>
    </w:p>
    <w:p w:rsidR="003B5BCA" w:rsidRPr="00BB40B5" w:rsidRDefault="003B5BCA" w:rsidP="00BB40B5"/>
    <w:sectPr w:rsidR="003B5BCA" w:rsidRPr="00BB40B5" w:rsidSect="007D6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849" w:bottom="709" w:left="85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C7" w:rsidRDefault="007F7DC7">
      <w:r>
        <w:separator/>
      </w:r>
    </w:p>
  </w:endnote>
  <w:endnote w:type="continuationSeparator" w:id="0">
    <w:p w:rsidR="007F7DC7" w:rsidRDefault="007F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A1" w:rsidRDefault="001D23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6E" w:rsidRPr="00A04DA5" w:rsidRDefault="0093176E" w:rsidP="00633972">
    <w:pPr>
      <w:pStyle w:val="Pidipagina"/>
      <w:pBdr>
        <w:top w:val="single" w:sz="8" w:space="1" w:color="808080"/>
      </w:pBdr>
      <w:tabs>
        <w:tab w:val="clear" w:pos="4819"/>
        <w:tab w:val="clear" w:pos="9638"/>
      </w:tabs>
      <w:jc w:val="center"/>
      <w:rPr>
        <w:sz w:val="16"/>
        <w:szCs w:val="16"/>
      </w:rPr>
    </w:pPr>
    <w:r w:rsidRPr="00A04DA5">
      <w:rPr>
        <w:rFonts w:ascii="Arial" w:hAnsi="Arial" w:cs="Arial"/>
        <w:b/>
        <w:bCs/>
        <w:color w:val="333333"/>
        <w:sz w:val="16"/>
        <w:szCs w:val="16"/>
      </w:rPr>
      <w:t>Ist</w:t>
    </w:r>
    <w:r w:rsidR="00F57CB0">
      <w:rPr>
        <w:rFonts w:ascii="Arial" w:hAnsi="Arial" w:cs="Arial"/>
        <w:b/>
        <w:bCs/>
        <w:color w:val="333333"/>
        <w:sz w:val="16"/>
        <w:szCs w:val="16"/>
      </w:rPr>
      <w:t>ituto Professionale</w:t>
    </w:r>
    <w:r w:rsidRPr="00A04DA5">
      <w:rPr>
        <w:rFonts w:ascii="Arial" w:hAnsi="Arial" w:cs="Arial"/>
        <w:sz w:val="16"/>
        <w:szCs w:val="16"/>
      </w:rPr>
      <w:t xml:space="preserve"> </w:t>
    </w:r>
    <w:r w:rsidR="00E15477" w:rsidRPr="00A04DA5">
      <w:rPr>
        <w:rFonts w:ascii="Arial" w:hAnsi="Arial" w:cs="Arial"/>
        <w:b/>
        <w:bCs/>
        <w:color w:val="808080"/>
        <w:sz w:val="16"/>
        <w:szCs w:val="16"/>
      </w:rPr>
      <w:t xml:space="preserve">Servizi Commerciali </w:t>
    </w:r>
    <w:r w:rsidRPr="00A04DA5">
      <w:rPr>
        <w:rFonts w:ascii="Arial" w:hAnsi="Arial" w:cs="Arial"/>
        <w:b/>
        <w:bCs/>
        <w:color w:val="808080"/>
        <w:sz w:val="16"/>
        <w:szCs w:val="16"/>
      </w:rPr>
      <w:t xml:space="preserve">e </w:t>
    </w:r>
    <w:r w:rsidR="00F57CB0">
      <w:rPr>
        <w:rFonts w:ascii="Arial" w:hAnsi="Arial" w:cs="Arial"/>
        <w:b/>
        <w:bCs/>
        <w:color w:val="808080"/>
        <w:sz w:val="16"/>
        <w:szCs w:val="16"/>
      </w:rPr>
      <w:t xml:space="preserve">Servizi </w:t>
    </w:r>
    <w:r w:rsidR="00E15477" w:rsidRPr="00A04DA5">
      <w:rPr>
        <w:rFonts w:ascii="Arial" w:hAnsi="Arial" w:cs="Arial"/>
        <w:b/>
        <w:bCs/>
        <w:color w:val="808080"/>
        <w:sz w:val="16"/>
        <w:szCs w:val="16"/>
      </w:rPr>
      <w:t>Socio</w:t>
    </w:r>
    <w:r w:rsidRPr="00A04DA5">
      <w:rPr>
        <w:rFonts w:ascii="Arial" w:hAnsi="Arial" w:cs="Arial"/>
        <w:b/>
        <w:bCs/>
        <w:color w:val="808080"/>
        <w:sz w:val="16"/>
        <w:szCs w:val="16"/>
      </w:rPr>
      <w:t>-sanitari</w:t>
    </w:r>
    <w:r w:rsidR="00F57CB0">
      <w:rPr>
        <w:rFonts w:ascii="Arial" w:hAnsi="Arial" w:cs="Arial"/>
        <w:color w:val="808080"/>
        <w:sz w:val="16"/>
        <w:szCs w:val="16"/>
      </w:rPr>
      <w:br/>
    </w:r>
    <w:r w:rsidRPr="00A04DA5">
      <w:rPr>
        <w:rFonts w:ascii="Arial" w:hAnsi="Arial" w:cs="Arial"/>
        <w:b/>
        <w:bCs/>
        <w:color w:val="333333"/>
        <w:sz w:val="16"/>
        <w:szCs w:val="16"/>
      </w:rPr>
      <w:t>Ist</w:t>
    </w:r>
    <w:r w:rsidR="00F57CB0">
      <w:rPr>
        <w:rFonts w:ascii="Arial" w:hAnsi="Arial" w:cs="Arial"/>
        <w:b/>
        <w:bCs/>
        <w:color w:val="333333"/>
        <w:sz w:val="16"/>
        <w:szCs w:val="16"/>
      </w:rPr>
      <w:t>ituto</w:t>
    </w:r>
    <w:r w:rsidRPr="00A04DA5">
      <w:rPr>
        <w:rFonts w:ascii="Arial" w:hAnsi="Arial" w:cs="Arial"/>
        <w:b/>
        <w:bCs/>
        <w:color w:val="333333"/>
        <w:sz w:val="16"/>
        <w:szCs w:val="16"/>
      </w:rPr>
      <w:t xml:space="preserve"> </w:t>
    </w:r>
    <w:r w:rsidR="00E15477" w:rsidRPr="00A04DA5">
      <w:rPr>
        <w:rFonts w:ascii="Arial" w:hAnsi="Arial" w:cs="Arial"/>
        <w:b/>
        <w:bCs/>
        <w:color w:val="333333"/>
        <w:sz w:val="16"/>
        <w:szCs w:val="16"/>
      </w:rPr>
      <w:t>Tecnico</w:t>
    </w:r>
    <w:r w:rsidR="00E15477" w:rsidRPr="00A04DA5">
      <w:rPr>
        <w:rFonts w:ascii="Arial" w:hAnsi="Arial" w:cs="Arial"/>
        <w:sz w:val="16"/>
        <w:szCs w:val="16"/>
      </w:rPr>
      <w:t xml:space="preserve"> </w:t>
    </w:r>
    <w:r w:rsidR="00F57CB0" w:rsidRPr="00F57CB0">
      <w:rPr>
        <w:rFonts w:ascii="Arial" w:hAnsi="Arial" w:cs="Arial"/>
        <w:b/>
        <w:bCs/>
        <w:color w:val="333333"/>
        <w:sz w:val="16"/>
        <w:szCs w:val="16"/>
      </w:rPr>
      <w:t>Economico</w:t>
    </w:r>
    <w:r w:rsidR="00F57CB0">
      <w:rPr>
        <w:rFonts w:ascii="Arial" w:hAnsi="Arial" w:cs="Arial"/>
        <w:b/>
        <w:bCs/>
        <w:color w:val="808080"/>
        <w:sz w:val="16"/>
        <w:szCs w:val="16"/>
      </w:rPr>
      <w:t xml:space="preserve"> (AFM, SIA e RIM) e </w:t>
    </w:r>
    <w:r w:rsidR="00F57CB0" w:rsidRPr="00F57CB0">
      <w:rPr>
        <w:rFonts w:ascii="Arial" w:hAnsi="Arial" w:cs="Arial"/>
        <w:b/>
        <w:bCs/>
        <w:color w:val="333333"/>
        <w:sz w:val="16"/>
        <w:szCs w:val="16"/>
      </w:rPr>
      <w:t>Tecnologico</w:t>
    </w:r>
    <w:r w:rsidR="00F57CB0">
      <w:rPr>
        <w:rFonts w:ascii="Arial" w:hAnsi="Arial" w:cs="Arial"/>
        <w:b/>
        <w:bCs/>
        <w:color w:val="808080"/>
        <w:sz w:val="16"/>
        <w:szCs w:val="16"/>
      </w:rPr>
      <w:t xml:space="preserve"> (Costruzioni, Ambiente e Territorio)</w:t>
    </w:r>
    <w:r w:rsidR="00F57CB0">
      <w:rPr>
        <w:rFonts w:ascii="Arial" w:hAnsi="Arial" w:cs="Arial"/>
        <w:color w:val="808080"/>
        <w:sz w:val="16"/>
        <w:szCs w:val="16"/>
      </w:rPr>
      <w:t xml:space="preserve"> </w:t>
    </w:r>
    <w:r w:rsidR="00E15477">
      <w:rPr>
        <w:rFonts w:ascii="Arial" w:hAnsi="Arial" w:cs="Arial"/>
        <w:color w:val="808080"/>
        <w:sz w:val="16"/>
        <w:szCs w:val="16"/>
      </w:rPr>
      <w:br/>
    </w:r>
    <w:proofErr w:type="spellStart"/>
    <w:r w:rsidRPr="00E15477">
      <w:rPr>
        <w:rFonts w:ascii="Arial" w:hAnsi="Arial" w:cs="Arial"/>
        <w:b/>
        <w:bCs/>
        <w:color w:val="333333"/>
        <w:sz w:val="16"/>
        <w:szCs w:val="16"/>
      </w:rPr>
      <w:t>I</w:t>
    </w:r>
    <w:r w:rsidR="00E15477">
      <w:rPr>
        <w:rFonts w:ascii="Arial" w:hAnsi="Arial" w:cs="Arial"/>
        <w:b/>
        <w:bCs/>
        <w:color w:val="333333"/>
        <w:sz w:val="16"/>
        <w:szCs w:val="16"/>
      </w:rPr>
      <w:t>e</w:t>
    </w:r>
    <w:r w:rsidRPr="00A04DA5">
      <w:rPr>
        <w:rFonts w:ascii="Arial" w:hAnsi="Arial" w:cs="Arial"/>
        <w:b/>
        <w:bCs/>
        <w:color w:val="333333"/>
        <w:sz w:val="16"/>
        <w:szCs w:val="16"/>
      </w:rPr>
      <w:t>FP</w:t>
    </w:r>
    <w:proofErr w:type="spellEnd"/>
    <w:r w:rsidRPr="00A04DA5">
      <w:rPr>
        <w:rFonts w:ascii="Arial" w:hAnsi="Arial" w:cs="Arial"/>
        <w:bCs/>
        <w:sz w:val="16"/>
        <w:szCs w:val="16"/>
      </w:rPr>
      <w:t xml:space="preserve"> </w:t>
    </w:r>
    <w:r w:rsidR="00272206" w:rsidRPr="00272206">
      <w:rPr>
        <w:rFonts w:ascii="Arial" w:hAnsi="Arial" w:cs="Arial"/>
        <w:b/>
        <w:bCs/>
        <w:color w:val="808080"/>
        <w:sz w:val="16"/>
        <w:szCs w:val="16"/>
      </w:rPr>
      <w:t xml:space="preserve">Operatore ai </w:t>
    </w:r>
    <w:r w:rsidRPr="00A04DA5">
      <w:rPr>
        <w:rFonts w:ascii="Arial" w:hAnsi="Arial" w:cs="Arial"/>
        <w:b/>
        <w:bCs/>
        <w:color w:val="808080"/>
        <w:sz w:val="16"/>
        <w:szCs w:val="16"/>
      </w:rPr>
      <w:t xml:space="preserve">servizi </w:t>
    </w:r>
    <w:r w:rsidR="00272206">
      <w:rPr>
        <w:rFonts w:ascii="Arial" w:hAnsi="Arial" w:cs="Arial"/>
        <w:b/>
        <w:bCs/>
        <w:color w:val="808080"/>
        <w:sz w:val="16"/>
        <w:szCs w:val="16"/>
      </w:rPr>
      <w:t xml:space="preserve">di </w:t>
    </w:r>
    <w:r w:rsidRPr="00A04DA5">
      <w:rPr>
        <w:rFonts w:ascii="Arial" w:hAnsi="Arial" w:cs="Arial"/>
        <w:b/>
        <w:bCs/>
        <w:color w:val="808080"/>
        <w:sz w:val="16"/>
        <w:szCs w:val="16"/>
      </w:rPr>
      <w:t>vendita</w:t>
    </w:r>
    <w:r w:rsidR="00E15477">
      <w:rPr>
        <w:rFonts w:ascii="Arial" w:hAnsi="Arial" w:cs="Arial"/>
        <w:b/>
        <w:bCs/>
        <w:color w:val="808080"/>
        <w:sz w:val="16"/>
        <w:szCs w:val="16"/>
      </w:rPr>
      <w:t xml:space="preserve"> e </w:t>
    </w:r>
    <w:r w:rsidR="00272206">
      <w:rPr>
        <w:rFonts w:ascii="Arial" w:hAnsi="Arial" w:cs="Arial"/>
        <w:b/>
        <w:bCs/>
        <w:color w:val="808080"/>
        <w:sz w:val="16"/>
        <w:szCs w:val="16"/>
      </w:rPr>
      <w:t xml:space="preserve">Operatore amministrativo </w:t>
    </w:r>
    <w:r w:rsidR="00E15477">
      <w:rPr>
        <w:rFonts w:ascii="Arial" w:hAnsi="Arial" w:cs="Arial"/>
        <w:b/>
        <w:bCs/>
        <w:color w:val="808080"/>
        <w:sz w:val="16"/>
        <w:szCs w:val="16"/>
      </w:rPr>
      <w:t>segretariale</w:t>
    </w:r>
    <w:r w:rsidR="006F3A55">
      <w:rPr>
        <w:rFonts w:ascii="Arial" w:hAnsi="Arial" w:cs="Arial"/>
        <w:b/>
        <w:bCs/>
        <w:color w:val="808080"/>
        <w:sz w:val="16"/>
        <w:szCs w:val="16"/>
      </w:rPr>
      <w:t xml:space="preserve"> e CAD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A1" w:rsidRDefault="001D23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C7" w:rsidRDefault="007F7DC7">
      <w:r>
        <w:separator/>
      </w:r>
    </w:p>
  </w:footnote>
  <w:footnote w:type="continuationSeparator" w:id="0">
    <w:p w:rsidR="007F7DC7" w:rsidRDefault="007F7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A1" w:rsidRDefault="001D23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7"/>
      <w:gridCol w:w="6881"/>
      <w:gridCol w:w="1688"/>
    </w:tblGrid>
    <w:tr w:rsidR="002D7288" w:rsidTr="002D7288">
      <w:trPr>
        <w:trHeight w:val="1273"/>
        <w:jc w:val="center"/>
      </w:trPr>
      <w:tc>
        <w:tcPr>
          <w:tcW w:w="3448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903605" cy="666750"/>
                <wp:effectExtent l="0" t="0" r="0" b="0"/>
                <wp:docPr id="1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4218317" cy="730959"/>
                <wp:effectExtent l="19050" t="0" r="0" b="0"/>
                <wp:docPr id="14" name="Immagine 1" descr="C:\Users\Paolo\Dropbox\scuola\02-in-lavorazione\Loghi\banner_PON_14_20_circolari_FESR_definitiv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olo\Dropbox\scuola\02-in-lavorazione\Loghi\banner_PON_14_20_circolari_FESR_definitiv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3676" cy="737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:rsidR="002D7288" w:rsidRDefault="002D7288" w:rsidP="002D7288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935990" cy="688340"/>
                <wp:effectExtent l="0" t="0" r="0" b="0"/>
                <wp:docPr id="1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76E" w:rsidRPr="00933738" w:rsidRDefault="0093176E" w:rsidP="002D7288">
    <w:pPr>
      <w:spacing w:before="120"/>
      <w:jc w:val="center"/>
      <w:rPr>
        <w:bCs/>
        <w:szCs w:val="20"/>
      </w:rPr>
    </w:pPr>
    <w:r w:rsidRPr="00933738">
      <w:rPr>
        <w:bCs/>
        <w:szCs w:val="20"/>
      </w:rPr>
      <w:t>Ministero dell’Istruzione, dell’Università e della Ricerca</w:t>
    </w:r>
  </w:p>
  <w:p w:rsidR="0093176E" w:rsidRDefault="0093176E" w:rsidP="002D7288">
    <w:pPr>
      <w:spacing w:after="120"/>
      <w:jc w:val="center"/>
      <w:rPr>
        <w:rFonts w:ascii="Arial" w:hAnsi="Arial" w:cs="Arial"/>
        <w:b/>
        <w:bCs/>
        <w:iCs/>
        <w:sz w:val="22"/>
        <w:szCs w:val="20"/>
      </w:rPr>
    </w:pPr>
    <w:smartTag w:uri="urn:schemas-microsoft-com:office:smarttags" w:element="PersonName">
      <w:smartTagPr>
        <w:attr w:name="ProductID" w:val="Istituto Superiore “"/>
      </w:smartTagPr>
      <w:r w:rsidRPr="002D7288">
        <w:rPr>
          <w:rFonts w:ascii="Arial" w:hAnsi="Arial" w:cs="Arial"/>
          <w:b/>
          <w:bCs/>
          <w:sz w:val="22"/>
          <w:szCs w:val="20"/>
        </w:rPr>
        <w:t xml:space="preserve">Istituto Superiore </w:t>
      </w:r>
      <w:r w:rsidRPr="002D7288">
        <w:rPr>
          <w:rFonts w:ascii="Arial" w:hAnsi="Arial" w:cs="Arial"/>
          <w:b/>
          <w:bCs/>
          <w:iCs/>
          <w:sz w:val="22"/>
          <w:szCs w:val="20"/>
        </w:rPr>
        <w:t>“</w:t>
      </w:r>
    </w:smartTag>
    <w:r w:rsidRPr="002D7288">
      <w:rPr>
        <w:rFonts w:ascii="Arial" w:hAnsi="Arial" w:cs="Arial"/>
        <w:b/>
        <w:bCs/>
        <w:iCs/>
        <w:sz w:val="22"/>
        <w:szCs w:val="20"/>
      </w:rPr>
      <w:t>Lorenzo LOTTO”</w:t>
    </w:r>
  </w:p>
  <w:p w:rsidR="00A14F24" w:rsidRPr="00E3250C" w:rsidRDefault="00A14F24" w:rsidP="00A14F24">
    <w:pPr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E3250C">
      <w:rPr>
        <w:rFonts w:ascii="Arial" w:hAnsi="Arial" w:cs="Arial"/>
        <w:color w:val="404040" w:themeColor="text1" w:themeTint="BF"/>
        <w:sz w:val="16"/>
        <w:szCs w:val="16"/>
      </w:rPr>
      <w:t>Via dell’</w:t>
    </w:r>
    <w:proofErr w:type="spellStart"/>
    <w:r w:rsidRPr="00E3250C">
      <w:rPr>
        <w:rFonts w:ascii="Arial" w:hAnsi="Arial" w:cs="Arial"/>
        <w:color w:val="404040" w:themeColor="text1" w:themeTint="BF"/>
        <w:sz w:val="16"/>
        <w:szCs w:val="16"/>
      </w:rPr>
      <w:t>Albarotto</w:t>
    </w:r>
    <w:proofErr w:type="spellEnd"/>
    <w:r w:rsidRPr="00E3250C">
      <w:rPr>
        <w:rFonts w:ascii="Arial" w:hAnsi="Arial" w:cs="Arial"/>
        <w:color w:val="404040" w:themeColor="text1" w:themeTint="BF"/>
        <w:sz w:val="16"/>
        <w:szCs w:val="16"/>
      </w:rPr>
      <w:t>, 23</w:t>
    </w:r>
    <w:r w:rsidR="00E34AA8" w:rsidRPr="00E3250C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 </w:t>
    </w:r>
    <w:r w:rsidR="00E34AA8" w:rsidRPr="00E3250C">
      <w:rPr>
        <w:rFonts w:ascii="Arial" w:hAnsi="Arial" w:cs="Arial"/>
        <w:color w:val="404040" w:themeColor="text1" w:themeTint="BF"/>
        <w:sz w:val="16"/>
        <w:szCs w:val="16"/>
      </w:rPr>
      <w:t xml:space="preserve">– 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 </w:t>
    </w:r>
    <w:proofErr w:type="gramStart"/>
    <w:r w:rsidRPr="00E3250C">
      <w:rPr>
        <w:rFonts w:ascii="Arial" w:hAnsi="Arial" w:cs="Arial"/>
        <w:color w:val="404040" w:themeColor="text1" w:themeTint="BF"/>
        <w:sz w:val="16"/>
        <w:szCs w:val="16"/>
      </w:rPr>
      <w:t>24069</w:t>
    </w:r>
    <w:r w:rsidR="00E34AA8">
      <w:rPr>
        <w:rFonts w:ascii="Arial" w:hAnsi="Arial" w:cs="Arial"/>
        <w:color w:val="404040" w:themeColor="text1" w:themeTint="BF"/>
        <w:sz w:val="16"/>
        <w:szCs w:val="16"/>
      </w:rPr>
      <w:t xml:space="preserve">  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Trescore</w:t>
    </w:r>
    <w:proofErr w:type="gramEnd"/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 Balneario (BG)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Codice Fiscale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95021050166</w:t>
    </w:r>
  </w:p>
  <w:p w:rsidR="00A14F24" w:rsidRPr="00E3250C" w:rsidRDefault="00A14F24" w:rsidP="00A14F24">
    <w:pPr>
      <w:ind w:left="880" w:hanging="88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Telefono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035.944.782 - 035.944.680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Fax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035.944.220</w:t>
    </w:r>
    <w:r w:rsidRPr="00E3250C">
      <w:rPr>
        <w:sz w:val="16"/>
        <w:szCs w:val="16"/>
      </w:rPr>
      <w:t xml:space="preserve">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Sito web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>: islotto.</w:t>
    </w:r>
    <w:r w:rsidR="001D23A1">
      <w:rPr>
        <w:rFonts w:ascii="Arial" w:hAnsi="Arial" w:cs="Arial"/>
        <w:color w:val="404040" w:themeColor="text1" w:themeTint="BF"/>
        <w:sz w:val="16"/>
        <w:szCs w:val="16"/>
      </w:rPr>
      <w:t>edu</w:t>
    </w:r>
    <w:bookmarkStart w:id="0" w:name="_GoBack"/>
    <w:bookmarkEnd w:id="0"/>
    <w:r w:rsidRPr="00E3250C">
      <w:rPr>
        <w:rFonts w:ascii="Arial" w:hAnsi="Arial" w:cs="Arial"/>
        <w:color w:val="404040" w:themeColor="text1" w:themeTint="BF"/>
        <w:sz w:val="16"/>
        <w:szCs w:val="16"/>
      </w:rPr>
      <w:t>.it</w:t>
    </w:r>
  </w:p>
  <w:p w:rsidR="00A14F24" w:rsidRPr="00E3250C" w:rsidRDefault="00A14F24" w:rsidP="00A14F24">
    <w:pPr>
      <w:jc w:val="center"/>
      <w:rPr>
        <w:rFonts w:ascii="Arial" w:hAnsi="Arial" w:cs="Arial"/>
        <w:b/>
        <w:bCs/>
        <w:iCs/>
        <w:sz w:val="16"/>
        <w:szCs w:val="16"/>
      </w:rPr>
    </w:pPr>
    <w:proofErr w:type="gramStart"/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e-mail</w:t>
    </w:r>
    <w:proofErr w:type="gramEnd"/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</w:t>
    </w:r>
    <w:hyperlink r:id="rId4" w:history="1">
      <w:r w:rsidRPr="00E3250C">
        <w:rPr>
          <w:rStyle w:val="Collegamentoipertestuale"/>
          <w:rFonts w:ascii="Arial" w:hAnsi="Arial" w:cs="Arial"/>
          <w:color w:val="404040" w:themeColor="text1" w:themeTint="BF"/>
          <w:sz w:val="16"/>
          <w:szCs w:val="16"/>
          <w:u w:val="none"/>
        </w:rPr>
        <w:t>segreteria@islotto.it</w:t>
      </w:r>
    </w:hyperlink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 - </w:t>
    </w:r>
    <w:hyperlink r:id="rId5" w:history="1">
      <w:r w:rsidRPr="00E3250C">
        <w:rPr>
          <w:rStyle w:val="Collegamentoipertestuale"/>
          <w:rFonts w:ascii="Arial" w:hAnsi="Arial" w:cs="Arial"/>
          <w:color w:val="404040" w:themeColor="text1" w:themeTint="BF"/>
          <w:sz w:val="16"/>
          <w:szCs w:val="16"/>
          <w:u w:val="none"/>
        </w:rPr>
        <w:t>preside@islotto.it</w:t>
      </w:r>
    </w:hyperlink>
    <w:r w:rsidRPr="00E3250C">
      <w:rPr>
        <w:sz w:val="16"/>
        <w:szCs w:val="16"/>
      </w:rPr>
      <w:t xml:space="preserve">        </w:t>
    </w:r>
    <w:r w:rsidRPr="00E3250C">
      <w:rPr>
        <w:rFonts w:ascii="Arial" w:hAnsi="Arial" w:cs="Arial"/>
        <w:b/>
        <w:color w:val="404040" w:themeColor="text1" w:themeTint="BF"/>
        <w:sz w:val="16"/>
        <w:szCs w:val="16"/>
      </w:rPr>
      <w:t>posta certificata</w:t>
    </w:r>
    <w:r w:rsidRPr="00E3250C">
      <w:rPr>
        <w:rFonts w:ascii="Arial" w:hAnsi="Arial" w:cs="Arial"/>
        <w:color w:val="404040" w:themeColor="text1" w:themeTint="BF"/>
        <w:sz w:val="16"/>
        <w:szCs w:val="16"/>
      </w:rPr>
      <w:t xml:space="preserve">: </w:t>
    </w:r>
    <w:hyperlink r:id="rId6" w:history="1">
      <w:r w:rsidRPr="00E3250C">
        <w:rPr>
          <w:rStyle w:val="Collegamentoipertestuale"/>
          <w:rFonts w:ascii="Arial" w:hAnsi="Arial" w:cs="Arial"/>
          <w:color w:val="404040" w:themeColor="text1" w:themeTint="BF"/>
          <w:sz w:val="16"/>
          <w:szCs w:val="16"/>
          <w:u w:val="none"/>
        </w:rPr>
        <w:t>bgis01400v@pec.istruzione.it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A1" w:rsidRDefault="001D23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44D"/>
    <w:multiLevelType w:val="multilevel"/>
    <w:tmpl w:val="C1B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7387"/>
    <w:multiLevelType w:val="hybridMultilevel"/>
    <w:tmpl w:val="9B7E9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67BC5"/>
    <w:multiLevelType w:val="hybridMultilevel"/>
    <w:tmpl w:val="0D166BA4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354331"/>
    <w:multiLevelType w:val="hybridMultilevel"/>
    <w:tmpl w:val="C1B2469E"/>
    <w:lvl w:ilvl="0" w:tplc="5D9EDAB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3D91"/>
    <w:multiLevelType w:val="hybridMultilevel"/>
    <w:tmpl w:val="5D70F848"/>
    <w:lvl w:ilvl="0" w:tplc="0EAE8F74">
      <w:start w:val="1"/>
      <w:numFmt w:val="bullet"/>
      <w:lvlText w:val="-"/>
      <w:lvlJc w:val="left"/>
      <w:pPr>
        <w:tabs>
          <w:tab w:val="num" w:pos="1355"/>
        </w:tabs>
        <w:ind w:left="1355" w:hanging="363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20B5C30"/>
    <w:multiLevelType w:val="multilevel"/>
    <w:tmpl w:val="0D1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8570C9"/>
    <w:multiLevelType w:val="multilevel"/>
    <w:tmpl w:val="685A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BF1FD9"/>
    <w:multiLevelType w:val="hybridMultilevel"/>
    <w:tmpl w:val="EBAE2A7E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CE7"/>
    <w:multiLevelType w:val="hybridMultilevel"/>
    <w:tmpl w:val="22D6EB8C"/>
    <w:lvl w:ilvl="0" w:tplc="6A607942">
      <w:numFmt w:val="bullet"/>
      <w:lvlText w:val="•"/>
      <w:lvlJc w:val="left"/>
      <w:pPr>
        <w:ind w:left="70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454E87"/>
    <w:multiLevelType w:val="hybridMultilevel"/>
    <w:tmpl w:val="CA2ECF32"/>
    <w:lvl w:ilvl="0" w:tplc="5D9EDAB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243387"/>
    <w:multiLevelType w:val="hybridMultilevel"/>
    <w:tmpl w:val="4EF0E05A"/>
    <w:lvl w:ilvl="0" w:tplc="A65E09A4">
      <w:start w:val="150"/>
      <w:numFmt w:val="bullet"/>
      <w:lvlText w:val="-"/>
      <w:lvlJc w:val="left"/>
      <w:pPr>
        <w:tabs>
          <w:tab w:val="num" w:pos="1531"/>
        </w:tabs>
        <w:ind w:left="1531" w:hanging="391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2075656E"/>
    <w:multiLevelType w:val="hybridMultilevel"/>
    <w:tmpl w:val="F342E180"/>
    <w:lvl w:ilvl="0" w:tplc="896C885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11C74B6"/>
    <w:multiLevelType w:val="hybridMultilevel"/>
    <w:tmpl w:val="685AA894"/>
    <w:lvl w:ilvl="0" w:tplc="B93A923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3B286B"/>
    <w:multiLevelType w:val="hybridMultilevel"/>
    <w:tmpl w:val="E6607E36"/>
    <w:lvl w:ilvl="0" w:tplc="F4121EF6">
      <w:start w:val="1"/>
      <w:numFmt w:val="bullet"/>
      <w:lvlText w:val=""/>
      <w:lvlJc w:val="left"/>
      <w:pPr>
        <w:tabs>
          <w:tab w:val="num" w:pos="964"/>
        </w:tabs>
        <w:ind w:left="964" w:hanging="403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4" w15:restartNumberingAfterBreak="0">
    <w:nsid w:val="26A54105"/>
    <w:multiLevelType w:val="hybridMultilevel"/>
    <w:tmpl w:val="248677A8"/>
    <w:lvl w:ilvl="0" w:tplc="E03037A6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183C36"/>
    <w:multiLevelType w:val="multilevel"/>
    <w:tmpl w:val="280EEB2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D5195A"/>
    <w:multiLevelType w:val="hybridMultilevel"/>
    <w:tmpl w:val="AF886648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B7700"/>
    <w:multiLevelType w:val="multilevel"/>
    <w:tmpl w:val="85F2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0492"/>
    <w:multiLevelType w:val="hybridMultilevel"/>
    <w:tmpl w:val="409853B6"/>
    <w:lvl w:ilvl="0" w:tplc="62F6FB5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86E02"/>
    <w:multiLevelType w:val="hybridMultilevel"/>
    <w:tmpl w:val="280EEB2A"/>
    <w:lvl w:ilvl="0" w:tplc="814013C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36033F"/>
    <w:multiLevelType w:val="hybridMultilevel"/>
    <w:tmpl w:val="6D5243B8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EE60D3"/>
    <w:multiLevelType w:val="hybridMultilevel"/>
    <w:tmpl w:val="80827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F746C"/>
    <w:multiLevelType w:val="hybridMultilevel"/>
    <w:tmpl w:val="85F20852"/>
    <w:lvl w:ilvl="0" w:tplc="E03037A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60789"/>
    <w:multiLevelType w:val="multilevel"/>
    <w:tmpl w:val="248677A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AC1070A"/>
    <w:multiLevelType w:val="hybridMultilevel"/>
    <w:tmpl w:val="80CA481C"/>
    <w:lvl w:ilvl="0" w:tplc="CD84F6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1C87C58"/>
    <w:multiLevelType w:val="multilevel"/>
    <w:tmpl w:val="F342E180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4624852"/>
    <w:multiLevelType w:val="hybridMultilevel"/>
    <w:tmpl w:val="64B6F6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31A6C"/>
    <w:multiLevelType w:val="hybridMultilevel"/>
    <w:tmpl w:val="5F20D172"/>
    <w:lvl w:ilvl="0" w:tplc="994A4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33450"/>
    <w:multiLevelType w:val="hybridMultilevel"/>
    <w:tmpl w:val="29E21DD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93397"/>
    <w:multiLevelType w:val="hybridMultilevel"/>
    <w:tmpl w:val="E62CC880"/>
    <w:lvl w:ilvl="0" w:tplc="4B36E11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C47BA3"/>
    <w:multiLevelType w:val="hybridMultilevel"/>
    <w:tmpl w:val="DEAAE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E4BC4"/>
    <w:multiLevelType w:val="hybridMultilevel"/>
    <w:tmpl w:val="EC16AC7C"/>
    <w:lvl w:ilvl="0" w:tplc="CD84F696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E816176"/>
    <w:multiLevelType w:val="multilevel"/>
    <w:tmpl w:val="CA2E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C51DE5"/>
    <w:multiLevelType w:val="multilevel"/>
    <w:tmpl w:val="EC16AC7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2"/>
  </w:num>
  <w:num w:numId="5">
    <w:abstractNumId w:val="6"/>
  </w:num>
  <w:num w:numId="6">
    <w:abstractNumId w:val="2"/>
  </w:num>
  <w:num w:numId="7">
    <w:abstractNumId w:val="22"/>
  </w:num>
  <w:num w:numId="8">
    <w:abstractNumId w:val="7"/>
  </w:num>
  <w:num w:numId="9">
    <w:abstractNumId w:val="14"/>
  </w:num>
  <w:num w:numId="10">
    <w:abstractNumId w:val="23"/>
  </w:num>
  <w:num w:numId="11">
    <w:abstractNumId w:val="24"/>
  </w:num>
  <w:num w:numId="12">
    <w:abstractNumId w:val="31"/>
  </w:num>
  <w:num w:numId="13">
    <w:abstractNumId w:val="33"/>
  </w:num>
  <w:num w:numId="14">
    <w:abstractNumId w:val="9"/>
  </w:num>
  <w:num w:numId="15">
    <w:abstractNumId w:val="5"/>
  </w:num>
  <w:num w:numId="16">
    <w:abstractNumId w:val="29"/>
  </w:num>
  <w:num w:numId="17">
    <w:abstractNumId w:val="17"/>
  </w:num>
  <w:num w:numId="18">
    <w:abstractNumId w:val="3"/>
  </w:num>
  <w:num w:numId="19">
    <w:abstractNumId w:val="0"/>
  </w:num>
  <w:num w:numId="20">
    <w:abstractNumId w:val="16"/>
  </w:num>
  <w:num w:numId="21">
    <w:abstractNumId w:val="32"/>
  </w:num>
  <w:num w:numId="22">
    <w:abstractNumId w:val="20"/>
  </w:num>
  <w:num w:numId="23">
    <w:abstractNumId w:val="8"/>
  </w:num>
  <w:num w:numId="24">
    <w:abstractNumId w:val="13"/>
  </w:num>
  <w:num w:numId="25">
    <w:abstractNumId w:val="18"/>
  </w:num>
  <w:num w:numId="26">
    <w:abstractNumId w:val="10"/>
  </w:num>
  <w:num w:numId="27">
    <w:abstractNumId w:val="11"/>
  </w:num>
  <w:num w:numId="28">
    <w:abstractNumId w:val="25"/>
  </w:num>
  <w:num w:numId="29">
    <w:abstractNumId w:val="4"/>
  </w:num>
  <w:num w:numId="30">
    <w:abstractNumId w:val="26"/>
  </w:num>
  <w:num w:numId="31">
    <w:abstractNumId w:val="28"/>
  </w:num>
  <w:num w:numId="32">
    <w:abstractNumId w:val="27"/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86"/>
    <w:rsid w:val="0001666D"/>
    <w:rsid w:val="000230D1"/>
    <w:rsid w:val="000249E1"/>
    <w:rsid w:val="00056776"/>
    <w:rsid w:val="000635EE"/>
    <w:rsid w:val="00063C08"/>
    <w:rsid w:val="0006667D"/>
    <w:rsid w:val="000670E6"/>
    <w:rsid w:val="00070B60"/>
    <w:rsid w:val="000734B9"/>
    <w:rsid w:val="00075808"/>
    <w:rsid w:val="00095021"/>
    <w:rsid w:val="000A192F"/>
    <w:rsid w:val="000A74D2"/>
    <w:rsid w:val="000B2CA6"/>
    <w:rsid w:val="000B696A"/>
    <w:rsid w:val="000B738B"/>
    <w:rsid w:val="000C42B9"/>
    <w:rsid w:val="000E0B43"/>
    <w:rsid w:val="000E753F"/>
    <w:rsid w:val="001049C4"/>
    <w:rsid w:val="001103D8"/>
    <w:rsid w:val="00116ED2"/>
    <w:rsid w:val="00125581"/>
    <w:rsid w:val="001415A4"/>
    <w:rsid w:val="00156A87"/>
    <w:rsid w:val="00156FF5"/>
    <w:rsid w:val="00157B79"/>
    <w:rsid w:val="00160702"/>
    <w:rsid w:val="00161A95"/>
    <w:rsid w:val="001622F3"/>
    <w:rsid w:val="0019133B"/>
    <w:rsid w:val="001A4B6E"/>
    <w:rsid w:val="001A6E74"/>
    <w:rsid w:val="001B4D9D"/>
    <w:rsid w:val="001C4C7C"/>
    <w:rsid w:val="001D226A"/>
    <w:rsid w:val="001D23A1"/>
    <w:rsid w:val="001E1190"/>
    <w:rsid w:val="001E316F"/>
    <w:rsid w:val="001E43B0"/>
    <w:rsid w:val="001E588F"/>
    <w:rsid w:val="001F5C62"/>
    <w:rsid w:val="00202542"/>
    <w:rsid w:val="002072E4"/>
    <w:rsid w:val="00221A19"/>
    <w:rsid w:val="002251A0"/>
    <w:rsid w:val="00242ECA"/>
    <w:rsid w:val="0025255A"/>
    <w:rsid w:val="00252B76"/>
    <w:rsid w:val="002540F3"/>
    <w:rsid w:val="00257754"/>
    <w:rsid w:val="00263D4A"/>
    <w:rsid w:val="002703BC"/>
    <w:rsid w:val="00272206"/>
    <w:rsid w:val="002833DF"/>
    <w:rsid w:val="00291ACD"/>
    <w:rsid w:val="002B12C6"/>
    <w:rsid w:val="002B59DD"/>
    <w:rsid w:val="002B7B8E"/>
    <w:rsid w:val="002C285D"/>
    <w:rsid w:val="002D7288"/>
    <w:rsid w:val="002E1721"/>
    <w:rsid w:val="002F01B1"/>
    <w:rsid w:val="00311239"/>
    <w:rsid w:val="00314D33"/>
    <w:rsid w:val="003214C0"/>
    <w:rsid w:val="00322340"/>
    <w:rsid w:val="0033384A"/>
    <w:rsid w:val="00336FFB"/>
    <w:rsid w:val="00345A72"/>
    <w:rsid w:val="003509AD"/>
    <w:rsid w:val="00362605"/>
    <w:rsid w:val="00373584"/>
    <w:rsid w:val="00394E2E"/>
    <w:rsid w:val="003A3405"/>
    <w:rsid w:val="003A510D"/>
    <w:rsid w:val="003B5BCA"/>
    <w:rsid w:val="003B6AFB"/>
    <w:rsid w:val="003C0579"/>
    <w:rsid w:val="003C433B"/>
    <w:rsid w:val="003D3735"/>
    <w:rsid w:val="003E508D"/>
    <w:rsid w:val="003F00B6"/>
    <w:rsid w:val="003F1CA4"/>
    <w:rsid w:val="00400770"/>
    <w:rsid w:val="004422EA"/>
    <w:rsid w:val="00442925"/>
    <w:rsid w:val="00445634"/>
    <w:rsid w:val="0045632A"/>
    <w:rsid w:val="00460777"/>
    <w:rsid w:val="00471FB9"/>
    <w:rsid w:val="004745FC"/>
    <w:rsid w:val="00475CFB"/>
    <w:rsid w:val="004A1277"/>
    <w:rsid w:val="004B26DF"/>
    <w:rsid w:val="004C3485"/>
    <w:rsid w:val="004D06A6"/>
    <w:rsid w:val="004D61DF"/>
    <w:rsid w:val="00543F87"/>
    <w:rsid w:val="00551585"/>
    <w:rsid w:val="005550DC"/>
    <w:rsid w:val="00566DCB"/>
    <w:rsid w:val="00576F69"/>
    <w:rsid w:val="005A1B7A"/>
    <w:rsid w:val="005A2DA0"/>
    <w:rsid w:val="005A37F7"/>
    <w:rsid w:val="005A6A4B"/>
    <w:rsid w:val="005A6C16"/>
    <w:rsid w:val="005B07DC"/>
    <w:rsid w:val="005C0126"/>
    <w:rsid w:val="005C0AB1"/>
    <w:rsid w:val="005D154A"/>
    <w:rsid w:val="005D1E55"/>
    <w:rsid w:val="005D4ECB"/>
    <w:rsid w:val="005F61F5"/>
    <w:rsid w:val="00611A83"/>
    <w:rsid w:val="00617040"/>
    <w:rsid w:val="00631B46"/>
    <w:rsid w:val="00633972"/>
    <w:rsid w:val="00636535"/>
    <w:rsid w:val="00640645"/>
    <w:rsid w:val="006418A3"/>
    <w:rsid w:val="00654B7B"/>
    <w:rsid w:val="006703A9"/>
    <w:rsid w:val="00676C6A"/>
    <w:rsid w:val="00677F62"/>
    <w:rsid w:val="00681179"/>
    <w:rsid w:val="00683990"/>
    <w:rsid w:val="006855B2"/>
    <w:rsid w:val="0068679A"/>
    <w:rsid w:val="00687E87"/>
    <w:rsid w:val="006A2E8E"/>
    <w:rsid w:val="006A6004"/>
    <w:rsid w:val="006A6BA2"/>
    <w:rsid w:val="006F3A55"/>
    <w:rsid w:val="006F7E9A"/>
    <w:rsid w:val="00703A24"/>
    <w:rsid w:val="007078FC"/>
    <w:rsid w:val="00711D19"/>
    <w:rsid w:val="00711E66"/>
    <w:rsid w:val="0071352C"/>
    <w:rsid w:val="00713770"/>
    <w:rsid w:val="0071402F"/>
    <w:rsid w:val="00715469"/>
    <w:rsid w:val="00720CF7"/>
    <w:rsid w:val="00721AA1"/>
    <w:rsid w:val="007346D1"/>
    <w:rsid w:val="0073759D"/>
    <w:rsid w:val="00744D13"/>
    <w:rsid w:val="007678BA"/>
    <w:rsid w:val="00767BD7"/>
    <w:rsid w:val="0078170A"/>
    <w:rsid w:val="007819D6"/>
    <w:rsid w:val="00787693"/>
    <w:rsid w:val="0079068C"/>
    <w:rsid w:val="007931C8"/>
    <w:rsid w:val="00793758"/>
    <w:rsid w:val="00794B05"/>
    <w:rsid w:val="007979AA"/>
    <w:rsid w:val="007A610C"/>
    <w:rsid w:val="007C062D"/>
    <w:rsid w:val="007D0A8E"/>
    <w:rsid w:val="007D24CF"/>
    <w:rsid w:val="007D30D5"/>
    <w:rsid w:val="007D4063"/>
    <w:rsid w:val="007D5944"/>
    <w:rsid w:val="007D6B5A"/>
    <w:rsid w:val="007F242E"/>
    <w:rsid w:val="007F7DC7"/>
    <w:rsid w:val="00800CA1"/>
    <w:rsid w:val="00800D44"/>
    <w:rsid w:val="00802AB8"/>
    <w:rsid w:val="00803205"/>
    <w:rsid w:val="00816619"/>
    <w:rsid w:val="00864FD9"/>
    <w:rsid w:val="00876F6D"/>
    <w:rsid w:val="008A0D1A"/>
    <w:rsid w:val="008A2402"/>
    <w:rsid w:val="008B61C3"/>
    <w:rsid w:val="008F4131"/>
    <w:rsid w:val="00900751"/>
    <w:rsid w:val="009026BA"/>
    <w:rsid w:val="0093176E"/>
    <w:rsid w:val="00933738"/>
    <w:rsid w:val="0094611E"/>
    <w:rsid w:val="009550BF"/>
    <w:rsid w:val="00955576"/>
    <w:rsid w:val="00956D6A"/>
    <w:rsid w:val="009573E3"/>
    <w:rsid w:val="0098050A"/>
    <w:rsid w:val="00982B4E"/>
    <w:rsid w:val="00990485"/>
    <w:rsid w:val="00990BC1"/>
    <w:rsid w:val="009C0BDA"/>
    <w:rsid w:val="009C11B9"/>
    <w:rsid w:val="009D14FF"/>
    <w:rsid w:val="009D2101"/>
    <w:rsid w:val="009E4971"/>
    <w:rsid w:val="00A02BDE"/>
    <w:rsid w:val="00A126A0"/>
    <w:rsid w:val="00A14C21"/>
    <w:rsid w:val="00A14F24"/>
    <w:rsid w:val="00A32377"/>
    <w:rsid w:val="00A32DF1"/>
    <w:rsid w:val="00A33313"/>
    <w:rsid w:val="00A33EFF"/>
    <w:rsid w:val="00A42EA7"/>
    <w:rsid w:val="00A467BB"/>
    <w:rsid w:val="00A6046E"/>
    <w:rsid w:val="00A90B78"/>
    <w:rsid w:val="00A915D9"/>
    <w:rsid w:val="00A93259"/>
    <w:rsid w:val="00AA1C38"/>
    <w:rsid w:val="00AB1669"/>
    <w:rsid w:val="00AC1DF8"/>
    <w:rsid w:val="00AC3BB3"/>
    <w:rsid w:val="00AC4F54"/>
    <w:rsid w:val="00AC7792"/>
    <w:rsid w:val="00AC79F7"/>
    <w:rsid w:val="00AF0658"/>
    <w:rsid w:val="00AF2486"/>
    <w:rsid w:val="00B04EC3"/>
    <w:rsid w:val="00B131B1"/>
    <w:rsid w:val="00B24547"/>
    <w:rsid w:val="00B26130"/>
    <w:rsid w:val="00B30460"/>
    <w:rsid w:val="00B3195A"/>
    <w:rsid w:val="00B35E46"/>
    <w:rsid w:val="00B37E4E"/>
    <w:rsid w:val="00B42D3B"/>
    <w:rsid w:val="00B43737"/>
    <w:rsid w:val="00B64051"/>
    <w:rsid w:val="00B6638C"/>
    <w:rsid w:val="00B90206"/>
    <w:rsid w:val="00BB40B5"/>
    <w:rsid w:val="00C07B68"/>
    <w:rsid w:val="00C1005C"/>
    <w:rsid w:val="00C34A19"/>
    <w:rsid w:val="00C3560C"/>
    <w:rsid w:val="00C42767"/>
    <w:rsid w:val="00C647F4"/>
    <w:rsid w:val="00C84723"/>
    <w:rsid w:val="00CB004E"/>
    <w:rsid w:val="00CB504F"/>
    <w:rsid w:val="00D00B5F"/>
    <w:rsid w:val="00D100BF"/>
    <w:rsid w:val="00D108C9"/>
    <w:rsid w:val="00D11C75"/>
    <w:rsid w:val="00D148EF"/>
    <w:rsid w:val="00D156AC"/>
    <w:rsid w:val="00D16095"/>
    <w:rsid w:val="00D278BD"/>
    <w:rsid w:val="00D37993"/>
    <w:rsid w:val="00D523C7"/>
    <w:rsid w:val="00D533E7"/>
    <w:rsid w:val="00D54CB0"/>
    <w:rsid w:val="00D558CC"/>
    <w:rsid w:val="00D61970"/>
    <w:rsid w:val="00D73066"/>
    <w:rsid w:val="00D84527"/>
    <w:rsid w:val="00D922F6"/>
    <w:rsid w:val="00DC6740"/>
    <w:rsid w:val="00DD1F28"/>
    <w:rsid w:val="00DD722C"/>
    <w:rsid w:val="00DE1A1F"/>
    <w:rsid w:val="00DE4D55"/>
    <w:rsid w:val="00DE66C5"/>
    <w:rsid w:val="00DF5E71"/>
    <w:rsid w:val="00E06636"/>
    <w:rsid w:val="00E15477"/>
    <w:rsid w:val="00E15950"/>
    <w:rsid w:val="00E3250C"/>
    <w:rsid w:val="00E34AA8"/>
    <w:rsid w:val="00E3633D"/>
    <w:rsid w:val="00E363D3"/>
    <w:rsid w:val="00E44670"/>
    <w:rsid w:val="00E67CBE"/>
    <w:rsid w:val="00E960C2"/>
    <w:rsid w:val="00EA5068"/>
    <w:rsid w:val="00EB1C46"/>
    <w:rsid w:val="00EB2005"/>
    <w:rsid w:val="00EB2F4B"/>
    <w:rsid w:val="00EB6395"/>
    <w:rsid w:val="00ED2392"/>
    <w:rsid w:val="00EE00D3"/>
    <w:rsid w:val="00EF6538"/>
    <w:rsid w:val="00F0451D"/>
    <w:rsid w:val="00F07B86"/>
    <w:rsid w:val="00F14593"/>
    <w:rsid w:val="00F212D2"/>
    <w:rsid w:val="00F410B9"/>
    <w:rsid w:val="00F47196"/>
    <w:rsid w:val="00F518EF"/>
    <w:rsid w:val="00F5290F"/>
    <w:rsid w:val="00F57CB0"/>
    <w:rsid w:val="00F60C82"/>
    <w:rsid w:val="00F82AB6"/>
    <w:rsid w:val="00F82EA0"/>
    <w:rsid w:val="00F94753"/>
    <w:rsid w:val="00FA2905"/>
    <w:rsid w:val="00FB5FA7"/>
    <w:rsid w:val="00FE289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6B5668E6-551B-40F1-9318-46675343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A9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szCs w:val="20"/>
    </w:rPr>
  </w:style>
  <w:style w:type="paragraph" w:styleId="Titolo2">
    <w:name w:val="heading 2"/>
    <w:basedOn w:val="Normale"/>
    <w:next w:val="Normale"/>
    <w:qFormat/>
    <w:pPr>
      <w:keepNext/>
      <w:ind w:left="5670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F471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166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4064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delblocco">
    <w:name w:val="Block Text"/>
    <w:basedOn w:val="Normale"/>
    <w:pPr>
      <w:ind w:left="7854" w:right="566"/>
    </w:p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72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32DF1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070B60"/>
    <w:pPr>
      <w:ind w:left="708"/>
    </w:pPr>
  </w:style>
  <w:style w:type="character" w:styleId="Enfasigrassetto">
    <w:name w:val="Strong"/>
    <w:qFormat/>
    <w:rsid w:val="00F47196"/>
    <w:rPr>
      <w:b/>
      <w:bCs/>
    </w:rPr>
  </w:style>
  <w:style w:type="paragraph" w:styleId="Corpodeltesto3">
    <w:name w:val="Body Text 3"/>
    <w:basedOn w:val="Normale"/>
    <w:link w:val="Corpodeltesto3Carattere"/>
    <w:rsid w:val="0073759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3759D"/>
    <w:rPr>
      <w:sz w:val="16"/>
      <w:szCs w:val="16"/>
    </w:rPr>
  </w:style>
  <w:style w:type="paragraph" w:customStyle="1" w:styleId="Default">
    <w:name w:val="Default"/>
    <w:rsid w:val="00711D1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lasemplice4">
    <w:name w:val="Plain Table 4"/>
    <w:basedOn w:val="Tabellanormale"/>
    <w:uiPriority w:val="44"/>
    <w:rsid w:val="00FA290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bgis01400v@pec.istruzione.it" TargetMode="External"/><Relationship Id="rId5" Type="http://schemas.openxmlformats.org/officeDocument/2006/relationships/hyperlink" Target="mailto:preside@islotto.it" TargetMode="External"/><Relationship Id="rId4" Type="http://schemas.openxmlformats.org/officeDocument/2006/relationships/hyperlink" Target="mailto:segreteria@islot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/>
  <LinksUpToDate>false</LinksUpToDate>
  <CharactersWithSpaces>4313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M.A. Foglieni</dc:creator>
  <cp:lastModifiedBy>Personale3</cp:lastModifiedBy>
  <cp:revision>3</cp:revision>
  <cp:lastPrinted>2018-06-22T06:14:00Z</cp:lastPrinted>
  <dcterms:created xsi:type="dcterms:W3CDTF">2019-03-01T09:04:00Z</dcterms:created>
  <dcterms:modified xsi:type="dcterms:W3CDTF">2019-03-01T09:16:00Z</dcterms:modified>
</cp:coreProperties>
</file>