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A0" w:rsidRDefault="005442A0" w:rsidP="005442A0">
      <w:bookmarkStart w:id="0" w:name="_GoBack"/>
      <w:bookmarkEnd w:id="0"/>
      <w:proofErr w:type="spellStart"/>
      <w:r>
        <w:t>Prot</w:t>
      </w:r>
      <w:proofErr w:type="spellEnd"/>
      <w:r>
        <w:t xml:space="preserve">. N. </w:t>
      </w:r>
      <w:r w:rsidR="00855BAF">
        <w:t xml:space="preserve"> </w:t>
      </w:r>
      <w:r w:rsidR="00937A3D">
        <w:t>2866</w:t>
      </w:r>
      <w:r w:rsidR="00855BAF">
        <w:t xml:space="preserve"> </w:t>
      </w:r>
      <w:r w:rsidR="00274656">
        <w:t>/C14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Trescore Balneario,</w:t>
      </w:r>
      <w:r w:rsidR="00855BAF">
        <w:t xml:space="preserve"> 02 Maggio</w:t>
      </w:r>
      <w:r w:rsidR="0004057B">
        <w:t xml:space="preserve"> 2016</w:t>
      </w:r>
    </w:p>
    <w:p w:rsidR="005442A0" w:rsidRDefault="005442A0" w:rsidP="005442A0">
      <w:pPr>
        <w:ind w:firstLine="708"/>
      </w:pPr>
    </w:p>
    <w:p w:rsidR="005442A0" w:rsidRDefault="005442A0" w:rsidP="005442A0">
      <w:pPr>
        <w:jc w:val="both"/>
      </w:pPr>
      <w:r>
        <w:t xml:space="preserve">CUP </w:t>
      </w:r>
      <w:r w:rsidR="003D3BE6">
        <w:tab/>
        <w:t>B66J15002300007</w:t>
      </w:r>
      <w:r>
        <w:tab/>
      </w:r>
      <w:r>
        <w:tab/>
      </w:r>
      <w:r>
        <w:tab/>
      </w:r>
      <w:r>
        <w:tab/>
      </w:r>
      <w:r>
        <w:tab/>
        <w:t>AGLI ATTI</w:t>
      </w:r>
    </w:p>
    <w:p w:rsidR="005442A0" w:rsidRDefault="005442A0" w:rsidP="005442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SITO WEB</w:t>
      </w:r>
    </w:p>
    <w:p w:rsidR="005442A0" w:rsidRDefault="005442A0" w:rsidP="005442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ALL’ALBO </w:t>
      </w:r>
    </w:p>
    <w:p w:rsidR="005442A0" w:rsidRDefault="005442A0" w:rsidP="005442A0">
      <w:pPr>
        <w:ind w:firstLine="708"/>
        <w:jc w:val="center"/>
      </w:pPr>
    </w:p>
    <w:p w:rsidR="005442A0" w:rsidRDefault="005442A0" w:rsidP="00855BAF">
      <w:r>
        <w:t xml:space="preserve">Oggetto: </w:t>
      </w:r>
      <w:r w:rsidR="00855BAF">
        <w:t xml:space="preserve">Comunicazione MIUR ERRORE MATERIALE  - </w:t>
      </w:r>
      <w:r>
        <w:t>Progetto cofinanziato per la realizzazione di Ambienti digitali Codice Nazionale: 10.8.1.A3 –FESRPON-LO-2015-142</w:t>
      </w:r>
    </w:p>
    <w:p w:rsidR="005442A0" w:rsidRDefault="005442A0" w:rsidP="005442A0">
      <w:pPr>
        <w:ind w:firstLine="708"/>
      </w:pPr>
    </w:p>
    <w:p w:rsidR="005442A0" w:rsidRDefault="005442A0" w:rsidP="005442A0">
      <w:pPr>
        <w:ind w:firstLine="708"/>
      </w:pPr>
    </w:p>
    <w:p w:rsidR="00855BAF" w:rsidRDefault="00855BAF" w:rsidP="00855BAF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  <w:r>
        <w:t>VISTA</w:t>
      </w:r>
      <w:r w:rsidR="005442A0">
        <w:t xml:space="preserve"> </w:t>
      </w:r>
      <w:r w:rsidR="005442A0">
        <w:tab/>
      </w:r>
      <w:r w:rsidRPr="00855BAF">
        <w:rPr>
          <w:rFonts w:ascii="Verdana" w:hAnsi="Verdana" w:cs="Verdana"/>
        </w:rPr>
        <w:t xml:space="preserve"> </w:t>
      </w:r>
      <w:r w:rsidRPr="00855BAF">
        <w:rPr>
          <w:rFonts w:ascii="Times New Roman" w:eastAsia="Times New Roman" w:hAnsi="Times New Roman" w:cs="Times New Roman"/>
          <w:color w:val="auto"/>
          <w:lang w:eastAsia="it-IT"/>
        </w:rPr>
        <w:t>la comunicazione MIUR del 22/04/2016 che segnala un errore materiale nel numero di protocollo</w:t>
      </w:r>
    </w:p>
    <w:p w:rsidR="00855BAF" w:rsidRDefault="00855BAF" w:rsidP="00855BAF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          </w:t>
      </w:r>
      <w:r w:rsidRPr="00855BAF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855BAF">
        <w:rPr>
          <w:rFonts w:ascii="Times New Roman" w:eastAsia="Times New Roman" w:hAnsi="Times New Roman" w:cs="Times New Roman"/>
          <w:color w:val="auto"/>
          <w:lang w:eastAsia="it-IT"/>
        </w:rPr>
        <w:t>della lettera di autorizzazione del 30/03/2016</w:t>
      </w:r>
      <w:r w:rsidRPr="00855BAF">
        <w:rPr>
          <w:rFonts w:ascii="Verdana" w:hAnsi="Verdana" w:cs="Verdana"/>
          <w:sz w:val="22"/>
          <w:szCs w:val="22"/>
        </w:rPr>
        <w:t xml:space="preserve"> </w:t>
      </w:r>
    </w:p>
    <w:p w:rsidR="00855BAF" w:rsidRDefault="00855BAF" w:rsidP="00855BAF">
      <w:pPr>
        <w:pStyle w:val="Default"/>
        <w:rPr>
          <w:rFonts w:ascii="Verdana" w:hAnsi="Verdana" w:cs="Verdana"/>
          <w:sz w:val="22"/>
          <w:szCs w:val="22"/>
        </w:rPr>
      </w:pPr>
    </w:p>
    <w:p w:rsidR="00855BAF" w:rsidRDefault="00855BAF" w:rsidP="00855BAF">
      <w:pPr>
        <w:pStyle w:val="Default"/>
      </w:pPr>
      <w:r>
        <w:t xml:space="preserve">ACQUISITA la nuova lettera di autorizzazione </w:t>
      </w:r>
      <w:proofErr w:type="spellStart"/>
      <w:r>
        <w:t>prot</w:t>
      </w:r>
      <w:proofErr w:type="spellEnd"/>
      <w:r>
        <w:t>. N. 5889 del 30/03/2016</w:t>
      </w:r>
    </w:p>
    <w:p w:rsidR="00855BAF" w:rsidRDefault="00855BAF" w:rsidP="00855BAF">
      <w:pPr>
        <w:pStyle w:val="Default"/>
      </w:pPr>
    </w:p>
    <w:p w:rsidR="00855BAF" w:rsidRDefault="00855BAF" w:rsidP="00855BAF">
      <w:pPr>
        <w:pStyle w:val="Default"/>
        <w:jc w:val="center"/>
      </w:pPr>
      <w:r>
        <w:t>IL DIRIGENTE SCOLASTICO</w:t>
      </w:r>
    </w:p>
    <w:p w:rsidR="00855BAF" w:rsidRDefault="00855BAF" w:rsidP="00855BAF">
      <w:pPr>
        <w:pStyle w:val="Default"/>
        <w:ind w:firstLine="708"/>
      </w:pPr>
    </w:p>
    <w:p w:rsidR="005442A0" w:rsidRDefault="005442A0" w:rsidP="005442A0">
      <w:pPr>
        <w:ind w:left="1410" w:hanging="1410"/>
        <w:jc w:val="both"/>
      </w:pPr>
    </w:p>
    <w:p w:rsidR="005442A0" w:rsidRDefault="005442A0" w:rsidP="005442A0">
      <w:pPr>
        <w:ind w:left="1410" w:hanging="1410"/>
        <w:jc w:val="center"/>
        <w:rPr>
          <w:b/>
        </w:rPr>
      </w:pPr>
      <w:r>
        <w:rPr>
          <w:b/>
        </w:rPr>
        <w:t>COMUNICA</w:t>
      </w:r>
    </w:p>
    <w:p w:rsidR="00855BAF" w:rsidRDefault="00855BAF" w:rsidP="00855BAF">
      <w:pPr>
        <w:ind w:left="1410" w:hanging="1410"/>
        <w:rPr>
          <w:b/>
        </w:rPr>
      </w:pPr>
      <w:r>
        <w:rPr>
          <w:b/>
        </w:rPr>
        <w:t>Che nella seguente documentazione già pubblicata:</w:t>
      </w:r>
    </w:p>
    <w:p w:rsidR="00855BAF" w:rsidRDefault="00855BAF" w:rsidP="00855BAF">
      <w:pPr>
        <w:ind w:left="1410" w:hanging="1410"/>
        <w:rPr>
          <w:b/>
        </w:rPr>
      </w:pPr>
    </w:p>
    <w:p w:rsidR="00855BAF" w:rsidRDefault="00855BAF" w:rsidP="00855BAF">
      <w:pPr>
        <w:pStyle w:val="Paragrafoelenco"/>
        <w:numPr>
          <w:ilvl w:val="0"/>
          <w:numId w:val="35"/>
        </w:numPr>
      </w:pPr>
      <w:r w:rsidRPr="00855BAF">
        <w:t>FORMALE ASSUNZIONE AL BILANCIO DEL FINANZIAMENTO</w:t>
      </w:r>
      <w:r>
        <w:t xml:space="preserve"> (</w:t>
      </w:r>
      <w:proofErr w:type="spellStart"/>
      <w:r>
        <w:t>prot</w:t>
      </w:r>
      <w:proofErr w:type="spellEnd"/>
      <w:r>
        <w:t>. 2280/c14 del 7/04/2016);</w:t>
      </w:r>
    </w:p>
    <w:p w:rsidR="00855BAF" w:rsidRPr="00855BAF" w:rsidRDefault="00855BAF" w:rsidP="00855BAF">
      <w:pPr>
        <w:pStyle w:val="Paragrafoelenco"/>
        <w:numPr>
          <w:ilvl w:val="0"/>
          <w:numId w:val="35"/>
        </w:numPr>
      </w:pPr>
      <w:r w:rsidRPr="00855BAF">
        <w:t>DISSEMINAZIONE Progetto cofinanziato per la realizzazione di Ambienti digitali Codice Nazionale: 10.8.1.A3 –FESRPON-LO-2015-142</w:t>
      </w:r>
      <w:r>
        <w:t xml:space="preserve"> (</w:t>
      </w:r>
      <w:proofErr w:type="spellStart"/>
      <w:r>
        <w:t>prot</w:t>
      </w:r>
      <w:proofErr w:type="spellEnd"/>
      <w:r>
        <w:t>. 2506/c14 del 16/04/2016);</w:t>
      </w:r>
    </w:p>
    <w:p w:rsidR="00855BAF" w:rsidRPr="00855BAF" w:rsidRDefault="00855BAF" w:rsidP="00855BAF">
      <w:pPr>
        <w:pStyle w:val="Paragrafoelenco"/>
        <w:numPr>
          <w:ilvl w:val="0"/>
          <w:numId w:val="35"/>
        </w:numPr>
      </w:pPr>
      <w:r w:rsidRPr="00855BAF">
        <w:t>NOMINA R.U.P. – CUP B66J15002300007 - PESR PON</w:t>
      </w:r>
      <w:r>
        <w:t xml:space="preserve"> (</w:t>
      </w:r>
      <w:proofErr w:type="spellStart"/>
      <w:r>
        <w:t>prot</w:t>
      </w:r>
      <w:proofErr w:type="spellEnd"/>
      <w:r>
        <w:t>. 2509/c14 del 16/04/2016)</w:t>
      </w:r>
    </w:p>
    <w:p w:rsidR="005442A0" w:rsidRDefault="005442A0" w:rsidP="005442A0">
      <w:pPr>
        <w:ind w:left="1410" w:hanging="1410"/>
        <w:jc w:val="center"/>
        <w:rPr>
          <w:b/>
        </w:rPr>
      </w:pPr>
    </w:p>
    <w:p w:rsidR="00855BAF" w:rsidRDefault="00855BAF" w:rsidP="005442A0">
      <w:pPr>
        <w:ind w:left="1410" w:hanging="1410"/>
        <w:jc w:val="center"/>
        <w:rPr>
          <w:b/>
        </w:rPr>
      </w:pPr>
    </w:p>
    <w:p w:rsidR="00855BAF" w:rsidRDefault="00855BAF" w:rsidP="00855BAF">
      <w:pPr>
        <w:rPr>
          <w:b/>
        </w:rPr>
      </w:pPr>
      <w:r>
        <w:rPr>
          <w:b/>
        </w:rPr>
        <w:t>Vi è un errore materiale nel numero di protocollo della lettera di autorizzazione del progetto, pertanto il protocollo corretto risulta essere il numero 5889 del 30/03/2016.</w:t>
      </w:r>
    </w:p>
    <w:p w:rsidR="00855BAF" w:rsidRDefault="00855BAF" w:rsidP="00855BAF">
      <w:pPr>
        <w:ind w:left="1410" w:hanging="1410"/>
        <w:rPr>
          <w:b/>
        </w:rPr>
      </w:pPr>
    </w:p>
    <w:p w:rsidR="005442A0" w:rsidRDefault="005442A0" w:rsidP="005442A0">
      <w:pPr>
        <w:ind w:left="1410" w:hanging="1410"/>
        <w:rPr>
          <w:b/>
        </w:rPr>
      </w:pPr>
    </w:p>
    <w:p w:rsidR="005442A0" w:rsidRDefault="005442A0" w:rsidP="005442A0"/>
    <w:p w:rsidR="005442A0" w:rsidRDefault="005442A0" w:rsidP="00544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Il Dirigente Scolastico</w:t>
      </w:r>
    </w:p>
    <w:p w:rsidR="005442A0" w:rsidRPr="004E5D24" w:rsidRDefault="005442A0" w:rsidP="00544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(Dott.ssa Laura Ferretti)</w:t>
      </w:r>
    </w:p>
    <w:p w:rsidR="003B5BCA" w:rsidRPr="005442A0" w:rsidRDefault="007F58FA" w:rsidP="00544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FIRMATO DIGITALMENTE</w:t>
      </w:r>
    </w:p>
    <w:sectPr w:rsidR="003B5BCA" w:rsidRPr="005442A0" w:rsidSect="00A14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849" w:bottom="709" w:left="851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05" w:rsidRDefault="00EB2005">
      <w:r>
        <w:separator/>
      </w:r>
    </w:p>
  </w:endnote>
  <w:endnote w:type="continuationSeparator" w:id="0">
    <w:p w:rsidR="00EB2005" w:rsidRDefault="00EB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24" w:rsidRDefault="00A1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A04DA5" w:rsidRDefault="0093176E" w:rsidP="00633972">
    <w:pPr>
      <w:pStyle w:val="Pidipagina"/>
      <w:pBdr>
        <w:top w:val="single" w:sz="8" w:space="1" w:color="808080"/>
      </w:pBdr>
      <w:tabs>
        <w:tab w:val="clear" w:pos="4819"/>
        <w:tab w:val="clear" w:pos="9638"/>
      </w:tabs>
      <w:jc w:val="center"/>
      <w:rPr>
        <w:sz w:val="16"/>
        <w:szCs w:val="16"/>
      </w:rPr>
    </w:pP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 Professionale</w:t>
    </w:r>
    <w:r w:rsidRPr="00A04DA5">
      <w:rPr>
        <w:rFonts w:ascii="Arial" w:hAnsi="Arial" w:cs="Arial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 xml:space="preserve">Servizi Commerciali </w:t>
    </w:r>
    <w:r w:rsidRPr="00A04DA5">
      <w:rPr>
        <w:rFonts w:ascii="Arial" w:hAnsi="Arial" w:cs="Arial"/>
        <w:b/>
        <w:bCs/>
        <w:color w:val="808080"/>
        <w:sz w:val="16"/>
        <w:szCs w:val="16"/>
      </w:rPr>
      <w:t xml:space="preserve">e 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Servizi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>Socio</w:t>
    </w:r>
    <w:r w:rsidRPr="00A04DA5">
      <w:rPr>
        <w:rFonts w:ascii="Arial" w:hAnsi="Arial" w:cs="Arial"/>
        <w:b/>
        <w:bCs/>
        <w:color w:val="808080"/>
        <w:sz w:val="16"/>
        <w:szCs w:val="16"/>
      </w:rPr>
      <w:t>-sanitari</w:t>
    </w:r>
    <w:r w:rsidR="00F57CB0">
      <w:rPr>
        <w:rFonts w:ascii="Arial" w:hAnsi="Arial" w:cs="Arial"/>
        <w:color w:val="808080"/>
        <w:sz w:val="16"/>
        <w:szCs w:val="16"/>
      </w:rPr>
      <w:br/>
    </w: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</w:t>
    </w:r>
    <w:r w:rsidRPr="00A04DA5">
      <w:rPr>
        <w:rFonts w:ascii="Arial" w:hAnsi="Arial" w:cs="Arial"/>
        <w:b/>
        <w:bCs/>
        <w:color w:val="333333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333333"/>
        <w:sz w:val="16"/>
        <w:szCs w:val="16"/>
      </w:rPr>
      <w:t>Tecnico</w:t>
    </w:r>
    <w:r w:rsidR="00E15477" w:rsidRPr="00A04DA5">
      <w:rPr>
        <w:rFonts w:ascii="Arial" w:hAnsi="Arial" w:cs="Arial"/>
        <w:sz w:val="16"/>
        <w:szCs w:val="16"/>
      </w:rPr>
      <w:t xml:space="preserve"> </w:t>
    </w:r>
    <w:r w:rsidR="00F57CB0" w:rsidRPr="00F57CB0">
      <w:rPr>
        <w:rFonts w:ascii="Arial" w:hAnsi="Arial" w:cs="Arial"/>
        <w:b/>
        <w:bCs/>
        <w:color w:val="333333"/>
        <w:sz w:val="16"/>
        <w:szCs w:val="16"/>
      </w:rPr>
      <w:t>Economico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 (AFM, SIA e RIM) e </w:t>
    </w:r>
    <w:r w:rsidR="00F57CB0" w:rsidRPr="00F57CB0">
      <w:rPr>
        <w:rFonts w:ascii="Arial" w:hAnsi="Arial" w:cs="Arial"/>
        <w:b/>
        <w:bCs/>
        <w:color w:val="333333"/>
        <w:sz w:val="16"/>
        <w:szCs w:val="16"/>
      </w:rPr>
      <w:t>Tecnologico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 (Costruzioni, Ambiente e Territorio)</w:t>
    </w:r>
    <w:r w:rsidR="00F57CB0">
      <w:rPr>
        <w:rFonts w:ascii="Arial" w:hAnsi="Arial" w:cs="Arial"/>
        <w:color w:val="808080"/>
        <w:sz w:val="16"/>
        <w:szCs w:val="16"/>
      </w:rPr>
      <w:t xml:space="preserve"> </w:t>
    </w:r>
    <w:r w:rsidR="00E15477">
      <w:rPr>
        <w:rFonts w:ascii="Arial" w:hAnsi="Arial" w:cs="Arial"/>
        <w:color w:val="808080"/>
        <w:sz w:val="16"/>
        <w:szCs w:val="16"/>
      </w:rPr>
      <w:br/>
    </w:r>
    <w:proofErr w:type="spellStart"/>
    <w:r w:rsidRPr="00E15477">
      <w:rPr>
        <w:rFonts w:ascii="Arial" w:hAnsi="Arial" w:cs="Arial"/>
        <w:b/>
        <w:bCs/>
        <w:color w:val="333333"/>
        <w:sz w:val="16"/>
        <w:szCs w:val="16"/>
      </w:rPr>
      <w:t>I</w:t>
    </w:r>
    <w:r w:rsidR="00E15477">
      <w:rPr>
        <w:rFonts w:ascii="Arial" w:hAnsi="Arial" w:cs="Arial"/>
        <w:b/>
        <w:bCs/>
        <w:color w:val="333333"/>
        <w:sz w:val="16"/>
        <w:szCs w:val="16"/>
      </w:rPr>
      <w:t>e</w:t>
    </w:r>
    <w:r w:rsidRPr="00A04DA5">
      <w:rPr>
        <w:rFonts w:ascii="Arial" w:hAnsi="Arial" w:cs="Arial"/>
        <w:b/>
        <w:bCs/>
        <w:color w:val="333333"/>
        <w:sz w:val="16"/>
        <w:szCs w:val="16"/>
      </w:rPr>
      <w:t>FP</w:t>
    </w:r>
    <w:proofErr w:type="spellEnd"/>
    <w:r w:rsidRPr="00A04DA5">
      <w:rPr>
        <w:rFonts w:ascii="Arial" w:hAnsi="Arial" w:cs="Arial"/>
        <w:bCs/>
        <w:sz w:val="16"/>
        <w:szCs w:val="16"/>
      </w:rPr>
      <w:t xml:space="preserve"> </w:t>
    </w:r>
    <w:r w:rsidR="00272206" w:rsidRPr="00272206">
      <w:rPr>
        <w:rFonts w:ascii="Arial" w:hAnsi="Arial" w:cs="Arial"/>
        <w:b/>
        <w:bCs/>
        <w:color w:val="808080"/>
        <w:sz w:val="16"/>
        <w:szCs w:val="16"/>
      </w:rPr>
      <w:t xml:space="preserve">Operatore ai </w:t>
    </w:r>
    <w:r w:rsidRPr="00A04DA5">
      <w:rPr>
        <w:rFonts w:ascii="Arial" w:hAnsi="Arial" w:cs="Arial"/>
        <w:b/>
        <w:bCs/>
        <w:color w:val="808080"/>
        <w:sz w:val="16"/>
        <w:szCs w:val="16"/>
      </w:rPr>
      <w:t xml:space="preserve">servizi </w:t>
    </w:r>
    <w:r w:rsidR="00272206">
      <w:rPr>
        <w:rFonts w:ascii="Arial" w:hAnsi="Arial" w:cs="Arial"/>
        <w:b/>
        <w:bCs/>
        <w:color w:val="808080"/>
        <w:sz w:val="16"/>
        <w:szCs w:val="16"/>
      </w:rPr>
      <w:t xml:space="preserve">di </w:t>
    </w:r>
    <w:r w:rsidRPr="00A04DA5">
      <w:rPr>
        <w:rFonts w:ascii="Arial" w:hAnsi="Arial" w:cs="Arial"/>
        <w:b/>
        <w:bCs/>
        <w:color w:val="808080"/>
        <w:sz w:val="16"/>
        <w:szCs w:val="16"/>
      </w:rPr>
      <w:t>vendita</w:t>
    </w:r>
    <w:r w:rsidR="00E15477">
      <w:rPr>
        <w:rFonts w:ascii="Arial" w:hAnsi="Arial" w:cs="Arial"/>
        <w:b/>
        <w:bCs/>
        <w:color w:val="808080"/>
        <w:sz w:val="16"/>
        <w:szCs w:val="16"/>
      </w:rPr>
      <w:t xml:space="preserve"> e </w:t>
    </w:r>
    <w:r w:rsidR="00272206">
      <w:rPr>
        <w:rFonts w:ascii="Arial" w:hAnsi="Arial" w:cs="Arial"/>
        <w:b/>
        <w:bCs/>
        <w:color w:val="808080"/>
        <w:sz w:val="16"/>
        <w:szCs w:val="16"/>
      </w:rPr>
      <w:t xml:space="preserve">Operatore amministrativo </w:t>
    </w:r>
    <w:r w:rsidR="00E15477">
      <w:rPr>
        <w:rFonts w:ascii="Arial" w:hAnsi="Arial" w:cs="Arial"/>
        <w:b/>
        <w:bCs/>
        <w:color w:val="808080"/>
        <w:sz w:val="16"/>
        <w:szCs w:val="16"/>
      </w:rPr>
      <w:t>segretariale</w:t>
    </w:r>
    <w:r w:rsidR="006F3A55">
      <w:rPr>
        <w:rFonts w:ascii="Arial" w:hAnsi="Arial" w:cs="Arial"/>
        <w:b/>
        <w:bCs/>
        <w:color w:val="808080"/>
        <w:sz w:val="16"/>
        <w:szCs w:val="16"/>
      </w:rPr>
      <w:t xml:space="preserve"> e CAD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24" w:rsidRDefault="00A1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05" w:rsidRDefault="00EB2005">
      <w:r>
        <w:separator/>
      </w:r>
    </w:p>
  </w:footnote>
  <w:footnote w:type="continuationSeparator" w:id="0">
    <w:p w:rsidR="00EB2005" w:rsidRDefault="00EB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24" w:rsidRDefault="00A1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2"/>
      <w:gridCol w:w="6889"/>
      <w:gridCol w:w="1791"/>
    </w:tblGrid>
    <w:tr w:rsidR="002D7288" w:rsidTr="002D7288">
      <w:trPr>
        <w:trHeight w:val="1273"/>
        <w:jc w:val="center"/>
      </w:trPr>
      <w:tc>
        <w:tcPr>
          <w:tcW w:w="3448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03605" cy="666750"/>
                <wp:effectExtent l="0" t="0" r="0" b="0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4218317" cy="730959"/>
                <wp:effectExtent l="19050" t="0" r="0" b="0"/>
                <wp:docPr id="2" name="Immagine 1" descr="C:\Users\Paolo\Dropbox\scuola\02-in-lavorazione\Loghi\banner_PON_14_20_circolari_FESR_definitiv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olo\Dropbox\scuola\02-in-lavorazione\Loghi\banner_PON_14_20_circolari_FESR_definitiv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3676" cy="737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35990" cy="68834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76E" w:rsidRPr="00933738" w:rsidRDefault="0093176E" w:rsidP="002D7288">
    <w:pPr>
      <w:spacing w:before="120"/>
      <w:jc w:val="center"/>
      <w:rPr>
        <w:bCs/>
        <w:szCs w:val="20"/>
      </w:rPr>
    </w:pPr>
    <w:r w:rsidRPr="00933738">
      <w:rPr>
        <w:bCs/>
        <w:szCs w:val="20"/>
      </w:rPr>
      <w:t>Ministero dell’Istruzione, dell’Università e della Ricerca</w:t>
    </w:r>
  </w:p>
  <w:p w:rsidR="0093176E" w:rsidRDefault="0093176E" w:rsidP="002D7288">
    <w:pPr>
      <w:spacing w:after="120"/>
      <w:jc w:val="center"/>
      <w:rPr>
        <w:rFonts w:ascii="Arial" w:hAnsi="Arial" w:cs="Arial"/>
        <w:b/>
        <w:bCs/>
        <w:iCs/>
        <w:sz w:val="22"/>
        <w:szCs w:val="20"/>
      </w:rPr>
    </w:pPr>
    <w:smartTag w:uri="urn:schemas-microsoft-com:office:smarttags" w:element="PersonName">
      <w:smartTagPr>
        <w:attr w:name="ProductID" w:val="Istituto Superiore “"/>
      </w:smartTagPr>
      <w:r w:rsidRPr="002D7288">
        <w:rPr>
          <w:rFonts w:ascii="Arial" w:hAnsi="Arial" w:cs="Arial"/>
          <w:b/>
          <w:bCs/>
          <w:sz w:val="22"/>
          <w:szCs w:val="20"/>
        </w:rPr>
        <w:t xml:space="preserve">Istituto Superiore </w:t>
      </w:r>
      <w:r w:rsidRPr="002D7288">
        <w:rPr>
          <w:rFonts w:ascii="Arial" w:hAnsi="Arial" w:cs="Arial"/>
          <w:b/>
          <w:bCs/>
          <w:iCs/>
          <w:sz w:val="22"/>
          <w:szCs w:val="20"/>
        </w:rPr>
        <w:t>“</w:t>
      </w:r>
    </w:smartTag>
    <w:r w:rsidRPr="002D7288">
      <w:rPr>
        <w:rFonts w:ascii="Arial" w:hAnsi="Arial" w:cs="Arial"/>
        <w:b/>
        <w:bCs/>
        <w:iCs/>
        <w:sz w:val="22"/>
        <w:szCs w:val="20"/>
      </w:rPr>
      <w:t>Lorenzo LOTTO”</w:t>
    </w:r>
  </w:p>
  <w:p w:rsidR="00A14F24" w:rsidRPr="00E3250C" w:rsidRDefault="00A14F24" w:rsidP="00A14F24">
    <w:pPr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color w:val="404040" w:themeColor="text1" w:themeTint="BF"/>
        <w:sz w:val="16"/>
        <w:szCs w:val="16"/>
      </w:rPr>
      <w:t>Via dell’</w:t>
    </w:r>
    <w:proofErr w:type="spellStart"/>
    <w:r w:rsidRPr="00E3250C">
      <w:rPr>
        <w:rFonts w:ascii="Arial" w:hAnsi="Arial" w:cs="Arial"/>
        <w:color w:val="404040" w:themeColor="text1" w:themeTint="BF"/>
        <w:sz w:val="16"/>
        <w:szCs w:val="16"/>
      </w:rPr>
      <w:t>Albarotto</w:t>
    </w:r>
    <w:proofErr w:type="spellEnd"/>
    <w:r w:rsidRPr="00E3250C">
      <w:rPr>
        <w:rFonts w:ascii="Arial" w:hAnsi="Arial" w:cs="Arial"/>
        <w:color w:val="404040" w:themeColor="text1" w:themeTint="BF"/>
        <w:sz w:val="16"/>
        <w:szCs w:val="16"/>
      </w:rPr>
      <w:t>, 23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–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24069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Trescore Balneario (BG)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Codice Fiscale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95021050166</w:t>
    </w:r>
  </w:p>
  <w:p w:rsidR="00A14F24" w:rsidRPr="00E3250C" w:rsidRDefault="00A14F24" w:rsidP="00A14F24">
    <w:pPr>
      <w:ind w:left="880" w:hanging="88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Telefono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035.944.782 - 035.944.680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Fax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035.944.220</w:t>
    </w:r>
    <w:r w:rsidRPr="00E3250C">
      <w:rPr>
        <w:sz w:val="16"/>
        <w:szCs w:val="16"/>
      </w:rPr>
      <w:t xml:space="preserve">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Sito web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islotto.gov.it</w:t>
    </w:r>
  </w:p>
  <w:p w:rsidR="00A14F24" w:rsidRPr="00E3250C" w:rsidRDefault="00A14F24" w:rsidP="00A14F24">
    <w:pPr>
      <w:jc w:val="center"/>
      <w:rPr>
        <w:rFonts w:ascii="Arial" w:hAnsi="Arial" w:cs="Arial"/>
        <w:b/>
        <w:bCs/>
        <w:iCs/>
        <w:sz w:val="16"/>
        <w:szCs w:val="16"/>
      </w:rPr>
    </w:pP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e-mail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4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segreteria@islotto.it</w:t>
      </w:r>
    </w:hyperlink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 - </w:t>
    </w:r>
    <w:hyperlink r:id="rId5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preside@islotto.it</w:t>
      </w:r>
    </w:hyperlink>
    <w:r w:rsidRPr="00E3250C">
      <w:rPr>
        <w:sz w:val="16"/>
        <w:szCs w:val="16"/>
      </w:rPr>
      <w:t xml:space="preserve">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posta certificata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6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bgis01400v@pec.istruzione.it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24" w:rsidRDefault="00A14F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44D"/>
    <w:multiLevelType w:val="multilevel"/>
    <w:tmpl w:val="C1B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67BC5"/>
    <w:multiLevelType w:val="hybridMultilevel"/>
    <w:tmpl w:val="0D166BA4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E354331"/>
    <w:multiLevelType w:val="hybridMultilevel"/>
    <w:tmpl w:val="C1B2469E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D3D91"/>
    <w:multiLevelType w:val="hybridMultilevel"/>
    <w:tmpl w:val="5D70F848"/>
    <w:lvl w:ilvl="0" w:tplc="0EAE8F74">
      <w:start w:val="1"/>
      <w:numFmt w:val="bullet"/>
      <w:lvlText w:val="-"/>
      <w:lvlJc w:val="left"/>
      <w:pPr>
        <w:tabs>
          <w:tab w:val="num" w:pos="1355"/>
        </w:tabs>
        <w:ind w:left="1355" w:hanging="36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120B5C30"/>
    <w:multiLevelType w:val="multilevel"/>
    <w:tmpl w:val="0D1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48570C9"/>
    <w:multiLevelType w:val="multilevel"/>
    <w:tmpl w:val="685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4BF1FD9"/>
    <w:multiLevelType w:val="hybridMultilevel"/>
    <w:tmpl w:val="EBAE2A7E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74CE7"/>
    <w:multiLevelType w:val="hybridMultilevel"/>
    <w:tmpl w:val="22D6EB8C"/>
    <w:lvl w:ilvl="0" w:tplc="6A607942">
      <w:numFmt w:val="bullet"/>
      <w:lvlText w:val="•"/>
      <w:lvlJc w:val="left"/>
      <w:pPr>
        <w:ind w:left="70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454E87"/>
    <w:multiLevelType w:val="hybridMultilevel"/>
    <w:tmpl w:val="CA2ECF32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243387"/>
    <w:multiLevelType w:val="hybridMultilevel"/>
    <w:tmpl w:val="4EF0E05A"/>
    <w:lvl w:ilvl="0" w:tplc="A65E09A4">
      <w:start w:val="150"/>
      <w:numFmt w:val="bullet"/>
      <w:lvlText w:val="-"/>
      <w:lvlJc w:val="left"/>
      <w:pPr>
        <w:tabs>
          <w:tab w:val="num" w:pos="1531"/>
        </w:tabs>
        <w:ind w:left="1531" w:hanging="391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1">
    <w:nsid w:val="2075656E"/>
    <w:multiLevelType w:val="hybridMultilevel"/>
    <w:tmpl w:val="F342E180"/>
    <w:lvl w:ilvl="0" w:tplc="896C885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>
    <w:nsid w:val="211C74B6"/>
    <w:multiLevelType w:val="hybridMultilevel"/>
    <w:tmpl w:val="685AA894"/>
    <w:lvl w:ilvl="0" w:tplc="B93A923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43B286B"/>
    <w:multiLevelType w:val="hybridMultilevel"/>
    <w:tmpl w:val="E6607E36"/>
    <w:lvl w:ilvl="0" w:tplc="F4121EF6">
      <w:start w:val="1"/>
      <w:numFmt w:val="bullet"/>
      <w:lvlText w:val=""/>
      <w:lvlJc w:val="left"/>
      <w:pPr>
        <w:tabs>
          <w:tab w:val="num" w:pos="964"/>
        </w:tabs>
        <w:ind w:left="964" w:hanging="40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4">
    <w:nsid w:val="26A54105"/>
    <w:multiLevelType w:val="hybridMultilevel"/>
    <w:tmpl w:val="248677A8"/>
    <w:lvl w:ilvl="0" w:tplc="E03037A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9183C36"/>
    <w:multiLevelType w:val="multilevel"/>
    <w:tmpl w:val="280EEB2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0D5195A"/>
    <w:multiLevelType w:val="hybridMultilevel"/>
    <w:tmpl w:val="AF88664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B7700"/>
    <w:multiLevelType w:val="multilevel"/>
    <w:tmpl w:val="85F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2C0492"/>
    <w:multiLevelType w:val="hybridMultilevel"/>
    <w:tmpl w:val="409853B6"/>
    <w:lvl w:ilvl="0" w:tplc="62F6FB5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86E02"/>
    <w:multiLevelType w:val="hybridMultilevel"/>
    <w:tmpl w:val="280EEB2A"/>
    <w:lvl w:ilvl="0" w:tplc="814013C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136033F"/>
    <w:multiLevelType w:val="hybridMultilevel"/>
    <w:tmpl w:val="6D5243B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6EE60D3"/>
    <w:multiLevelType w:val="hybridMultilevel"/>
    <w:tmpl w:val="8082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F746C"/>
    <w:multiLevelType w:val="hybridMultilevel"/>
    <w:tmpl w:val="85F20852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360789"/>
    <w:multiLevelType w:val="multilevel"/>
    <w:tmpl w:val="248677A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4AC1070A"/>
    <w:multiLevelType w:val="hybridMultilevel"/>
    <w:tmpl w:val="80CA481C"/>
    <w:lvl w:ilvl="0" w:tplc="CD84F6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61C87C58"/>
    <w:multiLevelType w:val="multilevel"/>
    <w:tmpl w:val="F342E180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6">
    <w:nsid w:val="64624852"/>
    <w:multiLevelType w:val="hybridMultilevel"/>
    <w:tmpl w:val="64B6F6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E31A6C"/>
    <w:multiLevelType w:val="hybridMultilevel"/>
    <w:tmpl w:val="5F20D172"/>
    <w:lvl w:ilvl="0" w:tplc="994A4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15D0B"/>
    <w:multiLevelType w:val="hybridMultilevel"/>
    <w:tmpl w:val="7A045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33450"/>
    <w:multiLevelType w:val="hybridMultilevel"/>
    <w:tmpl w:val="29E21DD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1593397"/>
    <w:multiLevelType w:val="hybridMultilevel"/>
    <w:tmpl w:val="E62CC880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3C47BA3"/>
    <w:multiLevelType w:val="hybridMultilevel"/>
    <w:tmpl w:val="DEAAE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E4BC4"/>
    <w:multiLevelType w:val="hybridMultilevel"/>
    <w:tmpl w:val="EC16AC7C"/>
    <w:lvl w:ilvl="0" w:tplc="CD84F696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E816176"/>
    <w:multiLevelType w:val="multilevel"/>
    <w:tmpl w:val="CA2E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EC51DE5"/>
    <w:multiLevelType w:val="multilevel"/>
    <w:tmpl w:val="EC16AC7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2"/>
  </w:num>
  <w:num w:numId="5">
    <w:abstractNumId w:val="6"/>
  </w:num>
  <w:num w:numId="6">
    <w:abstractNumId w:val="2"/>
  </w:num>
  <w:num w:numId="7">
    <w:abstractNumId w:val="22"/>
  </w:num>
  <w:num w:numId="8">
    <w:abstractNumId w:val="7"/>
  </w:num>
  <w:num w:numId="9">
    <w:abstractNumId w:val="14"/>
  </w:num>
  <w:num w:numId="10">
    <w:abstractNumId w:val="23"/>
  </w:num>
  <w:num w:numId="11">
    <w:abstractNumId w:val="24"/>
  </w:num>
  <w:num w:numId="12">
    <w:abstractNumId w:val="32"/>
  </w:num>
  <w:num w:numId="13">
    <w:abstractNumId w:val="34"/>
  </w:num>
  <w:num w:numId="14">
    <w:abstractNumId w:val="9"/>
  </w:num>
  <w:num w:numId="15">
    <w:abstractNumId w:val="5"/>
  </w:num>
  <w:num w:numId="16">
    <w:abstractNumId w:val="30"/>
  </w:num>
  <w:num w:numId="17">
    <w:abstractNumId w:val="17"/>
  </w:num>
  <w:num w:numId="18">
    <w:abstractNumId w:val="3"/>
  </w:num>
  <w:num w:numId="19">
    <w:abstractNumId w:val="0"/>
  </w:num>
  <w:num w:numId="20">
    <w:abstractNumId w:val="16"/>
  </w:num>
  <w:num w:numId="21">
    <w:abstractNumId w:val="33"/>
  </w:num>
  <w:num w:numId="22">
    <w:abstractNumId w:val="20"/>
  </w:num>
  <w:num w:numId="23">
    <w:abstractNumId w:val="8"/>
  </w:num>
  <w:num w:numId="24">
    <w:abstractNumId w:val="13"/>
  </w:num>
  <w:num w:numId="25">
    <w:abstractNumId w:val="18"/>
  </w:num>
  <w:num w:numId="26">
    <w:abstractNumId w:val="10"/>
  </w:num>
  <w:num w:numId="27">
    <w:abstractNumId w:val="11"/>
  </w:num>
  <w:num w:numId="28">
    <w:abstractNumId w:val="25"/>
  </w:num>
  <w:num w:numId="29">
    <w:abstractNumId w:val="4"/>
  </w:num>
  <w:num w:numId="30">
    <w:abstractNumId w:val="26"/>
  </w:num>
  <w:num w:numId="31">
    <w:abstractNumId w:val="29"/>
  </w:num>
  <w:num w:numId="32">
    <w:abstractNumId w:val="27"/>
  </w:num>
  <w:num w:numId="33">
    <w:abstractNumId w:val="21"/>
  </w:num>
  <w:num w:numId="34">
    <w:abstractNumId w:val="3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86"/>
    <w:rsid w:val="0001666D"/>
    <w:rsid w:val="000230D1"/>
    <w:rsid w:val="000249E1"/>
    <w:rsid w:val="0004057B"/>
    <w:rsid w:val="00056776"/>
    <w:rsid w:val="00063C08"/>
    <w:rsid w:val="000670E6"/>
    <w:rsid w:val="00070B60"/>
    <w:rsid w:val="000734B9"/>
    <w:rsid w:val="00075808"/>
    <w:rsid w:val="00095021"/>
    <w:rsid w:val="000A192F"/>
    <w:rsid w:val="000A74D2"/>
    <w:rsid w:val="000B2CA6"/>
    <w:rsid w:val="000B738B"/>
    <w:rsid w:val="000C42B9"/>
    <w:rsid w:val="000E753F"/>
    <w:rsid w:val="00116ED2"/>
    <w:rsid w:val="00125581"/>
    <w:rsid w:val="001415A4"/>
    <w:rsid w:val="00156A87"/>
    <w:rsid w:val="00157B79"/>
    <w:rsid w:val="00160702"/>
    <w:rsid w:val="00161A95"/>
    <w:rsid w:val="001622F3"/>
    <w:rsid w:val="0019133B"/>
    <w:rsid w:val="001A4B6E"/>
    <w:rsid w:val="001C4C7C"/>
    <w:rsid w:val="001D226A"/>
    <w:rsid w:val="001E1190"/>
    <w:rsid w:val="001E43B0"/>
    <w:rsid w:val="001E588F"/>
    <w:rsid w:val="001F5C62"/>
    <w:rsid w:val="00221A19"/>
    <w:rsid w:val="002251A0"/>
    <w:rsid w:val="00242ECA"/>
    <w:rsid w:val="0025255A"/>
    <w:rsid w:val="00252B76"/>
    <w:rsid w:val="002540F3"/>
    <w:rsid w:val="00257754"/>
    <w:rsid w:val="00263D4A"/>
    <w:rsid w:val="002703BC"/>
    <w:rsid w:val="00272206"/>
    <w:rsid w:val="00274656"/>
    <w:rsid w:val="00291ACD"/>
    <w:rsid w:val="002B12C6"/>
    <w:rsid w:val="002B7B8E"/>
    <w:rsid w:val="002C285D"/>
    <w:rsid w:val="002D7288"/>
    <w:rsid w:val="002F01B1"/>
    <w:rsid w:val="00311239"/>
    <w:rsid w:val="003214C0"/>
    <w:rsid w:val="0033384A"/>
    <w:rsid w:val="00362605"/>
    <w:rsid w:val="00373584"/>
    <w:rsid w:val="003802E4"/>
    <w:rsid w:val="00394E2E"/>
    <w:rsid w:val="003A3405"/>
    <w:rsid w:val="003A510D"/>
    <w:rsid w:val="003B5BCA"/>
    <w:rsid w:val="003C0579"/>
    <w:rsid w:val="003C433B"/>
    <w:rsid w:val="003D3735"/>
    <w:rsid w:val="003D3BE6"/>
    <w:rsid w:val="003F00B6"/>
    <w:rsid w:val="003F1CA4"/>
    <w:rsid w:val="004422EA"/>
    <w:rsid w:val="00442925"/>
    <w:rsid w:val="00445634"/>
    <w:rsid w:val="0045632A"/>
    <w:rsid w:val="00460777"/>
    <w:rsid w:val="00471FB9"/>
    <w:rsid w:val="004745FC"/>
    <w:rsid w:val="004A1277"/>
    <w:rsid w:val="004C3485"/>
    <w:rsid w:val="004D61DF"/>
    <w:rsid w:val="005254AA"/>
    <w:rsid w:val="005442A0"/>
    <w:rsid w:val="00551585"/>
    <w:rsid w:val="005550DC"/>
    <w:rsid w:val="00566DCB"/>
    <w:rsid w:val="00576F69"/>
    <w:rsid w:val="005A2DA0"/>
    <w:rsid w:val="005A37F7"/>
    <w:rsid w:val="005A6C16"/>
    <w:rsid w:val="005B07DC"/>
    <w:rsid w:val="005C0126"/>
    <w:rsid w:val="005C0AB1"/>
    <w:rsid w:val="005D154A"/>
    <w:rsid w:val="005D1E55"/>
    <w:rsid w:val="005D4ECB"/>
    <w:rsid w:val="005F61F5"/>
    <w:rsid w:val="00611A83"/>
    <w:rsid w:val="00617040"/>
    <w:rsid w:val="00631B46"/>
    <w:rsid w:val="00633972"/>
    <w:rsid w:val="00640645"/>
    <w:rsid w:val="006418A3"/>
    <w:rsid w:val="00677F62"/>
    <w:rsid w:val="00681179"/>
    <w:rsid w:val="0068679A"/>
    <w:rsid w:val="00687E87"/>
    <w:rsid w:val="006A2E8E"/>
    <w:rsid w:val="006A6004"/>
    <w:rsid w:val="006A6BA2"/>
    <w:rsid w:val="006F3A55"/>
    <w:rsid w:val="006F7E9A"/>
    <w:rsid w:val="00703A24"/>
    <w:rsid w:val="007078FC"/>
    <w:rsid w:val="00711D19"/>
    <w:rsid w:val="00711E66"/>
    <w:rsid w:val="0071352C"/>
    <w:rsid w:val="00713770"/>
    <w:rsid w:val="00715469"/>
    <w:rsid w:val="00720CF7"/>
    <w:rsid w:val="00721AA1"/>
    <w:rsid w:val="007346D1"/>
    <w:rsid w:val="0073759D"/>
    <w:rsid w:val="00744D13"/>
    <w:rsid w:val="007678BA"/>
    <w:rsid w:val="00767BD7"/>
    <w:rsid w:val="0078170A"/>
    <w:rsid w:val="00787693"/>
    <w:rsid w:val="0079068C"/>
    <w:rsid w:val="007931C8"/>
    <w:rsid w:val="00793758"/>
    <w:rsid w:val="00794B05"/>
    <w:rsid w:val="007979AA"/>
    <w:rsid w:val="007A610C"/>
    <w:rsid w:val="007D0A8E"/>
    <w:rsid w:val="007D24CF"/>
    <w:rsid w:val="007F242E"/>
    <w:rsid w:val="007F58FA"/>
    <w:rsid w:val="00800D44"/>
    <w:rsid w:val="00802AB8"/>
    <w:rsid w:val="00855BAF"/>
    <w:rsid w:val="00864FD9"/>
    <w:rsid w:val="00876F6D"/>
    <w:rsid w:val="008A0D1A"/>
    <w:rsid w:val="008A2402"/>
    <w:rsid w:val="008B61C3"/>
    <w:rsid w:val="008F4131"/>
    <w:rsid w:val="00900751"/>
    <w:rsid w:val="009026BA"/>
    <w:rsid w:val="0093176E"/>
    <w:rsid w:val="00933738"/>
    <w:rsid w:val="00937A3D"/>
    <w:rsid w:val="0094611E"/>
    <w:rsid w:val="009550BF"/>
    <w:rsid w:val="00955576"/>
    <w:rsid w:val="00956D6A"/>
    <w:rsid w:val="009573E3"/>
    <w:rsid w:val="0098050A"/>
    <w:rsid w:val="00982B4E"/>
    <w:rsid w:val="00990485"/>
    <w:rsid w:val="00990BC1"/>
    <w:rsid w:val="009C0BDA"/>
    <w:rsid w:val="009C11B9"/>
    <w:rsid w:val="009D14FF"/>
    <w:rsid w:val="00A02BDE"/>
    <w:rsid w:val="00A14F24"/>
    <w:rsid w:val="00A32DF1"/>
    <w:rsid w:val="00A33313"/>
    <w:rsid w:val="00A33EFF"/>
    <w:rsid w:val="00A42EA7"/>
    <w:rsid w:val="00A6046E"/>
    <w:rsid w:val="00A90B78"/>
    <w:rsid w:val="00A915D9"/>
    <w:rsid w:val="00A93259"/>
    <w:rsid w:val="00AA1C38"/>
    <w:rsid w:val="00AC4F54"/>
    <w:rsid w:val="00AC7792"/>
    <w:rsid w:val="00AC79F7"/>
    <w:rsid w:val="00AF0658"/>
    <w:rsid w:val="00AF2486"/>
    <w:rsid w:val="00B04EC3"/>
    <w:rsid w:val="00B131B1"/>
    <w:rsid w:val="00B24547"/>
    <w:rsid w:val="00B30460"/>
    <w:rsid w:val="00B3195A"/>
    <w:rsid w:val="00B35E46"/>
    <w:rsid w:val="00B37E4E"/>
    <w:rsid w:val="00B42D3B"/>
    <w:rsid w:val="00B6638C"/>
    <w:rsid w:val="00B90206"/>
    <w:rsid w:val="00C07B68"/>
    <w:rsid w:val="00C42767"/>
    <w:rsid w:val="00C84723"/>
    <w:rsid w:val="00CB004E"/>
    <w:rsid w:val="00CB504F"/>
    <w:rsid w:val="00D00B5F"/>
    <w:rsid w:val="00D100BF"/>
    <w:rsid w:val="00D148EF"/>
    <w:rsid w:val="00D156AC"/>
    <w:rsid w:val="00D16095"/>
    <w:rsid w:val="00D278BD"/>
    <w:rsid w:val="00D37993"/>
    <w:rsid w:val="00D5238C"/>
    <w:rsid w:val="00D523C7"/>
    <w:rsid w:val="00D533E7"/>
    <w:rsid w:val="00D54CB0"/>
    <w:rsid w:val="00D558CC"/>
    <w:rsid w:val="00D73066"/>
    <w:rsid w:val="00D84527"/>
    <w:rsid w:val="00D922F6"/>
    <w:rsid w:val="00DC6740"/>
    <w:rsid w:val="00DD1F28"/>
    <w:rsid w:val="00DD722C"/>
    <w:rsid w:val="00DE1A1F"/>
    <w:rsid w:val="00DE4D55"/>
    <w:rsid w:val="00DF5E71"/>
    <w:rsid w:val="00E06636"/>
    <w:rsid w:val="00E15477"/>
    <w:rsid w:val="00E15950"/>
    <w:rsid w:val="00E3250C"/>
    <w:rsid w:val="00E34AA8"/>
    <w:rsid w:val="00E44670"/>
    <w:rsid w:val="00E67CBE"/>
    <w:rsid w:val="00E960C2"/>
    <w:rsid w:val="00EA5068"/>
    <w:rsid w:val="00EB1C46"/>
    <w:rsid w:val="00EB2005"/>
    <w:rsid w:val="00EB2F4B"/>
    <w:rsid w:val="00EB6395"/>
    <w:rsid w:val="00EE00D3"/>
    <w:rsid w:val="00EF6538"/>
    <w:rsid w:val="00F0451D"/>
    <w:rsid w:val="00F07B86"/>
    <w:rsid w:val="00F410B9"/>
    <w:rsid w:val="00F47196"/>
    <w:rsid w:val="00F518EF"/>
    <w:rsid w:val="00F57CB0"/>
    <w:rsid w:val="00F82AB6"/>
    <w:rsid w:val="00F82EA0"/>
    <w:rsid w:val="00F94753"/>
    <w:rsid w:val="00FE289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1A9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F471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166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4064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delblocco">
    <w:name w:val="Block Text"/>
    <w:basedOn w:val="Normale"/>
    <w:pPr>
      <w:ind w:left="7854" w:right="566"/>
    </w:p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72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32DF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070B60"/>
    <w:pPr>
      <w:ind w:left="708"/>
    </w:pPr>
  </w:style>
  <w:style w:type="character" w:styleId="Enfasigrassetto">
    <w:name w:val="Strong"/>
    <w:qFormat/>
    <w:rsid w:val="00F47196"/>
    <w:rPr>
      <w:b/>
      <w:bCs/>
    </w:rPr>
  </w:style>
  <w:style w:type="paragraph" w:styleId="Corpodeltesto3">
    <w:name w:val="Body Text 3"/>
    <w:basedOn w:val="Normale"/>
    <w:link w:val="Corpodeltesto3Carattere"/>
    <w:rsid w:val="0073759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3759D"/>
    <w:rPr>
      <w:sz w:val="16"/>
      <w:szCs w:val="16"/>
    </w:rPr>
  </w:style>
  <w:style w:type="paragraph" w:customStyle="1" w:styleId="Default">
    <w:name w:val="Default"/>
    <w:rsid w:val="00711D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1A9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F471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166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4064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delblocco">
    <w:name w:val="Block Text"/>
    <w:basedOn w:val="Normale"/>
    <w:pPr>
      <w:ind w:left="7854" w:right="566"/>
    </w:p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72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32DF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070B60"/>
    <w:pPr>
      <w:ind w:left="708"/>
    </w:pPr>
  </w:style>
  <w:style w:type="character" w:styleId="Enfasigrassetto">
    <w:name w:val="Strong"/>
    <w:qFormat/>
    <w:rsid w:val="00F47196"/>
    <w:rPr>
      <w:b/>
      <w:bCs/>
    </w:rPr>
  </w:style>
  <w:style w:type="paragraph" w:styleId="Corpodeltesto3">
    <w:name w:val="Body Text 3"/>
    <w:basedOn w:val="Normale"/>
    <w:link w:val="Corpodeltesto3Carattere"/>
    <w:rsid w:val="0073759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3759D"/>
    <w:rPr>
      <w:sz w:val="16"/>
      <w:szCs w:val="16"/>
    </w:rPr>
  </w:style>
  <w:style w:type="paragraph" w:customStyle="1" w:styleId="Default">
    <w:name w:val="Default"/>
    <w:rsid w:val="00711D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bgis01400v@pec.istruzione.it" TargetMode="External"/><Relationship Id="rId5" Type="http://schemas.openxmlformats.org/officeDocument/2006/relationships/hyperlink" Target="mailto:preside@islotto.it" TargetMode="External"/><Relationship Id="rId4" Type="http://schemas.openxmlformats.org/officeDocument/2006/relationships/hyperlink" Target="mailto:segreteria@islot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1231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M.A. Foglieni</dc:creator>
  <cp:lastModifiedBy>DSGA</cp:lastModifiedBy>
  <cp:revision>2</cp:revision>
  <cp:lastPrinted>2016-04-16T07:23:00Z</cp:lastPrinted>
  <dcterms:created xsi:type="dcterms:W3CDTF">2016-05-02T09:39:00Z</dcterms:created>
  <dcterms:modified xsi:type="dcterms:W3CDTF">2016-05-02T09:39:00Z</dcterms:modified>
</cp:coreProperties>
</file>