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80FC" w14:textId="1DE2F518" w:rsidR="00CD25FF" w:rsidRDefault="00CD25FF" w:rsidP="00643DD0">
      <w:pPr>
        <w:ind w:left="7080" w:firstLine="708"/>
      </w:pPr>
      <w:r>
        <w:rPr>
          <w:sz w:val="22"/>
          <w:szCs w:val="22"/>
        </w:rPr>
        <w:t xml:space="preserve">  </w:t>
      </w:r>
      <w:r>
        <w:t>Ai rappresentanti di classe</w:t>
      </w:r>
    </w:p>
    <w:p w14:paraId="19480A82" w14:textId="77777777" w:rsidR="00CD25FF" w:rsidRDefault="00CD25FF" w:rsidP="00CD25FF">
      <w:pPr>
        <w:jc w:val="right"/>
      </w:pPr>
      <w:r>
        <w:t>A tutti gli studenti</w:t>
      </w:r>
    </w:p>
    <w:p w14:paraId="7BC7D139" w14:textId="77777777" w:rsidR="00CD25FF" w:rsidRDefault="00CD25FF" w:rsidP="00CD25FF">
      <w:pPr>
        <w:jc w:val="right"/>
      </w:pPr>
      <w:r>
        <w:t>P.c. Al Prof. Lanzi</w:t>
      </w:r>
    </w:p>
    <w:p w14:paraId="009A6B21" w14:textId="21AC7FB9" w:rsidR="00CD25FF" w:rsidRDefault="00CD25FF" w:rsidP="00CD25FF">
      <w:pPr>
        <w:jc w:val="right"/>
      </w:pPr>
      <w:r>
        <w:t>A tutti i docenti</w:t>
      </w:r>
    </w:p>
    <w:p w14:paraId="37B68B36" w14:textId="77777777" w:rsidR="00643DD0" w:rsidRDefault="00643DD0" w:rsidP="00CD25FF"/>
    <w:p w14:paraId="2E8FE101" w14:textId="26E16087" w:rsidR="00CD25FF" w:rsidRDefault="00CD25FF" w:rsidP="00CD25FF">
      <w:r>
        <w:t>Oggetto: Saluti del dirigente – Pianificazione incontri</w:t>
      </w:r>
    </w:p>
    <w:p w14:paraId="39BEA5B5" w14:textId="77777777" w:rsidR="00643DD0" w:rsidRDefault="00643DD0" w:rsidP="00CD25FF"/>
    <w:p w14:paraId="60B7BA94" w14:textId="77777777" w:rsidR="00CD25FF" w:rsidRDefault="00CD25FF" w:rsidP="00CD25FF">
      <w:r>
        <w:t xml:space="preserve">Cari ragazzi, </w:t>
      </w:r>
    </w:p>
    <w:p w14:paraId="037DAA18" w14:textId="77777777" w:rsidR="00CD25FF" w:rsidRDefault="00CD25FF" w:rsidP="00CD25FF">
      <w:proofErr w:type="gramStart"/>
      <w:r>
        <w:t>innanzitutto</w:t>
      </w:r>
      <w:proofErr w:type="gramEnd"/>
      <w:r>
        <w:t xml:space="preserve"> come state?</w:t>
      </w:r>
    </w:p>
    <w:p w14:paraId="06F30488" w14:textId="77777777" w:rsidR="00CD25FF" w:rsidRDefault="00CD25FF" w:rsidP="00CD25FF">
      <w:r>
        <w:t>Sono giorni duri, credo che ognuno di noi, giovane o adulto, non possa staccare il pensiero di quanto sta succedendo.</w:t>
      </w:r>
    </w:p>
    <w:p w14:paraId="34019685" w14:textId="77777777" w:rsidR="00CD25FF" w:rsidRDefault="00CD25FF" w:rsidP="00CD25FF">
      <w:r>
        <w:t>Vi penso spesso, penso alla vostra giovane età che sta soffrendo lutti, o malattie, o comunque la paura di un nemico così piccolo, che in pochissimo tempo ci fa percepire quanto è grande la nostra fragilità.</w:t>
      </w:r>
    </w:p>
    <w:p w14:paraId="3BF8403D" w14:textId="77777777" w:rsidR="00CD25FF" w:rsidRDefault="00CD25FF" w:rsidP="00CD25FF">
      <w:r>
        <w:t>Ma so anche che in queste situazioni tutti siamo capaci di dare il meglio di noi, come spero e credo stiate facendo anche voi.</w:t>
      </w:r>
    </w:p>
    <w:p w14:paraId="3DC5286C" w14:textId="77777777" w:rsidR="00CD25FF" w:rsidRDefault="00CD25FF" w:rsidP="00CD25FF">
      <w:r>
        <w:t>Siate la speranza, l’amorevole allegria delle vostre famiglie, regalate ai vostri cari e ai vostri vicini, se potete e in totale sicurezza, la vostra attenzione, la cura del farsi prossimi agli altri.</w:t>
      </w:r>
    </w:p>
    <w:p w14:paraId="4FAC7CEB" w14:textId="77777777" w:rsidR="00CD25FF" w:rsidRDefault="00CD25FF" w:rsidP="00CD25FF">
      <w:r>
        <w:t>Siamo umani, a volte troviamo scritto sui muri.</w:t>
      </w:r>
    </w:p>
    <w:p w14:paraId="27411A5D" w14:textId="77777777" w:rsidR="00CD25FF" w:rsidRDefault="00CD25FF" w:rsidP="00CD25FF">
      <w:r>
        <w:t>Molti nostri concittadini, e penso ai medici, agli infermieri, alle forze dell’ordine, ai volontari e a tutti quelli che stanno andando avanti, penso che siano più che umani, a tratti quasi angeli.</w:t>
      </w:r>
    </w:p>
    <w:p w14:paraId="079D3735" w14:textId="77777777" w:rsidR="00CD25FF" w:rsidRDefault="00CD25FF" w:rsidP="00CD25FF">
      <w:r>
        <w:t xml:space="preserve">E noi, gente di scuola, cosa possiamo fare? </w:t>
      </w:r>
    </w:p>
    <w:p w14:paraId="355BA26E" w14:textId="77777777" w:rsidR="00CD25FF" w:rsidRDefault="00CD25FF" w:rsidP="00CD25FF">
      <w:r>
        <w:t>Una cosa molto semplice, possiamo fare bene ciò che dobbiamo.</w:t>
      </w:r>
    </w:p>
    <w:p w14:paraId="177315F4" w14:textId="77777777" w:rsidR="00CD25FF" w:rsidRDefault="00CD25FF" w:rsidP="00CD25FF">
      <w:r>
        <w:t>I docenti le lezioni, voi i vostri “compiti”. Il vostro dovere.</w:t>
      </w:r>
    </w:p>
    <w:p w14:paraId="351DE9C3" w14:textId="77777777" w:rsidR="00CD25FF" w:rsidRDefault="00CD25FF" w:rsidP="00CD25FF">
      <w:r>
        <w:t>Possiamo stare vicini, attraverso il sapere, e attraverso i contatti fra di noi.</w:t>
      </w:r>
    </w:p>
    <w:p w14:paraId="579DB98D" w14:textId="77777777" w:rsidR="00CD25FF" w:rsidRDefault="00CD25FF" w:rsidP="00CD25FF">
      <w:r>
        <w:t>Mi raccomando, non si molla.</w:t>
      </w:r>
    </w:p>
    <w:p w14:paraId="58E43CA6" w14:textId="77777777" w:rsidR="00CD25FF" w:rsidRDefault="00CD25FF" w:rsidP="00CD25FF">
      <w:r>
        <w:t>Io non mollo, sono qui, anche se mi sentite e vedete poco.</w:t>
      </w:r>
    </w:p>
    <w:p w14:paraId="46F791C2" w14:textId="77777777" w:rsidR="00CD25FF" w:rsidRDefault="00CD25FF" w:rsidP="00CD25FF">
      <w:r>
        <w:t>Proprio per questo, ho pensato con il vostro Direttivo di organizzare degli incontri con i rappresentanti di classe.</w:t>
      </w:r>
    </w:p>
    <w:p w14:paraId="229F9712" w14:textId="77777777" w:rsidR="00CD25FF" w:rsidRDefault="00CD25FF" w:rsidP="00CD25FF">
      <w:r>
        <w:t>Per non essere troppi, ne faremo tre, come sotto specifico. Io incontrerò i rappresentanti, ed attraverso di loro sentirò come sta andando.</w:t>
      </w:r>
    </w:p>
    <w:p w14:paraId="5F734DFA" w14:textId="77777777" w:rsidR="00CD25FF" w:rsidRDefault="00CD25FF" w:rsidP="00CD25FF">
      <w:r>
        <w:t xml:space="preserve">Come se fossimo a scuola…ricordate che ogni classe può fare un’assemblea, a questo punto organizzatevi in </w:t>
      </w:r>
      <w:proofErr w:type="spellStart"/>
      <w:r>
        <w:t>gmeet</w:t>
      </w:r>
      <w:proofErr w:type="spellEnd"/>
      <w:r>
        <w:t xml:space="preserve">, e mandare il verbale a </w:t>
      </w:r>
      <w:hyperlink r:id="rId7" w:history="1">
        <w:r>
          <w:rPr>
            <w:rStyle w:val="Collegamentoipertestuale"/>
          </w:rPr>
          <w:t>vicepreside@islotto.edu.it</w:t>
        </w:r>
      </w:hyperlink>
      <w:r>
        <w:t xml:space="preserve"> </w:t>
      </w:r>
    </w:p>
    <w:p w14:paraId="658351C0" w14:textId="77777777" w:rsidR="00CD25FF" w:rsidRDefault="00CD25FF" w:rsidP="00CD25FF">
      <w:r>
        <w:t>Potete scrivere anche a me, ovviamente.</w:t>
      </w:r>
    </w:p>
    <w:p w14:paraId="79E41C19" w14:textId="77777777" w:rsidR="00CD25FF" w:rsidRDefault="00CD25FF" w:rsidP="00CD25FF">
      <w:r>
        <w:t>In attesa di vedervi, ancora vi saluto calorosamente, e vi prometto…. Non appena saremo ancora insieme, mi impegno a non uscire nei corridoi per il chiasso…almeno per una settimana!!!</w:t>
      </w:r>
    </w:p>
    <w:p w14:paraId="3F16D3C2" w14:textId="77777777" w:rsidR="00CD25FF" w:rsidRDefault="00CD25FF" w:rsidP="00CD25FF">
      <w:r>
        <w:t>Come sapete, un grande sforzo per me…</w:t>
      </w:r>
    </w:p>
    <w:p w14:paraId="00A42C66" w14:textId="77777777" w:rsidR="00CD25FF" w:rsidRDefault="00CD25FF" w:rsidP="00CD25FF">
      <w:r>
        <w:t>A presto ragazzi</w:t>
      </w:r>
    </w:p>
    <w:p w14:paraId="482E35D6" w14:textId="6057468F" w:rsidR="00CD25FF" w:rsidRDefault="00CD25FF" w:rsidP="00643DD0">
      <w:r>
        <w:t>Ce la faremo, anzi, ce la stiamo facendo</w:t>
      </w:r>
      <w:r w:rsidR="00643DD0">
        <w:t>.</w:t>
      </w:r>
      <w:r w:rsidR="00643DD0">
        <w:tab/>
      </w:r>
      <w:r w:rsidR="00643DD0">
        <w:tab/>
      </w:r>
      <w:r w:rsidR="00643DD0">
        <w:tab/>
      </w:r>
      <w:r w:rsidR="00643DD0">
        <w:tab/>
      </w:r>
      <w:r w:rsidR="00643DD0">
        <w:tab/>
      </w:r>
      <w:r w:rsidR="00643DD0">
        <w:tab/>
      </w:r>
      <w:r>
        <w:t>La vostra dirigente</w:t>
      </w:r>
    </w:p>
    <w:p w14:paraId="38B9CCEE" w14:textId="7C944CE7" w:rsidR="00CD25FF" w:rsidRDefault="00D96813" w:rsidP="00D96813">
      <w:pPr>
        <w:ind w:left="5664" w:firstLine="708"/>
        <w:jc w:val="center"/>
      </w:pPr>
      <w:r>
        <w:t xml:space="preserve">        </w:t>
      </w:r>
      <w:r w:rsidR="00643DD0">
        <w:t xml:space="preserve"> </w:t>
      </w:r>
      <w:r>
        <w:t xml:space="preserve"> </w:t>
      </w:r>
      <w:r w:rsidR="00643DD0">
        <w:t>La</w:t>
      </w:r>
      <w:r w:rsidR="00CD25FF">
        <w:t>ura Ferret</w:t>
      </w:r>
      <w:r>
        <w:t>ti</w:t>
      </w:r>
    </w:p>
    <w:p w14:paraId="04CF5270" w14:textId="77777777" w:rsidR="00D96813" w:rsidRDefault="00D96813" w:rsidP="00CD25FF">
      <w:pPr>
        <w:jc w:val="center"/>
        <w:rPr>
          <w:b/>
        </w:rPr>
      </w:pPr>
    </w:p>
    <w:p w14:paraId="4AF7961C" w14:textId="77777777" w:rsidR="00CD25FF" w:rsidRDefault="00CD25FF" w:rsidP="00CD25FF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Incontri Ds / rappresentanti</w:t>
      </w:r>
    </w:p>
    <w:p w14:paraId="17468D3C" w14:textId="77777777" w:rsidR="00CD25FF" w:rsidRDefault="00CD25FF" w:rsidP="00CD25FF">
      <w:r>
        <w:t xml:space="preserve">Ogni gruppo di rappresentanti utilizzi il link del proprio </w:t>
      </w:r>
      <w:proofErr w:type="spellStart"/>
      <w:r>
        <w:t>gmeet</w:t>
      </w:r>
      <w:proofErr w:type="spellEnd"/>
      <w:r>
        <w:t xml:space="preserve"> come da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841"/>
        <w:gridCol w:w="1276"/>
        <w:gridCol w:w="4104"/>
      </w:tblGrid>
      <w:tr w:rsidR="00CD25FF" w14:paraId="713B2AC2" w14:textId="77777777" w:rsidTr="00CD25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0134" w14:textId="77777777" w:rsidR="00CD25FF" w:rsidRDefault="00CD25FF">
            <w:r>
              <w:t>INVITATI AL GMEET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E987" w14:textId="77777777" w:rsidR="00CD25FF" w:rsidRDefault="00CD25FF">
            <w:r>
              <w:t>GIORNO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BE60" w14:textId="77777777" w:rsidR="00CD25FF" w:rsidRDefault="00CD25FF">
            <w:r>
              <w:t>ORA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5D04" w14:textId="77777777" w:rsidR="00CD25FF" w:rsidRDefault="00CD25FF">
            <w:r>
              <w:t>LINK</w:t>
            </w:r>
          </w:p>
        </w:tc>
      </w:tr>
      <w:tr w:rsidR="00CD25FF" w14:paraId="7198376D" w14:textId="77777777" w:rsidTr="00CD25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92F" w14:textId="77777777" w:rsidR="00CD25FF" w:rsidRDefault="00CD25FF">
            <w:r>
              <w:t>RAPPRESENTANTI PRIME E SECONDE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7859" w14:textId="77777777" w:rsidR="00CD25FF" w:rsidRDefault="00CD25FF">
            <w:r>
              <w:t>LUNEDI’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B19F" w14:textId="77777777" w:rsidR="00CD25FF" w:rsidRDefault="00CD25FF">
            <w:r>
              <w:t>14.30</w:t>
            </w:r>
          </w:p>
          <w:p w14:paraId="0ECDD896" w14:textId="77777777" w:rsidR="00CD25FF" w:rsidRDefault="00CD25FF">
            <w:r>
              <w:t>15.30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B256" w14:textId="77777777" w:rsidR="00CD25FF" w:rsidRDefault="00CC7185">
            <w:hyperlink r:id="rId8" w:history="1">
              <w:r w:rsidR="00CD25FF">
                <w:rPr>
                  <w:rStyle w:val="Collegamentoipertestuale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https://meet.google.com/vgq-eixy-nmp</w:t>
              </w:r>
            </w:hyperlink>
            <w:r w:rsidR="00CD25FF">
              <w:rPr>
                <w:rFonts w:ascii="Helvetica" w:hAnsi="Helvetica" w:cs="Helvetica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CD25FF" w14:paraId="2A5FC614" w14:textId="77777777" w:rsidTr="00CD25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348D" w14:textId="77777777" w:rsidR="00CD25FF" w:rsidRDefault="00CD25FF">
            <w:r>
              <w:t>RAPPRESENTANTI TERZE QUARTE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EB0C" w14:textId="77777777" w:rsidR="00CD25FF" w:rsidRDefault="00CD25FF">
            <w:r>
              <w:t>MERCOLEDI’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25DE" w14:textId="77777777" w:rsidR="00CD25FF" w:rsidRDefault="00CD25FF">
            <w:r>
              <w:t>14.30</w:t>
            </w:r>
          </w:p>
          <w:p w14:paraId="79528ECF" w14:textId="77777777" w:rsidR="00CD25FF" w:rsidRDefault="00CD25FF">
            <w:r>
              <w:t>15.30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A13E" w14:textId="77777777" w:rsidR="00CD25FF" w:rsidRDefault="00CC7185">
            <w:hyperlink r:id="rId9" w:history="1">
              <w:r w:rsidR="00CD25FF">
                <w:rPr>
                  <w:rStyle w:val="Collegamentoipertestuale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https://meet.google.com/hzn-ascz-jqj</w:t>
              </w:r>
            </w:hyperlink>
            <w:r w:rsidR="00CD25FF">
              <w:rPr>
                <w:rFonts w:ascii="Helvetica" w:hAnsi="Helvetica" w:cs="Helvetica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CD25FF" w14:paraId="3FFDB2C1" w14:textId="77777777" w:rsidTr="00CD25F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BF2A" w14:textId="77777777" w:rsidR="00CD25FF" w:rsidRDefault="00CD25FF">
            <w:r>
              <w:t>RAPPRESENTANTI QUINTE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7630" w14:textId="77777777" w:rsidR="00CD25FF" w:rsidRDefault="00CD25FF">
            <w:r>
              <w:t>GIOVEDI’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F7A9" w14:textId="77777777" w:rsidR="00CD25FF" w:rsidRDefault="00CD25FF">
            <w:r>
              <w:t>14.30</w:t>
            </w:r>
          </w:p>
          <w:p w14:paraId="779C01B5" w14:textId="77777777" w:rsidR="00CD25FF" w:rsidRDefault="00CD25FF">
            <w:r>
              <w:t>15.30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6B93" w14:textId="77777777" w:rsidR="00CD25FF" w:rsidRDefault="00CC7185">
            <w:hyperlink r:id="rId10" w:history="1">
              <w:r w:rsidR="00CD25FF">
                <w:rPr>
                  <w:rStyle w:val="Collegamentoipertestuale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https://meet.google.com/rui-ahcu-zyz</w:t>
              </w:r>
            </w:hyperlink>
            <w:r w:rsidR="00CD25FF">
              <w:rPr>
                <w:rFonts w:ascii="Helvetica" w:hAnsi="Helvetica" w:cs="Helvetica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02BF737A" w14:textId="77777777" w:rsidR="00CD25FF" w:rsidRDefault="00CD25FF" w:rsidP="00CD25FF">
      <w:pPr>
        <w:rPr>
          <w:rFonts w:cstheme="minorBidi"/>
          <w:sz w:val="22"/>
          <w:szCs w:val="22"/>
          <w:lang w:eastAsia="en-US"/>
        </w:rPr>
      </w:pPr>
    </w:p>
    <w:p w14:paraId="05BDCF3D" w14:textId="77777777" w:rsidR="00CD25FF" w:rsidRDefault="00CD25FF" w:rsidP="00CD25FF"/>
    <w:p w14:paraId="5DC40850" w14:textId="77777777" w:rsidR="00CD25FF" w:rsidRDefault="00CD25FF" w:rsidP="00CD25FF"/>
    <w:p w14:paraId="447FDBE4" w14:textId="77777777" w:rsidR="00CD25FF" w:rsidRDefault="00CD25FF" w:rsidP="00CD25FF"/>
    <w:p w14:paraId="06132DBF" w14:textId="77777777" w:rsidR="00CD25FF" w:rsidRDefault="00CD25FF" w:rsidP="00817E7B"/>
    <w:p w14:paraId="68F7761B" w14:textId="77777777" w:rsidR="00817E7B" w:rsidRDefault="00817E7B" w:rsidP="004B2F0C"/>
    <w:p w14:paraId="28CEBADA" w14:textId="77777777" w:rsidR="00CD25FF" w:rsidRDefault="00CD25FF" w:rsidP="004B2F0C">
      <w:pPr>
        <w:rPr>
          <w:rFonts w:ascii="Arial" w:hAnsi="Arial" w:cs="Arial"/>
          <w:i/>
          <w:sz w:val="36"/>
        </w:rPr>
      </w:pPr>
    </w:p>
    <w:sectPr w:rsidR="00CD25FF" w:rsidSect="00024BE6">
      <w:headerReference w:type="default" r:id="rId11"/>
      <w:headerReference w:type="first" r:id="rId12"/>
      <w:footerReference w:type="first" r:id="rId13"/>
      <w:pgSz w:w="11907" w:h="16839" w:code="9"/>
      <w:pgMar w:top="1383" w:right="707" w:bottom="1418" w:left="709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594FB" w14:textId="77777777" w:rsidR="00CC7185" w:rsidRDefault="00CC7185">
      <w:r>
        <w:separator/>
      </w:r>
    </w:p>
  </w:endnote>
  <w:endnote w:type="continuationSeparator" w:id="0">
    <w:p w14:paraId="05824C37" w14:textId="77777777" w:rsidR="00CC7185" w:rsidRDefault="00CC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B3AC" w14:textId="01728A08" w:rsidR="00AE6D26" w:rsidRPr="003E2004" w:rsidRDefault="00AE6D26" w:rsidP="00AE6D26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</w:t>
    </w:r>
    <w:proofErr w:type="gramStart"/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</w:t>
    </w:r>
    <w:proofErr w:type="gramEnd"/>
    <w:r w:rsidRPr="003E2004">
      <w:rPr>
        <w:rFonts w:ascii="Calibri" w:hAnsi="Calibri" w:cs="Arial"/>
        <w:b/>
        <w:bCs/>
        <w:color w:val="333333"/>
        <w:sz w:val="16"/>
        <w:szCs w:val="16"/>
      </w:rPr>
      <w:t xml:space="preserve">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(Costruzioni, Ambiente e Territorio)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 w:rsidRPr="003E2004">
      <w:rPr>
        <w:rFonts w:ascii="Calibri" w:hAnsi="Calibri" w:cs="Arial"/>
        <w:b/>
        <w:bCs/>
        <w:color w:val="333333"/>
        <w:sz w:val="16"/>
        <w:szCs w:val="16"/>
      </w:rPr>
      <w:t>:</w:t>
    </w:r>
    <w:r w:rsidRPr="003E2004">
      <w:rPr>
        <w:rFonts w:ascii="Calibri" w:hAnsi="Calibri" w:cs="Arial"/>
        <w:bCs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94448" w14:textId="77777777" w:rsidR="00CC7185" w:rsidRDefault="00CC7185">
      <w:r>
        <w:separator/>
      </w:r>
    </w:p>
  </w:footnote>
  <w:footnote w:type="continuationSeparator" w:id="0">
    <w:p w14:paraId="4B46347E" w14:textId="77777777" w:rsidR="00CC7185" w:rsidRDefault="00CC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56F" w14:textId="2B3B2622" w:rsidR="003E2004" w:rsidRDefault="003E2004" w:rsidP="00AE6D26">
    <w:pPr>
      <w:pStyle w:val="Intestazione"/>
      <w:rPr>
        <w:rFonts w:ascii="Calibri" w:hAnsi="Calibri"/>
        <w:b/>
        <w:sz w:val="20"/>
        <w:szCs w:val="20"/>
      </w:rPr>
    </w:pPr>
  </w:p>
  <w:p w14:paraId="1732AD50" w14:textId="77777777" w:rsidR="00817E7B" w:rsidRDefault="00817E7B" w:rsidP="00AE6D26">
    <w:pPr>
      <w:pStyle w:val="Intestazione"/>
      <w:rPr>
        <w:rFonts w:ascii="Calibri" w:hAnsi="Calibri"/>
        <w:b/>
        <w:sz w:val="20"/>
        <w:szCs w:val="20"/>
      </w:rPr>
    </w:pPr>
  </w:p>
  <w:p w14:paraId="0E2F8A11" w14:textId="77777777" w:rsidR="00817E7B" w:rsidRDefault="00817E7B" w:rsidP="00AE6D26">
    <w:pPr>
      <w:pStyle w:val="Intestazione"/>
      <w:rPr>
        <w:rFonts w:ascii="Calibri" w:hAnsi="Calibri"/>
        <w:b/>
        <w:sz w:val="20"/>
        <w:szCs w:val="20"/>
      </w:rPr>
    </w:pPr>
  </w:p>
  <w:p w14:paraId="50D063E6" w14:textId="77777777" w:rsidR="00817E7B" w:rsidRDefault="00817E7B" w:rsidP="00AE6D26">
    <w:pPr>
      <w:pStyle w:val="Intestazione"/>
      <w:rPr>
        <w:rFonts w:ascii="Calibri" w:hAnsi="Calibri"/>
        <w:b/>
        <w:sz w:val="20"/>
        <w:szCs w:val="20"/>
      </w:rPr>
    </w:pPr>
  </w:p>
  <w:p w14:paraId="65955175" w14:textId="77777777" w:rsidR="00817E7B" w:rsidRDefault="00817E7B" w:rsidP="00AE6D26">
    <w:pPr>
      <w:pStyle w:val="Intestazione"/>
      <w:rPr>
        <w:rFonts w:ascii="Calibri" w:hAnsi="Calibri"/>
        <w:b/>
        <w:sz w:val="20"/>
        <w:szCs w:val="20"/>
      </w:rPr>
    </w:pPr>
  </w:p>
  <w:p w14:paraId="2C62ECB7" w14:textId="77777777" w:rsidR="00817E7B" w:rsidRDefault="00817E7B" w:rsidP="00AE6D26">
    <w:pPr>
      <w:pStyle w:val="Intestazione"/>
      <w:rPr>
        <w:rFonts w:ascii="Calibri" w:hAnsi="Calibri"/>
        <w:b/>
        <w:sz w:val="20"/>
        <w:szCs w:val="20"/>
      </w:rPr>
    </w:pPr>
  </w:p>
  <w:p w14:paraId="6A2001F1" w14:textId="77777777" w:rsidR="00817E7B" w:rsidRPr="00AE6D26" w:rsidRDefault="00817E7B" w:rsidP="00AE6D26">
    <w:pPr>
      <w:pStyle w:val="Intestazione"/>
      <w:rPr>
        <w:rFonts w:ascii="Calibri" w:hAnsi="Calibr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1"/>
      <w:gridCol w:w="6261"/>
      <w:gridCol w:w="2199"/>
    </w:tblGrid>
    <w:tr w:rsidR="006A3EB1" w14:paraId="50EC6704" w14:textId="77777777" w:rsidTr="009A6639">
      <w:trPr>
        <w:trHeight w:val="1273"/>
        <w:jc w:val="center"/>
      </w:trPr>
      <w:tc>
        <w:tcPr>
          <w:tcW w:w="3448" w:type="dxa"/>
          <w:vAlign w:val="center"/>
        </w:tcPr>
        <w:p w14:paraId="6B9E2419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3AD24230" wp14:editId="2F41FE03">
                <wp:extent cx="523875" cy="590232"/>
                <wp:effectExtent l="0" t="0" r="0" b="0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2CDBB9F6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1BA7303" wp14:editId="38DAFD3A">
                <wp:extent cx="3838575" cy="620946"/>
                <wp:effectExtent l="0" t="0" r="0" b="0"/>
                <wp:docPr id="56" name="Immagine 56" descr="C:\Users\vice1\Downloads\ponkit_loghi_bitmap\Loghi PON 2014-2020 (fse+fes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ice1\Downloads\ponkit_loghi_bitmap\Loghi PON 2014-2020 (fse+fes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585" cy="63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0479D4FB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44316A52" wp14:editId="36C893DF">
                <wp:extent cx="704850" cy="518356"/>
                <wp:effectExtent l="0" t="0" r="0" b="0"/>
                <wp:docPr id="5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38E962" w14:textId="0F17EF27" w:rsidR="006A3EB1" w:rsidRPr="006A3EB1" w:rsidRDefault="006A3EB1" w:rsidP="006A3EB1">
    <w:pPr>
      <w:jc w:val="center"/>
      <w:rPr>
        <w:bCs/>
        <w:sz w:val="20"/>
        <w:szCs w:val="20"/>
      </w:rPr>
    </w:pPr>
    <w:r w:rsidRPr="006A3EB1">
      <w:rPr>
        <w:bCs/>
        <w:sz w:val="20"/>
        <w:szCs w:val="20"/>
      </w:rPr>
      <w:t>Ministero dell’Istruzione</w:t>
    </w:r>
  </w:p>
  <w:p w14:paraId="5A5E21C7" w14:textId="77777777" w:rsidR="006A3EB1" w:rsidRPr="006A3EB1" w:rsidRDefault="006A3EB1" w:rsidP="006A3EB1">
    <w:pPr>
      <w:spacing w:after="120"/>
      <w:jc w:val="center"/>
      <w:rPr>
        <w:rFonts w:cs="Arial"/>
        <w:b/>
        <w:bCs/>
        <w:iCs/>
        <w:sz w:val="20"/>
        <w:szCs w:val="20"/>
      </w:rPr>
    </w:pPr>
    <w:r w:rsidRPr="006A3EB1">
      <w:rPr>
        <w:rFonts w:cs="Arial"/>
        <w:b/>
        <w:bCs/>
        <w:sz w:val="20"/>
        <w:szCs w:val="20"/>
      </w:rPr>
      <w:t xml:space="preserve">Istituto Superiore </w:t>
    </w:r>
    <w:r w:rsidRPr="006A3EB1">
      <w:rPr>
        <w:rFonts w:cs="Arial"/>
        <w:b/>
        <w:bCs/>
        <w:iCs/>
        <w:sz w:val="20"/>
        <w:szCs w:val="20"/>
      </w:rPr>
      <w:t>“Lorenzo LOTTO”</w:t>
    </w:r>
  </w:p>
  <w:p w14:paraId="6842AC94" w14:textId="77777777" w:rsidR="006A3EB1" w:rsidRPr="00DE1CF5" w:rsidRDefault="006A3EB1" w:rsidP="006A3EB1">
    <w:pPr>
      <w:jc w:val="center"/>
      <w:rPr>
        <w:rFonts w:cs="Arial"/>
        <w:color w:val="404040"/>
        <w:sz w:val="16"/>
        <w:szCs w:val="16"/>
      </w:rPr>
    </w:pPr>
    <w:r w:rsidRPr="00DE1CF5">
      <w:rPr>
        <w:rFonts w:cs="Arial"/>
        <w:color w:val="404040"/>
        <w:sz w:val="16"/>
        <w:szCs w:val="16"/>
      </w:rPr>
      <w:t>Via dell’</w:t>
    </w:r>
    <w:proofErr w:type="spellStart"/>
    <w:r w:rsidRPr="00DE1CF5">
      <w:rPr>
        <w:rFonts w:cs="Arial"/>
        <w:color w:val="404040"/>
        <w:sz w:val="16"/>
        <w:szCs w:val="16"/>
      </w:rPr>
      <w:t>Albarotto</w:t>
    </w:r>
    <w:proofErr w:type="spellEnd"/>
    <w:r w:rsidRPr="00DE1CF5">
      <w:rPr>
        <w:rFonts w:cs="Arial"/>
        <w:color w:val="404040"/>
        <w:sz w:val="16"/>
        <w:szCs w:val="16"/>
      </w:rPr>
      <w:t xml:space="preserve">, 23    –    </w:t>
    </w:r>
    <w:proofErr w:type="gramStart"/>
    <w:r w:rsidRPr="00DE1CF5">
      <w:rPr>
        <w:rFonts w:cs="Arial"/>
        <w:color w:val="404040"/>
        <w:sz w:val="16"/>
        <w:szCs w:val="16"/>
      </w:rPr>
      <w:t>24069  Trescore</w:t>
    </w:r>
    <w:proofErr w:type="gramEnd"/>
    <w:r w:rsidRPr="00DE1CF5">
      <w:rPr>
        <w:rFonts w:cs="Arial"/>
        <w:color w:val="404040"/>
        <w:sz w:val="16"/>
        <w:szCs w:val="16"/>
      </w:rPr>
      <w:t xml:space="preserve"> Balneario (BG)        </w:t>
    </w:r>
    <w:r w:rsidRPr="00DE1CF5">
      <w:rPr>
        <w:rFonts w:cs="Arial"/>
        <w:b/>
        <w:color w:val="404040"/>
        <w:sz w:val="16"/>
        <w:szCs w:val="16"/>
      </w:rPr>
      <w:t>Codice Fiscale</w:t>
    </w:r>
    <w:r w:rsidRPr="00DE1CF5">
      <w:rPr>
        <w:rFonts w:cs="Arial"/>
        <w:color w:val="404040"/>
        <w:sz w:val="16"/>
        <w:szCs w:val="16"/>
      </w:rPr>
      <w:t>: 95021050166</w:t>
    </w:r>
  </w:p>
  <w:p w14:paraId="60E38913" w14:textId="4824FEAC" w:rsidR="006A3EB1" w:rsidRPr="00DE1CF5" w:rsidRDefault="006A3EB1" w:rsidP="006A3EB1">
    <w:pPr>
      <w:ind w:left="880" w:hanging="880"/>
      <w:jc w:val="center"/>
      <w:rPr>
        <w:rFonts w:cs="Arial"/>
        <w:color w:val="404040"/>
        <w:sz w:val="16"/>
        <w:szCs w:val="16"/>
      </w:rPr>
    </w:pPr>
    <w:r w:rsidRPr="00DE1CF5">
      <w:rPr>
        <w:rFonts w:cs="Arial"/>
        <w:b/>
        <w:color w:val="404040"/>
        <w:sz w:val="16"/>
        <w:szCs w:val="16"/>
      </w:rPr>
      <w:t>Telefono</w:t>
    </w:r>
    <w:r w:rsidRPr="00DE1CF5">
      <w:rPr>
        <w:rFonts w:cs="Arial"/>
        <w:color w:val="404040"/>
        <w:sz w:val="16"/>
        <w:szCs w:val="16"/>
      </w:rPr>
      <w:t xml:space="preserve">: 035.944.782 - 035.944.680        </w:t>
    </w:r>
    <w:r w:rsidRPr="00DE1CF5">
      <w:rPr>
        <w:rFonts w:cs="Arial"/>
        <w:b/>
        <w:color w:val="404040"/>
        <w:sz w:val="16"/>
        <w:szCs w:val="16"/>
      </w:rPr>
      <w:t>Fax</w:t>
    </w:r>
    <w:r w:rsidRPr="00DE1CF5">
      <w:rPr>
        <w:rFonts w:cs="Arial"/>
        <w:color w:val="404040"/>
        <w:sz w:val="16"/>
        <w:szCs w:val="16"/>
      </w:rPr>
      <w:t>: 035.944.220</w:t>
    </w:r>
    <w:r w:rsidRPr="006A3EB1">
      <w:rPr>
        <w:sz w:val="16"/>
        <w:szCs w:val="16"/>
      </w:rPr>
      <w:t xml:space="preserve">        </w:t>
    </w:r>
    <w:r w:rsidRPr="00DE1CF5">
      <w:rPr>
        <w:rFonts w:cs="Arial"/>
        <w:b/>
        <w:color w:val="404040"/>
        <w:sz w:val="16"/>
        <w:szCs w:val="16"/>
      </w:rPr>
      <w:t>Sito web</w:t>
    </w:r>
    <w:r w:rsidRPr="00DE1CF5">
      <w:rPr>
        <w:rFonts w:cs="Arial"/>
        <w:color w:val="404040"/>
        <w:sz w:val="16"/>
        <w:szCs w:val="16"/>
      </w:rPr>
      <w:t>: islotto.</w:t>
    </w:r>
    <w:r w:rsidR="00DC6C60" w:rsidRPr="00DE1CF5">
      <w:rPr>
        <w:rFonts w:cs="Arial"/>
        <w:color w:val="404040"/>
        <w:sz w:val="16"/>
        <w:szCs w:val="16"/>
      </w:rPr>
      <w:t>edu</w:t>
    </w:r>
    <w:r w:rsidRPr="00DE1CF5">
      <w:rPr>
        <w:rFonts w:cs="Arial"/>
        <w:color w:val="404040"/>
        <w:sz w:val="16"/>
        <w:szCs w:val="16"/>
      </w:rPr>
      <w:t>.it</w:t>
    </w:r>
  </w:p>
  <w:p w14:paraId="4ED6816E" w14:textId="58B9A76B" w:rsidR="00C74C65" w:rsidRPr="00DE1CF5" w:rsidRDefault="006A3EB1" w:rsidP="00C74C65">
    <w:pPr>
      <w:pBdr>
        <w:bottom w:val="single" w:sz="4" w:space="1" w:color="auto"/>
      </w:pBdr>
      <w:jc w:val="center"/>
      <w:rPr>
        <w:rStyle w:val="Collegamentoipertestuale"/>
        <w:rFonts w:cs="Arial"/>
        <w:color w:val="404040"/>
        <w:sz w:val="16"/>
        <w:szCs w:val="16"/>
        <w:u w:val="none"/>
      </w:rPr>
    </w:pPr>
    <w:proofErr w:type="gramStart"/>
    <w:r w:rsidRPr="00DE1CF5">
      <w:rPr>
        <w:rFonts w:cs="Arial"/>
        <w:b/>
        <w:color w:val="404040"/>
        <w:sz w:val="16"/>
        <w:szCs w:val="16"/>
      </w:rPr>
      <w:t>e-mail</w:t>
    </w:r>
    <w:proofErr w:type="gramEnd"/>
    <w:r w:rsidRPr="00DE1CF5">
      <w:rPr>
        <w:rFonts w:cs="Arial"/>
        <w:color w:val="404040"/>
        <w:sz w:val="16"/>
        <w:szCs w:val="16"/>
      </w:rPr>
      <w:t xml:space="preserve">: </w:t>
    </w:r>
    <w:hyperlink r:id="rId4" w:history="1">
      <w:r w:rsidR="00C74C65" w:rsidRPr="000D7C5E">
        <w:rPr>
          <w:rStyle w:val="Collegamentoipertestuale"/>
          <w:rFonts w:cs="Arial"/>
          <w:sz w:val="16"/>
          <w:szCs w:val="16"/>
        </w:rPr>
        <w:t>bgis01400v@istruzione.it</w:t>
      </w:r>
    </w:hyperlink>
    <w:r w:rsidRPr="006A3EB1">
      <w:rPr>
        <w:sz w:val="16"/>
        <w:szCs w:val="16"/>
      </w:rPr>
      <w:t xml:space="preserve">        </w:t>
    </w:r>
    <w:r w:rsidRPr="00DE1CF5">
      <w:rPr>
        <w:rFonts w:cs="Arial"/>
        <w:b/>
        <w:color w:val="404040"/>
        <w:sz w:val="16"/>
        <w:szCs w:val="16"/>
      </w:rPr>
      <w:t>posta certificata</w:t>
    </w:r>
    <w:r w:rsidRPr="00DE1CF5">
      <w:rPr>
        <w:rFonts w:cs="Arial"/>
        <w:color w:val="404040"/>
        <w:sz w:val="16"/>
        <w:szCs w:val="16"/>
      </w:rPr>
      <w:t xml:space="preserve">: </w:t>
    </w:r>
    <w:hyperlink r:id="rId5" w:history="1">
      <w:r w:rsidR="00C74C65" w:rsidRPr="000D7C5E">
        <w:rPr>
          <w:rStyle w:val="Collegamentoipertestuale"/>
          <w:rFonts w:cs="Arial"/>
          <w:sz w:val="16"/>
          <w:szCs w:val="16"/>
        </w:rPr>
        <w:t>bgis01400v@pec.istruzione.it</w:t>
      </w:r>
    </w:hyperlink>
  </w:p>
  <w:p w14:paraId="0A598298" w14:textId="77777777" w:rsidR="006A3EB1" w:rsidRPr="000E50A2" w:rsidRDefault="006A3EB1" w:rsidP="006A3EB1">
    <w:pPr>
      <w:pBdr>
        <w:bottom w:val="single" w:sz="4" w:space="1" w:color="auto"/>
      </w:pBdr>
      <w:jc w:val="center"/>
      <w:rPr>
        <w:rFonts w:cs="Arial"/>
        <w:b/>
        <w:bCs/>
        <w:iCs/>
        <w:sz w:val="16"/>
        <w:szCs w:val="16"/>
      </w:rPr>
    </w:pPr>
  </w:p>
  <w:p w14:paraId="26F3C46E" w14:textId="77777777" w:rsidR="00AE6D26" w:rsidRPr="006A3EB1" w:rsidRDefault="00AE6D26" w:rsidP="006A3E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5EE"/>
    <w:multiLevelType w:val="hybridMultilevel"/>
    <w:tmpl w:val="F69A1B6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098902B7"/>
    <w:multiLevelType w:val="hybridMultilevel"/>
    <w:tmpl w:val="3E14E3EA"/>
    <w:lvl w:ilvl="0" w:tplc="260E5068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387"/>
    <w:multiLevelType w:val="hybridMultilevel"/>
    <w:tmpl w:val="9B7E99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A7071"/>
    <w:multiLevelType w:val="hybridMultilevel"/>
    <w:tmpl w:val="C15EBD2A"/>
    <w:lvl w:ilvl="0" w:tplc="D51C1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507DC"/>
    <w:multiLevelType w:val="hybridMultilevel"/>
    <w:tmpl w:val="4AAC1424"/>
    <w:lvl w:ilvl="0" w:tplc="D62CF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CF4914"/>
    <w:multiLevelType w:val="hybridMultilevel"/>
    <w:tmpl w:val="6D281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75BE"/>
    <w:multiLevelType w:val="hybridMultilevel"/>
    <w:tmpl w:val="76807B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09B6"/>
    <w:multiLevelType w:val="hybridMultilevel"/>
    <w:tmpl w:val="60E4922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0A619E"/>
    <w:multiLevelType w:val="hybridMultilevel"/>
    <w:tmpl w:val="F2A2EC70"/>
    <w:lvl w:ilvl="0" w:tplc="13A4D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4C6F6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164EE"/>
    <w:multiLevelType w:val="hybridMultilevel"/>
    <w:tmpl w:val="95C89D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DF427C"/>
    <w:multiLevelType w:val="hybridMultilevel"/>
    <w:tmpl w:val="A104B8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7C52E0"/>
    <w:multiLevelType w:val="hybridMultilevel"/>
    <w:tmpl w:val="5CBE80A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D53422"/>
    <w:multiLevelType w:val="hybridMultilevel"/>
    <w:tmpl w:val="5786186E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45B609DF"/>
    <w:multiLevelType w:val="hybridMultilevel"/>
    <w:tmpl w:val="9496B596"/>
    <w:lvl w:ilvl="0" w:tplc="8556D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C0517"/>
    <w:multiLevelType w:val="hybridMultilevel"/>
    <w:tmpl w:val="F5CA09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E127E"/>
    <w:multiLevelType w:val="hybridMultilevel"/>
    <w:tmpl w:val="0B9A8238"/>
    <w:lvl w:ilvl="0" w:tplc="CB6ED4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A2101"/>
    <w:multiLevelType w:val="hybridMultilevel"/>
    <w:tmpl w:val="9AAAD37C"/>
    <w:lvl w:ilvl="0" w:tplc="D62C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9610F1"/>
    <w:multiLevelType w:val="hybridMultilevel"/>
    <w:tmpl w:val="7164A85E"/>
    <w:lvl w:ilvl="0" w:tplc="C434B396">
      <w:start w:val="1"/>
      <w:numFmt w:val="decimal"/>
      <w:lvlText w:val="%1."/>
      <w:lvlJc w:val="left"/>
      <w:pPr>
        <w:ind w:left="750" w:hanging="39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2D25"/>
    <w:multiLevelType w:val="hybridMultilevel"/>
    <w:tmpl w:val="41561172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5E5407F5"/>
    <w:multiLevelType w:val="hybridMultilevel"/>
    <w:tmpl w:val="5CBE80A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087D70"/>
    <w:multiLevelType w:val="hybridMultilevel"/>
    <w:tmpl w:val="18248192"/>
    <w:lvl w:ilvl="0" w:tplc="5E2C2EF6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1" w:tplc="D930A896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2084D85C">
      <w:numFmt w:val="bullet"/>
      <w:lvlText w:val="•"/>
      <w:lvlJc w:val="left"/>
      <w:pPr>
        <w:ind w:left="1700" w:hanging="284"/>
      </w:pPr>
      <w:rPr>
        <w:rFonts w:hint="default"/>
        <w:lang w:val="it-IT" w:eastAsia="it-IT" w:bidi="it-IT"/>
      </w:rPr>
    </w:lvl>
    <w:lvl w:ilvl="3" w:tplc="F3247066">
      <w:numFmt w:val="bullet"/>
      <w:lvlText w:val="•"/>
      <w:lvlJc w:val="left"/>
      <w:pPr>
        <w:ind w:left="2721" w:hanging="284"/>
      </w:pPr>
      <w:rPr>
        <w:rFonts w:hint="default"/>
        <w:lang w:val="it-IT" w:eastAsia="it-IT" w:bidi="it-IT"/>
      </w:rPr>
    </w:lvl>
    <w:lvl w:ilvl="4" w:tplc="8E46A5F2">
      <w:numFmt w:val="bullet"/>
      <w:lvlText w:val="•"/>
      <w:lvlJc w:val="left"/>
      <w:pPr>
        <w:ind w:left="3742" w:hanging="284"/>
      </w:pPr>
      <w:rPr>
        <w:rFonts w:hint="default"/>
        <w:lang w:val="it-IT" w:eastAsia="it-IT" w:bidi="it-IT"/>
      </w:rPr>
    </w:lvl>
    <w:lvl w:ilvl="5" w:tplc="A7B0A6A2">
      <w:numFmt w:val="bullet"/>
      <w:lvlText w:val="•"/>
      <w:lvlJc w:val="left"/>
      <w:pPr>
        <w:ind w:left="4762" w:hanging="284"/>
      </w:pPr>
      <w:rPr>
        <w:rFonts w:hint="default"/>
        <w:lang w:val="it-IT" w:eastAsia="it-IT" w:bidi="it-IT"/>
      </w:rPr>
    </w:lvl>
    <w:lvl w:ilvl="6" w:tplc="2AAE9DD2">
      <w:numFmt w:val="bullet"/>
      <w:lvlText w:val="•"/>
      <w:lvlJc w:val="left"/>
      <w:pPr>
        <w:ind w:left="5783" w:hanging="284"/>
      </w:pPr>
      <w:rPr>
        <w:rFonts w:hint="default"/>
        <w:lang w:val="it-IT" w:eastAsia="it-IT" w:bidi="it-IT"/>
      </w:rPr>
    </w:lvl>
    <w:lvl w:ilvl="7" w:tplc="1D1AE336">
      <w:numFmt w:val="bullet"/>
      <w:lvlText w:val="•"/>
      <w:lvlJc w:val="left"/>
      <w:pPr>
        <w:ind w:left="6804" w:hanging="284"/>
      </w:pPr>
      <w:rPr>
        <w:rFonts w:hint="default"/>
        <w:lang w:val="it-IT" w:eastAsia="it-IT" w:bidi="it-IT"/>
      </w:rPr>
    </w:lvl>
    <w:lvl w:ilvl="8" w:tplc="0F244FCA">
      <w:numFmt w:val="bullet"/>
      <w:lvlText w:val="•"/>
      <w:lvlJc w:val="left"/>
      <w:pPr>
        <w:ind w:left="7824" w:hanging="284"/>
      </w:pPr>
      <w:rPr>
        <w:rFonts w:hint="default"/>
        <w:lang w:val="it-IT" w:eastAsia="it-IT" w:bidi="it-IT"/>
      </w:rPr>
    </w:lvl>
  </w:abstractNum>
  <w:abstractNum w:abstractNumId="21" w15:restartNumberingAfterBreak="0">
    <w:nsid w:val="5F7F4C7E"/>
    <w:multiLevelType w:val="hybridMultilevel"/>
    <w:tmpl w:val="66460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235DD"/>
    <w:multiLevelType w:val="hybridMultilevel"/>
    <w:tmpl w:val="553EC272"/>
    <w:lvl w:ilvl="0" w:tplc="0410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6B9160E"/>
    <w:multiLevelType w:val="hybridMultilevel"/>
    <w:tmpl w:val="8C0AD6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067835"/>
    <w:multiLevelType w:val="multilevel"/>
    <w:tmpl w:val="AED8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5F7EE8"/>
    <w:multiLevelType w:val="hybridMultilevel"/>
    <w:tmpl w:val="CB449F6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EE73556"/>
    <w:multiLevelType w:val="hybridMultilevel"/>
    <w:tmpl w:val="B3C293C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22"/>
  </w:num>
  <w:num w:numId="6">
    <w:abstractNumId w:val="6"/>
  </w:num>
  <w:num w:numId="7">
    <w:abstractNumId w:val="3"/>
  </w:num>
  <w:num w:numId="8">
    <w:abstractNumId w:val="13"/>
  </w:num>
  <w:num w:numId="9">
    <w:abstractNumId w:val="24"/>
  </w:num>
  <w:num w:numId="10">
    <w:abstractNumId w:val="26"/>
  </w:num>
  <w:num w:numId="11">
    <w:abstractNumId w:val="16"/>
  </w:num>
  <w:num w:numId="12">
    <w:abstractNumId w:val="4"/>
  </w:num>
  <w:num w:numId="13">
    <w:abstractNumId w:val="18"/>
  </w:num>
  <w:num w:numId="14">
    <w:abstractNumId w:val="0"/>
  </w:num>
  <w:num w:numId="15">
    <w:abstractNumId w:val="5"/>
  </w:num>
  <w:num w:numId="16">
    <w:abstractNumId w:val="12"/>
  </w:num>
  <w:num w:numId="17">
    <w:abstractNumId w:val="23"/>
  </w:num>
  <w:num w:numId="18">
    <w:abstractNumId w:val="7"/>
  </w:num>
  <w:num w:numId="19">
    <w:abstractNumId w:val="19"/>
  </w:num>
  <w:num w:numId="20">
    <w:abstractNumId w:val="25"/>
  </w:num>
  <w:num w:numId="21">
    <w:abstractNumId w:val="9"/>
  </w:num>
  <w:num w:numId="22">
    <w:abstractNumId w:val="11"/>
  </w:num>
  <w:num w:numId="23">
    <w:abstractNumId w:val="20"/>
  </w:num>
  <w:num w:numId="24">
    <w:abstractNumId w:val="14"/>
  </w:num>
  <w:num w:numId="25">
    <w:abstractNumId w:val="21"/>
  </w:num>
  <w:num w:numId="26">
    <w:abstractNumId w:val="1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45DB"/>
    <w:rsid w:val="00011991"/>
    <w:rsid w:val="00024BE6"/>
    <w:rsid w:val="00040393"/>
    <w:rsid w:val="00041A26"/>
    <w:rsid w:val="00044B03"/>
    <w:rsid w:val="00051541"/>
    <w:rsid w:val="00056052"/>
    <w:rsid w:val="0006005F"/>
    <w:rsid w:val="0007336E"/>
    <w:rsid w:val="00073A01"/>
    <w:rsid w:val="00076C42"/>
    <w:rsid w:val="00080A33"/>
    <w:rsid w:val="00091752"/>
    <w:rsid w:val="000B5DA0"/>
    <w:rsid w:val="000C2150"/>
    <w:rsid w:val="000C53FB"/>
    <w:rsid w:val="000D3D6B"/>
    <w:rsid w:val="000D510B"/>
    <w:rsid w:val="000F043E"/>
    <w:rsid w:val="000F1D6C"/>
    <w:rsid w:val="000F4360"/>
    <w:rsid w:val="00100F4A"/>
    <w:rsid w:val="0010177A"/>
    <w:rsid w:val="00105FE0"/>
    <w:rsid w:val="001116CB"/>
    <w:rsid w:val="00115A99"/>
    <w:rsid w:val="0013212C"/>
    <w:rsid w:val="00137079"/>
    <w:rsid w:val="00143DC7"/>
    <w:rsid w:val="00152424"/>
    <w:rsid w:val="00155CA3"/>
    <w:rsid w:val="001563CC"/>
    <w:rsid w:val="001711C7"/>
    <w:rsid w:val="001721EB"/>
    <w:rsid w:val="00181CBF"/>
    <w:rsid w:val="0018323F"/>
    <w:rsid w:val="0019380D"/>
    <w:rsid w:val="001A1AFC"/>
    <w:rsid w:val="001B50F5"/>
    <w:rsid w:val="001D002D"/>
    <w:rsid w:val="001E2541"/>
    <w:rsid w:val="0020001E"/>
    <w:rsid w:val="00201D2E"/>
    <w:rsid w:val="00203799"/>
    <w:rsid w:val="0021072D"/>
    <w:rsid w:val="00213171"/>
    <w:rsid w:val="0022044A"/>
    <w:rsid w:val="00230039"/>
    <w:rsid w:val="00234403"/>
    <w:rsid w:val="00247DB5"/>
    <w:rsid w:val="0025045A"/>
    <w:rsid w:val="00255D43"/>
    <w:rsid w:val="002561CB"/>
    <w:rsid w:val="00257A70"/>
    <w:rsid w:val="00260B0E"/>
    <w:rsid w:val="00263EDC"/>
    <w:rsid w:val="00266F0C"/>
    <w:rsid w:val="00283735"/>
    <w:rsid w:val="00285DD4"/>
    <w:rsid w:val="00293AD3"/>
    <w:rsid w:val="0029707D"/>
    <w:rsid w:val="002A17C5"/>
    <w:rsid w:val="002A3422"/>
    <w:rsid w:val="002A5B79"/>
    <w:rsid w:val="002A690E"/>
    <w:rsid w:val="002B0ADB"/>
    <w:rsid w:val="002B6FA1"/>
    <w:rsid w:val="002C4804"/>
    <w:rsid w:val="002E2084"/>
    <w:rsid w:val="002E7A92"/>
    <w:rsid w:val="002F0E4B"/>
    <w:rsid w:val="002F21B2"/>
    <w:rsid w:val="00311AE4"/>
    <w:rsid w:val="003178F8"/>
    <w:rsid w:val="00321342"/>
    <w:rsid w:val="00332389"/>
    <w:rsid w:val="00334B71"/>
    <w:rsid w:val="00342861"/>
    <w:rsid w:val="0034602D"/>
    <w:rsid w:val="0035088E"/>
    <w:rsid w:val="003520D2"/>
    <w:rsid w:val="0037204B"/>
    <w:rsid w:val="00376B90"/>
    <w:rsid w:val="003969C2"/>
    <w:rsid w:val="003A294E"/>
    <w:rsid w:val="003A4A02"/>
    <w:rsid w:val="003A4AD8"/>
    <w:rsid w:val="003B17A9"/>
    <w:rsid w:val="003B6348"/>
    <w:rsid w:val="003C0A92"/>
    <w:rsid w:val="003C1C7C"/>
    <w:rsid w:val="003D2B68"/>
    <w:rsid w:val="003E2004"/>
    <w:rsid w:val="003E6048"/>
    <w:rsid w:val="003E7113"/>
    <w:rsid w:val="003F7768"/>
    <w:rsid w:val="00404D21"/>
    <w:rsid w:val="0040632C"/>
    <w:rsid w:val="0041204D"/>
    <w:rsid w:val="00415037"/>
    <w:rsid w:val="00426939"/>
    <w:rsid w:val="00442371"/>
    <w:rsid w:val="00447630"/>
    <w:rsid w:val="00473BAE"/>
    <w:rsid w:val="00473DFE"/>
    <w:rsid w:val="004756D5"/>
    <w:rsid w:val="004777AB"/>
    <w:rsid w:val="00491EE0"/>
    <w:rsid w:val="00496A4B"/>
    <w:rsid w:val="004979BC"/>
    <w:rsid w:val="004A68E3"/>
    <w:rsid w:val="004A6F8F"/>
    <w:rsid w:val="004B2F0C"/>
    <w:rsid w:val="004C00C8"/>
    <w:rsid w:val="004C1B1B"/>
    <w:rsid w:val="004C4C43"/>
    <w:rsid w:val="004C5430"/>
    <w:rsid w:val="004D071C"/>
    <w:rsid w:val="004D4BBA"/>
    <w:rsid w:val="004D64FE"/>
    <w:rsid w:val="004E02E3"/>
    <w:rsid w:val="004E04B3"/>
    <w:rsid w:val="004F1DF2"/>
    <w:rsid w:val="00500912"/>
    <w:rsid w:val="00502923"/>
    <w:rsid w:val="00511699"/>
    <w:rsid w:val="00511E81"/>
    <w:rsid w:val="00514CB9"/>
    <w:rsid w:val="0051529B"/>
    <w:rsid w:val="005153FF"/>
    <w:rsid w:val="00515DD5"/>
    <w:rsid w:val="0051644B"/>
    <w:rsid w:val="00520A71"/>
    <w:rsid w:val="005317FC"/>
    <w:rsid w:val="005342A7"/>
    <w:rsid w:val="0054264A"/>
    <w:rsid w:val="00545061"/>
    <w:rsid w:val="005555B4"/>
    <w:rsid w:val="0056568B"/>
    <w:rsid w:val="0057050E"/>
    <w:rsid w:val="0057245E"/>
    <w:rsid w:val="00576B53"/>
    <w:rsid w:val="00582099"/>
    <w:rsid w:val="00583FAB"/>
    <w:rsid w:val="00594D0B"/>
    <w:rsid w:val="00595406"/>
    <w:rsid w:val="005A1209"/>
    <w:rsid w:val="005C1797"/>
    <w:rsid w:val="005C26E2"/>
    <w:rsid w:val="005C3165"/>
    <w:rsid w:val="005C6B72"/>
    <w:rsid w:val="005E2F81"/>
    <w:rsid w:val="005F36E2"/>
    <w:rsid w:val="005F47FC"/>
    <w:rsid w:val="005F59E6"/>
    <w:rsid w:val="005F6A92"/>
    <w:rsid w:val="00614696"/>
    <w:rsid w:val="0062223A"/>
    <w:rsid w:val="00643DD0"/>
    <w:rsid w:val="006526EB"/>
    <w:rsid w:val="00655510"/>
    <w:rsid w:val="0066139F"/>
    <w:rsid w:val="006723CC"/>
    <w:rsid w:val="00673383"/>
    <w:rsid w:val="00675BE2"/>
    <w:rsid w:val="00676B9D"/>
    <w:rsid w:val="00690C80"/>
    <w:rsid w:val="00694598"/>
    <w:rsid w:val="006A23EC"/>
    <w:rsid w:val="006A3EB1"/>
    <w:rsid w:val="006B2298"/>
    <w:rsid w:val="006B3A53"/>
    <w:rsid w:val="006C0853"/>
    <w:rsid w:val="006C51CA"/>
    <w:rsid w:val="006C7AE0"/>
    <w:rsid w:val="006D7235"/>
    <w:rsid w:val="006E0AB2"/>
    <w:rsid w:val="006F0C7F"/>
    <w:rsid w:val="006F621F"/>
    <w:rsid w:val="006F7AEA"/>
    <w:rsid w:val="007001C4"/>
    <w:rsid w:val="00710097"/>
    <w:rsid w:val="00712597"/>
    <w:rsid w:val="007231D2"/>
    <w:rsid w:val="00725F06"/>
    <w:rsid w:val="0073036A"/>
    <w:rsid w:val="007317C7"/>
    <w:rsid w:val="00740AF8"/>
    <w:rsid w:val="00747DB9"/>
    <w:rsid w:val="00764467"/>
    <w:rsid w:val="00777ED0"/>
    <w:rsid w:val="007814B5"/>
    <w:rsid w:val="00783B28"/>
    <w:rsid w:val="007923E8"/>
    <w:rsid w:val="00793181"/>
    <w:rsid w:val="007944C7"/>
    <w:rsid w:val="0079459C"/>
    <w:rsid w:val="00795DEE"/>
    <w:rsid w:val="0079635F"/>
    <w:rsid w:val="007A6F9E"/>
    <w:rsid w:val="007B1EAC"/>
    <w:rsid w:val="007B202B"/>
    <w:rsid w:val="007B5BF8"/>
    <w:rsid w:val="007C7CAD"/>
    <w:rsid w:val="007D223B"/>
    <w:rsid w:val="007D2BB8"/>
    <w:rsid w:val="007D4CB9"/>
    <w:rsid w:val="007D7876"/>
    <w:rsid w:val="007D78F0"/>
    <w:rsid w:val="007E3199"/>
    <w:rsid w:val="007E3A77"/>
    <w:rsid w:val="007E5A36"/>
    <w:rsid w:val="008136A2"/>
    <w:rsid w:val="00815BF0"/>
    <w:rsid w:val="008162AB"/>
    <w:rsid w:val="00816BD6"/>
    <w:rsid w:val="00817E7B"/>
    <w:rsid w:val="00817F2E"/>
    <w:rsid w:val="008254B5"/>
    <w:rsid w:val="008323E8"/>
    <w:rsid w:val="008500F5"/>
    <w:rsid w:val="00850B73"/>
    <w:rsid w:val="00852DDE"/>
    <w:rsid w:val="0086171E"/>
    <w:rsid w:val="0087056E"/>
    <w:rsid w:val="00872E61"/>
    <w:rsid w:val="0087735C"/>
    <w:rsid w:val="008820BE"/>
    <w:rsid w:val="00892155"/>
    <w:rsid w:val="008944ED"/>
    <w:rsid w:val="00897DF8"/>
    <w:rsid w:val="008A2156"/>
    <w:rsid w:val="008A506E"/>
    <w:rsid w:val="008B5B34"/>
    <w:rsid w:val="008B61E5"/>
    <w:rsid w:val="008D01FC"/>
    <w:rsid w:val="008D2703"/>
    <w:rsid w:val="008D3E3D"/>
    <w:rsid w:val="008E408E"/>
    <w:rsid w:val="008E49B4"/>
    <w:rsid w:val="008E5ABC"/>
    <w:rsid w:val="008F0C72"/>
    <w:rsid w:val="008F63A5"/>
    <w:rsid w:val="00902F33"/>
    <w:rsid w:val="00906B78"/>
    <w:rsid w:val="0091104F"/>
    <w:rsid w:val="00913EEE"/>
    <w:rsid w:val="00914311"/>
    <w:rsid w:val="00925B8E"/>
    <w:rsid w:val="00926BF0"/>
    <w:rsid w:val="00936EA2"/>
    <w:rsid w:val="0094310E"/>
    <w:rsid w:val="0094413B"/>
    <w:rsid w:val="009526BD"/>
    <w:rsid w:val="00953789"/>
    <w:rsid w:val="0095773D"/>
    <w:rsid w:val="00965E91"/>
    <w:rsid w:val="0096699F"/>
    <w:rsid w:val="00970C4B"/>
    <w:rsid w:val="00973BF1"/>
    <w:rsid w:val="00976AD4"/>
    <w:rsid w:val="00976B8C"/>
    <w:rsid w:val="009800A8"/>
    <w:rsid w:val="009840F9"/>
    <w:rsid w:val="00985540"/>
    <w:rsid w:val="009866B6"/>
    <w:rsid w:val="00986842"/>
    <w:rsid w:val="009917C3"/>
    <w:rsid w:val="009961E1"/>
    <w:rsid w:val="009A2A99"/>
    <w:rsid w:val="009A6CD7"/>
    <w:rsid w:val="009B584C"/>
    <w:rsid w:val="009D3B99"/>
    <w:rsid w:val="009D569F"/>
    <w:rsid w:val="009E0E67"/>
    <w:rsid w:val="009E35D5"/>
    <w:rsid w:val="009F3E52"/>
    <w:rsid w:val="009F44E7"/>
    <w:rsid w:val="009F790A"/>
    <w:rsid w:val="00A02AF2"/>
    <w:rsid w:val="00A054EB"/>
    <w:rsid w:val="00A07540"/>
    <w:rsid w:val="00A14E21"/>
    <w:rsid w:val="00A15985"/>
    <w:rsid w:val="00A177E1"/>
    <w:rsid w:val="00A3071F"/>
    <w:rsid w:val="00A3568D"/>
    <w:rsid w:val="00A44F63"/>
    <w:rsid w:val="00A45535"/>
    <w:rsid w:val="00A70903"/>
    <w:rsid w:val="00A81E7B"/>
    <w:rsid w:val="00A9016C"/>
    <w:rsid w:val="00A94F8A"/>
    <w:rsid w:val="00AA2F3C"/>
    <w:rsid w:val="00AA6C09"/>
    <w:rsid w:val="00AC051F"/>
    <w:rsid w:val="00AC052D"/>
    <w:rsid w:val="00AD1472"/>
    <w:rsid w:val="00AE62C0"/>
    <w:rsid w:val="00AE6D26"/>
    <w:rsid w:val="00AF4EF5"/>
    <w:rsid w:val="00B0061F"/>
    <w:rsid w:val="00B03213"/>
    <w:rsid w:val="00B0655E"/>
    <w:rsid w:val="00B111DF"/>
    <w:rsid w:val="00B16C0F"/>
    <w:rsid w:val="00B20047"/>
    <w:rsid w:val="00B24D31"/>
    <w:rsid w:val="00B27581"/>
    <w:rsid w:val="00B31D0A"/>
    <w:rsid w:val="00B341C8"/>
    <w:rsid w:val="00B3471B"/>
    <w:rsid w:val="00B42D5B"/>
    <w:rsid w:val="00B525AE"/>
    <w:rsid w:val="00B56879"/>
    <w:rsid w:val="00B74829"/>
    <w:rsid w:val="00B90353"/>
    <w:rsid w:val="00B9037C"/>
    <w:rsid w:val="00B90A0D"/>
    <w:rsid w:val="00B93ABB"/>
    <w:rsid w:val="00B94341"/>
    <w:rsid w:val="00BA530C"/>
    <w:rsid w:val="00BA7DF7"/>
    <w:rsid w:val="00BB1416"/>
    <w:rsid w:val="00BC0999"/>
    <w:rsid w:val="00BC68C2"/>
    <w:rsid w:val="00BD421F"/>
    <w:rsid w:val="00BD5556"/>
    <w:rsid w:val="00BE39D8"/>
    <w:rsid w:val="00BE4D41"/>
    <w:rsid w:val="00C04DC6"/>
    <w:rsid w:val="00C06F9F"/>
    <w:rsid w:val="00C11089"/>
    <w:rsid w:val="00C1558C"/>
    <w:rsid w:val="00C20841"/>
    <w:rsid w:val="00C22A76"/>
    <w:rsid w:val="00C22ABE"/>
    <w:rsid w:val="00C23599"/>
    <w:rsid w:val="00C23986"/>
    <w:rsid w:val="00C427AE"/>
    <w:rsid w:val="00C446FD"/>
    <w:rsid w:val="00C44A3C"/>
    <w:rsid w:val="00C466F8"/>
    <w:rsid w:val="00C46AF5"/>
    <w:rsid w:val="00C50F76"/>
    <w:rsid w:val="00C519E9"/>
    <w:rsid w:val="00C619AE"/>
    <w:rsid w:val="00C645EC"/>
    <w:rsid w:val="00C66E3C"/>
    <w:rsid w:val="00C6769E"/>
    <w:rsid w:val="00C70030"/>
    <w:rsid w:val="00C74C65"/>
    <w:rsid w:val="00C83AC9"/>
    <w:rsid w:val="00C84A29"/>
    <w:rsid w:val="00C96818"/>
    <w:rsid w:val="00CB797B"/>
    <w:rsid w:val="00CC1076"/>
    <w:rsid w:val="00CC3C00"/>
    <w:rsid w:val="00CC7185"/>
    <w:rsid w:val="00CD1278"/>
    <w:rsid w:val="00CD25FF"/>
    <w:rsid w:val="00CD271A"/>
    <w:rsid w:val="00CE65DF"/>
    <w:rsid w:val="00CF05E5"/>
    <w:rsid w:val="00CF2F96"/>
    <w:rsid w:val="00CF4F69"/>
    <w:rsid w:val="00CF739D"/>
    <w:rsid w:val="00D00DEF"/>
    <w:rsid w:val="00D33F35"/>
    <w:rsid w:val="00D413A7"/>
    <w:rsid w:val="00D579F9"/>
    <w:rsid w:val="00D73A4C"/>
    <w:rsid w:val="00D8770B"/>
    <w:rsid w:val="00D92BD5"/>
    <w:rsid w:val="00D96813"/>
    <w:rsid w:val="00D97F05"/>
    <w:rsid w:val="00DA42A1"/>
    <w:rsid w:val="00DA5C8F"/>
    <w:rsid w:val="00DC6C60"/>
    <w:rsid w:val="00DC7755"/>
    <w:rsid w:val="00DD4112"/>
    <w:rsid w:val="00DD44F1"/>
    <w:rsid w:val="00DE1CF5"/>
    <w:rsid w:val="00DE3C94"/>
    <w:rsid w:val="00DE6475"/>
    <w:rsid w:val="00DE74B2"/>
    <w:rsid w:val="00DF19E2"/>
    <w:rsid w:val="00DF6D64"/>
    <w:rsid w:val="00E03B78"/>
    <w:rsid w:val="00E049D6"/>
    <w:rsid w:val="00E075B9"/>
    <w:rsid w:val="00E07DC4"/>
    <w:rsid w:val="00E10636"/>
    <w:rsid w:val="00E10B93"/>
    <w:rsid w:val="00E10F06"/>
    <w:rsid w:val="00E14131"/>
    <w:rsid w:val="00E1755E"/>
    <w:rsid w:val="00E231D7"/>
    <w:rsid w:val="00E23B7D"/>
    <w:rsid w:val="00E40A61"/>
    <w:rsid w:val="00E42A29"/>
    <w:rsid w:val="00E50247"/>
    <w:rsid w:val="00E5770E"/>
    <w:rsid w:val="00E61944"/>
    <w:rsid w:val="00E62D58"/>
    <w:rsid w:val="00E743D0"/>
    <w:rsid w:val="00E74982"/>
    <w:rsid w:val="00E8738D"/>
    <w:rsid w:val="00E947C7"/>
    <w:rsid w:val="00E95706"/>
    <w:rsid w:val="00E9570D"/>
    <w:rsid w:val="00EA1ECE"/>
    <w:rsid w:val="00EB1C6F"/>
    <w:rsid w:val="00EC57AF"/>
    <w:rsid w:val="00ED0504"/>
    <w:rsid w:val="00ED1427"/>
    <w:rsid w:val="00ED27C2"/>
    <w:rsid w:val="00ED4D64"/>
    <w:rsid w:val="00EE7117"/>
    <w:rsid w:val="00EF4D46"/>
    <w:rsid w:val="00F1090F"/>
    <w:rsid w:val="00F10D69"/>
    <w:rsid w:val="00F1585A"/>
    <w:rsid w:val="00F17C77"/>
    <w:rsid w:val="00F20812"/>
    <w:rsid w:val="00F20935"/>
    <w:rsid w:val="00F254F3"/>
    <w:rsid w:val="00F27158"/>
    <w:rsid w:val="00F37297"/>
    <w:rsid w:val="00F44DA4"/>
    <w:rsid w:val="00F552F0"/>
    <w:rsid w:val="00F61829"/>
    <w:rsid w:val="00F642D2"/>
    <w:rsid w:val="00F81498"/>
    <w:rsid w:val="00F8193B"/>
    <w:rsid w:val="00F83037"/>
    <w:rsid w:val="00F934FC"/>
    <w:rsid w:val="00F952E5"/>
    <w:rsid w:val="00FA0091"/>
    <w:rsid w:val="00FA37DD"/>
    <w:rsid w:val="00FB0196"/>
    <w:rsid w:val="00FB432C"/>
    <w:rsid w:val="00FC20F4"/>
    <w:rsid w:val="00FD0391"/>
    <w:rsid w:val="00FD7538"/>
    <w:rsid w:val="00FE0104"/>
    <w:rsid w:val="00FE44B9"/>
    <w:rsid w:val="00FF1C89"/>
    <w:rsid w:val="00FF2575"/>
    <w:rsid w:val="00FF53AC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56D33"/>
  <w15:docId w15:val="{E9ED35EC-EAAC-47B6-BBF5-83835D6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982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uiPriority w:val="3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C519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9E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19E9"/>
    <w:pPr>
      <w:widowControl w:val="0"/>
      <w:autoSpaceDE w:val="0"/>
      <w:autoSpaceDN w:val="0"/>
      <w:ind w:left="679" w:right="113" w:hanging="283"/>
      <w:jc w:val="both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973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BF1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styleId="Corpodeltesto2">
    <w:name w:val="Body Text 2"/>
    <w:basedOn w:val="Normale"/>
    <w:link w:val="Corpodeltesto2Carattere"/>
    <w:semiHidden/>
    <w:unhideWhenUsed/>
    <w:rsid w:val="00EE7117"/>
    <w:pPr>
      <w:spacing w:after="120" w:line="480" w:lineRule="auto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E7117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gq-eixy-nm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cepreside@islotto.edu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rui-ahcu-zy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zn-ascz-jqj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bgis01400v@pec.istruzione.it" TargetMode="External"/><Relationship Id="rId4" Type="http://schemas.openxmlformats.org/officeDocument/2006/relationships/hyperlink" Target="mailto:bgis01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EFFETTIVAMENTE SVOLTO ANNO SCOLASTICO 2009/2010</vt:lpstr>
    </vt:vector>
  </TitlesOfParts>
  <Company>spa</Company>
  <LinksUpToDate>false</LinksUpToDate>
  <CharactersWithSpaces>2848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EFFETTIVAMENTE SVOLTO ANNO SCOLASTICO 2009/2010</dc:title>
  <dc:subject/>
  <dc:creator>Admin</dc:creator>
  <cp:keywords/>
  <cp:lastModifiedBy>Alunno</cp:lastModifiedBy>
  <cp:revision>2</cp:revision>
  <cp:lastPrinted>2020-03-21T09:14:00Z</cp:lastPrinted>
  <dcterms:created xsi:type="dcterms:W3CDTF">2020-03-21T09:53:00Z</dcterms:created>
  <dcterms:modified xsi:type="dcterms:W3CDTF">2020-03-21T09:53:00Z</dcterms:modified>
</cp:coreProperties>
</file>