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2E" w:rsidRDefault="00F5172E" w:rsidP="00F5172E"/>
    <w:p w:rsidR="003F7768" w:rsidRPr="00BE2CA2" w:rsidRDefault="003F7768" w:rsidP="00F5172E">
      <w:pPr>
        <w:ind w:left="5103"/>
        <w:rPr>
          <w:b/>
          <w:bCs/>
        </w:rPr>
      </w:pPr>
      <w:r w:rsidRPr="003E2004">
        <w:t>Tr</w:t>
      </w:r>
      <w:r w:rsidR="009961E1" w:rsidRPr="003E2004">
        <w:t xml:space="preserve">escore Balneario, </w:t>
      </w:r>
      <w:r w:rsidR="002F36AC">
        <w:t>22</w:t>
      </w:r>
      <w:r w:rsidR="00B13630">
        <w:t>/0</w:t>
      </w:r>
      <w:r w:rsidR="002F36AC">
        <w:t>4</w:t>
      </w:r>
      <w:r w:rsidR="00614696" w:rsidRPr="00BE2CA2">
        <w:t>/</w:t>
      </w:r>
      <w:r w:rsidR="002F36AC">
        <w:t>2020</w:t>
      </w:r>
    </w:p>
    <w:p w:rsidR="0037204B" w:rsidRPr="003E2004" w:rsidRDefault="005555B4" w:rsidP="00F5172E">
      <w:r w:rsidRPr="003E2004">
        <w:t xml:space="preserve">Circ. n. </w:t>
      </w:r>
      <w:r w:rsidR="00636DCB">
        <w:t>293</w:t>
      </w:r>
      <w:bookmarkStart w:id="0" w:name="_GoBack"/>
      <w:bookmarkEnd w:id="0"/>
    </w:p>
    <w:p w:rsidR="003178F8" w:rsidRPr="003E2004" w:rsidRDefault="00614696" w:rsidP="000173EF">
      <w:pPr>
        <w:ind w:left="5103"/>
      </w:pPr>
      <w:r w:rsidRPr="00BE2CA2">
        <w:t>A</w:t>
      </w:r>
      <w:r w:rsidR="002F36AC">
        <w:t>I DOCENTI DELLE CLASSI QUINTE</w:t>
      </w:r>
    </w:p>
    <w:p w:rsidR="000173EF" w:rsidRPr="003E2004" w:rsidRDefault="000173EF" w:rsidP="00F5172E">
      <w:pPr>
        <w:rPr>
          <w:sz w:val="22"/>
          <w:szCs w:val="22"/>
        </w:rPr>
      </w:pPr>
    </w:p>
    <w:p w:rsidR="007C7CAD" w:rsidRPr="003E2004" w:rsidRDefault="007C7CAD" w:rsidP="00F5172E">
      <w:pPr>
        <w:rPr>
          <w:rFonts w:cs="Arial"/>
        </w:rPr>
      </w:pPr>
      <w:r w:rsidRPr="003E2004">
        <w:rPr>
          <w:rFonts w:cs="Arial"/>
        </w:rPr>
        <w:t xml:space="preserve">OGGETTO: </w:t>
      </w:r>
      <w:r w:rsidR="002F36AC">
        <w:rPr>
          <w:rFonts w:cs="Arial"/>
          <w:b/>
        </w:rPr>
        <w:t xml:space="preserve">Convocazione Consigli di </w:t>
      </w:r>
      <w:r w:rsidR="002C2F07">
        <w:rPr>
          <w:rFonts w:cs="Arial"/>
          <w:b/>
        </w:rPr>
        <w:t>C</w:t>
      </w:r>
      <w:r w:rsidR="002F36AC">
        <w:rPr>
          <w:rFonts w:cs="Arial"/>
          <w:b/>
        </w:rPr>
        <w:t>lasse classi quinte.</w:t>
      </w:r>
    </w:p>
    <w:p w:rsidR="007C7CAD" w:rsidRPr="003E2004" w:rsidRDefault="007C7CAD" w:rsidP="00F5172E">
      <w:pPr>
        <w:rPr>
          <w:rFonts w:cs="Arial"/>
        </w:rPr>
      </w:pPr>
    </w:p>
    <w:p w:rsidR="002F36AC" w:rsidRDefault="002F36AC" w:rsidP="004A7413">
      <w:pPr>
        <w:jc w:val="both"/>
        <w:rPr>
          <w:rFonts w:cs="Arial"/>
        </w:rPr>
      </w:pPr>
      <w:r>
        <w:rPr>
          <w:rFonts w:cs="Arial"/>
        </w:rPr>
        <w:t xml:space="preserve">                        </w:t>
      </w:r>
      <w:r w:rsidR="00463192">
        <w:rPr>
          <w:rFonts w:cs="Arial"/>
        </w:rPr>
        <w:t xml:space="preserve">Visti </w:t>
      </w:r>
      <w:proofErr w:type="gramStart"/>
      <w:r w:rsidR="00463192">
        <w:rPr>
          <w:rFonts w:cs="Arial"/>
        </w:rPr>
        <w:t xml:space="preserve">il  </w:t>
      </w:r>
      <w:r w:rsidR="00463192" w:rsidRPr="00463192">
        <w:rPr>
          <w:rFonts w:cs="Arial"/>
        </w:rPr>
        <w:t>D.M.</w:t>
      </w:r>
      <w:proofErr w:type="gramEnd"/>
      <w:r w:rsidR="00463192" w:rsidRPr="00463192">
        <w:rPr>
          <w:rFonts w:cs="Arial"/>
        </w:rPr>
        <w:t xml:space="preserve"> n. 28 del 30</w:t>
      </w:r>
      <w:r w:rsidR="00463192">
        <w:rPr>
          <w:rFonts w:cs="Arial"/>
        </w:rPr>
        <w:t>/01/</w:t>
      </w:r>
      <w:r w:rsidR="00463192" w:rsidRPr="00463192">
        <w:rPr>
          <w:rFonts w:cs="Arial"/>
        </w:rPr>
        <w:t xml:space="preserve">2020 e </w:t>
      </w:r>
      <w:r w:rsidR="00463192">
        <w:rPr>
          <w:rFonts w:cs="Arial"/>
        </w:rPr>
        <w:t>l’Ordinanza Ministe</w:t>
      </w:r>
      <w:r w:rsidR="00827C47">
        <w:rPr>
          <w:rFonts w:cs="Arial"/>
        </w:rPr>
        <w:t>riale n</w:t>
      </w:r>
      <w:r w:rsidR="00463192" w:rsidRPr="00463192">
        <w:rPr>
          <w:rFonts w:cs="Arial"/>
        </w:rPr>
        <w:t xml:space="preserve">. 197 del 17/04/2020 </w:t>
      </w:r>
      <w:r w:rsidR="00B13630" w:rsidRPr="00B13630">
        <w:rPr>
          <w:rFonts w:cs="Arial"/>
        </w:rPr>
        <w:t xml:space="preserve"> </w:t>
      </w:r>
      <w:r w:rsidR="00463192">
        <w:rPr>
          <w:rFonts w:cs="Arial"/>
        </w:rPr>
        <w:t xml:space="preserve">sono convocati in streaming   i consigli di classe delle </w:t>
      </w:r>
      <w:r w:rsidR="0087768C">
        <w:rPr>
          <w:rFonts w:cs="Arial"/>
        </w:rPr>
        <w:t xml:space="preserve">classi </w:t>
      </w:r>
      <w:r w:rsidR="00463192">
        <w:rPr>
          <w:rFonts w:cs="Arial"/>
        </w:rPr>
        <w:t xml:space="preserve">quinte </w:t>
      </w:r>
      <w:r>
        <w:rPr>
          <w:rFonts w:cs="Arial"/>
        </w:rPr>
        <w:t xml:space="preserve"> secondo il calendario sotto</w:t>
      </w:r>
      <w:r w:rsidR="00463C2E">
        <w:rPr>
          <w:rFonts w:cs="Arial"/>
        </w:rPr>
        <w:t xml:space="preserve"> </w:t>
      </w:r>
      <w:r>
        <w:rPr>
          <w:rFonts w:cs="Arial"/>
        </w:rPr>
        <w:t>esposto,  per la discussione del seguente ordine del giorno :</w:t>
      </w:r>
    </w:p>
    <w:p w:rsidR="002F36AC" w:rsidRDefault="00105D62" w:rsidP="002F36AC">
      <w:pPr>
        <w:pStyle w:val="Paragrafoelenco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Ratifica commissari interni </w:t>
      </w:r>
      <w:r w:rsidR="00827C47">
        <w:rPr>
          <w:rFonts w:cs="Arial"/>
        </w:rPr>
        <w:t xml:space="preserve">e </w:t>
      </w:r>
      <w:r>
        <w:rPr>
          <w:rFonts w:cs="Arial"/>
        </w:rPr>
        <w:t>designazione</w:t>
      </w:r>
      <w:r w:rsidR="00827C47">
        <w:rPr>
          <w:rFonts w:cs="Arial"/>
        </w:rPr>
        <w:t xml:space="preserve"> </w:t>
      </w:r>
      <w:proofErr w:type="gramStart"/>
      <w:r>
        <w:rPr>
          <w:rFonts w:cs="Arial"/>
        </w:rPr>
        <w:t>componenti</w:t>
      </w:r>
      <w:r w:rsidR="002F36AC" w:rsidRPr="002F36AC">
        <w:rPr>
          <w:rFonts w:cs="Arial"/>
        </w:rPr>
        <w:t xml:space="preserve"> </w:t>
      </w:r>
      <w:r w:rsidR="002F36AC">
        <w:rPr>
          <w:rFonts w:cs="Arial"/>
        </w:rPr>
        <w:t xml:space="preserve"> della</w:t>
      </w:r>
      <w:proofErr w:type="gramEnd"/>
      <w:r w:rsidR="002F36AC">
        <w:rPr>
          <w:rFonts w:cs="Arial"/>
        </w:rPr>
        <w:t xml:space="preserve"> C</w:t>
      </w:r>
      <w:r w:rsidR="002F36AC" w:rsidRPr="002F36AC">
        <w:rPr>
          <w:rFonts w:cs="Arial"/>
        </w:rPr>
        <w:t>ommissione d’Esame di Stato</w:t>
      </w:r>
      <w:r w:rsidR="002F36AC">
        <w:rPr>
          <w:rFonts w:cs="Arial"/>
        </w:rPr>
        <w:t xml:space="preserve"> </w:t>
      </w:r>
      <w:proofErr w:type="spellStart"/>
      <w:r w:rsidR="002F36AC">
        <w:rPr>
          <w:rFonts w:cs="Arial"/>
        </w:rPr>
        <w:t>a.s.</w:t>
      </w:r>
      <w:proofErr w:type="spellEnd"/>
      <w:r w:rsidR="002F36AC">
        <w:rPr>
          <w:rFonts w:cs="Arial"/>
        </w:rPr>
        <w:t xml:space="preserve"> 2019/20 </w:t>
      </w:r>
      <w:r w:rsidR="002F36AC" w:rsidRPr="002F36AC">
        <w:rPr>
          <w:rFonts w:cs="Arial"/>
        </w:rPr>
        <w:t xml:space="preserve"> in ottemperanza a</w:t>
      </w:r>
      <w:r w:rsidR="002F36AC">
        <w:rPr>
          <w:rFonts w:cs="Arial"/>
        </w:rPr>
        <w:t>l</w:t>
      </w:r>
      <w:r w:rsidR="00827C47">
        <w:rPr>
          <w:rFonts w:cs="Arial"/>
        </w:rPr>
        <w:t>l’Ordinanza Ministeriale</w:t>
      </w:r>
      <w:r w:rsidR="002F36AC" w:rsidRPr="002F36AC">
        <w:rPr>
          <w:rFonts w:cs="Arial"/>
        </w:rPr>
        <w:t xml:space="preserve"> </w:t>
      </w:r>
      <w:r w:rsidR="00737A59">
        <w:rPr>
          <w:rFonts w:cs="Arial"/>
        </w:rPr>
        <w:t>n. 197 del 17/04/2020.</w:t>
      </w:r>
    </w:p>
    <w:p w:rsidR="00737A59" w:rsidRDefault="00737A59" w:rsidP="00737A59">
      <w:pPr>
        <w:pStyle w:val="Paragrafoelenco"/>
        <w:ind w:left="284"/>
        <w:jc w:val="both"/>
        <w:rPr>
          <w:rFonts w:cs="Arial"/>
        </w:rPr>
      </w:pPr>
    </w:p>
    <w:p w:rsidR="00737A59" w:rsidRDefault="00737A59" w:rsidP="00737A59">
      <w:pPr>
        <w:jc w:val="both"/>
        <w:rPr>
          <w:rFonts w:cs="Arial"/>
        </w:rPr>
      </w:pPr>
      <w:r w:rsidRPr="00737A59">
        <w:rPr>
          <w:rFonts w:cs="Arial"/>
        </w:rPr>
        <w:t>I coordinatori di classe sono invitati a trasmettere</w:t>
      </w:r>
      <w:r w:rsidR="00A57A06">
        <w:rPr>
          <w:rFonts w:cs="Arial"/>
        </w:rPr>
        <w:t xml:space="preserve"> per </w:t>
      </w:r>
      <w:proofErr w:type="gramStart"/>
      <w:r w:rsidR="00A57A06">
        <w:rPr>
          <w:rFonts w:cs="Arial"/>
        </w:rPr>
        <w:t xml:space="preserve">mail </w:t>
      </w:r>
      <w:r w:rsidRPr="00737A59">
        <w:rPr>
          <w:rFonts w:cs="Arial"/>
        </w:rPr>
        <w:t xml:space="preserve"> </w:t>
      </w:r>
      <w:r w:rsidR="00A57A06">
        <w:rPr>
          <w:rFonts w:cs="Arial"/>
        </w:rPr>
        <w:t>il</w:t>
      </w:r>
      <w:proofErr w:type="gramEnd"/>
      <w:r w:rsidR="00A57A06">
        <w:rPr>
          <w:rFonts w:cs="Arial"/>
        </w:rPr>
        <w:t xml:space="preserve"> giorno prima ai docenti e </w:t>
      </w:r>
      <w:r w:rsidRPr="00737A59">
        <w:rPr>
          <w:rFonts w:cs="Arial"/>
        </w:rPr>
        <w:t>all</w:t>
      </w:r>
      <w:r w:rsidR="00A57A06">
        <w:rPr>
          <w:rFonts w:cs="Arial"/>
        </w:rPr>
        <w:t>a</w:t>
      </w:r>
      <w:r w:rsidRPr="00737A59">
        <w:rPr>
          <w:rFonts w:cs="Arial"/>
        </w:rPr>
        <w:t xml:space="preserve"> scrivente, l’indirizzo </w:t>
      </w:r>
      <w:proofErr w:type="spellStart"/>
      <w:r>
        <w:rPr>
          <w:rFonts w:cs="Arial"/>
        </w:rPr>
        <w:t>G</w:t>
      </w:r>
      <w:r w:rsidRPr="00737A59">
        <w:rPr>
          <w:rFonts w:cs="Arial"/>
        </w:rPr>
        <w:t>meet</w:t>
      </w:r>
      <w:proofErr w:type="spellEnd"/>
      <w:r w:rsidRPr="00737A59">
        <w:rPr>
          <w:rFonts w:cs="Arial"/>
        </w:rPr>
        <w:t xml:space="preserve"> di collegamento </w:t>
      </w:r>
      <w:r w:rsidR="00A57A06">
        <w:rPr>
          <w:rFonts w:cs="Arial"/>
        </w:rPr>
        <w:t>.</w:t>
      </w:r>
      <w:r w:rsidRPr="00737A59">
        <w:rPr>
          <w:rFonts w:cs="Arial"/>
        </w:rPr>
        <w:t xml:space="preserve"> </w:t>
      </w:r>
    </w:p>
    <w:p w:rsidR="009A4205" w:rsidRPr="00737A59" w:rsidRDefault="009A4205" w:rsidP="00737A59">
      <w:pPr>
        <w:jc w:val="both"/>
        <w:rPr>
          <w:rFonts w:cs="Arial"/>
        </w:rPr>
      </w:pPr>
    </w:p>
    <w:tbl>
      <w:tblPr>
        <w:tblStyle w:val="Grigliatabel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720"/>
      </w:tblGrid>
      <w:tr w:rsidR="00737A59" w:rsidTr="00737A59">
        <w:trPr>
          <w:trHeight w:val="360"/>
          <w:jc w:val="center"/>
        </w:trPr>
        <w:tc>
          <w:tcPr>
            <w:tcW w:w="3652" w:type="dxa"/>
            <w:gridSpan w:val="2"/>
          </w:tcPr>
          <w:p w:rsidR="00737A59" w:rsidRPr="00737A59" w:rsidRDefault="00737A59" w:rsidP="00737A59">
            <w:pPr>
              <w:keepNext/>
              <w:ind w:left="108"/>
              <w:jc w:val="center"/>
              <w:rPr>
                <w:rFonts w:cs="Arial"/>
                <w:b/>
              </w:rPr>
            </w:pPr>
            <w:r w:rsidRPr="00450A39">
              <w:rPr>
                <w:rFonts w:cs="Arial"/>
              </w:rPr>
              <w:t>Data:</w:t>
            </w:r>
            <w:r w:rsidRPr="00737A59">
              <w:rPr>
                <w:rFonts w:cs="Arial"/>
                <w:b/>
              </w:rPr>
              <w:t xml:space="preserve"> </w:t>
            </w:r>
            <w:r w:rsidRPr="00450A39">
              <w:rPr>
                <w:rFonts w:cs="Arial"/>
                <w:b/>
                <w:u w:val="single"/>
              </w:rPr>
              <w:t>martedì 28/04/2020</w:t>
            </w:r>
          </w:p>
        </w:tc>
      </w:tr>
      <w:tr w:rsidR="00B13630" w:rsidRPr="00B13630" w:rsidTr="009A42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32" w:type="dxa"/>
          </w:tcPr>
          <w:p w:rsidR="00B13630" w:rsidRPr="00B13630" w:rsidRDefault="00737A59" w:rsidP="009A420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Classe/i</w:t>
            </w:r>
          </w:p>
        </w:tc>
        <w:tc>
          <w:tcPr>
            <w:tcW w:w="1720" w:type="dxa"/>
          </w:tcPr>
          <w:p w:rsidR="00B13630" w:rsidRPr="00B13630" w:rsidRDefault="00737A59" w:rsidP="009A4205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ora</w:t>
            </w:r>
            <w:proofErr w:type="gramEnd"/>
          </w:p>
        </w:tc>
      </w:tr>
      <w:tr w:rsidR="00B13630" w:rsidRPr="00B13630" w:rsidTr="009A42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32" w:type="dxa"/>
          </w:tcPr>
          <w:p w:rsidR="00B13630" w:rsidRPr="00B13630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5B</w:t>
            </w:r>
            <w:r w:rsidR="009A4205">
              <w:rPr>
                <w:rFonts w:cs="Arial"/>
              </w:rPr>
              <w:t>-5V</w:t>
            </w:r>
          </w:p>
        </w:tc>
        <w:tc>
          <w:tcPr>
            <w:tcW w:w="1720" w:type="dxa"/>
          </w:tcPr>
          <w:p w:rsidR="00B13630" w:rsidRPr="00B13630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14:30</w:t>
            </w:r>
          </w:p>
        </w:tc>
      </w:tr>
      <w:tr w:rsidR="00B13630" w:rsidRPr="00B13630" w:rsidTr="009A42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32" w:type="dxa"/>
          </w:tcPr>
          <w:p w:rsidR="00737A59" w:rsidRPr="00B13630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5H</w:t>
            </w:r>
            <w:r w:rsidR="009A4205">
              <w:rPr>
                <w:rFonts w:cs="Arial"/>
              </w:rPr>
              <w:t>-5X-5Z</w:t>
            </w:r>
          </w:p>
        </w:tc>
        <w:tc>
          <w:tcPr>
            <w:tcW w:w="1720" w:type="dxa"/>
          </w:tcPr>
          <w:p w:rsidR="00B13630" w:rsidRPr="00B13630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15:00</w:t>
            </w:r>
          </w:p>
        </w:tc>
      </w:tr>
      <w:tr w:rsidR="00B13630" w:rsidRPr="00B13630" w:rsidTr="009A42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1932" w:type="dxa"/>
          </w:tcPr>
          <w:p w:rsidR="00B13630" w:rsidRPr="00B13630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5I</w:t>
            </w:r>
            <w:r w:rsidR="009A4205">
              <w:rPr>
                <w:rFonts w:cs="Arial"/>
              </w:rPr>
              <w:t>-5Q</w:t>
            </w:r>
          </w:p>
        </w:tc>
        <w:tc>
          <w:tcPr>
            <w:tcW w:w="1720" w:type="dxa"/>
          </w:tcPr>
          <w:p w:rsidR="00B13630" w:rsidRPr="00B13630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15:30</w:t>
            </w:r>
          </w:p>
        </w:tc>
      </w:tr>
      <w:tr w:rsidR="00737A59" w:rsidRPr="00B13630" w:rsidTr="009A42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1932" w:type="dxa"/>
          </w:tcPr>
          <w:p w:rsidR="00737A59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5S</w:t>
            </w:r>
          </w:p>
        </w:tc>
        <w:tc>
          <w:tcPr>
            <w:tcW w:w="1720" w:type="dxa"/>
          </w:tcPr>
          <w:p w:rsidR="00737A59" w:rsidRDefault="00737A59" w:rsidP="009A42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</w:tr>
    </w:tbl>
    <w:p w:rsidR="00737A59" w:rsidRDefault="00737A59" w:rsidP="004A7413">
      <w:pPr>
        <w:jc w:val="both"/>
        <w:rPr>
          <w:rFonts w:cs="Arial"/>
        </w:rPr>
      </w:pPr>
    </w:p>
    <w:p w:rsidR="00B13630" w:rsidRPr="00B13630" w:rsidRDefault="00737A59" w:rsidP="009A4205">
      <w:pPr>
        <w:ind w:firstLine="708"/>
        <w:jc w:val="both"/>
        <w:rPr>
          <w:rFonts w:cs="Arial"/>
        </w:rPr>
      </w:pPr>
      <w:r>
        <w:rPr>
          <w:rFonts w:cs="Arial"/>
        </w:rPr>
        <w:t>C</w:t>
      </w:r>
      <w:r w:rsidR="00B13630" w:rsidRPr="00B13630">
        <w:rPr>
          <w:rFonts w:cs="Arial"/>
        </w:rPr>
        <w:t>ordiali saluti</w:t>
      </w:r>
      <w:r w:rsidR="000173EF">
        <w:rPr>
          <w:rFonts w:cs="Arial"/>
        </w:rPr>
        <w:t>.</w:t>
      </w:r>
    </w:p>
    <w:p w:rsidR="009A4205" w:rsidRDefault="009A4205" w:rsidP="009A4205">
      <w:pPr>
        <w:jc w:val="both"/>
        <w:rPr>
          <w:sz w:val="18"/>
        </w:rPr>
      </w:pPr>
    </w:p>
    <w:p w:rsidR="009A4205" w:rsidRPr="00F5172E" w:rsidRDefault="009A4205" w:rsidP="009A4205">
      <w:pPr>
        <w:jc w:val="both"/>
        <w:rPr>
          <w:sz w:val="18"/>
        </w:rPr>
      </w:pPr>
      <w:r w:rsidRPr="00F5172E">
        <w:rPr>
          <w:sz w:val="18"/>
        </w:rPr>
        <w:t xml:space="preserve">Referente del procedimento: </w:t>
      </w:r>
      <w:r>
        <w:rPr>
          <w:sz w:val="18"/>
        </w:rPr>
        <w:t>prof. Fabio Sempio</w:t>
      </w:r>
    </w:p>
    <w:p w:rsidR="009A4205" w:rsidRPr="003E2004" w:rsidRDefault="009A4205" w:rsidP="004A7413">
      <w:pPr>
        <w:jc w:val="both"/>
        <w:rPr>
          <w:rFonts w:cs="Arial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97"/>
        <w:gridCol w:w="4406"/>
      </w:tblGrid>
      <w:tr w:rsidR="0006005F" w:rsidRPr="003E2004" w:rsidTr="00725F06">
        <w:tc>
          <w:tcPr>
            <w:tcW w:w="5028" w:type="dxa"/>
            <w:shd w:val="clear" w:color="auto" w:fill="auto"/>
          </w:tcPr>
          <w:p w:rsidR="0006005F" w:rsidRPr="003E2004" w:rsidRDefault="0006005F" w:rsidP="004A7413">
            <w:pPr>
              <w:jc w:val="both"/>
            </w:pPr>
          </w:p>
        </w:tc>
        <w:tc>
          <w:tcPr>
            <w:tcW w:w="5115" w:type="dxa"/>
            <w:shd w:val="clear" w:color="auto" w:fill="auto"/>
          </w:tcPr>
          <w:p w:rsidR="0006005F" w:rsidRPr="00F5172E" w:rsidRDefault="0006005F" w:rsidP="004A7413">
            <w:pPr>
              <w:jc w:val="both"/>
              <w:rPr>
                <w:b/>
              </w:rPr>
            </w:pPr>
            <w:r w:rsidRPr="00F5172E">
              <w:rPr>
                <w:b/>
              </w:rPr>
              <w:t>IL DIRIGENTE SCOLASTICO</w:t>
            </w:r>
          </w:p>
          <w:p w:rsidR="0006005F" w:rsidRPr="003E2004" w:rsidRDefault="00A57A06" w:rsidP="004A7413">
            <w:pPr>
              <w:jc w:val="both"/>
            </w:pPr>
            <w:r>
              <w:rPr>
                <w:i/>
              </w:rPr>
              <w:t xml:space="preserve"> </w:t>
            </w:r>
            <w:r w:rsidR="0006005F" w:rsidRPr="003E2004">
              <w:rPr>
                <w:i/>
              </w:rPr>
              <w:t>(</w:t>
            </w:r>
            <w:proofErr w:type="gramStart"/>
            <w:r w:rsidR="0006005F" w:rsidRPr="003E2004">
              <w:rPr>
                <w:i/>
              </w:rPr>
              <w:t>dott.ssa</w:t>
            </w:r>
            <w:proofErr w:type="gramEnd"/>
            <w:r w:rsidR="0006005F" w:rsidRPr="003E2004">
              <w:rPr>
                <w:i/>
              </w:rPr>
              <w:t xml:space="preserve"> Laura Ferretti)</w:t>
            </w:r>
          </w:p>
          <w:p w:rsidR="0006005F" w:rsidRPr="003E2004" w:rsidRDefault="0006005F" w:rsidP="004A7413">
            <w:pPr>
              <w:jc w:val="both"/>
            </w:pPr>
          </w:p>
        </w:tc>
      </w:tr>
    </w:tbl>
    <w:p w:rsidR="009A4205" w:rsidRPr="00F5172E" w:rsidRDefault="009A4205" w:rsidP="009A4205">
      <w:pPr>
        <w:jc w:val="both"/>
        <w:rPr>
          <w:sz w:val="18"/>
        </w:rPr>
      </w:pPr>
    </w:p>
    <w:sectPr w:rsidR="009A4205" w:rsidRPr="00F5172E" w:rsidSect="00F5172E">
      <w:headerReference w:type="default" r:id="rId7"/>
      <w:headerReference w:type="first" r:id="rId8"/>
      <w:footerReference w:type="first" r:id="rId9"/>
      <w:pgSz w:w="11906" w:h="16838" w:code="9"/>
      <w:pgMar w:top="1383" w:right="1418" w:bottom="1418" w:left="1418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62" w:rsidRDefault="00F00B62">
      <w:r>
        <w:separator/>
      </w:r>
    </w:p>
  </w:endnote>
  <w:endnote w:type="continuationSeparator" w:id="0">
    <w:p w:rsidR="00F00B62" w:rsidRDefault="00F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="00F5172E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Costruzioni, Ambiente e Territorio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Pr="003E2004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Cs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62" w:rsidRDefault="00F00B62">
      <w:r>
        <w:separator/>
      </w:r>
    </w:p>
  </w:footnote>
  <w:footnote w:type="continuationSeparator" w:id="0">
    <w:p w:rsidR="00F00B62" w:rsidRDefault="00F0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61"/>
      <w:gridCol w:w="1533"/>
    </w:tblGrid>
    <w:tr w:rsidR="006A3EB1" w:rsidTr="009A6639">
      <w:trPr>
        <w:trHeight w:val="1273"/>
        <w:jc w:val="center"/>
      </w:trPr>
      <w:tc>
        <w:tcPr>
          <w:tcW w:w="3448" w:type="dxa"/>
          <w:vAlign w:val="center"/>
        </w:tcPr>
        <w:p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25860B1C" wp14:editId="22650877">
                <wp:extent cx="523875" cy="59023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028829" wp14:editId="112E58F3">
                <wp:extent cx="3838575" cy="620946"/>
                <wp:effectExtent l="0" t="0" r="0" b="0"/>
                <wp:docPr id="2" name="Immagine 2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6A3EB1" w:rsidRDefault="00552248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F87B7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10697BCA" wp14:editId="39BEAE27">
                <wp:extent cx="702000" cy="518400"/>
                <wp:effectExtent l="0" t="0" r="3175" b="0"/>
                <wp:docPr id="4" name="Elemento gra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3EB1" w:rsidRPr="006A3EB1" w:rsidRDefault="006A3EB1" w:rsidP="00F5172E">
    <w:pPr>
      <w:spacing w:after="0"/>
      <w:jc w:val="center"/>
      <w:rPr>
        <w:bCs/>
        <w:sz w:val="20"/>
        <w:szCs w:val="20"/>
      </w:rPr>
    </w:pPr>
    <w:r w:rsidRPr="006A3EB1">
      <w:rPr>
        <w:bCs/>
        <w:sz w:val="20"/>
        <w:szCs w:val="20"/>
      </w:rPr>
      <w:t>Ministero dell’Istruzione</w:t>
    </w:r>
  </w:p>
  <w:p w:rsidR="006A3EB1" w:rsidRPr="006A3EB1" w:rsidRDefault="006A3EB1" w:rsidP="00F5172E">
    <w:pPr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:rsidR="006A3EB1" w:rsidRPr="006A3EB1" w:rsidRDefault="006A3EB1" w:rsidP="00F5172E">
    <w:pPr>
      <w:spacing w:after="0"/>
      <w:jc w:val="center"/>
      <w:rPr>
        <w:rFonts w:cs="Arial"/>
        <w:color w:val="404040" w:themeColor="text1" w:themeTint="BF"/>
        <w:sz w:val="16"/>
        <w:szCs w:val="16"/>
      </w:rPr>
    </w:pPr>
    <w:r w:rsidRPr="006A3EB1">
      <w:rPr>
        <w:rFonts w:cs="Arial"/>
        <w:color w:val="404040" w:themeColor="text1" w:themeTint="BF"/>
        <w:sz w:val="16"/>
        <w:szCs w:val="16"/>
      </w:rPr>
      <w:t>Via dell’</w:t>
    </w:r>
    <w:proofErr w:type="spellStart"/>
    <w:r w:rsidRPr="006A3EB1">
      <w:rPr>
        <w:rFonts w:cs="Arial"/>
        <w:color w:val="404040" w:themeColor="text1" w:themeTint="BF"/>
        <w:sz w:val="16"/>
        <w:szCs w:val="16"/>
      </w:rPr>
      <w:t>Albarotto</w:t>
    </w:r>
    <w:proofErr w:type="spellEnd"/>
    <w:r w:rsidRPr="006A3EB1">
      <w:rPr>
        <w:rFonts w:cs="Arial"/>
        <w:color w:val="404040" w:themeColor="text1" w:themeTint="BF"/>
        <w:sz w:val="16"/>
        <w:szCs w:val="16"/>
      </w:rPr>
      <w:t>, 23    –    24069 Trescore Balneario (BG)</w:t>
    </w:r>
    <w:r w:rsidR="00F5172E">
      <w:rPr>
        <w:rFonts w:cs="Arial"/>
        <w:color w:val="404040" w:themeColor="text1" w:themeTint="BF"/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Codice Fiscale</w:t>
    </w:r>
    <w:r w:rsidRPr="006A3EB1">
      <w:rPr>
        <w:rFonts w:cs="Arial"/>
        <w:color w:val="404040" w:themeColor="text1" w:themeTint="BF"/>
        <w:sz w:val="16"/>
        <w:szCs w:val="16"/>
      </w:rPr>
      <w:t>: 95021050166</w:t>
    </w:r>
  </w:p>
  <w:p w:rsidR="006A3EB1" w:rsidRPr="006A3EB1" w:rsidRDefault="006A3EB1" w:rsidP="00F5172E">
    <w:pPr>
      <w:spacing w:after="0"/>
      <w:ind w:left="880" w:hanging="880"/>
      <w:jc w:val="center"/>
      <w:rPr>
        <w:rFonts w:cs="Arial"/>
        <w:color w:val="404040" w:themeColor="text1" w:themeTint="BF"/>
        <w:sz w:val="16"/>
        <w:szCs w:val="16"/>
      </w:rPr>
    </w:pPr>
    <w:r w:rsidRPr="006A3EB1">
      <w:rPr>
        <w:rFonts w:cs="Arial"/>
        <w:b/>
        <w:color w:val="404040" w:themeColor="text1" w:themeTint="BF"/>
        <w:sz w:val="16"/>
        <w:szCs w:val="16"/>
      </w:rPr>
      <w:t>Telefono</w:t>
    </w:r>
    <w:r w:rsidRPr="006A3EB1">
      <w:rPr>
        <w:rFonts w:cs="Arial"/>
        <w:color w:val="404040" w:themeColor="text1" w:themeTint="BF"/>
        <w:sz w:val="16"/>
        <w:szCs w:val="16"/>
      </w:rPr>
      <w:t>: 035.944.782 - 035.944.680</w:t>
    </w:r>
    <w:r w:rsidR="00F5172E">
      <w:rPr>
        <w:rFonts w:cs="Arial"/>
        <w:color w:val="404040" w:themeColor="text1" w:themeTint="BF"/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Fax</w:t>
    </w:r>
    <w:r w:rsidRPr="006A3EB1">
      <w:rPr>
        <w:rFonts w:cs="Arial"/>
        <w:color w:val="404040" w:themeColor="text1" w:themeTint="BF"/>
        <w:sz w:val="16"/>
        <w:szCs w:val="16"/>
      </w:rPr>
      <w:t>: 035.944.220</w:t>
    </w:r>
    <w:r w:rsidR="00F5172E">
      <w:rPr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Sito web</w:t>
    </w:r>
    <w:r w:rsidRPr="006A3EB1">
      <w:rPr>
        <w:rFonts w:cs="Arial"/>
        <w:color w:val="404040" w:themeColor="text1" w:themeTint="BF"/>
        <w:sz w:val="16"/>
        <w:szCs w:val="16"/>
      </w:rPr>
      <w:t>: islotto.</w:t>
    </w:r>
    <w:r w:rsidR="002F36AC">
      <w:rPr>
        <w:rFonts w:cs="Arial"/>
        <w:color w:val="404040" w:themeColor="text1" w:themeTint="BF"/>
        <w:sz w:val="16"/>
        <w:szCs w:val="16"/>
      </w:rPr>
      <w:t>edu</w:t>
    </w:r>
    <w:r w:rsidRPr="006A3EB1">
      <w:rPr>
        <w:rFonts w:cs="Arial"/>
        <w:color w:val="404040" w:themeColor="text1" w:themeTint="BF"/>
        <w:sz w:val="16"/>
        <w:szCs w:val="16"/>
      </w:rPr>
      <w:t>.it</w:t>
    </w:r>
  </w:p>
  <w:p w:rsidR="006A3EB1" w:rsidRPr="006A3EB1" w:rsidRDefault="006A3EB1" w:rsidP="00F5172E">
    <w:pPr>
      <w:pBdr>
        <w:bottom w:val="single" w:sz="4" w:space="1" w:color="auto"/>
      </w:pBdr>
      <w:spacing w:after="0"/>
      <w:jc w:val="center"/>
      <w:rPr>
        <w:rStyle w:val="Collegamentoipertestuale"/>
        <w:rFonts w:cs="Arial"/>
        <w:color w:val="404040" w:themeColor="text1" w:themeTint="BF"/>
        <w:sz w:val="16"/>
        <w:szCs w:val="16"/>
        <w:u w:val="none"/>
      </w:rPr>
    </w:pPr>
    <w:proofErr w:type="gramStart"/>
    <w:r w:rsidRPr="006A3EB1">
      <w:rPr>
        <w:rFonts w:cs="Arial"/>
        <w:b/>
        <w:color w:val="404040" w:themeColor="text1" w:themeTint="BF"/>
        <w:sz w:val="16"/>
        <w:szCs w:val="16"/>
      </w:rPr>
      <w:t>e-mail</w:t>
    </w:r>
    <w:proofErr w:type="gramEnd"/>
    <w:r w:rsidRPr="006A3EB1">
      <w:rPr>
        <w:rFonts w:cs="Arial"/>
        <w:color w:val="404040" w:themeColor="text1" w:themeTint="BF"/>
        <w:sz w:val="16"/>
        <w:szCs w:val="16"/>
      </w:rPr>
      <w:t xml:space="preserve">: </w:t>
    </w:r>
    <w:hyperlink r:id="rId5" w:history="1">
      <w:r w:rsidRPr="006A3EB1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segreteria@islotto.it</w:t>
      </w:r>
    </w:hyperlink>
    <w:r w:rsidR="00F5172E">
      <w:rPr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posta certificata</w:t>
    </w:r>
    <w:r w:rsidRPr="006A3EB1">
      <w:rPr>
        <w:rFonts w:cs="Arial"/>
        <w:color w:val="404040" w:themeColor="text1" w:themeTint="BF"/>
        <w:sz w:val="16"/>
        <w:szCs w:val="16"/>
      </w:rPr>
      <w:t xml:space="preserve">: </w:t>
    </w:r>
    <w:hyperlink r:id="rId6" w:history="1">
      <w:r w:rsidRPr="006A3EB1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DC4"/>
    <w:multiLevelType w:val="hybridMultilevel"/>
    <w:tmpl w:val="B6F42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173EF"/>
    <w:rsid w:val="00040393"/>
    <w:rsid w:val="00041A26"/>
    <w:rsid w:val="00044B03"/>
    <w:rsid w:val="00051541"/>
    <w:rsid w:val="0006005F"/>
    <w:rsid w:val="0007336E"/>
    <w:rsid w:val="00080A33"/>
    <w:rsid w:val="00091752"/>
    <w:rsid w:val="000B5DA0"/>
    <w:rsid w:val="000C2150"/>
    <w:rsid w:val="000C53FB"/>
    <w:rsid w:val="000D3D6B"/>
    <w:rsid w:val="000D510B"/>
    <w:rsid w:val="000F043E"/>
    <w:rsid w:val="000F1D6C"/>
    <w:rsid w:val="000F4360"/>
    <w:rsid w:val="00100F4A"/>
    <w:rsid w:val="00105D62"/>
    <w:rsid w:val="00115A99"/>
    <w:rsid w:val="00137079"/>
    <w:rsid w:val="00152424"/>
    <w:rsid w:val="00155CA3"/>
    <w:rsid w:val="001563CC"/>
    <w:rsid w:val="001711C7"/>
    <w:rsid w:val="001721EB"/>
    <w:rsid w:val="00181CBF"/>
    <w:rsid w:val="0018323F"/>
    <w:rsid w:val="0019136C"/>
    <w:rsid w:val="001A1AFC"/>
    <w:rsid w:val="001B50F5"/>
    <w:rsid w:val="0020001E"/>
    <w:rsid w:val="00203799"/>
    <w:rsid w:val="00213171"/>
    <w:rsid w:val="002133AE"/>
    <w:rsid w:val="0022044A"/>
    <w:rsid w:val="002315F9"/>
    <w:rsid w:val="00234403"/>
    <w:rsid w:val="00247DB5"/>
    <w:rsid w:val="00255D43"/>
    <w:rsid w:val="002561CB"/>
    <w:rsid w:val="00257A70"/>
    <w:rsid w:val="00260B0E"/>
    <w:rsid w:val="00263EDC"/>
    <w:rsid w:val="00266F0C"/>
    <w:rsid w:val="00285DD4"/>
    <w:rsid w:val="00293AD3"/>
    <w:rsid w:val="0029707D"/>
    <w:rsid w:val="002A17C5"/>
    <w:rsid w:val="002A3422"/>
    <w:rsid w:val="002B0ADB"/>
    <w:rsid w:val="002B6FA1"/>
    <w:rsid w:val="002C2F07"/>
    <w:rsid w:val="002C4804"/>
    <w:rsid w:val="002E7A92"/>
    <w:rsid w:val="002F0E4B"/>
    <w:rsid w:val="002F36AC"/>
    <w:rsid w:val="00311AE4"/>
    <w:rsid w:val="003178F8"/>
    <w:rsid w:val="00320FE1"/>
    <w:rsid w:val="00321342"/>
    <w:rsid w:val="00334B71"/>
    <w:rsid w:val="00342861"/>
    <w:rsid w:val="0034602D"/>
    <w:rsid w:val="0035088E"/>
    <w:rsid w:val="003520D2"/>
    <w:rsid w:val="0037204B"/>
    <w:rsid w:val="00376B90"/>
    <w:rsid w:val="003969C2"/>
    <w:rsid w:val="00397880"/>
    <w:rsid w:val="003A4AD8"/>
    <w:rsid w:val="003B17A9"/>
    <w:rsid w:val="003B6348"/>
    <w:rsid w:val="003C0A92"/>
    <w:rsid w:val="003C1C7C"/>
    <w:rsid w:val="003E2004"/>
    <w:rsid w:val="003E6048"/>
    <w:rsid w:val="003E7113"/>
    <w:rsid w:val="003F7768"/>
    <w:rsid w:val="0040632C"/>
    <w:rsid w:val="00426939"/>
    <w:rsid w:val="00442371"/>
    <w:rsid w:val="00447630"/>
    <w:rsid w:val="00450A39"/>
    <w:rsid w:val="00453D73"/>
    <w:rsid w:val="00463192"/>
    <w:rsid w:val="00463C2E"/>
    <w:rsid w:val="004A68E3"/>
    <w:rsid w:val="004A6F8F"/>
    <w:rsid w:val="004A7413"/>
    <w:rsid w:val="004C00C8"/>
    <w:rsid w:val="004C1B1B"/>
    <w:rsid w:val="004C4C43"/>
    <w:rsid w:val="004C5430"/>
    <w:rsid w:val="004D4BBA"/>
    <w:rsid w:val="004D64FE"/>
    <w:rsid w:val="004E02E3"/>
    <w:rsid w:val="004E04B3"/>
    <w:rsid w:val="004F1DF2"/>
    <w:rsid w:val="00500912"/>
    <w:rsid w:val="00502923"/>
    <w:rsid w:val="00511699"/>
    <w:rsid w:val="00514CB9"/>
    <w:rsid w:val="0051644B"/>
    <w:rsid w:val="00520A71"/>
    <w:rsid w:val="005317FC"/>
    <w:rsid w:val="005342A7"/>
    <w:rsid w:val="0054264A"/>
    <w:rsid w:val="00552248"/>
    <w:rsid w:val="005555B4"/>
    <w:rsid w:val="0057245E"/>
    <w:rsid w:val="00576B53"/>
    <w:rsid w:val="00582099"/>
    <w:rsid w:val="00583FAB"/>
    <w:rsid w:val="00594D0B"/>
    <w:rsid w:val="00595406"/>
    <w:rsid w:val="005A1209"/>
    <w:rsid w:val="005E2F81"/>
    <w:rsid w:val="005F36E2"/>
    <w:rsid w:val="005F47FC"/>
    <w:rsid w:val="005F59E6"/>
    <w:rsid w:val="005F6A92"/>
    <w:rsid w:val="00614696"/>
    <w:rsid w:val="00636DCB"/>
    <w:rsid w:val="006526EB"/>
    <w:rsid w:val="00655510"/>
    <w:rsid w:val="0066139F"/>
    <w:rsid w:val="006723CC"/>
    <w:rsid w:val="00673383"/>
    <w:rsid w:val="00675BE2"/>
    <w:rsid w:val="00676B9D"/>
    <w:rsid w:val="006830CB"/>
    <w:rsid w:val="00690C80"/>
    <w:rsid w:val="00694598"/>
    <w:rsid w:val="006A23EC"/>
    <w:rsid w:val="006A3EB1"/>
    <w:rsid w:val="006B2298"/>
    <w:rsid w:val="006B3A53"/>
    <w:rsid w:val="006C0853"/>
    <w:rsid w:val="006C7AE0"/>
    <w:rsid w:val="006E0AB2"/>
    <w:rsid w:val="006F621F"/>
    <w:rsid w:val="006F7AEA"/>
    <w:rsid w:val="007001C4"/>
    <w:rsid w:val="00710097"/>
    <w:rsid w:val="00712597"/>
    <w:rsid w:val="00725F06"/>
    <w:rsid w:val="0073036A"/>
    <w:rsid w:val="007317C7"/>
    <w:rsid w:val="00737A59"/>
    <w:rsid w:val="00747DB9"/>
    <w:rsid w:val="00764467"/>
    <w:rsid w:val="00777ED0"/>
    <w:rsid w:val="007814B5"/>
    <w:rsid w:val="007923E8"/>
    <w:rsid w:val="00793181"/>
    <w:rsid w:val="007944C7"/>
    <w:rsid w:val="00795DEE"/>
    <w:rsid w:val="0079635F"/>
    <w:rsid w:val="007A6F9E"/>
    <w:rsid w:val="007B1EAC"/>
    <w:rsid w:val="007B202B"/>
    <w:rsid w:val="007C7CAD"/>
    <w:rsid w:val="007D223B"/>
    <w:rsid w:val="007D7876"/>
    <w:rsid w:val="007D78F0"/>
    <w:rsid w:val="007E3A77"/>
    <w:rsid w:val="008136A2"/>
    <w:rsid w:val="00816BD6"/>
    <w:rsid w:val="00817F2E"/>
    <w:rsid w:val="00825F72"/>
    <w:rsid w:val="00827C47"/>
    <w:rsid w:val="008323E8"/>
    <w:rsid w:val="008500F5"/>
    <w:rsid w:val="0086171E"/>
    <w:rsid w:val="0087056E"/>
    <w:rsid w:val="00872E61"/>
    <w:rsid w:val="0087735C"/>
    <w:rsid w:val="0087768C"/>
    <w:rsid w:val="00892155"/>
    <w:rsid w:val="008944ED"/>
    <w:rsid w:val="00897DF8"/>
    <w:rsid w:val="008A2156"/>
    <w:rsid w:val="008C6BFF"/>
    <w:rsid w:val="008D2703"/>
    <w:rsid w:val="008D3E3D"/>
    <w:rsid w:val="008E408E"/>
    <w:rsid w:val="008E49B4"/>
    <w:rsid w:val="008E5ABC"/>
    <w:rsid w:val="008F0C72"/>
    <w:rsid w:val="008F63A5"/>
    <w:rsid w:val="00902F33"/>
    <w:rsid w:val="00906B78"/>
    <w:rsid w:val="0091104F"/>
    <w:rsid w:val="00914311"/>
    <w:rsid w:val="00925B8E"/>
    <w:rsid w:val="00936EA2"/>
    <w:rsid w:val="0094310E"/>
    <w:rsid w:val="009526BD"/>
    <w:rsid w:val="00953789"/>
    <w:rsid w:val="0095773D"/>
    <w:rsid w:val="00965E91"/>
    <w:rsid w:val="00970C4B"/>
    <w:rsid w:val="00976B8C"/>
    <w:rsid w:val="009800A8"/>
    <w:rsid w:val="00985540"/>
    <w:rsid w:val="009866B6"/>
    <w:rsid w:val="00986842"/>
    <w:rsid w:val="00987DE5"/>
    <w:rsid w:val="009961E1"/>
    <w:rsid w:val="009A4205"/>
    <w:rsid w:val="009A6CD7"/>
    <w:rsid w:val="009B584C"/>
    <w:rsid w:val="009D569F"/>
    <w:rsid w:val="009E0E67"/>
    <w:rsid w:val="009E42C3"/>
    <w:rsid w:val="009F3E52"/>
    <w:rsid w:val="00A02AF2"/>
    <w:rsid w:val="00A054EB"/>
    <w:rsid w:val="00A07540"/>
    <w:rsid w:val="00A15985"/>
    <w:rsid w:val="00A177E1"/>
    <w:rsid w:val="00A3071F"/>
    <w:rsid w:val="00A3568D"/>
    <w:rsid w:val="00A44F63"/>
    <w:rsid w:val="00A45535"/>
    <w:rsid w:val="00A57A06"/>
    <w:rsid w:val="00A70903"/>
    <w:rsid w:val="00A81E7B"/>
    <w:rsid w:val="00A9016C"/>
    <w:rsid w:val="00A94F8A"/>
    <w:rsid w:val="00AA2F3C"/>
    <w:rsid w:val="00AA6C09"/>
    <w:rsid w:val="00AC051F"/>
    <w:rsid w:val="00AD1472"/>
    <w:rsid w:val="00AE6D26"/>
    <w:rsid w:val="00B0061F"/>
    <w:rsid w:val="00B03213"/>
    <w:rsid w:val="00B0655E"/>
    <w:rsid w:val="00B111DF"/>
    <w:rsid w:val="00B13630"/>
    <w:rsid w:val="00B16C0F"/>
    <w:rsid w:val="00B20047"/>
    <w:rsid w:val="00B24D31"/>
    <w:rsid w:val="00B27581"/>
    <w:rsid w:val="00B31D0A"/>
    <w:rsid w:val="00B3471B"/>
    <w:rsid w:val="00B525AE"/>
    <w:rsid w:val="00B56879"/>
    <w:rsid w:val="00B74829"/>
    <w:rsid w:val="00B90353"/>
    <w:rsid w:val="00B9037C"/>
    <w:rsid w:val="00B94341"/>
    <w:rsid w:val="00BA7DF7"/>
    <w:rsid w:val="00BB1416"/>
    <w:rsid w:val="00BC0999"/>
    <w:rsid w:val="00BC68C2"/>
    <w:rsid w:val="00BD5556"/>
    <w:rsid w:val="00BE2CA2"/>
    <w:rsid w:val="00BE4D41"/>
    <w:rsid w:val="00C04DC6"/>
    <w:rsid w:val="00C14C28"/>
    <w:rsid w:val="00C1558C"/>
    <w:rsid w:val="00C20841"/>
    <w:rsid w:val="00C22A76"/>
    <w:rsid w:val="00C22ABE"/>
    <w:rsid w:val="00C23599"/>
    <w:rsid w:val="00C23986"/>
    <w:rsid w:val="00C427AE"/>
    <w:rsid w:val="00C446FD"/>
    <w:rsid w:val="00C44A3C"/>
    <w:rsid w:val="00C466F8"/>
    <w:rsid w:val="00C50F76"/>
    <w:rsid w:val="00C619AE"/>
    <w:rsid w:val="00C70030"/>
    <w:rsid w:val="00C70D97"/>
    <w:rsid w:val="00C84A29"/>
    <w:rsid w:val="00C96818"/>
    <w:rsid w:val="00CB797B"/>
    <w:rsid w:val="00CC1076"/>
    <w:rsid w:val="00CC3C00"/>
    <w:rsid w:val="00CD271A"/>
    <w:rsid w:val="00CE65DF"/>
    <w:rsid w:val="00CF05E5"/>
    <w:rsid w:val="00CF4C8D"/>
    <w:rsid w:val="00CF739D"/>
    <w:rsid w:val="00D00DEF"/>
    <w:rsid w:val="00D278EF"/>
    <w:rsid w:val="00D413A7"/>
    <w:rsid w:val="00D579F9"/>
    <w:rsid w:val="00D8770B"/>
    <w:rsid w:val="00D92BD5"/>
    <w:rsid w:val="00DA42A1"/>
    <w:rsid w:val="00DA4D72"/>
    <w:rsid w:val="00DA5C8F"/>
    <w:rsid w:val="00DC7755"/>
    <w:rsid w:val="00DD4112"/>
    <w:rsid w:val="00DE3C94"/>
    <w:rsid w:val="00DE6475"/>
    <w:rsid w:val="00DE74B2"/>
    <w:rsid w:val="00DF19E2"/>
    <w:rsid w:val="00DF5E7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40A61"/>
    <w:rsid w:val="00E42A29"/>
    <w:rsid w:val="00E50247"/>
    <w:rsid w:val="00E5770E"/>
    <w:rsid w:val="00E61944"/>
    <w:rsid w:val="00E62D58"/>
    <w:rsid w:val="00E743D0"/>
    <w:rsid w:val="00E74982"/>
    <w:rsid w:val="00E947C7"/>
    <w:rsid w:val="00E95706"/>
    <w:rsid w:val="00E9570D"/>
    <w:rsid w:val="00EB1C6F"/>
    <w:rsid w:val="00EC1E3A"/>
    <w:rsid w:val="00EC57AF"/>
    <w:rsid w:val="00ED0504"/>
    <w:rsid w:val="00ED4D64"/>
    <w:rsid w:val="00F00B62"/>
    <w:rsid w:val="00F1090F"/>
    <w:rsid w:val="00F1585A"/>
    <w:rsid w:val="00F17C77"/>
    <w:rsid w:val="00F20812"/>
    <w:rsid w:val="00F254F3"/>
    <w:rsid w:val="00F37297"/>
    <w:rsid w:val="00F44DA4"/>
    <w:rsid w:val="00F5172E"/>
    <w:rsid w:val="00F52585"/>
    <w:rsid w:val="00F642D2"/>
    <w:rsid w:val="00F81498"/>
    <w:rsid w:val="00F8193B"/>
    <w:rsid w:val="00F83037"/>
    <w:rsid w:val="00F934FC"/>
    <w:rsid w:val="00F952E5"/>
    <w:rsid w:val="00FA0091"/>
    <w:rsid w:val="00FA37DD"/>
    <w:rsid w:val="00FB432C"/>
    <w:rsid w:val="00FC20F4"/>
    <w:rsid w:val="00FD0391"/>
    <w:rsid w:val="00FD7538"/>
    <w:rsid w:val="00FE0104"/>
    <w:rsid w:val="00FE16F9"/>
    <w:rsid w:val="00FE44B9"/>
    <w:rsid w:val="00FF257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94CA60-748A-42D1-9DE3-C7942E7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C28"/>
    <w:pPr>
      <w:spacing w:after="120"/>
    </w:pPr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gis01400v@pec.istruzione.it" TargetMode="External"/><Relationship Id="rId5" Type="http://schemas.openxmlformats.org/officeDocument/2006/relationships/hyperlink" Target="mailto:segreteria@islotto.it" TargetMode="External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936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creator>Admin</dc:creator>
  <cp:lastModifiedBy>Alunno</cp:lastModifiedBy>
  <cp:revision>2</cp:revision>
  <cp:lastPrinted>2019-01-08T09:42:00Z</cp:lastPrinted>
  <dcterms:created xsi:type="dcterms:W3CDTF">2020-04-22T09:24:00Z</dcterms:created>
  <dcterms:modified xsi:type="dcterms:W3CDTF">2020-04-22T09:24:00Z</dcterms:modified>
</cp:coreProperties>
</file>