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4087C" w14:textId="77777777" w:rsidR="001B39FF" w:rsidRDefault="001B39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63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93"/>
        <w:gridCol w:w="5856"/>
        <w:gridCol w:w="1989"/>
      </w:tblGrid>
      <w:tr w:rsidR="001B39FF" w14:paraId="201313C9" w14:textId="77777777">
        <w:trPr>
          <w:trHeight w:val="1273"/>
          <w:jc w:val="center"/>
        </w:trPr>
        <w:tc>
          <w:tcPr>
            <w:tcW w:w="1793" w:type="dxa"/>
            <w:vAlign w:val="center"/>
          </w:tcPr>
          <w:p w14:paraId="59265024" w14:textId="77777777" w:rsidR="001B39FF" w:rsidRDefault="00186E4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drawing>
                <wp:inline distT="0" distB="0" distL="0" distR="0" wp14:anchorId="0A021762" wp14:editId="0D47BFF4">
                  <wp:extent cx="553738" cy="623877"/>
                  <wp:effectExtent l="0" t="0" r="0" b="0"/>
                  <wp:docPr id="9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38" cy="6238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6" w:type="dxa"/>
            <w:vAlign w:val="center"/>
          </w:tcPr>
          <w:p w14:paraId="2DDD5FC7" w14:textId="77777777" w:rsidR="001B39FF" w:rsidRDefault="00186E4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9BB3B5" wp14:editId="3449E5D8">
                  <wp:extent cx="3577919" cy="634859"/>
                  <wp:effectExtent l="0" t="0" r="0" b="0"/>
                  <wp:docPr id="9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7919" cy="6348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9" w:type="dxa"/>
            <w:vAlign w:val="center"/>
          </w:tcPr>
          <w:p w14:paraId="20B021F2" w14:textId="77777777" w:rsidR="001B39FF" w:rsidRDefault="00186E4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noProof/>
                <w:sz w:val="20"/>
                <w:szCs w:val="20"/>
              </w:rPr>
              <w:drawing>
                <wp:inline distT="0" distB="0" distL="0" distR="0" wp14:anchorId="12036710" wp14:editId="27959141">
                  <wp:extent cx="712190" cy="523754"/>
                  <wp:effectExtent l="0" t="0" r="0" b="0"/>
                  <wp:docPr id="9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190" cy="5237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ADBD1" w14:textId="77777777" w:rsidR="001B39FF" w:rsidRDefault="00186E4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Ministero dell’Istruzione</w:t>
      </w:r>
    </w:p>
    <w:p w14:paraId="4AFF9394" w14:textId="77777777" w:rsidR="001B39FF" w:rsidRDefault="00186E4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Istituto Superiore “Lorenzo LOTTO”</w:t>
      </w:r>
    </w:p>
    <w:p w14:paraId="49CD6683" w14:textId="77777777" w:rsidR="001B39FF" w:rsidRDefault="00186E40">
      <w:pPr>
        <w:spacing w:after="0"/>
        <w:jc w:val="center"/>
        <w:rPr>
          <w:color w:val="404040"/>
          <w:sz w:val="16"/>
          <w:szCs w:val="16"/>
        </w:rPr>
      </w:pPr>
      <w:r>
        <w:rPr>
          <w:color w:val="404040"/>
          <w:sz w:val="16"/>
          <w:szCs w:val="16"/>
        </w:rPr>
        <w:t xml:space="preserve">Via dell’Albarotto, 23    –    24069  Trescore Balneario (BG)        </w:t>
      </w:r>
      <w:r>
        <w:rPr>
          <w:b/>
          <w:color w:val="404040"/>
          <w:sz w:val="16"/>
          <w:szCs w:val="16"/>
        </w:rPr>
        <w:t>Codice Fiscale</w:t>
      </w:r>
      <w:r>
        <w:rPr>
          <w:color w:val="404040"/>
          <w:sz w:val="16"/>
          <w:szCs w:val="16"/>
        </w:rPr>
        <w:t>: 95021050166</w:t>
      </w:r>
    </w:p>
    <w:p w14:paraId="67E28FF2" w14:textId="77777777" w:rsidR="001B39FF" w:rsidRDefault="00186E40">
      <w:pPr>
        <w:spacing w:after="0"/>
        <w:ind w:left="880" w:hanging="880"/>
        <w:jc w:val="center"/>
        <w:rPr>
          <w:color w:val="404040"/>
          <w:sz w:val="16"/>
          <w:szCs w:val="16"/>
        </w:rPr>
      </w:pPr>
      <w:r>
        <w:rPr>
          <w:b/>
          <w:color w:val="404040"/>
          <w:sz w:val="16"/>
          <w:szCs w:val="16"/>
        </w:rPr>
        <w:t>Telefono</w:t>
      </w:r>
      <w:r>
        <w:rPr>
          <w:color w:val="404040"/>
          <w:sz w:val="16"/>
          <w:szCs w:val="16"/>
        </w:rPr>
        <w:t xml:space="preserve">: 035.944.782 - 035.944.680        </w:t>
      </w:r>
      <w:r>
        <w:rPr>
          <w:b/>
          <w:color w:val="404040"/>
          <w:sz w:val="16"/>
          <w:szCs w:val="16"/>
        </w:rPr>
        <w:t>Fax</w:t>
      </w:r>
      <w:r>
        <w:rPr>
          <w:color w:val="404040"/>
          <w:sz w:val="16"/>
          <w:szCs w:val="16"/>
        </w:rPr>
        <w:t>: 035.944.220</w:t>
      </w:r>
      <w:r>
        <w:rPr>
          <w:sz w:val="16"/>
          <w:szCs w:val="16"/>
        </w:rPr>
        <w:t xml:space="preserve">        </w:t>
      </w:r>
      <w:r>
        <w:rPr>
          <w:b/>
          <w:color w:val="404040"/>
          <w:sz w:val="16"/>
          <w:szCs w:val="16"/>
        </w:rPr>
        <w:t>Sito web</w:t>
      </w:r>
      <w:r>
        <w:rPr>
          <w:color w:val="404040"/>
          <w:sz w:val="16"/>
          <w:szCs w:val="16"/>
        </w:rPr>
        <w:t>: islotto.edu.it</w:t>
      </w:r>
    </w:p>
    <w:p w14:paraId="79B92761" w14:textId="77777777" w:rsidR="001B39FF" w:rsidRDefault="00186E40">
      <w:pPr>
        <w:pBdr>
          <w:bottom w:val="single" w:sz="4" w:space="1" w:color="000000"/>
        </w:pBdr>
        <w:spacing w:after="0"/>
        <w:jc w:val="center"/>
        <w:rPr>
          <w:b/>
          <w:sz w:val="16"/>
          <w:szCs w:val="16"/>
        </w:rPr>
      </w:pPr>
      <w:r>
        <w:rPr>
          <w:b/>
          <w:color w:val="404040"/>
          <w:sz w:val="16"/>
          <w:szCs w:val="16"/>
        </w:rPr>
        <w:t>e-mail</w:t>
      </w:r>
      <w:r>
        <w:rPr>
          <w:color w:val="404040"/>
          <w:sz w:val="16"/>
          <w:szCs w:val="16"/>
        </w:rPr>
        <w:t xml:space="preserve">: </w:t>
      </w:r>
      <w:hyperlink r:id="rId11">
        <w:r>
          <w:rPr>
            <w:color w:val="0000FF"/>
            <w:sz w:val="16"/>
            <w:szCs w:val="16"/>
            <w:u w:val="single"/>
          </w:rPr>
          <w:t>bgis01400v@istruzione.it</w:t>
        </w:r>
      </w:hyperlink>
      <w:r>
        <w:rPr>
          <w:sz w:val="16"/>
          <w:szCs w:val="16"/>
        </w:rPr>
        <w:t xml:space="preserve">        </w:t>
      </w:r>
      <w:r>
        <w:rPr>
          <w:b/>
          <w:color w:val="404040"/>
          <w:sz w:val="16"/>
          <w:szCs w:val="16"/>
        </w:rPr>
        <w:t>posta certificata</w:t>
      </w:r>
      <w:r>
        <w:rPr>
          <w:color w:val="404040"/>
          <w:sz w:val="16"/>
          <w:szCs w:val="16"/>
        </w:rPr>
        <w:t xml:space="preserve">: </w:t>
      </w:r>
      <w:hyperlink r:id="rId12">
        <w:r>
          <w:rPr>
            <w:color w:val="0000FF"/>
            <w:sz w:val="16"/>
            <w:szCs w:val="16"/>
            <w:u w:val="single"/>
          </w:rPr>
          <w:t>bgis01400v@pec.istruzione.it</w:t>
        </w:r>
      </w:hyperlink>
    </w:p>
    <w:p w14:paraId="40556904" w14:textId="77777777" w:rsidR="00C37665" w:rsidRDefault="00C37665" w:rsidP="00C37665">
      <w:pPr>
        <w:pStyle w:val="Titolo2"/>
        <w:tabs>
          <w:tab w:val="left" w:pos="1417"/>
          <w:tab w:val="left" w:pos="1418"/>
        </w:tabs>
        <w:spacing w:before="106" w:line="276" w:lineRule="auto"/>
        <w:ind w:left="0" w:right="2575"/>
        <w:jc w:val="center"/>
        <w:rPr>
          <w:sz w:val="32"/>
          <w:szCs w:val="32"/>
        </w:rPr>
      </w:pPr>
    </w:p>
    <w:p w14:paraId="1C1E8EB0" w14:textId="18459442" w:rsidR="001B39FF" w:rsidRDefault="00186E40" w:rsidP="00C37665">
      <w:pPr>
        <w:pStyle w:val="Titolo2"/>
        <w:tabs>
          <w:tab w:val="left" w:pos="1417"/>
          <w:tab w:val="left" w:pos="1418"/>
        </w:tabs>
        <w:spacing w:before="106" w:line="276" w:lineRule="auto"/>
        <w:ind w:left="0" w:right="2575"/>
        <w:rPr>
          <w:sz w:val="32"/>
          <w:szCs w:val="32"/>
        </w:rPr>
      </w:pPr>
      <w:r>
        <w:rPr>
          <w:sz w:val="32"/>
          <w:szCs w:val="32"/>
        </w:rPr>
        <w:t>Allegato 1: Scheda progetto</w:t>
      </w:r>
    </w:p>
    <w:p w14:paraId="5B54B88C" w14:textId="77777777" w:rsidR="001B39FF" w:rsidRPr="00C37665" w:rsidRDefault="001B39FF">
      <w:pPr>
        <w:pStyle w:val="Titolo2"/>
        <w:ind w:firstLine="882"/>
        <w:jc w:val="center"/>
        <w:rPr>
          <w:color w:val="FF0000"/>
          <w:sz w:val="16"/>
          <w:szCs w:val="16"/>
        </w:rPr>
      </w:pPr>
    </w:p>
    <w:tbl>
      <w:tblPr>
        <w:tblStyle w:val="a1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B39FF" w14:paraId="61300540" w14:textId="77777777">
        <w:tc>
          <w:tcPr>
            <w:tcW w:w="9628" w:type="dxa"/>
          </w:tcPr>
          <w:p w14:paraId="5C38CA8E" w14:textId="77777777" w:rsidR="001B39FF" w:rsidRDefault="00186E40">
            <w:pPr>
              <w:spacing w:before="69"/>
              <w:ind w:left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TITOLO DEL PROGETTO</w:t>
            </w:r>
          </w:p>
          <w:p w14:paraId="09BF9D21" w14:textId="77777777" w:rsidR="001B39FF" w:rsidRPr="00C37665" w:rsidRDefault="001B39FF">
            <w:pPr>
              <w:spacing w:before="69"/>
              <w:ind w:left="14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16FBB1EA" w14:textId="77777777" w:rsidR="001B39FF" w:rsidRDefault="00186E40">
            <w:pPr>
              <w:spacing w:before="69"/>
              <w:ind w:left="144"/>
              <w:jc w:val="center"/>
              <w:rPr>
                <w:rFonts w:ascii="Arial" w:eastAsia="Arial" w:hAnsi="Arial" w:cs="Arial"/>
              </w:rPr>
            </w:pPr>
            <w:bookmarkStart w:id="0" w:name="_heading=h.30j0zll" w:colFirst="0" w:colLast="0"/>
            <w:bookmarkEnd w:id="0"/>
            <w:r>
              <w:rPr>
                <w:rFonts w:ascii="Arial" w:eastAsia="Arial" w:hAnsi="Arial" w:cs="Arial"/>
                <w:b/>
              </w:rPr>
              <w:t>LOTTO…per un futuro migliore</w:t>
            </w:r>
          </w:p>
          <w:p w14:paraId="50E516F4" w14:textId="77777777" w:rsidR="001B39FF" w:rsidRPr="00C37665" w:rsidRDefault="001B39FF">
            <w:pPr>
              <w:rPr>
                <w:sz w:val="16"/>
                <w:szCs w:val="16"/>
              </w:rPr>
            </w:pPr>
          </w:p>
          <w:p w14:paraId="7FAE6A46" w14:textId="77777777" w:rsidR="001B39FF" w:rsidRDefault="001B39FF"/>
        </w:tc>
      </w:tr>
    </w:tbl>
    <w:p w14:paraId="0A4651FA" w14:textId="77777777" w:rsidR="001B39FF" w:rsidRDefault="001B39FF"/>
    <w:tbl>
      <w:tblPr>
        <w:tblStyle w:val="a2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B39FF" w14:paraId="59844D3C" w14:textId="77777777">
        <w:tc>
          <w:tcPr>
            <w:tcW w:w="9628" w:type="dxa"/>
          </w:tcPr>
          <w:p w14:paraId="46C3A29C" w14:textId="77777777" w:rsidR="001B39FF" w:rsidRDefault="00186E40">
            <w:pPr>
              <w:spacing w:before="69"/>
              <w:ind w:left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DESCRIZIONE DEL PROGETTO</w:t>
            </w:r>
          </w:p>
          <w:p w14:paraId="5A421CC0" w14:textId="77777777" w:rsidR="001B39FF" w:rsidRPr="00C37665" w:rsidRDefault="001B39FF">
            <w:pPr>
              <w:spacing w:before="69"/>
              <w:ind w:left="14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55E909" w14:textId="77777777" w:rsidR="001B39FF" w:rsidRDefault="00186E4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Progettare ed implementare un sito web per la commissione ECUMME’ con l’obiettivo di rilanciare la propria missione ed intercettare nuovi interlocutori del territorio, creando così una rete che possa accogliere e accompagnare i migranti.</w:t>
            </w:r>
            <w:r>
              <w:rPr>
                <w:rFonts w:ascii="Arial" w:eastAsia="Arial" w:hAnsi="Arial" w:cs="Arial"/>
                <w:color w:val="4A4A4A"/>
                <w:highlight w:val="white"/>
              </w:rPr>
              <w:t xml:space="preserve"> </w:t>
            </w:r>
          </w:p>
          <w:p w14:paraId="3BD9DEB4" w14:textId="77777777" w:rsidR="001B39FF" w:rsidRPr="00C37665" w:rsidRDefault="001B39FF">
            <w:pPr>
              <w:rPr>
                <w:sz w:val="16"/>
                <w:szCs w:val="16"/>
              </w:rPr>
            </w:pPr>
          </w:p>
          <w:p w14:paraId="30417077" w14:textId="77777777" w:rsidR="001B39FF" w:rsidRDefault="001B39FF"/>
        </w:tc>
      </w:tr>
    </w:tbl>
    <w:p w14:paraId="4393E5FE" w14:textId="77777777" w:rsidR="001B39FF" w:rsidRDefault="001B39FF"/>
    <w:tbl>
      <w:tblPr>
        <w:tblStyle w:val="a3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B39FF" w14:paraId="2D8FC42F" w14:textId="77777777">
        <w:tc>
          <w:tcPr>
            <w:tcW w:w="9628" w:type="dxa"/>
          </w:tcPr>
          <w:p w14:paraId="1BEB0A08" w14:textId="77777777" w:rsidR="001B39FF" w:rsidRDefault="00186E40">
            <w:pPr>
              <w:spacing w:before="69"/>
              <w:ind w:left="144"/>
              <w:jc w:val="center"/>
              <w:rPr>
                <w:rFonts w:ascii="Arial" w:eastAsia="Arial" w:hAnsi="Arial" w:cs="Arial"/>
                <w:b/>
              </w:rPr>
            </w:pPr>
            <w:bookmarkStart w:id="1" w:name="_heading=h.1fob9te" w:colFirst="0" w:colLast="0"/>
            <w:bookmarkEnd w:id="1"/>
            <w:r>
              <w:rPr>
                <w:rFonts w:ascii="Arial" w:eastAsia="Arial" w:hAnsi="Arial" w:cs="Arial"/>
                <w:b/>
              </w:rPr>
              <w:t>SOGGETTI COINVOLTI</w:t>
            </w:r>
          </w:p>
          <w:p w14:paraId="22EC96B2" w14:textId="77777777" w:rsidR="001B39FF" w:rsidRPr="00C37665" w:rsidRDefault="001B39FF">
            <w:pPr>
              <w:spacing w:before="69"/>
              <w:ind w:left="14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95DF092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Classi 3B e 4B dei Serv. Comm. Opzione Promozione Commerciale e Pubblicitaria</w:t>
            </w:r>
          </w:p>
          <w:p w14:paraId="53E2FCEF" w14:textId="77777777" w:rsidR="001B39FF" w:rsidRPr="00C37665" w:rsidRDefault="001B39FF">
            <w:pPr>
              <w:rPr>
                <w:sz w:val="16"/>
                <w:szCs w:val="16"/>
              </w:rPr>
            </w:pPr>
          </w:p>
          <w:p w14:paraId="460E4C3E" w14:textId="77777777" w:rsidR="001B39FF" w:rsidRDefault="001B39FF"/>
        </w:tc>
      </w:tr>
    </w:tbl>
    <w:p w14:paraId="7F661ADC" w14:textId="77777777" w:rsidR="001B39FF" w:rsidRDefault="001B39FF"/>
    <w:tbl>
      <w:tblPr>
        <w:tblStyle w:val="a4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B39FF" w14:paraId="7AB9FAFB" w14:textId="77777777">
        <w:tc>
          <w:tcPr>
            <w:tcW w:w="9628" w:type="dxa"/>
          </w:tcPr>
          <w:p w14:paraId="0B215752" w14:textId="77777777" w:rsidR="001B39FF" w:rsidRDefault="00186E40">
            <w:pPr>
              <w:spacing w:before="69"/>
              <w:ind w:left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SOGGETTI COINVOLTI</w:t>
            </w:r>
          </w:p>
          <w:p w14:paraId="191F9FC3" w14:textId="77777777" w:rsidR="001B39FF" w:rsidRPr="00C37665" w:rsidRDefault="001B39FF">
            <w:pPr>
              <w:spacing w:before="69"/>
              <w:ind w:left="14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D40AD71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847"/>
              </w:tabs>
              <w:spacing w:before="44"/>
              <w:ind w:left="144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I docenti delle classi coinvolte</w:t>
            </w:r>
          </w:p>
          <w:p w14:paraId="654AAB54" w14:textId="77777777" w:rsidR="001B39FF" w:rsidRPr="00C37665" w:rsidRDefault="001B39FF">
            <w:pPr>
              <w:rPr>
                <w:sz w:val="16"/>
                <w:szCs w:val="16"/>
              </w:rPr>
            </w:pPr>
          </w:p>
          <w:p w14:paraId="7C9BA947" w14:textId="77777777" w:rsidR="001B39FF" w:rsidRDefault="001B39FF"/>
        </w:tc>
      </w:tr>
    </w:tbl>
    <w:p w14:paraId="4BDE687E" w14:textId="77777777" w:rsidR="001B39FF" w:rsidRDefault="001B39FF"/>
    <w:tbl>
      <w:tblPr>
        <w:tblStyle w:val="a5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B39FF" w14:paraId="1E6C8D9D" w14:textId="77777777">
        <w:tc>
          <w:tcPr>
            <w:tcW w:w="9628" w:type="dxa"/>
          </w:tcPr>
          <w:p w14:paraId="2E5B869C" w14:textId="77777777" w:rsidR="001B39FF" w:rsidRDefault="00186E40">
            <w:pPr>
              <w:spacing w:before="69"/>
              <w:ind w:left="144"/>
              <w:jc w:val="center"/>
              <w:rPr>
                <w:rFonts w:ascii="Arial" w:eastAsia="Arial" w:hAnsi="Arial" w:cs="Arial"/>
                <w:b/>
              </w:rPr>
            </w:pPr>
            <w:bookmarkStart w:id="2" w:name="_heading=h.3znysh7" w:colFirst="0" w:colLast="0"/>
            <w:bookmarkEnd w:id="2"/>
            <w:r>
              <w:rPr>
                <w:rFonts w:ascii="Arial" w:eastAsia="Arial" w:hAnsi="Arial" w:cs="Arial"/>
                <w:b/>
              </w:rPr>
              <w:t>SOGGETTI COINVOLTI</w:t>
            </w:r>
          </w:p>
          <w:p w14:paraId="0847EA8A" w14:textId="77777777" w:rsidR="001B39FF" w:rsidRPr="00C37665" w:rsidRDefault="001B39FF">
            <w:pPr>
              <w:spacing w:before="69"/>
              <w:ind w:left="14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49FD57C5" w14:textId="77777777" w:rsidR="001B39FF" w:rsidRDefault="00186E4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Commissione ECUMME’</w:t>
            </w:r>
          </w:p>
          <w:p w14:paraId="171CFDC8" w14:textId="77777777" w:rsidR="001B39FF" w:rsidRPr="00C37665" w:rsidRDefault="001B39FF">
            <w:pPr>
              <w:rPr>
                <w:sz w:val="16"/>
                <w:szCs w:val="16"/>
              </w:rPr>
            </w:pPr>
          </w:p>
          <w:p w14:paraId="4E4093A2" w14:textId="77777777" w:rsidR="001B39FF" w:rsidRDefault="001B39FF"/>
        </w:tc>
      </w:tr>
    </w:tbl>
    <w:p w14:paraId="458178C2" w14:textId="77777777" w:rsidR="001B39FF" w:rsidRDefault="001B39FF"/>
    <w:tbl>
      <w:tblPr>
        <w:tblStyle w:val="a6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B39FF" w14:paraId="590864BB" w14:textId="77777777">
        <w:tc>
          <w:tcPr>
            <w:tcW w:w="9628" w:type="dxa"/>
          </w:tcPr>
          <w:p w14:paraId="13027136" w14:textId="43912D5D" w:rsidR="001B39FF" w:rsidRDefault="00186E40">
            <w:pPr>
              <w:spacing w:before="69"/>
              <w:ind w:left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SOGGETTI COINVOLTI</w:t>
            </w:r>
          </w:p>
          <w:p w14:paraId="33863415" w14:textId="77777777" w:rsidR="00C37665" w:rsidRPr="00C37665" w:rsidRDefault="00C37665">
            <w:pPr>
              <w:spacing w:before="69"/>
              <w:ind w:left="144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FBDEA13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Giorgio Cortesi</w:t>
            </w:r>
          </w:p>
          <w:p w14:paraId="13C9C35B" w14:textId="77777777" w:rsidR="001B39FF" w:rsidRPr="00C37665" w:rsidRDefault="001B3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4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3E58357A" w14:textId="77777777" w:rsidR="001B39FF" w:rsidRDefault="001B39FF"/>
        </w:tc>
      </w:tr>
    </w:tbl>
    <w:p w14:paraId="320D4ADA" w14:textId="77777777" w:rsidR="001B39FF" w:rsidRDefault="001B39FF"/>
    <w:tbl>
      <w:tblPr>
        <w:tblStyle w:val="a7"/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1B39FF" w14:paraId="37BACF2F" w14:textId="77777777">
        <w:tc>
          <w:tcPr>
            <w:tcW w:w="9628" w:type="dxa"/>
          </w:tcPr>
          <w:p w14:paraId="42FD5CC5" w14:textId="77777777" w:rsidR="001B39FF" w:rsidRDefault="00186E40">
            <w:pPr>
              <w:spacing w:before="69"/>
              <w:ind w:left="14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SCOPO E OBIETTIVI:</w:t>
            </w:r>
          </w:p>
          <w:p w14:paraId="0CDCC7AA" w14:textId="77777777" w:rsidR="001B39FF" w:rsidRDefault="001B39FF">
            <w:pPr>
              <w:spacing w:before="69"/>
              <w:ind w:left="144"/>
              <w:rPr>
                <w:rFonts w:ascii="Arial" w:eastAsia="Arial" w:hAnsi="Arial" w:cs="Arial"/>
                <w:b/>
              </w:rPr>
            </w:pPr>
          </w:p>
          <w:p w14:paraId="0CE46CEC" w14:textId="77777777" w:rsidR="001B39FF" w:rsidRDefault="00186E4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Progettare e realizzare un sito Web </w:t>
            </w:r>
          </w:p>
          <w:p w14:paraId="32335B00" w14:textId="77777777" w:rsidR="001B39FF" w:rsidRDefault="00186E4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Ampliare la rete degli interlocutori</w:t>
            </w:r>
          </w:p>
          <w:p w14:paraId="7736CA7D" w14:textId="77777777" w:rsidR="001B39FF" w:rsidRDefault="001B39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C032628" w14:textId="77777777" w:rsidR="001B39FF" w:rsidRDefault="00186E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55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OBIETTIVI FORMATIVI:</w:t>
            </w:r>
          </w:p>
          <w:p w14:paraId="6FDB9309" w14:textId="77777777" w:rsidR="001B39FF" w:rsidRDefault="001B39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556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5A4BD8C" w14:textId="77777777" w:rsidR="001B39FF" w:rsidRDefault="00186E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Consapevolezza ed espressione culturale </w:t>
            </w:r>
          </w:p>
          <w:p w14:paraId="2C0898AD" w14:textId="77777777" w:rsidR="001B39FF" w:rsidRDefault="00186E4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Stabilire collegamenti tra le tradizioni culturali locali, nazionali ed internazionali, sia in una prospettiva interculturale sia ai fini della mobilità di studio e di lavoro </w:t>
            </w:r>
          </w:p>
          <w:p w14:paraId="60D5DF24" w14:textId="77777777" w:rsidR="001B39FF" w:rsidRDefault="00186E4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Ricavare, informazioni fondamentali sul patrimonio artistico, ambientale e letterario anche con riferimento al proprio territorio</w:t>
            </w:r>
          </w:p>
          <w:p w14:paraId="07DE4E0F" w14:textId="77777777" w:rsidR="001B39FF" w:rsidRDefault="00186E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Competenza Digitale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6655117" w14:textId="77777777" w:rsidR="001B39FF" w:rsidRDefault="00186E4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Utilizzare e produrre strumenti di comunicazione visiva e multimediale, anche con riferimento alle strategie espressive e agli strumenti tecnici della comunicazione in rete </w:t>
            </w:r>
          </w:p>
          <w:p w14:paraId="27E4CFAD" w14:textId="77777777" w:rsidR="001B39FF" w:rsidRDefault="00186E4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Utilizzare le reti e gli strumenti informatici nelle attività di studio, ricerca e approfondimento disciplinari </w:t>
            </w:r>
          </w:p>
          <w:p w14:paraId="0FFFDE1E" w14:textId="77777777" w:rsidR="001B39FF" w:rsidRDefault="00186E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Comunicazione nella madrelingua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65F8D633" w14:textId="77777777" w:rsidR="001B39FF" w:rsidRDefault="00186E4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Utilizzare il patrimonio lessicale ed espressivo della lingua italiana secondo le esigenze comunicative nei vari contesti: sociali, culturali, scientifici, economici, tecnologici </w:t>
            </w:r>
          </w:p>
          <w:p w14:paraId="163E504D" w14:textId="77777777" w:rsidR="001B39FF" w:rsidRDefault="00186E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Comunicazione nelle lingue straniere</w:t>
            </w:r>
          </w:p>
          <w:p w14:paraId="6F9B516B" w14:textId="77777777" w:rsidR="001B39FF" w:rsidRDefault="00186E4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Padroneggiare una lingua straniera per scopi comunicativi, utilizzando anche i linguaggi settoriali previsti dai percorsi di studio per interagire in diversi ambiti e contesti di studio e di lavoro </w:t>
            </w:r>
          </w:p>
          <w:p w14:paraId="348F5F99" w14:textId="77777777" w:rsidR="001B39FF" w:rsidRDefault="00186E4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Competenze sociali e civiche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7B532F72" w14:textId="77777777" w:rsidR="001B39FF" w:rsidRDefault="00186E4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rFonts w:ascii="Arial" w:eastAsia="Arial" w:hAnsi="Arial" w:cs="Arial"/>
                <w:color w:val="000000"/>
              </w:rPr>
              <w:t>Utilizzare gli strumenti culturali e metodologici per porsi con atteggiamento razionale, critico e responsabile di fronte alla realtà, ai suoi fenomeni, ai suoi problemi</w:t>
            </w:r>
            <w:r>
              <w:rPr>
                <w:color w:val="000000"/>
              </w:rPr>
              <w:t xml:space="preserve"> </w:t>
            </w:r>
          </w:p>
          <w:p w14:paraId="41501177" w14:textId="77777777" w:rsidR="001B39FF" w:rsidRDefault="001B39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</w:tbl>
    <w:p w14:paraId="14AB0675" w14:textId="77777777" w:rsidR="001B39FF" w:rsidRDefault="001B39FF"/>
    <w:p w14:paraId="00237BD1" w14:textId="77777777" w:rsidR="001B39FF" w:rsidRDefault="00186E40">
      <w:pPr>
        <w:pStyle w:val="Titolo2"/>
        <w:ind w:left="0"/>
        <w:jc w:val="center"/>
        <w:rPr>
          <w:sz w:val="32"/>
          <w:szCs w:val="32"/>
        </w:rPr>
      </w:pPr>
      <w:bookmarkStart w:id="3" w:name="_heading=h.2et92p0" w:colFirst="0" w:colLast="0"/>
      <w:bookmarkEnd w:id="3"/>
      <w:r>
        <w:br w:type="page"/>
      </w:r>
    </w:p>
    <w:p w14:paraId="6C51B513" w14:textId="77777777" w:rsidR="001B39FF" w:rsidRDefault="00186E40">
      <w:pPr>
        <w:pStyle w:val="Titolo2"/>
        <w:ind w:left="0"/>
        <w:jc w:val="center"/>
        <w:rPr>
          <w:sz w:val="32"/>
          <w:szCs w:val="32"/>
        </w:rPr>
      </w:pPr>
      <w:bookmarkStart w:id="4" w:name="_heading=h.glics4253am" w:colFirst="0" w:colLast="0"/>
      <w:bookmarkEnd w:id="4"/>
      <w:r>
        <w:rPr>
          <w:sz w:val="32"/>
          <w:szCs w:val="32"/>
        </w:rPr>
        <w:lastRenderedPageBreak/>
        <w:t>Scheda operativa – Classe 4B</w:t>
      </w:r>
    </w:p>
    <w:p w14:paraId="159C83EE" w14:textId="77777777" w:rsidR="001B39FF" w:rsidRDefault="001B39FF">
      <w:pPr>
        <w:rPr>
          <w:sz w:val="8"/>
          <w:szCs w:val="8"/>
        </w:rPr>
      </w:pPr>
    </w:p>
    <w:p w14:paraId="307E0439" w14:textId="77777777" w:rsidR="001B39FF" w:rsidRDefault="00186E4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1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“LOTTO…per un futuro migliore”</w:t>
      </w:r>
    </w:p>
    <w:p w14:paraId="6D74D279" w14:textId="77777777" w:rsidR="001B39FF" w:rsidRDefault="001B39FF">
      <w:pPr>
        <w:jc w:val="center"/>
        <w:rPr>
          <w:rFonts w:ascii="Arial" w:eastAsia="Arial" w:hAnsi="Arial" w:cs="Arial"/>
          <w:sz w:val="14"/>
          <w:szCs w:val="14"/>
        </w:rPr>
      </w:pPr>
    </w:p>
    <w:tbl>
      <w:tblPr>
        <w:tblStyle w:val="a8"/>
        <w:tblW w:w="102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1410"/>
        <w:gridCol w:w="1680"/>
        <w:gridCol w:w="1650"/>
        <w:gridCol w:w="1125"/>
        <w:gridCol w:w="1035"/>
        <w:gridCol w:w="1890"/>
      </w:tblGrid>
      <w:tr w:rsidR="001B39FF" w14:paraId="5D991F00" w14:textId="77777777">
        <w:trPr>
          <w:trHeight w:val="708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14:paraId="35BB6F02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326" w:right="182" w:hanging="118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FFFF"/>
              </w:rPr>
              <w:t>Attività da svolgere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14:paraId="729E6DB9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326" w:right="182" w:hanging="118"/>
              <w:rPr>
                <w:rFonts w:ascii="Arial" w:eastAsia="Arial" w:hAnsi="Arial" w:cs="Arial"/>
                <w:color w:val="FFFFFF"/>
              </w:rPr>
            </w:pPr>
            <w:r>
              <w:rPr>
                <w:rFonts w:ascii="Arial" w:eastAsia="Arial" w:hAnsi="Arial" w:cs="Arial"/>
                <w:color w:val="FFFFFF"/>
              </w:rPr>
              <w:t>Cosa fare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14:paraId="42E455C8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299" w:right="279" w:firstLin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FFFF"/>
              </w:rPr>
              <w:t>Soggetti impegnati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14:paraId="4CBBB1FF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624" w:right="233" w:hanging="37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FFFF"/>
              </w:rPr>
              <w:t>Responsabile attività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14:paraId="57A86365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381" w:right="37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FFFF"/>
              </w:rPr>
              <w:t>dal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14:paraId="71F9F8C6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399" w:right="39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FFFF"/>
              </w:rPr>
              <w:t>al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81BC"/>
          </w:tcPr>
          <w:p w14:paraId="1DC9B107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318" w:right="289" w:firstLine="17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FFFFFF"/>
              </w:rPr>
              <w:t>Risorse occorrenti</w:t>
            </w:r>
          </w:p>
        </w:tc>
      </w:tr>
      <w:tr w:rsidR="001B39FF" w14:paraId="1427EEB5" w14:textId="77777777">
        <w:trPr>
          <w:trHeight w:val="257"/>
          <w:jc w:val="center"/>
        </w:trPr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56472B73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Attività 1</w:t>
            </w:r>
          </w:p>
          <w:p w14:paraId="035ABC90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Incontro commissione Ecummè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</w:tcBorders>
          </w:tcPr>
          <w:p w14:paraId="4B00955D" w14:textId="77777777" w:rsidR="001B39FF" w:rsidRDefault="001B3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000000"/>
              <w:bottom w:val="single" w:sz="6" w:space="0" w:color="000000"/>
            </w:tcBorders>
          </w:tcPr>
          <w:p w14:paraId="706EDB56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5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Tutti gli s</w:t>
            </w:r>
            <w:r>
              <w:rPr>
                <w:rFonts w:ascii="Arial" w:eastAsia="Arial" w:hAnsi="Arial" w:cs="Arial"/>
                <w:color w:val="000000"/>
              </w:rPr>
              <w:t>tudenti della classe 4B</w:t>
            </w:r>
          </w:p>
          <w:p w14:paraId="67E1682D" w14:textId="4ACF1F33" w:rsidR="001B39FF" w:rsidRDefault="001B3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5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</w:tcPr>
          <w:p w14:paraId="4D6682F4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Minola Donata</w:t>
            </w:r>
          </w:p>
        </w:tc>
        <w:tc>
          <w:tcPr>
            <w:tcW w:w="1125" w:type="dxa"/>
            <w:tcBorders>
              <w:top w:val="single" w:sz="6" w:space="0" w:color="000000"/>
              <w:bottom w:val="single" w:sz="6" w:space="0" w:color="000000"/>
            </w:tcBorders>
          </w:tcPr>
          <w:p w14:paraId="70BAA719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8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  <w:r>
              <w:rPr>
                <w:rFonts w:ascii="Arial" w:eastAsia="Arial" w:hAnsi="Arial" w:cs="Arial"/>
              </w:rPr>
              <w:t xml:space="preserve"> f</w:t>
            </w:r>
            <w:r>
              <w:rPr>
                <w:rFonts w:ascii="Arial" w:eastAsia="Arial" w:hAnsi="Arial" w:cs="Arial"/>
                <w:color w:val="000000"/>
              </w:rPr>
              <w:t>ebbraio</w:t>
            </w:r>
          </w:p>
        </w:tc>
        <w:tc>
          <w:tcPr>
            <w:tcW w:w="1035" w:type="dxa"/>
            <w:tcBorders>
              <w:top w:val="single" w:sz="6" w:space="0" w:color="000000"/>
              <w:bottom w:val="single" w:sz="6" w:space="0" w:color="000000"/>
            </w:tcBorders>
          </w:tcPr>
          <w:p w14:paraId="43A96FD4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9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 febbraio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14:paraId="5633FAB2" w14:textId="77777777" w:rsidR="001B39FF" w:rsidRDefault="001B3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9"/>
              <w:tblW w:w="1869" w:type="dxa"/>
              <w:jc w:val="center"/>
              <w:tblBorders>
                <w:top w:val="single" w:sz="4" w:space="0" w:color="94B3D6"/>
                <w:left w:val="single" w:sz="4" w:space="0" w:color="94B3D6"/>
                <w:bottom w:val="single" w:sz="4" w:space="0" w:color="94B3D6"/>
                <w:right w:val="single" w:sz="4" w:space="0" w:color="94B3D6"/>
                <w:insideH w:val="single" w:sz="4" w:space="0" w:color="94B3D6"/>
                <w:insideV w:val="single" w:sz="4" w:space="0" w:color="94B3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9"/>
            </w:tblGrid>
            <w:tr w:rsidR="001B39FF" w14:paraId="6C05EFEB" w14:textId="77777777">
              <w:trPr>
                <w:trHeight w:val="257"/>
                <w:jc w:val="center"/>
              </w:trPr>
              <w:tc>
                <w:tcPr>
                  <w:tcW w:w="1869" w:type="dxa"/>
                  <w:tcBorders>
                    <w:top w:val="nil"/>
                    <w:bottom w:val="nil"/>
                  </w:tcBorders>
                </w:tcPr>
                <w:p w14:paraId="232560F9" w14:textId="77777777" w:rsidR="001B39FF" w:rsidRDefault="00186E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 w:line="237" w:lineRule="auto"/>
                    <w:ind w:left="107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</w:rPr>
                    <w:t>I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ntervento</w:t>
                  </w:r>
                </w:p>
              </w:tc>
            </w:tr>
            <w:tr w:rsidR="001B39FF" w14:paraId="2E124774" w14:textId="77777777">
              <w:trPr>
                <w:trHeight w:val="515"/>
                <w:jc w:val="center"/>
              </w:trPr>
              <w:tc>
                <w:tcPr>
                  <w:tcW w:w="1869" w:type="dxa"/>
                  <w:tcBorders>
                    <w:top w:val="nil"/>
                  </w:tcBorders>
                </w:tcPr>
                <w:p w14:paraId="3AD204CE" w14:textId="77777777" w:rsidR="001B39FF" w:rsidRDefault="00186E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8" w:lineRule="auto"/>
                    <w:ind w:left="107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esperto:</w:t>
                  </w:r>
                </w:p>
                <w:p w14:paraId="260F252F" w14:textId="77777777" w:rsidR="001B39FF" w:rsidRDefault="00186E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8" w:lineRule="auto"/>
                    <w:ind w:left="107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  <w:color w:val="000000"/>
                    </w:rPr>
                    <w:t>Giorgio Cortesi</w:t>
                  </w:r>
                </w:p>
              </w:tc>
            </w:tr>
          </w:tbl>
          <w:p w14:paraId="0E4BFCA5" w14:textId="77777777" w:rsidR="001B39FF" w:rsidRDefault="001B3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1B39FF" w14:paraId="56223DFE" w14:textId="77777777">
        <w:trPr>
          <w:trHeight w:val="688"/>
          <w:jc w:val="center"/>
        </w:trPr>
        <w:tc>
          <w:tcPr>
            <w:tcW w:w="1410" w:type="dxa"/>
          </w:tcPr>
          <w:p w14:paraId="5AFD4209" w14:textId="77777777" w:rsidR="001B39FF" w:rsidRDefault="00186E40">
            <w:pPr>
              <w:spacing w:line="257" w:lineRule="auto"/>
              <w:ind w:left="107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Attività 2</w:t>
            </w:r>
          </w:p>
          <w:p w14:paraId="40DB3A85" w14:textId="77777777" w:rsidR="001B39FF" w:rsidRDefault="00186E40">
            <w:pPr>
              <w:widowControl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Progettazione e distribuzione incarichi</w:t>
            </w:r>
          </w:p>
        </w:tc>
        <w:tc>
          <w:tcPr>
            <w:tcW w:w="1410" w:type="dxa"/>
          </w:tcPr>
          <w:p w14:paraId="3560E5B2" w14:textId="77777777" w:rsidR="001B39FF" w:rsidRDefault="001B39FF">
            <w:pPr>
              <w:spacing w:line="257" w:lineRule="auto"/>
              <w:ind w:left="107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680" w:type="dxa"/>
          </w:tcPr>
          <w:p w14:paraId="6158AE49" w14:textId="77777777" w:rsidR="001B39FF" w:rsidRDefault="00186E40">
            <w:pPr>
              <w:widowControl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Tutti gli studenti della classe 4B</w:t>
            </w:r>
          </w:p>
          <w:p w14:paraId="22231172" w14:textId="77777777" w:rsidR="001B39FF" w:rsidRDefault="00186E40">
            <w:pPr>
              <w:widowControl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(assente Romelli)</w:t>
            </w:r>
          </w:p>
        </w:tc>
        <w:tc>
          <w:tcPr>
            <w:tcW w:w="1650" w:type="dxa"/>
          </w:tcPr>
          <w:p w14:paraId="3660FD9C" w14:textId="77777777" w:rsidR="001B39FF" w:rsidRDefault="00186E4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Cirillo Carlo, </w:t>
            </w:r>
          </w:p>
          <w:p w14:paraId="41EE102E" w14:textId="77777777" w:rsidR="001B39FF" w:rsidRDefault="00186E4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Minola Donata</w:t>
            </w:r>
          </w:p>
          <w:p w14:paraId="64EF8BA0" w14:textId="77777777" w:rsidR="001B39FF" w:rsidRDefault="001B39F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5" w:type="dxa"/>
          </w:tcPr>
          <w:p w14:paraId="54CC6DF0" w14:textId="77777777" w:rsidR="001B39FF" w:rsidRDefault="00186E4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 </w:t>
            </w:r>
          </w:p>
          <w:p w14:paraId="41A270D8" w14:textId="77777777" w:rsidR="001B39FF" w:rsidRDefault="00186E4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febbraio</w:t>
            </w:r>
          </w:p>
        </w:tc>
        <w:tc>
          <w:tcPr>
            <w:tcW w:w="1035" w:type="dxa"/>
          </w:tcPr>
          <w:p w14:paraId="0FCFF473" w14:textId="77777777" w:rsidR="001B39FF" w:rsidRDefault="00186E4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  <w:p w14:paraId="37E19B6C" w14:textId="77777777" w:rsidR="001B39FF" w:rsidRDefault="00186E4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febbraio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14:paraId="65144830" w14:textId="77777777" w:rsidR="001B39FF" w:rsidRDefault="00186E40">
            <w:pPr>
              <w:spacing w:line="237" w:lineRule="auto"/>
              <w:ind w:left="10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Laboratorio di grafica</w:t>
            </w:r>
          </w:p>
        </w:tc>
      </w:tr>
      <w:tr w:rsidR="001B39FF" w14:paraId="45988EEC" w14:textId="77777777">
        <w:trPr>
          <w:trHeight w:val="688"/>
          <w:jc w:val="center"/>
        </w:trPr>
        <w:tc>
          <w:tcPr>
            <w:tcW w:w="1410" w:type="dxa"/>
          </w:tcPr>
          <w:p w14:paraId="7AB109F8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7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Attività </w:t>
            </w:r>
            <w:r>
              <w:rPr>
                <w:rFonts w:ascii="Arial" w:eastAsia="Arial" w:hAnsi="Arial" w:cs="Arial"/>
                <w:b/>
              </w:rPr>
              <w:t>3</w:t>
            </w:r>
          </w:p>
          <w:p w14:paraId="74D860FB" w14:textId="77777777" w:rsidR="001B39FF" w:rsidRDefault="00186E40">
            <w:pPr>
              <w:widowControl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 produzione foto</w:t>
            </w:r>
          </w:p>
          <w:p w14:paraId="2C0D80FC" w14:textId="77777777" w:rsidR="001B39FF" w:rsidRDefault="001B39FF">
            <w:pPr>
              <w:widowControl/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14:paraId="1D1A0A82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Ritagliare se necessario.</w:t>
            </w:r>
          </w:p>
          <w:p w14:paraId="0B11D13B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Aggiustare l’ inquadratura e il colore.</w:t>
            </w:r>
          </w:p>
          <w:p w14:paraId="45947A28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Valutare il b/n.</w:t>
            </w:r>
          </w:p>
          <w:p w14:paraId="6C1F336F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 ogni foto applicare le grafiche che verranno preparate.</w:t>
            </w:r>
          </w:p>
          <w:p w14:paraId="0405208A" w14:textId="77777777" w:rsidR="001B39FF" w:rsidRDefault="001B3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7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1680" w:type="dxa"/>
          </w:tcPr>
          <w:p w14:paraId="53BE014F" w14:textId="77777777" w:rsidR="001B39FF" w:rsidRDefault="00186E40">
            <w:pPr>
              <w:widowControl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Azzola, </w:t>
            </w:r>
          </w:p>
          <w:p w14:paraId="3B450FDD" w14:textId="77777777" w:rsidR="001B39FF" w:rsidRDefault="00186E40">
            <w:pPr>
              <w:widowControl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Vaerini, </w:t>
            </w:r>
          </w:p>
          <w:p w14:paraId="637E54CB" w14:textId="77777777" w:rsidR="001B39FF" w:rsidRDefault="00186E40">
            <w:pPr>
              <w:widowControl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Zambetti, Andreini,</w:t>
            </w:r>
          </w:p>
          <w:p w14:paraId="0087E2D7" w14:textId="77777777" w:rsidR="001B39FF" w:rsidRDefault="00186E40">
            <w:pPr>
              <w:widowControl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Sambou.</w:t>
            </w:r>
          </w:p>
        </w:tc>
        <w:tc>
          <w:tcPr>
            <w:tcW w:w="1650" w:type="dxa"/>
          </w:tcPr>
          <w:p w14:paraId="78160594" w14:textId="77777777" w:rsidR="001B39FF" w:rsidRDefault="00186E4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Cirillo Carlo, </w:t>
            </w:r>
          </w:p>
          <w:p w14:paraId="7FE0F6CC" w14:textId="77777777" w:rsidR="001B39FF" w:rsidRDefault="00186E4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Minola Donata</w:t>
            </w:r>
          </w:p>
          <w:p w14:paraId="7468FB66" w14:textId="77777777" w:rsidR="001B39FF" w:rsidRDefault="001B39F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5" w:type="dxa"/>
          </w:tcPr>
          <w:p w14:paraId="7A816BAA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  <w:p w14:paraId="520C6373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febbraio</w:t>
            </w:r>
          </w:p>
        </w:tc>
        <w:tc>
          <w:tcPr>
            <w:tcW w:w="1035" w:type="dxa"/>
          </w:tcPr>
          <w:p w14:paraId="40501502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 </w:t>
            </w:r>
          </w:p>
          <w:p w14:paraId="5B42CC96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marzo</w:t>
            </w:r>
          </w:p>
        </w:tc>
        <w:tc>
          <w:tcPr>
            <w:tcW w:w="1890" w:type="dxa"/>
          </w:tcPr>
          <w:p w14:paraId="2CAF6EAF" w14:textId="77777777" w:rsidR="001B39FF" w:rsidRDefault="001B3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a"/>
              <w:tblW w:w="1869" w:type="dxa"/>
              <w:jc w:val="center"/>
              <w:tblBorders>
                <w:top w:val="single" w:sz="4" w:space="0" w:color="94B3D6"/>
                <w:left w:val="single" w:sz="4" w:space="0" w:color="94B3D6"/>
                <w:bottom w:val="single" w:sz="4" w:space="0" w:color="94B3D6"/>
                <w:right w:val="single" w:sz="4" w:space="0" w:color="94B3D6"/>
                <w:insideH w:val="single" w:sz="4" w:space="0" w:color="94B3D6"/>
                <w:insideV w:val="single" w:sz="4" w:space="0" w:color="94B3D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9"/>
            </w:tblGrid>
            <w:tr w:rsidR="001B39FF" w14:paraId="6FE06704" w14:textId="77777777">
              <w:trPr>
                <w:trHeight w:val="514"/>
                <w:jc w:val="center"/>
              </w:trPr>
              <w:tc>
                <w:tcPr>
                  <w:tcW w:w="1869" w:type="dxa"/>
                  <w:tcBorders>
                    <w:top w:val="nil"/>
                    <w:bottom w:val="nil"/>
                  </w:tcBorders>
                </w:tcPr>
                <w:p w14:paraId="61360165" w14:textId="77777777" w:rsidR="001B39FF" w:rsidRDefault="00186E4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37" w:lineRule="auto"/>
                    <w:ind w:left="107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rFonts w:ascii="Arial" w:eastAsia="Arial" w:hAnsi="Arial" w:cs="Arial"/>
                    </w:rPr>
                    <w:t>Laboratorio di grafica e attività a casa</w:t>
                  </w:r>
                </w:p>
              </w:tc>
            </w:tr>
            <w:tr w:rsidR="001B39FF" w14:paraId="4D0EB520" w14:textId="77777777">
              <w:trPr>
                <w:trHeight w:val="257"/>
                <w:jc w:val="center"/>
              </w:trPr>
              <w:tc>
                <w:tcPr>
                  <w:tcW w:w="1869" w:type="dxa"/>
                  <w:tcBorders>
                    <w:top w:val="nil"/>
                    <w:bottom w:val="nil"/>
                  </w:tcBorders>
                </w:tcPr>
                <w:p w14:paraId="0EDCF0CE" w14:textId="77777777" w:rsidR="001B39FF" w:rsidRDefault="001B39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37" w:lineRule="auto"/>
                    <w:ind w:left="107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1B39FF" w14:paraId="752760ED" w14:textId="77777777">
              <w:trPr>
                <w:trHeight w:val="258"/>
                <w:jc w:val="center"/>
              </w:trPr>
              <w:tc>
                <w:tcPr>
                  <w:tcW w:w="1869" w:type="dxa"/>
                  <w:tcBorders>
                    <w:top w:val="nil"/>
                    <w:bottom w:val="nil"/>
                  </w:tcBorders>
                </w:tcPr>
                <w:p w14:paraId="48475F7F" w14:textId="77777777" w:rsidR="001B39FF" w:rsidRDefault="001B39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 w:line="237" w:lineRule="auto"/>
                    <w:ind w:left="107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1B39FF" w14:paraId="5CFB1111" w14:textId="77777777">
              <w:trPr>
                <w:trHeight w:val="258"/>
                <w:jc w:val="center"/>
              </w:trPr>
              <w:tc>
                <w:tcPr>
                  <w:tcW w:w="1869" w:type="dxa"/>
                  <w:tcBorders>
                    <w:top w:val="nil"/>
                    <w:bottom w:val="nil"/>
                  </w:tcBorders>
                </w:tcPr>
                <w:p w14:paraId="02BE637B" w14:textId="77777777" w:rsidR="001B39FF" w:rsidRDefault="001B39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38" w:lineRule="auto"/>
                    <w:ind w:left="107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1B39FF" w14:paraId="4570FDE0" w14:textId="77777777">
              <w:trPr>
                <w:trHeight w:val="258"/>
                <w:jc w:val="center"/>
              </w:trPr>
              <w:tc>
                <w:tcPr>
                  <w:tcW w:w="1869" w:type="dxa"/>
                  <w:tcBorders>
                    <w:top w:val="nil"/>
                    <w:bottom w:val="nil"/>
                  </w:tcBorders>
                </w:tcPr>
                <w:p w14:paraId="26CA998A" w14:textId="77777777" w:rsidR="001B39FF" w:rsidRDefault="001B39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 w:line="237" w:lineRule="auto"/>
                    <w:ind w:left="107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1B39FF" w14:paraId="14A978C1" w14:textId="77777777">
              <w:trPr>
                <w:trHeight w:val="257"/>
                <w:jc w:val="center"/>
              </w:trPr>
              <w:tc>
                <w:tcPr>
                  <w:tcW w:w="1869" w:type="dxa"/>
                  <w:tcBorders>
                    <w:top w:val="nil"/>
                    <w:bottom w:val="nil"/>
                  </w:tcBorders>
                </w:tcPr>
                <w:p w14:paraId="1AC863CD" w14:textId="77777777" w:rsidR="001B39FF" w:rsidRDefault="001B39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38" w:lineRule="auto"/>
                    <w:ind w:left="107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1B39FF" w14:paraId="093802DA" w14:textId="77777777">
              <w:trPr>
                <w:trHeight w:val="257"/>
                <w:jc w:val="center"/>
              </w:trPr>
              <w:tc>
                <w:tcPr>
                  <w:tcW w:w="1869" w:type="dxa"/>
                  <w:tcBorders>
                    <w:top w:val="nil"/>
                    <w:bottom w:val="nil"/>
                  </w:tcBorders>
                </w:tcPr>
                <w:p w14:paraId="448A5051" w14:textId="77777777" w:rsidR="001B39FF" w:rsidRDefault="001B39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" w:line="237" w:lineRule="auto"/>
                    <w:ind w:left="107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  <w:tr w:rsidR="001B39FF" w14:paraId="4E22AC76" w14:textId="77777777">
              <w:trPr>
                <w:trHeight w:val="258"/>
                <w:jc w:val="center"/>
              </w:trPr>
              <w:tc>
                <w:tcPr>
                  <w:tcW w:w="1869" w:type="dxa"/>
                  <w:tcBorders>
                    <w:top w:val="nil"/>
                    <w:bottom w:val="nil"/>
                  </w:tcBorders>
                </w:tcPr>
                <w:p w14:paraId="44D22D5A" w14:textId="77777777" w:rsidR="001B39FF" w:rsidRDefault="001B39F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38" w:lineRule="auto"/>
                    <w:ind w:left="107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</w:tr>
          </w:tbl>
          <w:p w14:paraId="233F11BF" w14:textId="77777777" w:rsidR="001B39FF" w:rsidRDefault="001B3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1B39FF" w14:paraId="7A657C75" w14:textId="77777777">
        <w:trPr>
          <w:trHeight w:val="688"/>
          <w:jc w:val="center"/>
        </w:trPr>
        <w:tc>
          <w:tcPr>
            <w:tcW w:w="1410" w:type="dxa"/>
          </w:tcPr>
          <w:p w14:paraId="08AFD8F7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Attività </w:t>
            </w:r>
            <w:r>
              <w:rPr>
                <w:rFonts w:ascii="Arial" w:eastAsia="Arial" w:hAnsi="Arial" w:cs="Arial"/>
                <w:b/>
              </w:rPr>
              <w:t>4</w:t>
            </w:r>
          </w:p>
          <w:p w14:paraId="5D233E6A" w14:textId="77777777" w:rsidR="001B39FF" w:rsidRDefault="00186E40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Mini video</w:t>
            </w:r>
          </w:p>
        </w:tc>
        <w:tc>
          <w:tcPr>
            <w:tcW w:w="1410" w:type="dxa"/>
          </w:tcPr>
          <w:p w14:paraId="2C1E5BAD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Individuare e tagliare tutte le parti relative alle domande e le parli.</w:t>
            </w:r>
          </w:p>
          <w:p w14:paraId="23AFB64B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Verificare la risoluzione e dare informazioni al gruppo grafici.</w:t>
            </w:r>
          </w:p>
        </w:tc>
        <w:tc>
          <w:tcPr>
            <w:tcW w:w="1680" w:type="dxa"/>
          </w:tcPr>
          <w:p w14:paraId="26F128CC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Preda,</w:t>
            </w:r>
          </w:p>
          <w:p w14:paraId="0CB6F3E0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Sanni,</w:t>
            </w:r>
          </w:p>
          <w:p w14:paraId="61B6A314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Erraoui,</w:t>
            </w:r>
          </w:p>
          <w:p w14:paraId="369B13C7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Ceribelli.</w:t>
            </w:r>
          </w:p>
        </w:tc>
        <w:tc>
          <w:tcPr>
            <w:tcW w:w="1650" w:type="dxa"/>
          </w:tcPr>
          <w:p w14:paraId="76528724" w14:textId="77777777" w:rsidR="001B39FF" w:rsidRDefault="00186E4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Cirillo Carlo, </w:t>
            </w:r>
          </w:p>
          <w:p w14:paraId="571765B7" w14:textId="77777777" w:rsidR="001B39FF" w:rsidRDefault="00186E4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Minola Donata</w:t>
            </w:r>
          </w:p>
          <w:p w14:paraId="37A5FE37" w14:textId="77777777" w:rsidR="001B39FF" w:rsidRDefault="001B39F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5" w:type="dxa"/>
          </w:tcPr>
          <w:p w14:paraId="76164A8F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22 febbraio</w:t>
            </w:r>
          </w:p>
        </w:tc>
        <w:tc>
          <w:tcPr>
            <w:tcW w:w="1035" w:type="dxa"/>
          </w:tcPr>
          <w:p w14:paraId="50375432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6 marzo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14:paraId="75A5F2EE" w14:textId="77777777" w:rsidR="001B39FF" w:rsidRDefault="00186E40">
            <w:pPr>
              <w:spacing w:line="237" w:lineRule="auto"/>
              <w:ind w:left="10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Laboratorio di grafica e attività a casa</w:t>
            </w:r>
          </w:p>
        </w:tc>
      </w:tr>
      <w:tr w:rsidR="001B39FF" w14:paraId="47CD6250" w14:textId="77777777">
        <w:trPr>
          <w:trHeight w:val="686"/>
          <w:jc w:val="center"/>
        </w:trPr>
        <w:tc>
          <w:tcPr>
            <w:tcW w:w="1410" w:type="dxa"/>
          </w:tcPr>
          <w:p w14:paraId="22649934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Attività </w:t>
            </w:r>
            <w:r>
              <w:rPr>
                <w:rFonts w:ascii="Arial" w:eastAsia="Arial" w:hAnsi="Arial" w:cs="Arial"/>
                <w:b/>
              </w:rPr>
              <w:t>5</w:t>
            </w:r>
          </w:p>
          <w:p w14:paraId="08562DBF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Video integrale</w:t>
            </w:r>
          </w:p>
        </w:tc>
        <w:tc>
          <w:tcPr>
            <w:tcW w:w="1410" w:type="dxa"/>
          </w:tcPr>
          <w:p w14:paraId="6D25A14C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Individuare e tagliare tutte le parti relative alle domande e le parli.</w:t>
            </w:r>
          </w:p>
          <w:p w14:paraId="57A9C131" w14:textId="77777777" w:rsidR="001B39FF" w:rsidRDefault="00186E40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Verificare la risoluzione e dare informazioni al gruppo grafici.</w:t>
            </w:r>
          </w:p>
        </w:tc>
        <w:tc>
          <w:tcPr>
            <w:tcW w:w="1680" w:type="dxa"/>
          </w:tcPr>
          <w:p w14:paraId="266553E3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Preda,</w:t>
            </w:r>
          </w:p>
          <w:p w14:paraId="184FF233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Sanni,</w:t>
            </w:r>
          </w:p>
          <w:p w14:paraId="4E0B53FC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Erraoui,</w:t>
            </w:r>
          </w:p>
          <w:p w14:paraId="23A1D300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Ceribelli.</w:t>
            </w:r>
          </w:p>
        </w:tc>
        <w:tc>
          <w:tcPr>
            <w:tcW w:w="1650" w:type="dxa"/>
          </w:tcPr>
          <w:p w14:paraId="1228626C" w14:textId="77777777" w:rsidR="001B39FF" w:rsidRDefault="00186E4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Cirillo Carlo, </w:t>
            </w:r>
          </w:p>
          <w:p w14:paraId="32547E49" w14:textId="77777777" w:rsidR="001B39FF" w:rsidRDefault="00186E4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Minola Donata</w:t>
            </w:r>
          </w:p>
          <w:p w14:paraId="6E7D8112" w14:textId="77777777" w:rsidR="001B39FF" w:rsidRDefault="001B39F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5" w:type="dxa"/>
          </w:tcPr>
          <w:p w14:paraId="5FCD8579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22 febbraio</w:t>
            </w:r>
          </w:p>
        </w:tc>
        <w:tc>
          <w:tcPr>
            <w:tcW w:w="1035" w:type="dxa"/>
          </w:tcPr>
          <w:p w14:paraId="6A866F8F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6 marzo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14:paraId="4272C3C6" w14:textId="77777777" w:rsidR="001B39FF" w:rsidRDefault="00186E40">
            <w:pPr>
              <w:spacing w:line="237" w:lineRule="auto"/>
              <w:ind w:left="10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Laboratorio di grafica e attività a casa</w:t>
            </w:r>
          </w:p>
        </w:tc>
      </w:tr>
      <w:tr w:rsidR="001B39FF" w14:paraId="2E605440" w14:textId="77777777">
        <w:trPr>
          <w:trHeight w:val="688"/>
          <w:jc w:val="center"/>
        </w:trPr>
        <w:tc>
          <w:tcPr>
            <w:tcW w:w="1410" w:type="dxa"/>
          </w:tcPr>
          <w:p w14:paraId="2D4179AB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Attività </w:t>
            </w:r>
            <w:r>
              <w:rPr>
                <w:rFonts w:ascii="Arial" w:eastAsia="Arial" w:hAnsi="Arial" w:cs="Arial"/>
                <w:b/>
              </w:rPr>
              <w:t>6</w:t>
            </w:r>
          </w:p>
          <w:p w14:paraId="43E57075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Grafiche</w:t>
            </w:r>
          </w:p>
        </w:tc>
        <w:tc>
          <w:tcPr>
            <w:tcW w:w="1410" w:type="dxa"/>
          </w:tcPr>
          <w:p w14:paraId="54182274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Andate sulla pag fb di Ecummè , vedere i font, </w:t>
            </w:r>
            <w:r>
              <w:rPr>
                <w:rFonts w:ascii="Arial" w:eastAsia="Arial" w:hAnsi="Arial" w:cs="Arial"/>
              </w:rPr>
              <w:lastRenderedPageBreak/>
              <w:t>il colore degli sfondi usati nelle interviste. Individuare nome /cognome e occupazione dei volontari.</w:t>
            </w:r>
          </w:p>
          <w:p w14:paraId="3CEE8FD6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 per il video.</w:t>
            </w:r>
          </w:p>
          <w:p w14:paraId="2710DA76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Tener presente la risoluzione dei video.</w:t>
            </w:r>
          </w:p>
          <w:p w14:paraId="4C99B2EA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Preparare png che andrà sulle foto.</w:t>
            </w:r>
          </w:p>
        </w:tc>
        <w:tc>
          <w:tcPr>
            <w:tcW w:w="1680" w:type="dxa"/>
          </w:tcPr>
          <w:p w14:paraId="3F7190E0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Belotti,</w:t>
            </w:r>
          </w:p>
          <w:p w14:paraId="02CFC15D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Morotti,</w:t>
            </w:r>
          </w:p>
          <w:p w14:paraId="7739B40B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Santini,</w:t>
            </w:r>
          </w:p>
          <w:p w14:paraId="7BBD1117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Dall’Angelo,</w:t>
            </w:r>
          </w:p>
          <w:p w14:paraId="1F45A34E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Nicoli,</w:t>
            </w:r>
          </w:p>
          <w:p w14:paraId="4D96BC3B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Romelli.</w:t>
            </w:r>
          </w:p>
        </w:tc>
        <w:tc>
          <w:tcPr>
            <w:tcW w:w="1650" w:type="dxa"/>
          </w:tcPr>
          <w:p w14:paraId="2ABFF58E" w14:textId="77777777" w:rsidR="001B39FF" w:rsidRDefault="00186E4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Cirillo Carlo, </w:t>
            </w:r>
          </w:p>
          <w:p w14:paraId="213C256D" w14:textId="77777777" w:rsidR="001B39FF" w:rsidRDefault="00186E4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Minola Donata</w:t>
            </w:r>
          </w:p>
          <w:p w14:paraId="1B747C19" w14:textId="77777777" w:rsidR="001B39FF" w:rsidRDefault="001B39F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5" w:type="dxa"/>
          </w:tcPr>
          <w:p w14:paraId="5EC99915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22 febbraio</w:t>
            </w:r>
          </w:p>
        </w:tc>
        <w:tc>
          <w:tcPr>
            <w:tcW w:w="1035" w:type="dxa"/>
          </w:tcPr>
          <w:p w14:paraId="770297D6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6 marzo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14:paraId="3987EB72" w14:textId="77777777" w:rsidR="001B39FF" w:rsidRDefault="00186E40">
            <w:pPr>
              <w:spacing w:line="237" w:lineRule="auto"/>
              <w:ind w:left="10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Laboratorio di grafica e attività a casa</w:t>
            </w:r>
          </w:p>
        </w:tc>
      </w:tr>
      <w:tr w:rsidR="001B39FF" w14:paraId="74A868F2" w14:textId="77777777">
        <w:trPr>
          <w:trHeight w:val="688"/>
          <w:jc w:val="center"/>
        </w:trPr>
        <w:tc>
          <w:tcPr>
            <w:tcW w:w="1410" w:type="dxa"/>
          </w:tcPr>
          <w:p w14:paraId="408CDAF0" w14:textId="77777777" w:rsidR="001B39FF" w:rsidRDefault="00186E40">
            <w:pPr>
              <w:spacing w:before="2"/>
              <w:ind w:left="10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Attività 7</w:t>
            </w:r>
          </w:p>
          <w:p w14:paraId="76B81229" w14:textId="77777777" w:rsidR="001B39FF" w:rsidRDefault="00186E40">
            <w:pPr>
              <w:spacing w:before="2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Musiche</w:t>
            </w:r>
          </w:p>
        </w:tc>
        <w:tc>
          <w:tcPr>
            <w:tcW w:w="1410" w:type="dxa"/>
          </w:tcPr>
          <w:p w14:paraId="0E9D9B18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Cercare e individuare la musica adatta.</w:t>
            </w:r>
          </w:p>
          <w:p w14:paraId="4F53A649" w14:textId="77777777" w:rsidR="001B39FF" w:rsidRDefault="00186E40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Ipotizzare di realizzarla.</w:t>
            </w:r>
          </w:p>
        </w:tc>
        <w:tc>
          <w:tcPr>
            <w:tcW w:w="1680" w:type="dxa"/>
          </w:tcPr>
          <w:p w14:paraId="571F0BB2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Erraoui</w:t>
            </w:r>
          </w:p>
        </w:tc>
        <w:tc>
          <w:tcPr>
            <w:tcW w:w="1650" w:type="dxa"/>
          </w:tcPr>
          <w:p w14:paraId="5D1088F3" w14:textId="77777777" w:rsidR="001B39FF" w:rsidRDefault="00186E4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Cirillo Carlo, </w:t>
            </w:r>
          </w:p>
          <w:p w14:paraId="5E62B196" w14:textId="77777777" w:rsidR="001B39FF" w:rsidRDefault="00186E4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Minola Donata</w:t>
            </w:r>
          </w:p>
          <w:p w14:paraId="0B43A322" w14:textId="77777777" w:rsidR="001B39FF" w:rsidRDefault="001B39F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5" w:type="dxa"/>
          </w:tcPr>
          <w:p w14:paraId="3CD60873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22 febbraio</w:t>
            </w:r>
          </w:p>
        </w:tc>
        <w:tc>
          <w:tcPr>
            <w:tcW w:w="1035" w:type="dxa"/>
          </w:tcPr>
          <w:p w14:paraId="7A0EE6FC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6 marzo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14:paraId="28C04F21" w14:textId="77777777" w:rsidR="001B39FF" w:rsidRDefault="00186E40">
            <w:pPr>
              <w:spacing w:line="237" w:lineRule="auto"/>
              <w:ind w:left="10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Laboratorio di grafica e attività a casa</w:t>
            </w:r>
          </w:p>
        </w:tc>
      </w:tr>
      <w:tr w:rsidR="001B39FF" w14:paraId="6205D25F" w14:textId="77777777">
        <w:trPr>
          <w:trHeight w:val="688"/>
          <w:jc w:val="center"/>
        </w:trPr>
        <w:tc>
          <w:tcPr>
            <w:tcW w:w="1410" w:type="dxa"/>
          </w:tcPr>
          <w:p w14:paraId="7BCF0273" w14:textId="77777777" w:rsidR="001B39FF" w:rsidRDefault="00186E40">
            <w:pPr>
              <w:spacing w:before="2"/>
              <w:ind w:left="10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Attività 8</w:t>
            </w:r>
          </w:p>
          <w:p w14:paraId="4F9DDD67" w14:textId="77777777" w:rsidR="001B39FF" w:rsidRDefault="00186E40">
            <w:pPr>
              <w:spacing w:before="2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Consegna materiale</w:t>
            </w:r>
          </w:p>
        </w:tc>
        <w:tc>
          <w:tcPr>
            <w:tcW w:w="1410" w:type="dxa"/>
          </w:tcPr>
          <w:p w14:paraId="76439A59" w14:textId="77777777" w:rsidR="001B39FF" w:rsidRDefault="00186E40">
            <w:pPr>
              <w:spacing w:before="2"/>
              <w:ind w:left="10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Controllare e consegnare il materiale prodotto</w:t>
            </w:r>
          </w:p>
        </w:tc>
        <w:tc>
          <w:tcPr>
            <w:tcW w:w="1680" w:type="dxa"/>
          </w:tcPr>
          <w:p w14:paraId="1A8531AF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Tutti gli studenti della classe 4B</w:t>
            </w:r>
          </w:p>
          <w:p w14:paraId="02CFC90A" w14:textId="77777777" w:rsidR="001B39FF" w:rsidRDefault="00186E40">
            <w:pPr>
              <w:widowControl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(assenti….)</w:t>
            </w:r>
          </w:p>
        </w:tc>
        <w:tc>
          <w:tcPr>
            <w:tcW w:w="1650" w:type="dxa"/>
          </w:tcPr>
          <w:p w14:paraId="78603C87" w14:textId="77777777" w:rsidR="001B39FF" w:rsidRDefault="00186E4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Cirillo Carlo, </w:t>
            </w:r>
          </w:p>
          <w:p w14:paraId="1EFEF438" w14:textId="77777777" w:rsidR="001B39FF" w:rsidRDefault="00186E40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Minola Donata</w:t>
            </w:r>
          </w:p>
          <w:p w14:paraId="35EBC569" w14:textId="77777777" w:rsidR="001B39FF" w:rsidRDefault="001B39FF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5" w:type="dxa"/>
          </w:tcPr>
          <w:p w14:paraId="31012869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marzo</w:t>
            </w:r>
          </w:p>
        </w:tc>
        <w:tc>
          <w:tcPr>
            <w:tcW w:w="1035" w:type="dxa"/>
          </w:tcPr>
          <w:p w14:paraId="147800C4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marzo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</w:tcPr>
          <w:p w14:paraId="5AC210A8" w14:textId="77777777" w:rsidR="001B39FF" w:rsidRDefault="00186E40">
            <w:pPr>
              <w:spacing w:line="237" w:lineRule="auto"/>
              <w:ind w:left="10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Laboratorio di grafica </w:t>
            </w:r>
          </w:p>
        </w:tc>
      </w:tr>
    </w:tbl>
    <w:p w14:paraId="14648272" w14:textId="77777777" w:rsidR="001B39FF" w:rsidRDefault="001B39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32"/>
          <w:szCs w:val="32"/>
        </w:rPr>
      </w:pPr>
    </w:p>
    <w:p w14:paraId="6EED1385" w14:textId="77777777" w:rsidR="001B39FF" w:rsidRDefault="00186E40">
      <w:pPr>
        <w:pStyle w:val="Titolo2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Scheda dei tempi</w:t>
      </w:r>
    </w:p>
    <w:p w14:paraId="1812D9CB" w14:textId="77777777" w:rsidR="001B39FF" w:rsidRDefault="001B39FF">
      <w:pPr>
        <w:rPr>
          <w:rFonts w:ascii="Arial" w:eastAsia="Arial" w:hAnsi="Arial" w:cs="Arial"/>
          <w:sz w:val="12"/>
          <w:szCs w:val="12"/>
        </w:rPr>
      </w:pPr>
    </w:p>
    <w:tbl>
      <w:tblPr>
        <w:tblStyle w:val="ab"/>
        <w:tblW w:w="9705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665"/>
        <w:gridCol w:w="2565"/>
        <w:gridCol w:w="3030"/>
        <w:gridCol w:w="930"/>
      </w:tblGrid>
      <w:tr w:rsidR="001B39FF" w14:paraId="68772F3E" w14:textId="77777777">
        <w:trPr>
          <w:trHeight w:val="1305"/>
        </w:trPr>
        <w:tc>
          <w:tcPr>
            <w:tcW w:w="1515" w:type="dxa"/>
          </w:tcPr>
          <w:p w14:paraId="2639F99E" w14:textId="77777777" w:rsidR="001B39FF" w:rsidRDefault="001B3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  <w:p w14:paraId="1929F712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1665" w:type="dxa"/>
          </w:tcPr>
          <w:p w14:paraId="79F82AC1" w14:textId="77777777" w:rsidR="001B39FF" w:rsidRDefault="001B3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91"/>
              <w:jc w:val="center"/>
              <w:rPr>
                <w:rFonts w:ascii="Arial" w:eastAsia="Arial" w:hAnsi="Arial" w:cs="Arial"/>
                <w:b/>
              </w:rPr>
            </w:pPr>
          </w:p>
          <w:p w14:paraId="408D1750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6"/>
              <w:ind w:left="191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Attività</w:t>
            </w:r>
          </w:p>
        </w:tc>
        <w:tc>
          <w:tcPr>
            <w:tcW w:w="2565" w:type="dxa"/>
          </w:tcPr>
          <w:p w14:paraId="7FC432CC" w14:textId="77777777" w:rsidR="001B39FF" w:rsidRDefault="001B3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  <w:p w14:paraId="24DDBB0A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Luogo - Docenti - Modalità</w:t>
            </w:r>
          </w:p>
          <w:p w14:paraId="695D3D15" w14:textId="77777777" w:rsidR="001B39FF" w:rsidRDefault="001B3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3030" w:type="dxa"/>
          </w:tcPr>
          <w:p w14:paraId="38FD2F4A" w14:textId="77777777" w:rsidR="001B39FF" w:rsidRDefault="001B3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</w:p>
          <w:p w14:paraId="640BE97F" w14:textId="77777777" w:rsidR="001B39FF" w:rsidRDefault="00186E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Luogo - Docenti - Modalità</w:t>
            </w:r>
          </w:p>
        </w:tc>
        <w:tc>
          <w:tcPr>
            <w:tcW w:w="930" w:type="dxa"/>
          </w:tcPr>
          <w:p w14:paraId="38098F25" w14:textId="77777777" w:rsidR="001B39FF" w:rsidRDefault="001B3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Arial" w:eastAsia="Arial" w:hAnsi="Arial" w:cs="Arial"/>
                <w:b/>
              </w:rPr>
            </w:pPr>
          </w:p>
          <w:p w14:paraId="61C54865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n° ore</w:t>
            </w:r>
          </w:p>
        </w:tc>
      </w:tr>
      <w:tr w:rsidR="001B39FF" w14:paraId="29BDBC91" w14:textId="77777777">
        <w:trPr>
          <w:trHeight w:val="353"/>
        </w:trPr>
        <w:tc>
          <w:tcPr>
            <w:tcW w:w="1515" w:type="dxa"/>
          </w:tcPr>
          <w:p w14:paraId="3F5C5496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52" w:lineRule="auto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Mercoledì</w:t>
            </w:r>
          </w:p>
          <w:p w14:paraId="5425CA05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52" w:lineRule="auto"/>
              <w:ind w:left="6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10 febbraio </w:t>
            </w:r>
          </w:p>
        </w:tc>
        <w:tc>
          <w:tcPr>
            <w:tcW w:w="1665" w:type="dxa"/>
          </w:tcPr>
          <w:p w14:paraId="48C3FF40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attività 1</w:t>
            </w:r>
          </w:p>
        </w:tc>
        <w:tc>
          <w:tcPr>
            <w:tcW w:w="2565" w:type="dxa"/>
          </w:tcPr>
          <w:p w14:paraId="2224277F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Incontro da remoto con il responsabile della commissione Ecummè</w:t>
            </w:r>
          </w:p>
        </w:tc>
        <w:tc>
          <w:tcPr>
            <w:tcW w:w="3030" w:type="dxa"/>
          </w:tcPr>
          <w:p w14:paraId="600C0688" w14:textId="77777777" w:rsidR="001B39FF" w:rsidRDefault="001B3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30" w:type="dxa"/>
          </w:tcPr>
          <w:p w14:paraId="48636F9D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1,5</w:t>
            </w:r>
          </w:p>
        </w:tc>
      </w:tr>
      <w:tr w:rsidR="001B39FF" w14:paraId="7325E08E" w14:textId="77777777">
        <w:trPr>
          <w:trHeight w:val="299"/>
        </w:trPr>
        <w:tc>
          <w:tcPr>
            <w:tcW w:w="1515" w:type="dxa"/>
          </w:tcPr>
          <w:p w14:paraId="6EF7DB0B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9" w:lineRule="auto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Giovedì</w:t>
            </w:r>
          </w:p>
          <w:p w14:paraId="359B2311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9" w:lineRule="auto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 febbraio </w:t>
            </w:r>
          </w:p>
          <w:p w14:paraId="1B9D1693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9" w:lineRule="auto"/>
              <w:ind w:left="6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1665" w:type="dxa"/>
          </w:tcPr>
          <w:p w14:paraId="7477BF3E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2</w:t>
            </w:r>
          </w:p>
        </w:tc>
        <w:tc>
          <w:tcPr>
            <w:tcW w:w="2565" w:type="dxa"/>
          </w:tcPr>
          <w:p w14:paraId="30F0B66B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ragazzi lavorano da remoto con il prof. Cirillo</w:t>
            </w:r>
          </w:p>
          <w:p w14:paraId="1D92FB51" w14:textId="77777777" w:rsidR="001B39FF" w:rsidRDefault="001B3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3030" w:type="dxa"/>
          </w:tcPr>
          <w:p w14:paraId="2AC0211A" w14:textId="77777777" w:rsidR="001B39FF" w:rsidRDefault="001B3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30" w:type="dxa"/>
          </w:tcPr>
          <w:p w14:paraId="27C2B1A5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B39FF" w14:paraId="5E0C080B" w14:textId="77777777">
        <w:trPr>
          <w:trHeight w:val="299"/>
        </w:trPr>
        <w:tc>
          <w:tcPr>
            <w:tcW w:w="1515" w:type="dxa"/>
          </w:tcPr>
          <w:p w14:paraId="0F248AB8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9" w:lineRule="auto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Mercoledì</w:t>
            </w:r>
          </w:p>
          <w:p w14:paraId="07EA7450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9" w:lineRule="auto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 febbraio</w:t>
            </w:r>
          </w:p>
          <w:p w14:paraId="487CCEC5" w14:textId="77777777" w:rsidR="001B39FF" w:rsidRDefault="001B3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9" w:lineRule="auto"/>
              <w:ind w:left="69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65" w:type="dxa"/>
          </w:tcPr>
          <w:p w14:paraId="77152DC2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2</w:t>
            </w:r>
          </w:p>
        </w:tc>
        <w:tc>
          <w:tcPr>
            <w:tcW w:w="2565" w:type="dxa"/>
          </w:tcPr>
          <w:p w14:paraId="028975A6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ragazzi lavorano da remoto con il prof. Cirillo</w:t>
            </w:r>
          </w:p>
        </w:tc>
        <w:tc>
          <w:tcPr>
            <w:tcW w:w="3030" w:type="dxa"/>
          </w:tcPr>
          <w:p w14:paraId="6E7312AE" w14:textId="77777777" w:rsidR="001B39FF" w:rsidRDefault="001B3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30" w:type="dxa"/>
          </w:tcPr>
          <w:p w14:paraId="4FA091F3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1B39FF" w14:paraId="560FE956" w14:textId="77777777">
        <w:trPr>
          <w:trHeight w:val="299"/>
        </w:trPr>
        <w:tc>
          <w:tcPr>
            <w:tcW w:w="1515" w:type="dxa"/>
          </w:tcPr>
          <w:p w14:paraId="0E9D7600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9" w:lineRule="auto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Giovedì</w:t>
            </w:r>
          </w:p>
          <w:p w14:paraId="49C495F9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49" w:lineRule="auto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 febbraio</w:t>
            </w:r>
          </w:p>
        </w:tc>
        <w:tc>
          <w:tcPr>
            <w:tcW w:w="1665" w:type="dxa"/>
          </w:tcPr>
          <w:p w14:paraId="15BA3F3C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2</w:t>
            </w:r>
          </w:p>
        </w:tc>
        <w:tc>
          <w:tcPr>
            <w:tcW w:w="2565" w:type="dxa"/>
          </w:tcPr>
          <w:p w14:paraId="2518A91B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ragazzi lavorano nel lab. 2 con il prof. Cirillo</w:t>
            </w:r>
          </w:p>
        </w:tc>
        <w:tc>
          <w:tcPr>
            <w:tcW w:w="3030" w:type="dxa"/>
          </w:tcPr>
          <w:p w14:paraId="3E1C2F26" w14:textId="77777777" w:rsidR="001B39FF" w:rsidRDefault="001B3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30" w:type="dxa"/>
          </w:tcPr>
          <w:p w14:paraId="5A49A370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1B39FF" w14:paraId="79957C30" w14:textId="77777777">
        <w:trPr>
          <w:trHeight w:val="2195"/>
        </w:trPr>
        <w:tc>
          <w:tcPr>
            <w:tcW w:w="1515" w:type="dxa"/>
          </w:tcPr>
          <w:p w14:paraId="3B77666D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52" w:lineRule="auto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Lunedì</w:t>
            </w:r>
          </w:p>
          <w:p w14:paraId="6EA149CC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52" w:lineRule="auto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 febbraio</w:t>
            </w:r>
          </w:p>
          <w:p w14:paraId="3C990E05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" w:line="252" w:lineRule="auto"/>
              <w:ind w:left="69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 marzo</w:t>
            </w:r>
          </w:p>
        </w:tc>
        <w:tc>
          <w:tcPr>
            <w:tcW w:w="1665" w:type="dxa"/>
          </w:tcPr>
          <w:p w14:paraId="56BBB9D8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3</w:t>
            </w:r>
          </w:p>
          <w:p w14:paraId="7AD5801D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4</w:t>
            </w:r>
          </w:p>
          <w:p w14:paraId="6BA0C0E8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5</w:t>
            </w:r>
          </w:p>
          <w:p w14:paraId="11158589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6</w:t>
            </w:r>
          </w:p>
          <w:p w14:paraId="01B098FD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7</w:t>
            </w:r>
          </w:p>
        </w:tc>
        <w:tc>
          <w:tcPr>
            <w:tcW w:w="2565" w:type="dxa"/>
          </w:tcPr>
          <w:p w14:paraId="6EE9C892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Lunedì 22 febbraio</w:t>
            </w:r>
          </w:p>
          <w:p w14:paraId="19C07EC2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1° ora Lab. 2 (Salvi)</w:t>
            </w:r>
          </w:p>
          <w:p w14:paraId="08CB8A4F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2° ora Lab. 2 (Confalonieri)</w:t>
            </w:r>
          </w:p>
          <w:p w14:paraId="0385A429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3° ora Lab.2 (Cirillo)</w:t>
            </w:r>
          </w:p>
          <w:p w14:paraId="38F779DC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4° ora Lab. 2 (Cirillo)</w:t>
            </w:r>
          </w:p>
          <w:p w14:paraId="090AB2E9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5° ora  aula (Laviano)</w:t>
            </w:r>
          </w:p>
          <w:p w14:paraId="7A7E3AC8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6° ora aula  (Leone)</w:t>
            </w:r>
          </w:p>
          <w:p w14:paraId="7D7A181C" w14:textId="31E4F574" w:rsidR="001B39FF" w:rsidRDefault="00186E40" w:rsidP="00F5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F55E36">
              <w:rPr>
                <w:rFonts w:ascii="Arial" w:eastAsia="Arial" w:hAnsi="Arial" w:cs="Arial"/>
                <w:b/>
                <w:bCs/>
              </w:rPr>
              <w:t>2 ore di attività a casa</w:t>
            </w:r>
          </w:p>
        </w:tc>
        <w:tc>
          <w:tcPr>
            <w:tcW w:w="3030" w:type="dxa"/>
          </w:tcPr>
          <w:p w14:paraId="4FFBE979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Lunedì 1 marzo</w:t>
            </w:r>
          </w:p>
          <w:p w14:paraId="0E38B82D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ragazzi lavorano in modalità asincrona tranne durante le ore del prof. Cirillo; gli altri docenti rimangono a disposizione della scuola in base al proprio orario di servizio.</w:t>
            </w:r>
          </w:p>
          <w:p w14:paraId="71282CBF" w14:textId="1A00F5DE" w:rsidR="001B39FF" w:rsidRPr="00F55E36" w:rsidRDefault="00186E40" w:rsidP="00F55E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</w:rPr>
            </w:pPr>
            <w:r w:rsidRPr="00F55E36">
              <w:rPr>
                <w:rFonts w:ascii="Arial" w:eastAsia="Arial" w:hAnsi="Arial" w:cs="Arial"/>
                <w:b/>
                <w:bCs/>
              </w:rPr>
              <w:t xml:space="preserve">2 ore di attività a casa </w:t>
            </w:r>
          </w:p>
        </w:tc>
        <w:tc>
          <w:tcPr>
            <w:tcW w:w="930" w:type="dxa"/>
          </w:tcPr>
          <w:p w14:paraId="2D498C3B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</w:tr>
      <w:tr w:rsidR="001B39FF" w14:paraId="4513D5E0" w14:textId="77777777">
        <w:trPr>
          <w:trHeight w:val="299"/>
        </w:trPr>
        <w:tc>
          <w:tcPr>
            <w:tcW w:w="1515" w:type="dxa"/>
          </w:tcPr>
          <w:p w14:paraId="76CA2596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52" w:lineRule="auto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Martedì</w:t>
            </w:r>
          </w:p>
          <w:p w14:paraId="4410D7EA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52" w:lineRule="auto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 febbraio</w:t>
            </w:r>
          </w:p>
          <w:p w14:paraId="5537FF8D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" w:line="252" w:lineRule="auto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marzo</w:t>
            </w:r>
          </w:p>
        </w:tc>
        <w:tc>
          <w:tcPr>
            <w:tcW w:w="1665" w:type="dxa"/>
          </w:tcPr>
          <w:p w14:paraId="6053B25E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3</w:t>
            </w:r>
          </w:p>
          <w:p w14:paraId="05EE9A71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4</w:t>
            </w:r>
          </w:p>
          <w:p w14:paraId="2DA78FCF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5</w:t>
            </w:r>
          </w:p>
          <w:p w14:paraId="1044B8DE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6</w:t>
            </w:r>
          </w:p>
          <w:p w14:paraId="3774C6C2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7</w:t>
            </w:r>
          </w:p>
        </w:tc>
        <w:tc>
          <w:tcPr>
            <w:tcW w:w="2565" w:type="dxa"/>
          </w:tcPr>
          <w:p w14:paraId="15F9DD77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Martedì 23 febbraio</w:t>
            </w:r>
          </w:p>
          <w:p w14:paraId="2DB1E1AB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ragazzi lavorano in modalità asincrona; i docenti rimangono a disposizione della scuola in base al proprio orario di servizio.</w:t>
            </w:r>
          </w:p>
          <w:p w14:paraId="39297753" w14:textId="660BBF4A" w:rsidR="001B39FF" w:rsidRDefault="00186E40" w:rsidP="00F55E36">
            <w:pPr>
              <w:rPr>
                <w:rFonts w:ascii="Arial" w:eastAsia="Arial" w:hAnsi="Arial" w:cs="Arial"/>
              </w:rPr>
            </w:pPr>
            <w:r w:rsidRPr="00F55E36">
              <w:rPr>
                <w:rFonts w:ascii="Arial" w:eastAsia="Arial" w:hAnsi="Arial" w:cs="Arial"/>
                <w:b/>
                <w:bCs/>
              </w:rPr>
              <w:t xml:space="preserve">2 ore di attività a casa </w:t>
            </w:r>
          </w:p>
        </w:tc>
        <w:tc>
          <w:tcPr>
            <w:tcW w:w="3030" w:type="dxa"/>
          </w:tcPr>
          <w:p w14:paraId="06D38811" w14:textId="77777777" w:rsidR="001B39FF" w:rsidRDefault="00186E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Martedì 2 marzo</w:t>
            </w:r>
          </w:p>
          <w:p w14:paraId="7C17B0A4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1° </w:t>
            </w:r>
            <w:r>
              <w:rPr>
                <w:rFonts w:ascii="Arial" w:eastAsia="Arial" w:hAnsi="Arial" w:cs="Arial"/>
              </w:rPr>
              <w:t>ora aula (Leone)</w:t>
            </w:r>
          </w:p>
          <w:p w14:paraId="33E073D2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2° ora aula (Mologni)</w:t>
            </w:r>
          </w:p>
          <w:p w14:paraId="44C81D06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3° ora aula(Gotti)</w:t>
            </w:r>
          </w:p>
          <w:p w14:paraId="4C0E51EF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4° ora aula(Gotti)</w:t>
            </w:r>
          </w:p>
          <w:p w14:paraId="5C6A2719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5° ora  Lab. 2 (Salvi)</w:t>
            </w:r>
          </w:p>
          <w:p w14:paraId="27430BC4" w14:textId="6BB658D1" w:rsidR="001B39FF" w:rsidRDefault="00186E40" w:rsidP="00F55E36">
            <w:pPr>
              <w:rPr>
                <w:rFonts w:ascii="Arial" w:eastAsia="Arial" w:hAnsi="Arial" w:cs="Arial"/>
              </w:rPr>
            </w:pPr>
            <w:r w:rsidRPr="00F55E36">
              <w:rPr>
                <w:rFonts w:ascii="Arial" w:eastAsia="Arial" w:hAnsi="Arial" w:cs="Arial"/>
                <w:b/>
                <w:bCs/>
              </w:rPr>
              <w:t>2 ore di attività a casa</w:t>
            </w:r>
          </w:p>
        </w:tc>
        <w:tc>
          <w:tcPr>
            <w:tcW w:w="930" w:type="dxa"/>
          </w:tcPr>
          <w:p w14:paraId="52273472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</w:tr>
      <w:tr w:rsidR="001B39FF" w14:paraId="7363F7DB" w14:textId="77777777">
        <w:trPr>
          <w:trHeight w:val="299"/>
        </w:trPr>
        <w:tc>
          <w:tcPr>
            <w:tcW w:w="1515" w:type="dxa"/>
          </w:tcPr>
          <w:p w14:paraId="2500D1C3" w14:textId="77777777" w:rsidR="001B39FF" w:rsidRDefault="00186E40">
            <w:pPr>
              <w:spacing w:before="28" w:line="252" w:lineRule="auto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Mercoledì</w:t>
            </w:r>
          </w:p>
          <w:p w14:paraId="2B7BE215" w14:textId="77777777" w:rsidR="001B39FF" w:rsidRDefault="00186E40">
            <w:pPr>
              <w:spacing w:before="28" w:line="252" w:lineRule="auto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 febbraio</w:t>
            </w:r>
          </w:p>
          <w:p w14:paraId="4A9D1AF7" w14:textId="77777777" w:rsidR="001B39FF" w:rsidRDefault="00186E40">
            <w:pPr>
              <w:spacing w:before="28" w:line="252" w:lineRule="auto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 marzo</w:t>
            </w:r>
          </w:p>
        </w:tc>
        <w:tc>
          <w:tcPr>
            <w:tcW w:w="1665" w:type="dxa"/>
          </w:tcPr>
          <w:p w14:paraId="08205FAF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3</w:t>
            </w:r>
          </w:p>
          <w:p w14:paraId="5D0369E8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4</w:t>
            </w:r>
          </w:p>
          <w:p w14:paraId="6702BEFF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5</w:t>
            </w:r>
          </w:p>
          <w:p w14:paraId="6F66350B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6</w:t>
            </w:r>
          </w:p>
          <w:p w14:paraId="3F0DE33A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7</w:t>
            </w:r>
          </w:p>
        </w:tc>
        <w:tc>
          <w:tcPr>
            <w:tcW w:w="2565" w:type="dxa"/>
          </w:tcPr>
          <w:p w14:paraId="12D30835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Mercoledì 24 febbraio</w:t>
            </w:r>
          </w:p>
          <w:p w14:paraId="44EE8E74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1° ora Lab. 2 (Popolo)</w:t>
            </w:r>
          </w:p>
          <w:p w14:paraId="0EDBD0A2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2° ora aula (Bettinetti)</w:t>
            </w:r>
          </w:p>
          <w:p w14:paraId="21DF9E2F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3° ora aula(Bettinetti)</w:t>
            </w:r>
          </w:p>
          <w:p w14:paraId="1AC447EB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4° ora Lab. 2 (Cirillo)</w:t>
            </w:r>
          </w:p>
          <w:p w14:paraId="7707C9DA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5° ora Lab. 2 (Cirillo)</w:t>
            </w:r>
          </w:p>
          <w:p w14:paraId="3F7128BC" w14:textId="4D7A2916" w:rsidR="001B39FF" w:rsidRDefault="00186E40" w:rsidP="00F55E36">
            <w:pPr>
              <w:rPr>
                <w:rFonts w:ascii="Arial" w:eastAsia="Arial" w:hAnsi="Arial" w:cs="Arial"/>
              </w:rPr>
            </w:pPr>
            <w:r w:rsidRPr="00F55E36">
              <w:rPr>
                <w:rFonts w:ascii="Arial" w:eastAsia="Arial" w:hAnsi="Arial" w:cs="Arial"/>
                <w:b/>
                <w:bCs/>
              </w:rPr>
              <w:t>2 ore di attività a casa</w:t>
            </w:r>
          </w:p>
        </w:tc>
        <w:tc>
          <w:tcPr>
            <w:tcW w:w="3030" w:type="dxa"/>
          </w:tcPr>
          <w:p w14:paraId="73348F55" w14:textId="77777777" w:rsidR="001B39FF" w:rsidRDefault="00186E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Mercoledì 3 marzo</w:t>
            </w:r>
          </w:p>
          <w:p w14:paraId="426BA451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 r</w:t>
            </w:r>
            <w:r>
              <w:rPr>
                <w:rFonts w:ascii="Arial" w:eastAsia="Arial" w:hAnsi="Arial" w:cs="Arial"/>
              </w:rPr>
              <w:t>agazzi lavorano in modalità asincrona tranne durante le ore del prof. Cirillo; gli altri docenti rimangono a disposizione della scuola in base al proprio orario di servizio.</w:t>
            </w:r>
          </w:p>
          <w:p w14:paraId="292C0E51" w14:textId="6286FED7" w:rsidR="001B39FF" w:rsidRDefault="00186E40" w:rsidP="00F55E36">
            <w:pPr>
              <w:rPr>
                <w:rFonts w:ascii="Arial" w:eastAsia="Arial" w:hAnsi="Arial" w:cs="Arial"/>
              </w:rPr>
            </w:pPr>
            <w:r w:rsidRPr="00F55E36">
              <w:rPr>
                <w:rFonts w:ascii="Arial" w:eastAsia="Arial" w:hAnsi="Arial" w:cs="Arial"/>
                <w:b/>
                <w:bCs/>
              </w:rPr>
              <w:t>2 ore di attività a casa</w:t>
            </w:r>
          </w:p>
        </w:tc>
        <w:tc>
          <w:tcPr>
            <w:tcW w:w="930" w:type="dxa"/>
          </w:tcPr>
          <w:p w14:paraId="1A2E0AE0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</w:tr>
      <w:tr w:rsidR="001B39FF" w14:paraId="0EE45A97" w14:textId="77777777">
        <w:trPr>
          <w:trHeight w:val="299"/>
        </w:trPr>
        <w:tc>
          <w:tcPr>
            <w:tcW w:w="1515" w:type="dxa"/>
          </w:tcPr>
          <w:p w14:paraId="5D288D82" w14:textId="77777777" w:rsidR="001B39FF" w:rsidRDefault="00186E40">
            <w:pPr>
              <w:spacing w:before="28" w:line="252" w:lineRule="auto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Giovedì</w:t>
            </w:r>
          </w:p>
          <w:p w14:paraId="77C9A54A" w14:textId="77777777" w:rsidR="001B39FF" w:rsidRDefault="00186E40">
            <w:pPr>
              <w:spacing w:before="28" w:line="252" w:lineRule="auto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 febbraio</w:t>
            </w:r>
          </w:p>
          <w:p w14:paraId="0DD70BC3" w14:textId="77777777" w:rsidR="001B39FF" w:rsidRDefault="00186E40">
            <w:pPr>
              <w:spacing w:before="28" w:line="252" w:lineRule="auto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 marzo</w:t>
            </w:r>
          </w:p>
        </w:tc>
        <w:tc>
          <w:tcPr>
            <w:tcW w:w="1665" w:type="dxa"/>
          </w:tcPr>
          <w:p w14:paraId="0DEADF55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3</w:t>
            </w:r>
          </w:p>
          <w:p w14:paraId="068668CB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4</w:t>
            </w:r>
          </w:p>
          <w:p w14:paraId="6D6EEDF7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5</w:t>
            </w:r>
          </w:p>
          <w:p w14:paraId="53ABFBBD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6</w:t>
            </w:r>
          </w:p>
          <w:p w14:paraId="07E567CB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7</w:t>
            </w:r>
          </w:p>
        </w:tc>
        <w:tc>
          <w:tcPr>
            <w:tcW w:w="2565" w:type="dxa"/>
          </w:tcPr>
          <w:p w14:paraId="06CB79F7" w14:textId="77777777" w:rsidR="001B39FF" w:rsidRDefault="00186E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Giovedì 25 febbraio</w:t>
            </w:r>
          </w:p>
          <w:p w14:paraId="4712BA71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 r</w:t>
            </w:r>
            <w:r>
              <w:rPr>
                <w:rFonts w:ascii="Arial" w:eastAsia="Arial" w:hAnsi="Arial" w:cs="Arial"/>
              </w:rPr>
              <w:t>agazzi lavorano in modalità asincrona tranne durante le ore del prof. Cirillo; gli altri docenti rimangono a disposizione della scuola in base al proprio orario di servizio.</w:t>
            </w:r>
          </w:p>
          <w:p w14:paraId="2E5C1114" w14:textId="6FEB73BE" w:rsidR="001B39FF" w:rsidRDefault="00186E40" w:rsidP="00F55E36">
            <w:pPr>
              <w:rPr>
                <w:rFonts w:ascii="Arial" w:eastAsia="Arial" w:hAnsi="Arial" w:cs="Arial"/>
              </w:rPr>
            </w:pPr>
            <w:r w:rsidRPr="00F55E36">
              <w:rPr>
                <w:rFonts w:ascii="Arial" w:eastAsia="Arial" w:hAnsi="Arial" w:cs="Arial"/>
                <w:b/>
                <w:bCs/>
              </w:rPr>
              <w:t>2 ore di attività a casa</w:t>
            </w:r>
          </w:p>
        </w:tc>
        <w:tc>
          <w:tcPr>
            <w:tcW w:w="3030" w:type="dxa"/>
          </w:tcPr>
          <w:p w14:paraId="1D07F64C" w14:textId="77777777" w:rsidR="001B39FF" w:rsidRDefault="00186E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Giovedì 4 marzo</w:t>
            </w:r>
          </w:p>
          <w:p w14:paraId="558086C4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1° ora Lab. 2 (Cirillo)</w:t>
            </w:r>
          </w:p>
          <w:p w14:paraId="3EBF0025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2° ora Lab. 2 (Cirillo)</w:t>
            </w:r>
          </w:p>
          <w:p w14:paraId="40755758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3° ora aula(Laviano)</w:t>
            </w:r>
          </w:p>
          <w:p w14:paraId="70A4A4E1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4° ora aula (Dal Carobbo)</w:t>
            </w:r>
          </w:p>
          <w:p w14:paraId="77564ABD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5° ora Lab. 2 (Cirillo-Ventura)</w:t>
            </w:r>
          </w:p>
          <w:p w14:paraId="447E305E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6° ora Lab. 2 (Cirillo-Ventura)</w:t>
            </w:r>
          </w:p>
          <w:p w14:paraId="5C7B89A4" w14:textId="36C4209B" w:rsidR="001B39FF" w:rsidRDefault="00186E40" w:rsidP="00F55E36">
            <w:pPr>
              <w:rPr>
                <w:rFonts w:ascii="Arial" w:eastAsia="Arial" w:hAnsi="Arial" w:cs="Arial"/>
                <w:b/>
              </w:rPr>
            </w:pPr>
            <w:r w:rsidRPr="00F55E36">
              <w:rPr>
                <w:rFonts w:ascii="Arial" w:eastAsia="Arial" w:hAnsi="Arial" w:cs="Arial"/>
                <w:b/>
                <w:bCs/>
              </w:rPr>
              <w:t>2 ore di attività a casa</w:t>
            </w:r>
          </w:p>
        </w:tc>
        <w:tc>
          <w:tcPr>
            <w:tcW w:w="930" w:type="dxa"/>
          </w:tcPr>
          <w:p w14:paraId="0A5C3831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</w:tr>
      <w:tr w:rsidR="001B39FF" w14:paraId="51C18108" w14:textId="77777777">
        <w:trPr>
          <w:trHeight w:val="299"/>
        </w:trPr>
        <w:tc>
          <w:tcPr>
            <w:tcW w:w="1515" w:type="dxa"/>
          </w:tcPr>
          <w:p w14:paraId="6973FB77" w14:textId="77777777" w:rsidR="001B39FF" w:rsidRDefault="00186E40">
            <w:pPr>
              <w:spacing w:before="28" w:line="252" w:lineRule="auto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Venerdì</w:t>
            </w:r>
          </w:p>
          <w:p w14:paraId="2182EF4E" w14:textId="77777777" w:rsidR="001B39FF" w:rsidRDefault="00186E40">
            <w:pPr>
              <w:spacing w:before="28" w:line="252" w:lineRule="auto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 febbraio</w:t>
            </w:r>
          </w:p>
          <w:p w14:paraId="37234C78" w14:textId="77777777" w:rsidR="001B39FF" w:rsidRDefault="00186E40">
            <w:pPr>
              <w:spacing w:before="28" w:line="252" w:lineRule="auto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marzo</w:t>
            </w:r>
          </w:p>
        </w:tc>
        <w:tc>
          <w:tcPr>
            <w:tcW w:w="1665" w:type="dxa"/>
          </w:tcPr>
          <w:p w14:paraId="603955DC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3</w:t>
            </w:r>
          </w:p>
          <w:p w14:paraId="129FB097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4</w:t>
            </w:r>
          </w:p>
          <w:p w14:paraId="13465844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5</w:t>
            </w:r>
          </w:p>
          <w:p w14:paraId="0CB4E027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6</w:t>
            </w:r>
          </w:p>
          <w:p w14:paraId="1207FB88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7</w:t>
            </w:r>
          </w:p>
        </w:tc>
        <w:tc>
          <w:tcPr>
            <w:tcW w:w="2565" w:type="dxa"/>
          </w:tcPr>
          <w:p w14:paraId="57494F32" w14:textId="77777777" w:rsidR="001B39FF" w:rsidRDefault="00186E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Venerdì 26 febbraio</w:t>
            </w:r>
          </w:p>
          <w:p w14:paraId="3270133F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1° ora aula (Mologni)</w:t>
            </w:r>
          </w:p>
          <w:p w14:paraId="109F28D0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2° ora aula (Salvi)</w:t>
            </w:r>
          </w:p>
          <w:p w14:paraId="44ED6DA2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3° ora Lab. 2 (Bettinetti)</w:t>
            </w:r>
          </w:p>
          <w:p w14:paraId="6393B0EC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4° ora Lab. 2 (Bettinetti)</w:t>
            </w:r>
          </w:p>
          <w:p w14:paraId="33F73C1B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5° ora aula (Confalonieri)</w:t>
            </w:r>
          </w:p>
          <w:p w14:paraId="7AC2B107" w14:textId="1A41F770" w:rsidR="001B39FF" w:rsidRDefault="00186E40" w:rsidP="0078753B">
            <w:pPr>
              <w:rPr>
                <w:rFonts w:ascii="Arial" w:eastAsia="Arial" w:hAnsi="Arial" w:cs="Arial"/>
              </w:rPr>
            </w:pPr>
            <w:r w:rsidRPr="0078753B">
              <w:rPr>
                <w:rFonts w:ascii="Arial" w:eastAsia="Arial" w:hAnsi="Arial" w:cs="Arial"/>
                <w:b/>
                <w:bCs/>
              </w:rPr>
              <w:t>2 ore di attività a casa</w:t>
            </w:r>
          </w:p>
        </w:tc>
        <w:tc>
          <w:tcPr>
            <w:tcW w:w="3030" w:type="dxa"/>
          </w:tcPr>
          <w:p w14:paraId="1A0E45D1" w14:textId="77777777" w:rsidR="001B39FF" w:rsidRDefault="00186E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Venerdì 5 marzo</w:t>
            </w:r>
          </w:p>
          <w:p w14:paraId="30992889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I </w:t>
            </w:r>
            <w:r>
              <w:rPr>
                <w:rFonts w:ascii="Arial" w:eastAsia="Arial" w:hAnsi="Arial" w:cs="Arial"/>
              </w:rPr>
              <w:t>ragazzi lavorano in modalità asincrona; i docenti rimangono a disposizione della scuola in base al proprio orario di servizio.</w:t>
            </w:r>
          </w:p>
          <w:p w14:paraId="7BFA4848" w14:textId="77777777" w:rsidR="001B39FF" w:rsidRPr="0078753B" w:rsidRDefault="00186E40">
            <w:pPr>
              <w:rPr>
                <w:rFonts w:ascii="Arial" w:eastAsia="Arial" w:hAnsi="Arial" w:cs="Arial"/>
                <w:b/>
                <w:bCs/>
              </w:rPr>
            </w:pPr>
            <w:r w:rsidRPr="0078753B">
              <w:rPr>
                <w:rFonts w:ascii="Arial" w:eastAsia="Arial" w:hAnsi="Arial" w:cs="Arial"/>
                <w:b/>
                <w:bCs/>
              </w:rPr>
              <w:t>2 ore di attività a casa</w:t>
            </w:r>
          </w:p>
        </w:tc>
        <w:tc>
          <w:tcPr>
            <w:tcW w:w="930" w:type="dxa"/>
          </w:tcPr>
          <w:p w14:paraId="4BB3F4C2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</w:tr>
      <w:tr w:rsidR="001B39FF" w14:paraId="466B1FF5" w14:textId="77777777">
        <w:trPr>
          <w:trHeight w:val="299"/>
        </w:trPr>
        <w:tc>
          <w:tcPr>
            <w:tcW w:w="1515" w:type="dxa"/>
          </w:tcPr>
          <w:p w14:paraId="077FDF7C" w14:textId="77777777" w:rsidR="001B39FF" w:rsidRDefault="00186E40">
            <w:pPr>
              <w:spacing w:before="28" w:line="252" w:lineRule="auto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Sabato</w:t>
            </w:r>
          </w:p>
          <w:p w14:paraId="4FAD47C7" w14:textId="77777777" w:rsidR="001B39FF" w:rsidRDefault="00186E40">
            <w:pPr>
              <w:spacing w:before="28" w:line="252" w:lineRule="auto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 febbraio</w:t>
            </w:r>
          </w:p>
          <w:p w14:paraId="45A76BD1" w14:textId="77777777" w:rsidR="001B39FF" w:rsidRDefault="00186E40">
            <w:pPr>
              <w:spacing w:before="28" w:line="252" w:lineRule="auto"/>
              <w:ind w:left="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 marzo</w:t>
            </w:r>
          </w:p>
        </w:tc>
        <w:tc>
          <w:tcPr>
            <w:tcW w:w="1665" w:type="dxa"/>
          </w:tcPr>
          <w:p w14:paraId="42E0188D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3</w:t>
            </w:r>
          </w:p>
          <w:p w14:paraId="2A1ABB15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4</w:t>
            </w:r>
          </w:p>
          <w:p w14:paraId="5E87D0A5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5</w:t>
            </w:r>
          </w:p>
          <w:p w14:paraId="1B5C36BD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6</w:t>
            </w:r>
          </w:p>
          <w:p w14:paraId="3BACC09C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attività 7</w:t>
            </w:r>
          </w:p>
        </w:tc>
        <w:tc>
          <w:tcPr>
            <w:tcW w:w="2565" w:type="dxa"/>
          </w:tcPr>
          <w:p w14:paraId="6D65F33E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Sabato 27 febbraio</w:t>
            </w:r>
          </w:p>
          <w:p w14:paraId="7B3171CE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ragazzi lavorano in modalità asincrona; i docenti rimangono a disposizione della scuola in base al proprio orario di servizio.</w:t>
            </w:r>
          </w:p>
          <w:p w14:paraId="3D98379E" w14:textId="6FBE3104" w:rsidR="001B39FF" w:rsidRDefault="00186E40" w:rsidP="0078753B">
            <w:pPr>
              <w:rPr>
                <w:rFonts w:ascii="Arial" w:eastAsia="Arial" w:hAnsi="Arial" w:cs="Arial"/>
              </w:rPr>
            </w:pPr>
            <w:r w:rsidRPr="0078753B">
              <w:rPr>
                <w:rFonts w:ascii="Arial" w:eastAsia="Arial" w:hAnsi="Arial" w:cs="Arial"/>
                <w:b/>
                <w:bCs/>
              </w:rPr>
              <w:t>2 ore di attività a casa</w:t>
            </w:r>
          </w:p>
        </w:tc>
        <w:tc>
          <w:tcPr>
            <w:tcW w:w="3030" w:type="dxa"/>
          </w:tcPr>
          <w:p w14:paraId="139A7475" w14:textId="77777777" w:rsidR="001B39FF" w:rsidRDefault="00186E40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Sabato 6 marzo</w:t>
            </w:r>
          </w:p>
          <w:p w14:paraId="27725EA2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1°ora Lab. 2  (Bettinetti)</w:t>
            </w:r>
          </w:p>
          <w:p w14:paraId="69A5342E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2° ora aula (Bettinetti)</w:t>
            </w:r>
          </w:p>
          <w:p w14:paraId="01CFC5EC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3° ora aula (Popolo)</w:t>
            </w:r>
          </w:p>
          <w:p w14:paraId="1AE88FDB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4° ora aula (Laviano)</w:t>
            </w:r>
          </w:p>
          <w:p w14:paraId="66E382F9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5° ora aula (Confalonieri)</w:t>
            </w:r>
          </w:p>
          <w:p w14:paraId="09C755D1" w14:textId="6E6B6288" w:rsidR="001B39FF" w:rsidRDefault="00186E40" w:rsidP="0078753B">
            <w:pPr>
              <w:rPr>
                <w:rFonts w:ascii="Arial" w:eastAsia="Arial" w:hAnsi="Arial" w:cs="Arial"/>
                <w:b/>
              </w:rPr>
            </w:pPr>
            <w:r w:rsidRPr="0078753B">
              <w:rPr>
                <w:rFonts w:ascii="Arial" w:eastAsia="Arial" w:hAnsi="Arial" w:cs="Arial"/>
                <w:b/>
                <w:bCs/>
              </w:rPr>
              <w:t>2 ore di attività a casa</w:t>
            </w:r>
          </w:p>
        </w:tc>
        <w:tc>
          <w:tcPr>
            <w:tcW w:w="930" w:type="dxa"/>
          </w:tcPr>
          <w:p w14:paraId="3F33EF2B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</w:tr>
      <w:tr w:rsidR="001B39FF" w14:paraId="6C8FBF5B" w14:textId="77777777">
        <w:trPr>
          <w:trHeight w:val="302"/>
        </w:trPr>
        <w:tc>
          <w:tcPr>
            <w:tcW w:w="1515" w:type="dxa"/>
          </w:tcPr>
          <w:p w14:paraId="16B5E3F5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Lunedì</w:t>
            </w:r>
          </w:p>
          <w:p w14:paraId="5AF6DB56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marzo</w:t>
            </w:r>
          </w:p>
        </w:tc>
        <w:tc>
          <w:tcPr>
            <w:tcW w:w="1665" w:type="dxa"/>
          </w:tcPr>
          <w:p w14:paraId="4B4947F6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attività 8</w:t>
            </w:r>
          </w:p>
        </w:tc>
        <w:tc>
          <w:tcPr>
            <w:tcW w:w="2565" w:type="dxa"/>
          </w:tcPr>
          <w:p w14:paraId="555A7A6A" w14:textId="77777777" w:rsidR="001B39FF" w:rsidRDefault="00186E4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Lunedì 8 marzo</w:t>
            </w:r>
          </w:p>
          <w:p w14:paraId="0B170A61" w14:textId="77777777" w:rsidR="001B39FF" w:rsidRDefault="00186E4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3° ora Lab 2 (Cirillo)</w:t>
            </w:r>
          </w:p>
          <w:p w14:paraId="2D59998D" w14:textId="28AFF3D1" w:rsidR="001B39FF" w:rsidRDefault="00186E40" w:rsidP="007875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4° ora Lab. 2 (Cirillo))</w:t>
            </w:r>
          </w:p>
        </w:tc>
        <w:tc>
          <w:tcPr>
            <w:tcW w:w="3030" w:type="dxa"/>
          </w:tcPr>
          <w:p w14:paraId="61647097" w14:textId="77777777" w:rsidR="001B39FF" w:rsidRDefault="001B3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30" w:type="dxa"/>
          </w:tcPr>
          <w:p w14:paraId="65403DCD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1B39FF" w14:paraId="51ED3B04" w14:textId="77777777">
        <w:trPr>
          <w:trHeight w:val="537"/>
        </w:trPr>
        <w:tc>
          <w:tcPr>
            <w:tcW w:w="8775" w:type="dxa"/>
            <w:gridSpan w:val="4"/>
          </w:tcPr>
          <w:p w14:paraId="61ACF6C0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Quando possibile, durante l’attività in laboratorio sarà presente la prof.ssa Minola</w:t>
            </w:r>
          </w:p>
        </w:tc>
        <w:tc>
          <w:tcPr>
            <w:tcW w:w="930" w:type="dxa"/>
          </w:tcPr>
          <w:p w14:paraId="438304C8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TOTALE ORE</w:t>
            </w:r>
          </w:p>
          <w:p w14:paraId="145B4F1D" w14:textId="77777777" w:rsidR="001B39FF" w:rsidRDefault="00186E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102</w:t>
            </w:r>
          </w:p>
          <w:p w14:paraId="0DF6D8F1" w14:textId="77777777" w:rsidR="001B39FF" w:rsidRDefault="001B39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</w:tbl>
    <w:p w14:paraId="14FDDB67" w14:textId="77777777" w:rsidR="001B39FF" w:rsidRDefault="001B39FF"/>
    <w:p w14:paraId="69D6B4D0" w14:textId="77777777" w:rsidR="001B39FF" w:rsidRDefault="001B39FF"/>
    <w:p w14:paraId="59BBB2B2" w14:textId="0B022E2E" w:rsidR="001B39FF" w:rsidRDefault="0028113A">
      <w:pPr>
        <w:rPr>
          <w:rFonts w:ascii="Arial" w:hAnsi="Arial" w:cs="Arial"/>
        </w:rPr>
      </w:pPr>
      <w:r>
        <w:rPr>
          <w:rFonts w:ascii="Arial" w:hAnsi="Arial" w:cs="Arial"/>
        </w:rPr>
        <w:t>Il presente progetto</w:t>
      </w:r>
      <w:r w:rsidR="00C03B5F" w:rsidRPr="00ED79F5">
        <w:rPr>
          <w:rFonts w:ascii="Arial" w:hAnsi="Arial" w:cs="Arial"/>
        </w:rPr>
        <w:t xml:space="preserve"> verrà completat</w:t>
      </w:r>
      <w:r>
        <w:rPr>
          <w:rFonts w:ascii="Arial" w:hAnsi="Arial" w:cs="Arial"/>
        </w:rPr>
        <w:t>o</w:t>
      </w:r>
      <w:r w:rsidR="00385414" w:rsidRPr="00ED79F5">
        <w:rPr>
          <w:rFonts w:ascii="Arial" w:hAnsi="Arial" w:cs="Arial"/>
        </w:rPr>
        <w:t xml:space="preserve"> </w:t>
      </w:r>
      <w:r w:rsidR="00C03B5F" w:rsidRPr="00ED79F5">
        <w:rPr>
          <w:rFonts w:ascii="Arial" w:hAnsi="Arial" w:cs="Arial"/>
        </w:rPr>
        <w:t xml:space="preserve">con la scheda operativa </w:t>
      </w:r>
      <w:r w:rsidR="007B4038">
        <w:rPr>
          <w:rFonts w:ascii="Arial" w:hAnsi="Arial" w:cs="Arial"/>
        </w:rPr>
        <w:t>relativa alla</w:t>
      </w:r>
      <w:r w:rsidR="00C03B5F" w:rsidRPr="00ED79F5">
        <w:rPr>
          <w:rFonts w:ascii="Arial" w:hAnsi="Arial" w:cs="Arial"/>
        </w:rPr>
        <w:t xml:space="preserve"> classe terza e con la scheda di osservazione</w:t>
      </w:r>
      <w:r w:rsidR="00ED79F5">
        <w:rPr>
          <w:rFonts w:ascii="Arial" w:hAnsi="Arial" w:cs="Arial"/>
        </w:rPr>
        <w:t>/valutazione</w:t>
      </w:r>
      <w:r w:rsidR="00C03B5F" w:rsidRPr="00ED79F5">
        <w:rPr>
          <w:rFonts w:ascii="Arial" w:hAnsi="Arial" w:cs="Arial"/>
        </w:rPr>
        <w:t>.</w:t>
      </w:r>
    </w:p>
    <w:p w14:paraId="2113E5A6" w14:textId="135DDEA2" w:rsidR="007B4038" w:rsidRDefault="007B4038">
      <w:pPr>
        <w:rPr>
          <w:rFonts w:ascii="Arial" w:hAnsi="Arial" w:cs="Arial"/>
        </w:rPr>
      </w:pPr>
    </w:p>
    <w:p w14:paraId="1332B1B7" w14:textId="3F17178C" w:rsidR="007B4038" w:rsidRDefault="007B4038" w:rsidP="007B403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Prof.ssa Laviano Giusi</w:t>
      </w:r>
    </w:p>
    <w:p w14:paraId="73EF2249" w14:textId="2E3A5694" w:rsidR="007B4038" w:rsidRPr="00ED79F5" w:rsidRDefault="007B4038" w:rsidP="007B403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(tutor classi 3B e 4B)</w:t>
      </w:r>
    </w:p>
    <w:sectPr w:rsidR="007B4038" w:rsidRPr="00ED79F5">
      <w:footerReference w:type="default" r:id="rId13"/>
      <w:pgSz w:w="11906" w:h="16838"/>
      <w:pgMar w:top="851" w:right="1134" w:bottom="568" w:left="1134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CD861" w14:textId="77777777" w:rsidR="000F1B34" w:rsidRDefault="000F1B34">
      <w:pPr>
        <w:spacing w:after="0" w:line="240" w:lineRule="auto"/>
      </w:pPr>
      <w:r>
        <w:separator/>
      </w:r>
    </w:p>
  </w:endnote>
  <w:endnote w:type="continuationSeparator" w:id="0">
    <w:p w14:paraId="452CD61C" w14:textId="77777777" w:rsidR="000F1B34" w:rsidRDefault="000F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FB801" w14:textId="77777777" w:rsidR="00C03B5F" w:rsidRDefault="00C03B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68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09931" w14:textId="77777777" w:rsidR="000F1B34" w:rsidRDefault="000F1B34">
      <w:pPr>
        <w:spacing w:after="0" w:line="240" w:lineRule="auto"/>
      </w:pPr>
      <w:r>
        <w:separator/>
      </w:r>
    </w:p>
  </w:footnote>
  <w:footnote w:type="continuationSeparator" w:id="0">
    <w:p w14:paraId="533541A9" w14:textId="77777777" w:rsidR="000F1B34" w:rsidRDefault="000F1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50D7E"/>
    <w:multiLevelType w:val="multilevel"/>
    <w:tmpl w:val="A170DF1C"/>
    <w:lvl w:ilvl="0">
      <w:start w:val="1"/>
      <w:numFmt w:val="bullet"/>
      <w:lvlText w:val="●"/>
      <w:lvlJc w:val="left"/>
      <w:pPr>
        <w:ind w:left="5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360"/>
      </w:pPr>
    </w:lvl>
    <w:lvl w:ilvl="2">
      <w:start w:val="1"/>
      <w:numFmt w:val="bullet"/>
      <w:lvlText w:val="•"/>
      <w:lvlJc w:val="left"/>
      <w:pPr>
        <w:ind w:left="1567" w:hanging="360"/>
      </w:pPr>
    </w:lvl>
    <w:lvl w:ilvl="3">
      <w:start w:val="1"/>
      <w:numFmt w:val="bullet"/>
      <w:lvlText w:val="•"/>
      <w:lvlJc w:val="left"/>
      <w:pPr>
        <w:ind w:left="2090" w:hanging="360"/>
      </w:pPr>
    </w:lvl>
    <w:lvl w:ilvl="4">
      <w:start w:val="1"/>
      <w:numFmt w:val="bullet"/>
      <w:lvlText w:val="•"/>
      <w:lvlJc w:val="left"/>
      <w:pPr>
        <w:ind w:left="2614" w:hanging="360"/>
      </w:pPr>
    </w:lvl>
    <w:lvl w:ilvl="5">
      <w:start w:val="1"/>
      <w:numFmt w:val="bullet"/>
      <w:lvlText w:val="•"/>
      <w:lvlJc w:val="left"/>
      <w:pPr>
        <w:ind w:left="3138" w:hanging="360"/>
      </w:pPr>
    </w:lvl>
    <w:lvl w:ilvl="6">
      <w:start w:val="1"/>
      <w:numFmt w:val="bullet"/>
      <w:lvlText w:val="•"/>
      <w:lvlJc w:val="left"/>
      <w:pPr>
        <w:ind w:left="3661" w:hanging="360"/>
      </w:pPr>
    </w:lvl>
    <w:lvl w:ilvl="7">
      <w:start w:val="1"/>
      <w:numFmt w:val="bullet"/>
      <w:lvlText w:val="•"/>
      <w:lvlJc w:val="left"/>
      <w:pPr>
        <w:ind w:left="4185" w:hanging="360"/>
      </w:pPr>
    </w:lvl>
    <w:lvl w:ilvl="8">
      <w:start w:val="1"/>
      <w:numFmt w:val="bullet"/>
      <w:lvlText w:val="•"/>
      <w:lvlJc w:val="left"/>
      <w:pPr>
        <w:ind w:left="4708" w:hanging="360"/>
      </w:pPr>
    </w:lvl>
  </w:abstractNum>
  <w:abstractNum w:abstractNumId="1" w15:restartNumberingAfterBreak="0">
    <w:nsid w:val="11040C40"/>
    <w:multiLevelType w:val="multilevel"/>
    <w:tmpl w:val="3C0AA5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883" w:hanging="360"/>
      </w:pPr>
    </w:lvl>
    <w:lvl w:ilvl="2">
      <w:start w:val="1"/>
      <w:numFmt w:val="bullet"/>
      <w:lvlText w:val="•"/>
      <w:lvlJc w:val="left"/>
      <w:pPr>
        <w:ind w:left="1407" w:hanging="360"/>
      </w:pPr>
    </w:lvl>
    <w:lvl w:ilvl="3">
      <w:start w:val="1"/>
      <w:numFmt w:val="bullet"/>
      <w:lvlText w:val="•"/>
      <w:lvlJc w:val="left"/>
      <w:pPr>
        <w:ind w:left="1930" w:hanging="360"/>
      </w:pPr>
    </w:lvl>
    <w:lvl w:ilvl="4">
      <w:start w:val="1"/>
      <w:numFmt w:val="bullet"/>
      <w:lvlText w:val="•"/>
      <w:lvlJc w:val="left"/>
      <w:pPr>
        <w:ind w:left="2454" w:hanging="360"/>
      </w:pPr>
    </w:lvl>
    <w:lvl w:ilvl="5">
      <w:start w:val="1"/>
      <w:numFmt w:val="bullet"/>
      <w:lvlText w:val="•"/>
      <w:lvlJc w:val="left"/>
      <w:pPr>
        <w:ind w:left="2978" w:hanging="360"/>
      </w:pPr>
    </w:lvl>
    <w:lvl w:ilvl="6">
      <w:start w:val="1"/>
      <w:numFmt w:val="bullet"/>
      <w:lvlText w:val="•"/>
      <w:lvlJc w:val="left"/>
      <w:pPr>
        <w:ind w:left="3501" w:hanging="360"/>
      </w:pPr>
    </w:lvl>
    <w:lvl w:ilvl="7">
      <w:start w:val="1"/>
      <w:numFmt w:val="bullet"/>
      <w:lvlText w:val="•"/>
      <w:lvlJc w:val="left"/>
      <w:pPr>
        <w:ind w:left="4025" w:hanging="360"/>
      </w:pPr>
    </w:lvl>
    <w:lvl w:ilvl="8">
      <w:start w:val="1"/>
      <w:numFmt w:val="bullet"/>
      <w:lvlText w:val="•"/>
      <w:lvlJc w:val="left"/>
      <w:pPr>
        <w:ind w:left="4548" w:hanging="360"/>
      </w:pPr>
    </w:lvl>
  </w:abstractNum>
  <w:abstractNum w:abstractNumId="2" w15:restartNumberingAfterBreak="0">
    <w:nsid w:val="3F236068"/>
    <w:multiLevelType w:val="multilevel"/>
    <w:tmpl w:val="6872467A"/>
    <w:lvl w:ilvl="0">
      <w:start w:val="1"/>
      <w:numFmt w:val="bullet"/>
      <w:lvlText w:val="●"/>
      <w:lvlJc w:val="left"/>
      <w:pPr>
        <w:ind w:left="5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360"/>
      </w:pPr>
    </w:lvl>
    <w:lvl w:ilvl="2">
      <w:start w:val="1"/>
      <w:numFmt w:val="bullet"/>
      <w:lvlText w:val="•"/>
      <w:lvlJc w:val="left"/>
      <w:pPr>
        <w:ind w:left="1567" w:hanging="360"/>
      </w:pPr>
    </w:lvl>
    <w:lvl w:ilvl="3">
      <w:start w:val="1"/>
      <w:numFmt w:val="bullet"/>
      <w:lvlText w:val="•"/>
      <w:lvlJc w:val="left"/>
      <w:pPr>
        <w:ind w:left="2090" w:hanging="360"/>
      </w:pPr>
    </w:lvl>
    <w:lvl w:ilvl="4">
      <w:start w:val="1"/>
      <w:numFmt w:val="bullet"/>
      <w:lvlText w:val="•"/>
      <w:lvlJc w:val="left"/>
      <w:pPr>
        <w:ind w:left="2614" w:hanging="360"/>
      </w:pPr>
    </w:lvl>
    <w:lvl w:ilvl="5">
      <w:start w:val="1"/>
      <w:numFmt w:val="bullet"/>
      <w:lvlText w:val="•"/>
      <w:lvlJc w:val="left"/>
      <w:pPr>
        <w:ind w:left="3138" w:hanging="360"/>
      </w:pPr>
    </w:lvl>
    <w:lvl w:ilvl="6">
      <w:start w:val="1"/>
      <w:numFmt w:val="bullet"/>
      <w:lvlText w:val="•"/>
      <w:lvlJc w:val="left"/>
      <w:pPr>
        <w:ind w:left="3661" w:hanging="360"/>
      </w:pPr>
    </w:lvl>
    <w:lvl w:ilvl="7">
      <w:start w:val="1"/>
      <w:numFmt w:val="bullet"/>
      <w:lvlText w:val="•"/>
      <w:lvlJc w:val="left"/>
      <w:pPr>
        <w:ind w:left="4185" w:hanging="360"/>
      </w:pPr>
    </w:lvl>
    <w:lvl w:ilvl="8">
      <w:start w:val="1"/>
      <w:numFmt w:val="bullet"/>
      <w:lvlText w:val="•"/>
      <w:lvlJc w:val="left"/>
      <w:pPr>
        <w:ind w:left="4708" w:hanging="360"/>
      </w:pPr>
    </w:lvl>
  </w:abstractNum>
  <w:abstractNum w:abstractNumId="3" w15:restartNumberingAfterBreak="0">
    <w:nsid w:val="4CD83A90"/>
    <w:multiLevelType w:val="multilevel"/>
    <w:tmpl w:val="D49CE9F4"/>
    <w:lvl w:ilvl="0">
      <w:start w:val="1"/>
      <w:numFmt w:val="bullet"/>
      <w:lvlText w:val="●"/>
      <w:lvlJc w:val="left"/>
      <w:pPr>
        <w:ind w:left="5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360"/>
      </w:pPr>
    </w:lvl>
    <w:lvl w:ilvl="2">
      <w:start w:val="1"/>
      <w:numFmt w:val="bullet"/>
      <w:lvlText w:val="•"/>
      <w:lvlJc w:val="left"/>
      <w:pPr>
        <w:ind w:left="1567" w:hanging="360"/>
      </w:pPr>
    </w:lvl>
    <w:lvl w:ilvl="3">
      <w:start w:val="1"/>
      <w:numFmt w:val="bullet"/>
      <w:lvlText w:val="•"/>
      <w:lvlJc w:val="left"/>
      <w:pPr>
        <w:ind w:left="2090" w:hanging="360"/>
      </w:pPr>
    </w:lvl>
    <w:lvl w:ilvl="4">
      <w:start w:val="1"/>
      <w:numFmt w:val="bullet"/>
      <w:lvlText w:val="•"/>
      <w:lvlJc w:val="left"/>
      <w:pPr>
        <w:ind w:left="2614" w:hanging="360"/>
      </w:pPr>
    </w:lvl>
    <w:lvl w:ilvl="5">
      <w:start w:val="1"/>
      <w:numFmt w:val="bullet"/>
      <w:lvlText w:val="•"/>
      <w:lvlJc w:val="left"/>
      <w:pPr>
        <w:ind w:left="3138" w:hanging="360"/>
      </w:pPr>
    </w:lvl>
    <w:lvl w:ilvl="6">
      <w:start w:val="1"/>
      <w:numFmt w:val="bullet"/>
      <w:lvlText w:val="•"/>
      <w:lvlJc w:val="left"/>
      <w:pPr>
        <w:ind w:left="3661" w:hanging="360"/>
      </w:pPr>
    </w:lvl>
    <w:lvl w:ilvl="7">
      <w:start w:val="1"/>
      <w:numFmt w:val="bullet"/>
      <w:lvlText w:val="•"/>
      <w:lvlJc w:val="left"/>
      <w:pPr>
        <w:ind w:left="4185" w:hanging="360"/>
      </w:pPr>
    </w:lvl>
    <w:lvl w:ilvl="8">
      <w:start w:val="1"/>
      <w:numFmt w:val="bullet"/>
      <w:lvlText w:val="•"/>
      <w:lvlJc w:val="left"/>
      <w:pPr>
        <w:ind w:left="4708" w:hanging="360"/>
      </w:pPr>
    </w:lvl>
  </w:abstractNum>
  <w:abstractNum w:abstractNumId="4" w15:restartNumberingAfterBreak="0">
    <w:nsid w:val="51A61FCA"/>
    <w:multiLevelType w:val="multilevel"/>
    <w:tmpl w:val="935A6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34450BE"/>
    <w:multiLevelType w:val="multilevel"/>
    <w:tmpl w:val="C25266D0"/>
    <w:lvl w:ilvl="0">
      <w:start w:val="1"/>
      <w:numFmt w:val="bullet"/>
      <w:lvlText w:val="●"/>
      <w:lvlJc w:val="left"/>
      <w:pPr>
        <w:ind w:left="5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360"/>
      </w:pPr>
    </w:lvl>
    <w:lvl w:ilvl="2">
      <w:start w:val="1"/>
      <w:numFmt w:val="bullet"/>
      <w:lvlText w:val="•"/>
      <w:lvlJc w:val="left"/>
      <w:pPr>
        <w:ind w:left="1567" w:hanging="360"/>
      </w:pPr>
    </w:lvl>
    <w:lvl w:ilvl="3">
      <w:start w:val="1"/>
      <w:numFmt w:val="bullet"/>
      <w:lvlText w:val="•"/>
      <w:lvlJc w:val="left"/>
      <w:pPr>
        <w:ind w:left="2090" w:hanging="360"/>
      </w:pPr>
    </w:lvl>
    <w:lvl w:ilvl="4">
      <w:start w:val="1"/>
      <w:numFmt w:val="bullet"/>
      <w:lvlText w:val="•"/>
      <w:lvlJc w:val="left"/>
      <w:pPr>
        <w:ind w:left="2614" w:hanging="360"/>
      </w:pPr>
    </w:lvl>
    <w:lvl w:ilvl="5">
      <w:start w:val="1"/>
      <w:numFmt w:val="bullet"/>
      <w:lvlText w:val="•"/>
      <w:lvlJc w:val="left"/>
      <w:pPr>
        <w:ind w:left="3138" w:hanging="360"/>
      </w:pPr>
    </w:lvl>
    <w:lvl w:ilvl="6">
      <w:start w:val="1"/>
      <w:numFmt w:val="bullet"/>
      <w:lvlText w:val="•"/>
      <w:lvlJc w:val="left"/>
      <w:pPr>
        <w:ind w:left="3661" w:hanging="360"/>
      </w:pPr>
    </w:lvl>
    <w:lvl w:ilvl="7">
      <w:start w:val="1"/>
      <w:numFmt w:val="bullet"/>
      <w:lvlText w:val="•"/>
      <w:lvlJc w:val="left"/>
      <w:pPr>
        <w:ind w:left="4185" w:hanging="360"/>
      </w:pPr>
    </w:lvl>
    <w:lvl w:ilvl="8">
      <w:start w:val="1"/>
      <w:numFmt w:val="bullet"/>
      <w:lvlText w:val="•"/>
      <w:lvlJc w:val="left"/>
      <w:pPr>
        <w:ind w:left="4708" w:hanging="360"/>
      </w:pPr>
    </w:lvl>
  </w:abstractNum>
  <w:abstractNum w:abstractNumId="6" w15:restartNumberingAfterBreak="0">
    <w:nsid w:val="74F40B8E"/>
    <w:multiLevelType w:val="multilevel"/>
    <w:tmpl w:val="FDB48576"/>
    <w:lvl w:ilvl="0">
      <w:start w:val="1"/>
      <w:numFmt w:val="bullet"/>
      <w:lvlText w:val="●"/>
      <w:lvlJc w:val="left"/>
      <w:pPr>
        <w:ind w:left="5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360"/>
      </w:pPr>
    </w:lvl>
    <w:lvl w:ilvl="2">
      <w:start w:val="1"/>
      <w:numFmt w:val="bullet"/>
      <w:lvlText w:val="•"/>
      <w:lvlJc w:val="left"/>
      <w:pPr>
        <w:ind w:left="1567" w:hanging="360"/>
      </w:pPr>
    </w:lvl>
    <w:lvl w:ilvl="3">
      <w:start w:val="1"/>
      <w:numFmt w:val="bullet"/>
      <w:lvlText w:val="•"/>
      <w:lvlJc w:val="left"/>
      <w:pPr>
        <w:ind w:left="2090" w:hanging="360"/>
      </w:pPr>
    </w:lvl>
    <w:lvl w:ilvl="4">
      <w:start w:val="1"/>
      <w:numFmt w:val="bullet"/>
      <w:lvlText w:val="•"/>
      <w:lvlJc w:val="left"/>
      <w:pPr>
        <w:ind w:left="2614" w:hanging="360"/>
      </w:pPr>
    </w:lvl>
    <w:lvl w:ilvl="5">
      <w:start w:val="1"/>
      <w:numFmt w:val="bullet"/>
      <w:lvlText w:val="•"/>
      <w:lvlJc w:val="left"/>
      <w:pPr>
        <w:ind w:left="3138" w:hanging="360"/>
      </w:pPr>
    </w:lvl>
    <w:lvl w:ilvl="6">
      <w:start w:val="1"/>
      <w:numFmt w:val="bullet"/>
      <w:lvlText w:val="•"/>
      <w:lvlJc w:val="left"/>
      <w:pPr>
        <w:ind w:left="3661" w:hanging="360"/>
      </w:pPr>
    </w:lvl>
    <w:lvl w:ilvl="7">
      <w:start w:val="1"/>
      <w:numFmt w:val="bullet"/>
      <w:lvlText w:val="•"/>
      <w:lvlJc w:val="left"/>
      <w:pPr>
        <w:ind w:left="4185" w:hanging="360"/>
      </w:pPr>
    </w:lvl>
    <w:lvl w:ilvl="8">
      <w:start w:val="1"/>
      <w:numFmt w:val="bullet"/>
      <w:lvlText w:val="•"/>
      <w:lvlJc w:val="left"/>
      <w:pPr>
        <w:ind w:left="4708" w:hanging="360"/>
      </w:pPr>
    </w:lvl>
  </w:abstractNum>
  <w:abstractNum w:abstractNumId="7" w15:restartNumberingAfterBreak="0">
    <w:nsid w:val="76321DDC"/>
    <w:multiLevelType w:val="multilevel"/>
    <w:tmpl w:val="88A246DE"/>
    <w:lvl w:ilvl="0">
      <w:start w:val="1"/>
      <w:numFmt w:val="bullet"/>
      <w:lvlText w:val="●"/>
      <w:lvlJc w:val="left"/>
      <w:pPr>
        <w:ind w:left="5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360"/>
      </w:pPr>
    </w:lvl>
    <w:lvl w:ilvl="2">
      <w:start w:val="1"/>
      <w:numFmt w:val="bullet"/>
      <w:lvlText w:val="•"/>
      <w:lvlJc w:val="left"/>
      <w:pPr>
        <w:ind w:left="1567" w:hanging="360"/>
      </w:pPr>
    </w:lvl>
    <w:lvl w:ilvl="3">
      <w:start w:val="1"/>
      <w:numFmt w:val="bullet"/>
      <w:lvlText w:val="•"/>
      <w:lvlJc w:val="left"/>
      <w:pPr>
        <w:ind w:left="2090" w:hanging="360"/>
      </w:pPr>
    </w:lvl>
    <w:lvl w:ilvl="4">
      <w:start w:val="1"/>
      <w:numFmt w:val="bullet"/>
      <w:lvlText w:val="•"/>
      <w:lvlJc w:val="left"/>
      <w:pPr>
        <w:ind w:left="2614" w:hanging="360"/>
      </w:pPr>
    </w:lvl>
    <w:lvl w:ilvl="5">
      <w:start w:val="1"/>
      <w:numFmt w:val="bullet"/>
      <w:lvlText w:val="•"/>
      <w:lvlJc w:val="left"/>
      <w:pPr>
        <w:ind w:left="3138" w:hanging="360"/>
      </w:pPr>
    </w:lvl>
    <w:lvl w:ilvl="6">
      <w:start w:val="1"/>
      <w:numFmt w:val="bullet"/>
      <w:lvlText w:val="•"/>
      <w:lvlJc w:val="left"/>
      <w:pPr>
        <w:ind w:left="3661" w:hanging="360"/>
      </w:pPr>
    </w:lvl>
    <w:lvl w:ilvl="7">
      <w:start w:val="1"/>
      <w:numFmt w:val="bullet"/>
      <w:lvlText w:val="•"/>
      <w:lvlJc w:val="left"/>
      <w:pPr>
        <w:ind w:left="4185" w:hanging="360"/>
      </w:pPr>
    </w:lvl>
    <w:lvl w:ilvl="8">
      <w:start w:val="1"/>
      <w:numFmt w:val="bullet"/>
      <w:lvlText w:val="•"/>
      <w:lvlJc w:val="left"/>
      <w:pPr>
        <w:ind w:left="4708" w:hanging="360"/>
      </w:pPr>
    </w:lvl>
  </w:abstractNum>
  <w:abstractNum w:abstractNumId="8" w15:restartNumberingAfterBreak="0">
    <w:nsid w:val="7B6B18FC"/>
    <w:multiLevelType w:val="multilevel"/>
    <w:tmpl w:val="7FDE0B32"/>
    <w:lvl w:ilvl="0">
      <w:start w:val="1"/>
      <w:numFmt w:val="bullet"/>
      <w:lvlText w:val="●"/>
      <w:lvlJc w:val="left"/>
      <w:pPr>
        <w:ind w:left="5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360"/>
      </w:pPr>
    </w:lvl>
    <w:lvl w:ilvl="2">
      <w:start w:val="1"/>
      <w:numFmt w:val="bullet"/>
      <w:lvlText w:val="•"/>
      <w:lvlJc w:val="left"/>
      <w:pPr>
        <w:ind w:left="1567" w:hanging="360"/>
      </w:pPr>
    </w:lvl>
    <w:lvl w:ilvl="3">
      <w:start w:val="1"/>
      <w:numFmt w:val="bullet"/>
      <w:lvlText w:val="•"/>
      <w:lvlJc w:val="left"/>
      <w:pPr>
        <w:ind w:left="2090" w:hanging="360"/>
      </w:pPr>
    </w:lvl>
    <w:lvl w:ilvl="4">
      <w:start w:val="1"/>
      <w:numFmt w:val="bullet"/>
      <w:lvlText w:val="•"/>
      <w:lvlJc w:val="left"/>
      <w:pPr>
        <w:ind w:left="2614" w:hanging="360"/>
      </w:pPr>
    </w:lvl>
    <w:lvl w:ilvl="5">
      <w:start w:val="1"/>
      <w:numFmt w:val="bullet"/>
      <w:lvlText w:val="•"/>
      <w:lvlJc w:val="left"/>
      <w:pPr>
        <w:ind w:left="3138" w:hanging="360"/>
      </w:pPr>
    </w:lvl>
    <w:lvl w:ilvl="6">
      <w:start w:val="1"/>
      <w:numFmt w:val="bullet"/>
      <w:lvlText w:val="•"/>
      <w:lvlJc w:val="left"/>
      <w:pPr>
        <w:ind w:left="3661" w:hanging="360"/>
      </w:pPr>
    </w:lvl>
    <w:lvl w:ilvl="7">
      <w:start w:val="1"/>
      <w:numFmt w:val="bullet"/>
      <w:lvlText w:val="•"/>
      <w:lvlJc w:val="left"/>
      <w:pPr>
        <w:ind w:left="4185" w:hanging="360"/>
      </w:pPr>
    </w:lvl>
    <w:lvl w:ilvl="8">
      <w:start w:val="1"/>
      <w:numFmt w:val="bullet"/>
      <w:lvlText w:val="•"/>
      <w:lvlJc w:val="left"/>
      <w:pPr>
        <w:ind w:left="4708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9FF"/>
    <w:rsid w:val="000F1B34"/>
    <w:rsid w:val="00186E40"/>
    <w:rsid w:val="001B39FF"/>
    <w:rsid w:val="00241D85"/>
    <w:rsid w:val="0028113A"/>
    <w:rsid w:val="00385414"/>
    <w:rsid w:val="003D7F49"/>
    <w:rsid w:val="0078753B"/>
    <w:rsid w:val="007B4038"/>
    <w:rsid w:val="00C03B5F"/>
    <w:rsid w:val="00C37665"/>
    <w:rsid w:val="00DF5F49"/>
    <w:rsid w:val="00ED79F5"/>
    <w:rsid w:val="00F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696B8"/>
  <w15:docId w15:val="{B34D771E-DCDA-4649-98DF-8B7E966B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link w:val="Titolo2Carattere"/>
    <w:uiPriority w:val="9"/>
    <w:unhideWhenUsed/>
    <w:qFormat/>
    <w:rsid w:val="00D2621F"/>
    <w:pPr>
      <w:widowControl w:val="0"/>
      <w:autoSpaceDE w:val="0"/>
      <w:autoSpaceDN w:val="0"/>
      <w:spacing w:after="0" w:line="240" w:lineRule="auto"/>
      <w:ind w:left="882"/>
      <w:outlineLvl w:val="1"/>
    </w:pPr>
    <w:rPr>
      <w:rFonts w:ascii="Arial" w:eastAsia="Arial" w:hAnsi="Arial" w:cs="Arial"/>
      <w:b/>
      <w:bCs/>
      <w:sz w:val="24"/>
      <w:szCs w:val="24"/>
      <w:lang w:bidi="it-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70B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621F"/>
    <w:rPr>
      <w:rFonts w:ascii="Arial" w:eastAsia="Arial" w:hAnsi="Arial" w:cs="Arial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262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2621F"/>
    <w:rPr>
      <w:rFonts w:ascii="Arial" w:eastAsia="Arial" w:hAnsi="Arial" w:cs="Arial"/>
      <w:lang w:eastAsia="it-IT" w:bidi="it-IT"/>
    </w:rPr>
  </w:style>
  <w:style w:type="table" w:customStyle="1" w:styleId="TableNormal0">
    <w:name w:val="Table Normal"/>
    <w:uiPriority w:val="2"/>
    <w:semiHidden/>
    <w:unhideWhenUsed/>
    <w:qFormat/>
    <w:rsid w:val="00D262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2621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styleId="Intestazione">
    <w:name w:val="header"/>
    <w:basedOn w:val="Normale"/>
    <w:link w:val="IntestazioneCarattere"/>
    <w:unhideWhenUsed/>
    <w:rsid w:val="00D262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2621F"/>
  </w:style>
  <w:style w:type="paragraph" w:styleId="Pidipagina">
    <w:name w:val="footer"/>
    <w:basedOn w:val="Normale"/>
    <w:link w:val="PidipaginaCarattere"/>
    <w:uiPriority w:val="99"/>
    <w:unhideWhenUsed/>
    <w:rsid w:val="00D262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621F"/>
  </w:style>
  <w:style w:type="table" w:styleId="Grigliatabella">
    <w:name w:val="Table Grid"/>
    <w:basedOn w:val="Tabellanormale"/>
    <w:uiPriority w:val="59"/>
    <w:rsid w:val="00A6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70B9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llegamentoipertestuale">
    <w:name w:val="Hyperlink"/>
    <w:uiPriority w:val="99"/>
    <w:rsid w:val="00CA058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F7180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gis01400v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is01400v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4NmWj6sI2B5NeWTtFzZ3MY9AwA==">AMUW2mVuqmq2bK85ZgnZ0I5QB26Cc5W1jj9CRIbja1SoLnUISiqQfN/ZKtjcZ05SN3mIoprqXWlPHywTjxV2yUxWCNaWkpDk3KHUtZXBBaQOzvXzNCrbsYU1uTI1PTXjNWO/gXbrZlLc6MkvQAMPzZMtAnWqgaoC1OhdPCol8X5N4Cb7c46x1nOoOvSnL1JRbGn+uwapyqhPmKOqPiTRns++VMQjssBElQ==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Pierazzini Tomas</dc:creator>
  <cp:lastModifiedBy>Giusi</cp:lastModifiedBy>
  <cp:revision>11</cp:revision>
  <dcterms:created xsi:type="dcterms:W3CDTF">2021-02-08T10:19:00Z</dcterms:created>
  <dcterms:modified xsi:type="dcterms:W3CDTF">2021-02-28T17:14:00Z</dcterms:modified>
</cp:coreProperties>
</file>