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6CC" w:rsidRPr="008D4C6B" w:rsidRDefault="00E026CC" w:rsidP="00E026CC">
      <w:pPr>
        <w:spacing w:after="0" w:line="240" w:lineRule="auto"/>
        <w:rPr>
          <w:rFonts w:ascii="Times New Roman" w:hAnsi="Times New Roman"/>
          <w:b/>
        </w:rPr>
      </w:pPr>
      <w:r w:rsidRPr="008D4C6B">
        <w:rPr>
          <w:rFonts w:ascii="Times New Roman" w:hAnsi="Times New Roman"/>
          <w:b/>
        </w:rPr>
        <w:t xml:space="preserve">ALLEGATO </w:t>
      </w:r>
      <w:r>
        <w:rPr>
          <w:rFonts w:ascii="Times New Roman" w:hAnsi="Times New Roman"/>
          <w:b/>
        </w:rPr>
        <w:t>B</w:t>
      </w:r>
    </w:p>
    <w:p w:rsidR="00E026CC" w:rsidRPr="008D4C6B" w:rsidRDefault="00E026CC" w:rsidP="00E026CC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E026CC" w:rsidRPr="008D4C6B" w:rsidRDefault="00E026CC" w:rsidP="00E026CC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E026CC" w:rsidRPr="008D4C6B" w:rsidRDefault="00E026CC" w:rsidP="00E026CC">
      <w:pPr>
        <w:spacing w:after="0" w:line="240" w:lineRule="auto"/>
        <w:jc w:val="right"/>
        <w:rPr>
          <w:rFonts w:ascii="Times New Roman" w:hAnsi="Times New Roman"/>
          <w:b/>
        </w:rPr>
      </w:pPr>
      <w:r w:rsidRPr="008D4C6B">
        <w:rPr>
          <w:rFonts w:ascii="Times New Roman" w:hAnsi="Times New Roman"/>
          <w:b/>
        </w:rPr>
        <w:t xml:space="preserve">Al Dirigente Scolastico </w:t>
      </w:r>
    </w:p>
    <w:p w:rsidR="00E026CC" w:rsidRPr="008D4C6B" w:rsidRDefault="00E026CC" w:rsidP="00E026CC">
      <w:pPr>
        <w:spacing w:after="0" w:line="240" w:lineRule="auto"/>
        <w:jc w:val="right"/>
        <w:rPr>
          <w:rFonts w:ascii="Times New Roman" w:hAnsi="Times New Roman"/>
          <w:b/>
        </w:rPr>
      </w:pPr>
      <w:r w:rsidRPr="008D4C6B">
        <w:rPr>
          <w:rFonts w:ascii="Times New Roman" w:hAnsi="Times New Roman"/>
          <w:b/>
        </w:rPr>
        <w:t>Della D.D. di Budrio</w:t>
      </w:r>
    </w:p>
    <w:p w:rsidR="00E026CC" w:rsidRPr="008D4C6B" w:rsidRDefault="00E026CC" w:rsidP="00E026CC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E026CC" w:rsidRDefault="00E026CC" w:rsidP="00E026CC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8D4C6B">
        <w:rPr>
          <w:rFonts w:ascii="Times New Roman" w:hAnsi="Times New Roman"/>
          <w:b/>
        </w:rPr>
        <w:t xml:space="preserve">Domanda di </w:t>
      </w:r>
      <w:r>
        <w:rPr>
          <w:rFonts w:ascii="Times New Roman" w:hAnsi="Times New Roman"/>
          <w:b/>
        </w:rPr>
        <w:t>valutazione dei titoli</w:t>
      </w:r>
      <w:r w:rsidRPr="008D4C6B">
        <w:rPr>
          <w:rFonts w:ascii="Times New Roman" w:hAnsi="Times New Roman"/>
          <w:b/>
        </w:rPr>
        <w:t xml:space="preserve"> per e</w:t>
      </w:r>
      <w:r w:rsidRPr="008D4C6B">
        <w:rPr>
          <w:rFonts w:ascii="Times New Roman" w:hAnsi="Times New Roman"/>
          <w:b/>
          <w:bCs/>
        </w:rPr>
        <w:t xml:space="preserve">sperto formatore per il corso </w:t>
      </w:r>
      <w:proofErr w:type="gramStart"/>
      <w:r w:rsidRPr="0077766B">
        <w:rPr>
          <w:rFonts w:ascii="Times New Roman" w:hAnsi="Times New Roman"/>
          <w:b/>
          <w:bCs/>
          <w:sz w:val="20"/>
          <w:szCs w:val="20"/>
          <w:lang w:eastAsia="en-US"/>
        </w:rPr>
        <w:t>“ Didattica</w:t>
      </w:r>
      <w:proofErr w:type="gramEnd"/>
      <w:r w:rsidRPr="0077766B">
        <w:rPr>
          <w:rFonts w:ascii="Times New Roman" w:hAnsi="Times New Roman"/>
          <w:b/>
          <w:bCs/>
          <w:sz w:val="20"/>
          <w:szCs w:val="20"/>
          <w:lang w:eastAsia="en-US"/>
        </w:rPr>
        <w:t xml:space="preserve"> della lingua inglese nella scuola primaria”</w:t>
      </w:r>
    </w:p>
    <w:p w:rsidR="00821249" w:rsidRDefault="00E026CC" w:rsidP="00E026CC">
      <w:pPr>
        <w:spacing w:after="0" w:line="240" w:lineRule="auto"/>
        <w:rPr>
          <w:rFonts w:ascii="Times New Roman" w:hAnsi="Times New Roman"/>
        </w:rPr>
      </w:pPr>
      <w:r w:rsidRPr="008D4C6B">
        <w:rPr>
          <w:rFonts w:ascii="Times New Roman" w:hAnsi="Times New Roman"/>
        </w:rPr>
        <w:t>Il/la sottoscritto/a</w:t>
      </w:r>
    </w:p>
    <w:p w:rsidR="00821249" w:rsidRDefault="00821249" w:rsidP="00E026CC">
      <w:pPr>
        <w:spacing w:after="0" w:line="240" w:lineRule="auto"/>
        <w:rPr>
          <w:rFonts w:ascii="Times New Roman" w:hAnsi="Times New Roman"/>
        </w:rPr>
      </w:pPr>
    </w:p>
    <w:p w:rsidR="00E026CC" w:rsidRDefault="00E026CC" w:rsidP="00E026CC">
      <w:pPr>
        <w:spacing w:after="0" w:line="240" w:lineRule="auto"/>
        <w:rPr>
          <w:rFonts w:ascii="Times New Roman" w:hAnsi="Times New Roman"/>
        </w:rPr>
      </w:pPr>
      <w:r w:rsidRPr="008D4C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</w:t>
      </w:r>
      <w:r w:rsidRPr="008D4C6B">
        <w:rPr>
          <w:rFonts w:ascii="Times New Roman" w:hAnsi="Times New Roman"/>
        </w:rPr>
        <w:t>__________________________________________________________________________</w:t>
      </w:r>
    </w:p>
    <w:p w:rsidR="00E026CC" w:rsidRDefault="00E026CC" w:rsidP="00E026CC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E026CC" w:rsidRDefault="00E026CC" w:rsidP="00E026CC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E026CC" w:rsidRPr="00565371" w:rsidRDefault="00E026CC" w:rsidP="00E026CC">
      <w:pPr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565371">
        <w:rPr>
          <w:rFonts w:ascii="Times New Roman" w:hAnsi="Times New Roman"/>
          <w:b/>
          <w:sz w:val="20"/>
          <w:szCs w:val="20"/>
        </w:rPr>
        <w:t>Dichiara  sotto</w:t>
      </w:r>
      <w:proofErr w:type="gramEnd"/>
      <w:r w:rsidRPr="00565371">
        <w:rPr>
          <w:rFonts w:ascii="Times New Roman" w:hAnsi="Times New Roman"/>
          <w:b/>
          <w:sz w:val="20"/>
          <w:szCs w:val="20"/>
        </w:rPr>
        <w:t xml:space="preserve"> la propria responsabilità </w:t>
      </w:r>
    </w:p>
    <w:p w:rsidR="00E026CC" w:rsidRPr="00565371" w:rsidRDefault="00E026CC" w:rsidP="00E026C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65371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565371">
        <w:rPr>
          <w:rFonts w:ascii="Times New Roman" w:hAnsi="Times New Roman"/>
          <w:b/>
          <w:sz w:val="20"/>
          <w:szCs w:val="20"/>
        </w:rPr>
        <w:t>di  possedere</w:t>
      </w:r>
      <w:proofErr w:type="gramEnd"/>
      <w:r w:rsidRPr="00565371">
        <w:rPr>
          <w:rFonts w:ascii="Times New Roman" w:hAnsi="Times New Roman"/>
          <w:b/>
          <w:sz w:val="20"/>
          <w:szCs w:val="20"/>
        </w:rPr>
        <w:t xml:space="preserve"> tutti i  requisiti prescritti nell’art. 3 dell’ Avviso</w:t>
      </w:r>
    </w:p>
    <w:p w:rsidR="00E026CC" w:rsidRPr="00565371" w:rsidRDefault="00E026CC" w:rsidP="00E026C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65371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565371">
        <w:rPr>
          <w:rFonts w:ascii="Times New Roman" w:hAnsi="Times New Roman"/>
          <w:b/>
          <w:sz w:val="20"/>
          <w:szCs w:val="20"/>
        </w:rPr>
        <w:t>di</w:t>
      </w:r>
      <w:proofErr w:type="gramEnd"/>
      <w:r w:rsidRPr="00565371">
        <w:rPr>
          <w:rFonts w:ascii="Times New Roman" w:hAnsi="Times New Roman"/>
          <w:b/>
          <w:sz w:val="20"/>
          <w:szCs w:val="20"/>
        </w:rPr>
        <w:t xml:space="preserve"> possedere i seguenti titoli (barrare i titoli interessati)</w:t>
      </w:r>
    </w:p>
    <w:p w:rsidR="00E026CC" w:rsidRPr="00565371" w:rsidRDefault="00E026CC" w:rsidP="00E026C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026CC" w:rsidRDefault="00E026CC" w:rsidP="00E026CC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E026CC" w:rsidRDefault="00E026CC" w:rsidP="00E026CC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tbl>
      <w:tblPr>
        <w:tblW w:w="1049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7279"/>
        <w:gridCol w:w="2237"/>
      </w:tblGrid>
      <w:tr w:rsidR="00E026CC" w:rsidRPr="009337ED" w:rsidTr="00402FC8">
        <w:trPr>
          <w:trHeight w:val="22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CC" w:rsidRDefault="00E026CC" w:rsidP="00402FC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CC" w:rsidRPr="009337ED" w:rsidRDefault="00E026CC" w:rsidP="00402FC8">
            <w:pPr>
              <w:spacing w:after="240" w:line="240" w:lineRule="auto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Madrelingua Inglese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CC" w:rsidRPr="009337ED" w:rsidRDefault="00E026CC" w:rsidP="00402FC8">
            <w:pPr>
              <w:spacing w:after="0" w:line="240" w:lineRule="auto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</w:tr>
      <w:tr w:rsidR="00E026CC" w:rsidRPr="009337ED" w:rsidTr="00402FC8">
        <w:trPr>
          <w:trHeight w:val="22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CC" w:rsidRPr="009337ED" w:rsidRDefault="00E026CC" w:rsidP="00402FC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CC" w:rsidRDefault="00E026CC" w:rsidP="00402FC8">
            <w:pPr>
              <w:spacing w:after="240" w:line="240" w:lineRule="auto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637859">
              <w:rPr>
                <w:rFonts w:ascii="Calibri" w:hAnsi="Calibri"/>
                <w:i/>
                <w:iCs/>
                <w:sz w:val="18"/>
                <w:szCs w:val="18"/>
              </w:rPr>
              <w:t>Titolo di studio (si valuta la laurea conseguita presso Università Britanniche</w:t>
            </w:r>
            <w:proofErr w:type="gramStart"/>
            <w:r w:rsidRPr="00637859">
              <w:rPr>
                <w:rFonts w:ascii="Calibri" w:hAnsi="Calibri"/>
                <w:i/>
                <w:iCs/>
                <w:sz w:val="18"/>
                <w:szCs w:val="18"/>
              </w:rPr>
              <w:t>):</w:t>
            </w:r>
            <w:r w:rsidRPr="00637859">
              <w:rPr>
                <w:rFonts w:ascii="Calibri" w:hAnsi="Calibri"/>
                <w:i/>
                <w:iCs/>
                <w:sz w:val="18"/>
                <w:szCs w:val="18"/>
              </w:rPr>
              <w:br/>
              <w:t>Verrà</w:t>
            </w:r>
            <w:proofErr w:type="gramEnd"/>
            <w:r w:rsidRPr="00637859">
              <w:rPr>
                <w:rFonts w:ascii="Calibri" w:hAnsi="Calibri"/>
                <w:i/>
                <w:iCs/>
                <w:sz w:val="18"/>
                <w:szCs w:val="18"/>
              </w:rPr>
              <w:t xml:space="preserve"> operata un’ equipollenza con le votazioni dei diplomi di laurea italiani in modo da attribuire i punteggi secondo la cella a fianco.  </w:t>
            </w:r>
          </w:p>
          <w:p w:rsidR="00E026CC" w:rsidRPr="009337ED" w:rsidRDefault="00E026CC" w:rsidP="00402FC8">
            <w:pPr>
              <w:spacing w:after="24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Laurea in _________________________ con punteggio________________________________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9" w:rsidRDefault="00E026CC" w:rsidP="00402FC8">
            <w:pPr>
              <w:spacing w:after="0" w:line="240" w:lineRule="auto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9337ED">
              <w:rPr>
                <w:rFonts w:ascii="Calibri" w:hAnsi="Calibri"/>
                <w:i/>
                <w:iCs/>
                <w:sz w:val="18"/>
                <w:szCs w:val="18"/>
              </w:rPr>
              <w:t>(</w:t>
            </w:r>
            <w:proofErr w:type="gramStart"/>
            <w:r w:rsidRPr="009337ED">
              <w:rPr>
                <w:rFonts w:ascii="Calibri" w:hAnsi="Calibri"/>
                <w:i/>
                <w:iCs/>
                <w:sz w:val="18"/>
                <w:szCs w:val="18"/>
              </w:rPr>
              <w:t>punteggio</w:t>
            </w:r>
            <w:proofErr w:type="gramEnd"/>
            <w:r w:rsidRPr="009337ED">
              <w:rPr>
                <w:rFonts w:ascii="Calibri" w:hAnsi="Calibri"/>
                <w:i/>
                <w:iCs/>
                <w:sz w:val="18"/>
                <w:szCs w:val="18"/>
              </w:rPr>
              <w:t xml:space="preserve"> in relazione al voto di laurea)        </w:t>
            </w:r>
          </w:p>
          <w:p w:rsidR="00E026CC" w:rsidRPr="009337ED" w:rsidRDefault="00E026CC" w:rsidP="00402FC8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bookmarkStart w:id="0" w:name="_GoBack"/>
            <w:bookmarkEnd w:id="0"/>
            <w:r w:rsidRPr="009337ED">
              <w:rPr>
                <w:rFonts w:ascii="Calibri" w:hAnsi="Calibri"/>
                <w:sz w:val="18"/>
                <w:szCs w:val="18"/>
              </w:rPr>
              <w:t>60-70:        0,50</w:t>
            </w:r>
            <w:r w:rsidRPr="009337ED">
              <w:rPr>
                <w:rFonts w:ascii="Calibri" w:hAnsi="Calibri"/>
                <w:sz w:val="18"/>
                <w:szCs w:val="18"/>
              </w:rPr>
              <w:br/>
              <w:t>71-80:        1,00</w:t>
            </w:r>
            <w:r w:rsidRPr="009337ED">
              <w:rPr>
                <w:rFonts w:ascii="Calibri" w:hAnsi="Calibri"/>
                <w:sz w:val="18"/>
                <w:szCs w:val="18"/>
              </w:rPr>
              <w:br/>
              <w:t>81-90:        2,00</w:t>
            </w:r>
            <w:r w:rsidRPr="009337ED">
              <w:rPr>
                <w:rFonts w:ascii="Calibri" w:hAnsi="Calibri"/>
                <w:sz w:val="18"/>
                <w:szCs w:val="18"/>
              </w:rPr>
              <w:br/>
              <w:t>91-100:       3,00</w:t>
            </w:r>
            <w:r w:rsidRPr="009337ED">
              <w:rPr>
                <w:rFonts w:ascii="Calibri" w:hAnsi="Calibri"/>
                <w:sz w:val="18"/>
                <w:szCs w:val="18"/>
              </w:rPr>
              <w:br/>
              <w:t xml:space="preserve">101-110:      4,50 </w:t>
            </w:r>
            <w:r w:rsidRPr="009337ED">
              <w:rPr>
                <w:rFonts w:ascii="Calibri" w:hAnsi="Calibri"/>
                <w:sz w:val="18"/>
                <w:szCs w:val="18"/>
              </w:rPr>
              <w:br/>
              <w:t>110 lode:      5,00</w:t>
            </w:r>
          </w:p>
        </w:tc>
      </w:tr>
      <w:tr w:rsidR="00E026CC" w:rsidRPr="009337ED" w:rsidTr="00402FC8">
        <w:trPr>
          <w:trHeight w:val="6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CC" w:rsidRPr="009337ED" w:rsidRDefault="00E026CC" w:rsidP="00402FC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CC" w:rsidRDefault="00E026CC" w:rsidP="00402FC8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37ED">
              <w:rPr>
                <w:rFonts w:ascii="Calibri" w:hAnsi="Calibri"/>
                <w:color w:val="000000"/>
                <w:sz w:val="18"/>
                <w:szCs w:val="18"/>
              </w:rPr>
              <w:t xml:space="preserve">Secondo titolo di studio pari o superiore a quello richiesto per la partecipazione al bando attinente all’attività da svolgere  </w:t>
            </w:r>
          </w:p>
          <w:p w:rsidR="00E026CC" w:rsidRDefault="00E026CC" w:rsidP="00402FC8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E026CC" w:rsidRDefault="00E026CC" w:rsidP="00402FC8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Titolo di studio _______________________________________________________</w:t>
            </w:r>
          </w:p>
          <w:p w:rsidR="00E026CC" w:rsidRDefault="00E026CC" w:rsidP="00402FC8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E026CC" w:rsidRPr="009337ED" w:rsidRDefault="00E026CC" w:rsidP="00402FC8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37ED"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CC" w:rsidRPr="009337ED" w:rsidRDefault="00E026CC" w:rsidP="00402FC8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37ED">
              <w:rPr>
                <w:rFonts w:ascii="Calibri" w:hAnsi="Calibri"/>
                <w:color w:val="000000"/>
                <w:sz w:val="18"/>
                <w:szCs w:val="18"/>
              </w:rPr>
              <w:t xml:space="preserve">2 punti - </w:t>
            </w:r>
            <w:proofErr w:type="spellStart"/>
            <w:r w:rsidRPr="009337ED">
              <w:rPr>
                <w:rFonts w:ascii="Calibri" w:hAnsi="Calibri"/>
                <w:color w:val="000000"/>
                <w:sz w:val="18"/>
                <w:szCs w:val="18"/>
              </w:rPr>
              <w:t>max</w:t>
            </w:r>
            <w:proofErr w:type="spellEnd"/>
            <w:r w:rsidRPr="009337ED">
              <w:rPr>
                <w:rFonts w:ascii="Calibri" w:hAnsi="Calibri"/>
                <w:color w:val="000000"/>
                <w:sz w:val="18"/>
                <w:szCs w:val="18"/>
              </w:rPr>
              <w:t xml:space="preserve"> 1 solo titolo</w:t>
            </w:r>
          </w:p>
        </w:tc>
      </w:tr>
      <w:tr w:rsidR="00E026CC" w:rsidRPr="009337ED" w:rsidTr="00402FC8">
        <w:trPr>
          <w:trHeight w:val="46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CC" w:rsidRPr="009337ED" w:rsidRDefault="00E026CC" w:rsidP="00402FC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CC" w:rsidRDefault="00E026CC" w:rsidP="00402FC8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37ED">
              <w:rPr>
                <w:rFonts w:ascii="Calibri" w:hAnsi="Calibri"/>
                <w:color w:val="000000"/>
                <w:sz w:val="18"/>
                <w:szCs w:val="18"/>
              </w:rPr>
              <w:t xml:space="preserve">Possesso di titoli specifici afferenti la tipologia d’intervento   </w:t>
            </w:r>
          </w:p>
          <w:p w:rsidR="00E026CC" w:rsidRDefault="00E026CC" w:rsidP="00402FC8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E026CC" w:rsidRDefault="00E026CC" w:rsidP="00402FC8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Titolo per il quale si chiede la valutazione ____________________________________________</w:t>
            </w:r>
          </w:p>
          <w:p w:rsidR="00E026CC" w:rsidRDefault="00E026CC" w:rsidP="00402FC8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E026CC" w:rsidRPr="009337ED" w:rsidRDefault="00E026CC" w:rsidP="00402FC8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37ED"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CC" w:rsidRPr="009337ED" w:rsidRDefault="00E026CC" w:rsidP="00402FC8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37ED">
              <w:rPr>
                <w:rFonts w:ascii="Calibri" w:hAnsi="Calibri"/>
                <w:color w:val="000000"/>
                <w:sz w:val="18"/>
                <w:szCs w:val="18"/>
              </w:rPr>
              <w:t xml:space="preserve">1 punti per ciascun titolo - </w:t>
            </w:r>
            <w:proofErr w:type="spellStart"/>
            <w:r w:rsidRPr="009337ED">
              <w:rPr>
                <w:rFonts w:ascii="Calibri" w:hAnsi="Calibri"/>
                <w:color w:val="000000"/>
                <w:sz w:val="18"/>
                <w:szCs w:val="18"/>
              </w:rPr>
              <w:t>max</w:t>
            </w:r>
            <w:proofErr w:type="spellEnd"/>
            <w:r w:rsidRPr="009337ED">
              <w:rPr>
                <w:rFonts w:ascii="Calibri" w:hAnsi="Calibri"/>
                <w:color w:val="000000"/>
                <w:sz w:val="18"/>
                <w:szCs w:val="18"/>
              </w:rPr>
              <w:t xml:space="preserve"> 3 punti</w:t>
            </w:r>
          </w:p>
        </w:tc>
      </w:tr>
      <w:tr w:rsidR="00E026CC" w:rsidRPr="009337ED" w:rsidTr="00402FC8">
        <w:trPr>
          <w:trHeight w:val="11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6CC" w:rsidRPr="009337ED" w:rsidRDefault="00E026CC" w:rsidP="00402FC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CC" w:rsidRDefault="00E026CC" w:rsidP="00402FC8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37ED">
              <w:rPr>
                <w:rFonts w:ascii="Calibri" w:hAnsi="Calibri"/>
                <w:color w:val="000000"/>
                <w:sz w:val="18"/>
                <w:szCs w:val="18"/>
              </w:rPr>
              <w:t>Dottorati di ricerca, corsi di specializzazione, master relativi alla specifica attività richiesta (rilasciati da Università o Enti autorizzati)</w:t>
            </w:r>
          </w:p>
          <w:p w:rsidR="00E026CC" w:rsidRDefault="00E026CC" w:rsidP="00402FC8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E026CC" w:rsidRDefault="00E026CC" w:rsidP="00402FC8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Titolo:_</w:t>
            </w:r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>_______________________________________________________________________</w:t>
            </w:r>
          </w:p>
          <w:p w:rsidR="00E026CC" w:rsidRPr="009337ED" w:rsidRDefault="00E026CC" w:rsidP="00402FC8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CC" w:rsidRPr="009337ED" w:rsidRDefault="00E026CC" w:rsidP="00402FC8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37ED">
              <w:rPr>
                <w:rFonts w:ascii="Calibri" w:hAnsi="Calibri"/>
                <w:color w:val="000000"/>
                <w:sz w:val="18"/>
                <w:szCs w:val="18"/>
              </w:rPr>
              <w:t xml:space="preserve">1 punto per ogni anno di durata legale del corso degli studi - </w:t>
            </w:r>
            <w:proofErr w:type="spellStart"/>
            <w:r w:rsidRPr="009337ED">
              <w:rPr>
                <w:rFonts w:ascii="Calibri" w:hAnsi="Calibri"/>
                <w:color w:val="000000"/>
                <w:sz w:val="18"/>
                <w:szCs w:val="18"/>
              </w:rPr>
              <w:t>max</w:t>
            </w:r>
            <w:proofErr w:type="spellEnd"/>
            <w:r w:rsidRPr="009337ED">
              <w:rPr>
                <w:rFonts w:ascii="Calibri" w:hAnsi="Calibri"/>
                <w:color w:val="000000"/>
                <w:sz w:val="18"/>
                <w:szCs w:val="18"/>
              </w:rPr>
              <w:t xml:space="preserve"> 5 punti</w:t>
            </w:r>
          </w:p>
        </w:tc>
      </w:tr>
      <w:tr w:rsidR="00E026CC" w:rsidRPr="009337ED" w:rsidTr="00402FC8">
        <w:trPr>
          <w:trHeight w:val="11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CC" w:rsidRPr="009337ED" w:rsidRDefault="00E026CC" w:rsidP="00402FC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6CC" w:rsidRDefault="00E026CC" w:rsidP="00402FC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37ED">
              <w:rPr>
                <w:rFonts w:ascii="Calibri" w:hAnsi="Calibri"/>
                <w:color w:val="000000"/>
                <w:sz w:val="16"/>
                <w:szCs w:val="16"/>
              </w:rPr>
              <w:t>Comprovata esperienza di docenza (attività formativa su personale scolastico con giudizio positivo nel settore di pertinenza) - si valutano moduli formativi di almeno 12 ore e svolti negli ultimi 5 anni</w:t>
            </w:r>
          </w:p>
          <w:p w:rsidR="00E026CC" w:rsidRDefault="00E026CC" w:rsidP="00402FC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1)______________________________________________________________________________</w:t>
            </w:r>
          </w:p>
          <w:p w:rsidR="00E026CC" w:rsidRDefault="00E026CC" w:rsidP="00402FC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2)______________________________________________________________________________</w:t>
            </w:r>
          </w:p>
          <w:p w:rsidR="00E026CC" w:rsidRDefault="00E026CC" w:rsidP="00402FC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3)______________________________________________________________________________</w:t>
            </w:r>
          </w:p>
          <w:p w:rsidR="00E026CC" w:rsidRDefault="00E026CC" w:rsidP="00402FC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4)______________________________________________________________________________</w:t>
            </w:r>
          </w:p>
          <w:p w:rsidR="00E026CC" w:rsidRDefault="00E026CC" w:rsidP="00402FC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5)______________________________________________________________________________</w:t>
            </w:r>
          </w:p>
          <w:p w:rsidR="00E026CC" w:rsidRDefault="00E026CC" w:rsidP="00402FC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E026CC" w:rsidRPr="009337ED" w:rsidRDefault="00E026CC" w:rsidP="00402FC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6CC" w:rsidRPr="009337ED" w:rsidRDefault="00E026CC" w:rsidP="00402FC8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37ED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 xml:space="preserve"> 6 punti per ogni modulo formativo - </w:t>
            </w:r>
            <w:proofErr w:type="spellStart"/>
            <w:r w:rsidRPr="009337ED">
              <w:rPr>
                <w:rFonts w:ascii="Calibri" w:hAnsi="Calibri"/>
                <w:color w:val="000000"/>
                <w:sz w:val="18"/>
                <w:szCs w:val="18"/>
              </w:rPr>
              <w:t>max</w:t>
            </w:r>
            <w:proofErr w:type="spellEnd"/>
            <w:r w:rsidRPr="009337ED">
              <w:rPr>
                <w:rFonts w:ascii="Calibri" w:hAnsi="Calibri"/>
                <w:color w:val="000000"/>
                <w:sz w:val="18"/>
                <w:szCs w:val="18"/>
              </w:rPr>
              <w:t xml:space="preserve"> 30 punti</w:t>
            </w:r>
          </w:p>
        </w:tc>
      </w:tr>
      <w:tr w:rsidR="00E026CC" w:rsidRPr="009337ED" w:rsidTr="00402FC8">
        <w:trPr>
          <w:trHeight w:val="8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CC" w:rsidRPr="009337ED" w:rsidRDefault="00E026CC" w:rsidP="00402FC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6CC" w:rsidRDefault="00E026CC" w:rsidP="00402FC8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37ED">
              <w:rPr>
                <w:rFonts w:ascii="Calibri" w:hAnsi="Calibri"/>
                <w:color w:val="000000"/>
                <w:sz w:val="18"/>
                <w:szCs w:val="18"/>
              </w:rPr>
              <w:t xml:space="preserve">Comprovata esperienza di docenza (attività formativa su personale scolastico) - si valutano moduli formativi di almeno 12 ore e svolti prima del 31/08/2012 con giudizio positivo nel settore di pertinenza  </w:t>
            </w:r>
          </w:p>
          <w:p w:rsidR="00E026CC" w:rsidRDefault="00E026CC" w:rsidP="00402FC8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E026CC" w:rsidRDefault="00E026CC" w:rsidP="00402FC8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1____________________________________________________________________</w:t>
            </w:r>
          </w:p>
          <w:p w:rsidR="00E026CC" w:rsidRDefault="00E026CC" w:rsidP="00402FC8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E026CC" w:rsidRDefault="00E026CC" w:rsidP="00402FC8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2____________________________________________________________________</w:t>
            </w:r>
          </w:p>
          <w:p w:rsidR="00E026CC" w:rsidRDefault="00E026CC" w:rsidP="00402FC8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E026CC" w:rsidRPr="009337ED" w:rsidRDefault="00E026CC" w:rsidP="00402FC8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6CC" w:rsidRPr="009337ED" w:rsidRDefault="00E026CC" w:rsidP="00402FC8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37ED">
              <w:rPr>
                <w:rFonts w:ascii="Calibri" w:hAnsi="Calibri"/>
                <w:color w:val="000000"/>
                <w:sz w:val="18"/>
                <w:szCs w:val="18"/>
              </w:rPr>
              <w:t xml:space="preserve"> 2 punti per </w:t>
            </w:r>
            <w:proofErr w:type="gramStart"/>
            <w:r w:rsidRPr="009337ED">
              <w:rPr>
                <w:rFonts w:ascii="Calibri" w:hAnsi="Calibri"/>
                <w:color w:val="000000"/>
                <w:sz w:val="18"/>
                <w:szCs w:val="18"/>
              </w:rPr>
              <w:t>ogni  modulo</w:t>
            </w:r>
            <w:proofErr w:type="gramEnd"/>
            <w:r w:rsidRPr="009337ED">
              <w:rPr>
                <w:rFonts w:ascii="Calibri" w:hAnsi="Calibri"/>
                <w:color w:val="000000"/>
                <w:sz w:val="18"/>
                <w:szCs w:val="18"/>
              </w:rPr>
              <w:t xml:space="preserve"> formativo - </w:t>
            </w:r>
            <w:proofErr w:type="spellStart"/>
            <w:r w:rsidRPr="009337ED">
              <w:rPr>
                <w:rFonts w:ascii="Calibri" w:hAnsi="Calibri"/>
                <w:color w:val="000000"/>
                <w:sz w:val="18"/>
                <w:szCs w:val="18"/>
              </w:rPr>
              <w:t>max</w:t>
            </w:r>
            <w:proofErr w:type="spellEnd"/>
            <w:r w:rsidRPr="009337ED">
              <w:rPr>
                <w:rFonts w:ascii="Calibri" w:hAnsi="Calibri"/>
                <w:color w:val="000000"/>
                <w:sz w:val="18"/>
                <w:szCs w:val="18"/>
              </w:rPr>
              <w:t xml:space="preserve"> 10 punti</w:t>
            </w:r>
          </w:p>
        </w:tc>
      </w:tr>
      <w:tr w:rsidR="00E026CC" w:rsidRPr="009337ED" w:rsidTr="00402FC8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CC" w:rsidRPr="009337ED" w:rsidRDefault="00E026CC" w:rsidP="00402FC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CC" w:rsidRDefault="00E026CC" w:rsidP="00402FC8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37ED">
              <w:rPr>
                <w:rFonts w:ascii="Calibri" w:hAnsi="Calibri"/>
                <w:color w:val="000000"/>
                <w:sz w:val="18"/>
                <w:szCs w:val="18"/>
              </w:rPr>
              <w:t xml:space="preserve">Esperienza di docenza formativa per personale dipendente di strutture particolari (ASL - Enti che si occupano di disagio in età adolescenziale) </w:t>
            </w:r>
          </w:p>
          <w:p w:rsidR="00E026CC" w:rsidRDefault="00E026CC" w:rsidP="00402FC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1)______________________________________________________________________________</w:t>
            </w:r>
          </w:p>
          <w:p w:rsidR="00E026CC" w:rsidRDefault="00E026CC" w:rsidP="00402FC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2)______________________________________________________________________________</w:t>
            </w:r>
          </w:p>
          <w:p w:rsidR="00E026CC" w:rsidRDefault="00E026CC" w:rsidP="00402FC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3)______________________________________________________________________________</w:t>
            </w:r>
          </w:p>
          <w:p w:rsidR="00E026CC" w:rsidRDefault="00E026CC" w:rsidP="00402FC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4)______________________________________________________________________________</w:t>
            </w:r>
          </w:p>
          <w:p w:rsidR="00E026CC" w:rsidRDefault="00E026CC" w:rsidP="00402FC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5)______________________________________________________________________________</w:t>
            </w:r>
          </w:p>
          <w:p w:rsidR="00E026CC" w:rsidRDefault="00E026CC" w:rsidP="00402FC8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E026CC" w:rsidRPr="009337ED" w:rsidRDefault="00E026CC" w:rsidP="00402FC8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CC" w:rsidRPr="009337ED" w:rsidRDefault="00E026CC" w:rsidP="00402FC8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337ED">
              <w:rPr>
                <w:rFonts w:ascii="Calibri" w:hAnsi="Calibri"/>
                <w:sz w:val="18"/>
                <w:szCs w:val="18"/>
              </w:rPr>
              <w:t xml:space="preserve">1 punto per ogni modulo formativo di almeno 12 ore - </w:t>
            </w:r>
            <w:proofErr w:type="spellStart"/>
            <w:r w:rsidRPr="009337ED">
              <w:rPr>
                <w:rFonts w:ascii="Calibri" w:hAnsi="Calibri"/>
                <w:sz w:val="18"/>
                <w:szCs w:val="18"/>
              </w:rPr>
              <w:t>max</w:t>
            </w:r>
            <w:proofErr w:type="spellEnd"/>
            <w:r w:rsidRPr="009337ED">
              <w:rPr>
                <w:rFonts w:ascii="Calibri" w:hAnsi="Calibri"/>
                <w:sz w:val="18"/>
                <w:szCs w:val="18"/>
              </w:rPr>
              <w:t xml:space="preserve"> 5 punti</w:t>
            </w:r>
          </w:p>
        </w:tc>
      </w:tr>
      <w:tr w:rsidR="00E026CC" w:rsidRPr="009337ED" w:rsidTr="00402FC8">
        <w:trPr>
          <w:trHeight w:val="7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CC" w:rsidRPr="009337ED" w:rsidRDefault="00E026CC" w:rsidP="00402FC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CC" w:rsidRDefault="00E026CC" w:rsidP="00402FC8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37ED">
              <w:rPr>
                <w:rFonts w:ascii="Calibri" w:hAnsi="Calibri"/>
                <w:color w:val="000000"/>
                <w:sz w:val="18"/>
                <w:szCs w:val="18"/>
              </w:rPr>
              <w:t>Comprovata esperienza di docenza formativa per personale non scolastico</w:t>
            </w:r>
          </w:p>
          <w:p w:rsidR="00E026CC" w:rsidRPr="009337ED" w:rsidRDefault="00E026CC" w:rsidP="00402FC8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37ED">
              <w:rPr>
                <w:rFonts w:ascii="Calibri" w:hAnsi="Calibri"/>
                <w:color w:val="000000"/>
                <w:sz w:val="18"/>
                <w:szCs w:val="18"/>
              </w:rPr>
              <w:t>1)______________________________________________________________________________</w:t>
            </w:r>
          </w:p>
          <w:p w:rsidR="00E026CC" w:rsidRPr="009337ED" w:rsidRDefault="00E026CC" w:rsidP="00402FC8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37ED">
              <w:rPr>
                <w:rFonts w:ascii="Calibri" w:hAnsi="Calibri"/>
                <w:color w:val="000000"/>
                <w:sz w:val="18"/>
                <w:szCs w:val="18"/>
              </w:rPr>
              <w:t>2)______________________________________________________________________________</w:t>
            </w:r>
          </w:p>
          <w:p w:rsidR="00E026CC" w:rsidRPr="009337ED" w:rsidRDefault="00E026CC" w:rsidP="00402FC8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37ED">
              <w:rPr>
                <w:rFonts w:ascii="Calibri" w:hAnsi="Calibri"/>
                <w:color w:val="000000"/>
                <w:sz w:val="18"/>
                <w:szCs w:val="18"/>
              </w:rPr>
              <w:t>3)______________________________________________________________________________</w:t>
            </w:r>
          </w:p>
          <w:p w:rsidR="00E026CC" w:rsidRPr="009337ED" w:rsidRDefault="00E026CC" w:rsidP="00402FC8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37ED">
              <w:rPr>
                <w:rFonts w:ascii="Calibri" w:hAnsi="Calibri"/>
                <w:color w:val="000000"/>
                <w:sz w:val="18"/>
                <w:szCs w:val="18"/>
              </w:rPr>
              <w:t>4)______________________________________________________________________________</w:t>
            </w:r>
          </w:p>
          <w:p w:rsidR="00E026CC" w:rsidRPr="009337ED" w:rsidRDefault="00E026CC" w:rsidP="00402FC8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37ED">
              <w:rPr>
                <w:rFonts w:ascii="Calibri" w:hAnsi="Calibri"/>
                <w:color w:val="000000"/>
                <w:sz w:val="18"/>
                <w:szCs w:val="18"/>
              </w:rPr>
              <w:t>5)______________________________________________________________________________</w:t>
            </w:r>
          </w:p>
          <w:p w:rsidR="00E026CC" w:rsidRDefault="00E026CC" w:rsidP="00402FC8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6)______________________________________________________________________________</w:t>
            </w:r>
          </w:p>
          <w:p w:rsidR="00E026CC" w:rsidRPr="009337ED" w:rsidRDefault="00E026CC" w:rsidP="00402FC8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CC" w:rsidRPr="009337ED" w:rsidRDefault="00E026CC" w:rsidP="00402FC8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37ED">
              <w:rPr>
                <w:rFonts w:ascii="Calibri" w:hAnsi="Calibri"/>
                <w:color w:val="000000"/>
                <w:sz w:val="18"/>
                <w:szCs w:val="18"/>
              </w:rPr>
              <w:t xml:space="preserve">0,50 punti per ciascun modulo formativo di 12 ore - </w:t>
            </w:r>
            <w:proofErr w:type="spellStart"/>
            <w:r w:rsidRPr="009337ED">
              <w:rPr>
                <w:rFonts w:ascii="Calibri" w:hAnsi="Calibri"/>
                <w:color w:val="000000"/>
                <w:sz w:val="18"/>
                <w:szCs w:val="18"/>
              </w:rPr>
              <w:t>max</w:t>
            </w:r>
            <w:proofErr w:type="spellEnd"/>
            <w:r w:rsidRPr="009337ED">
              <w:rPr>
                <w:rFonts w:ascii="Calibri" w:hAnsi="Calibri"/>
                <w:color w:val="000000"/>
                <w:sz w:val="18"/>
                <w:szCs w:val="18"/>
              </w:rPr>
              <w:t xml:space="preserve"> 3 punti</w:t>
            </w:r>
          </w:p>
        </w:tc>
      </w:tr>
      <w:tr w:rsidR="00E026CC" w:rsidRPr="009337ED" w:rsidTr="00402FC8">
        <w:trPr>
          <w:trHeight w:val="52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CC" w:rsidRPr="009337ED" w:rsidRDefault="00E026CC" w:rsidP="00402FC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CC" w:rsidRDefault="00E026CC" w:rsidP="00402FC8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37ED">
              <w:rPr>
                <w:rFonts w:ascii="Calibri" w:hAnsi="Calibri"/>
                <w:color w:val="000000"/>
                <w:sz w:val="18"/>
                <w:szCs w:val="18"/>
              </w:rPr>
              <w:t>Comprovata esperienza lavorativa extrascolastica attinente al settore di pertinenza</w:t>
            </w:r>
          </w:p>
          <w:p w:rsidR="00E026CC" w:rsidRPr="009337ED" w:rsidRDefault="00E026CC" w:rsidP="00402FC8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37ED">
              <w:rPr>
                <w:rFonts w:ascii="Calibri" w:hAnsi="Calibri"/>
                <w:color w:val="000000"/>
                <w:sz w:val="18"/>
                <w:szCs w:val="18"/>
              </w:rPr>
              <w:t>1)______________________________________________________________________________</w:t>
            </w:r>
          </w:p>
          <w:p w:rsidR="00E026CC" w:rsidRPr="009337ED" w:rsidRDefault="00E026CC" w:rsidP="00402FC8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37ED">
              <w:rPr>
                <w:rFonts w:ascii="Calibri" w:hAnsi="Calibri"/>
                <w:color w:val="000000"/>
                <w:sz w:val="18"/>
                <w:szCs w:val="18"/>
              </w:rPr>
              <w:t>2)______________________________________________________________________________</w:t>
            </w:r>
          </w:p>
          <w:p w:rsidR="00E026CC" w:rsidRPr="009337ED" w:rsidRDefault="00E026CC" w:rsidP="00402FC8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37ED">
              <w:rPr>
                <w:rFonts w:ascii="Calibri" w:hAnsi="Calibri"/>
                <w:color w:val="000000"/>
                <w:sz w:val="18"/>
                <w:szCs w:val="18"/>
              </w:rPr>
              <w:t>3)______________________________________________________________________________</w:t>
            </w:r>
          </w:p>
          <w:p w:rsidR="00E026CC" w:rsidRPr="009337ED" w:rsidRDefault="00E026CC" w:rsidP="00402FC8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37ED">
              <w:rPr>
                <w:rFonts w:ascii="Calibri" w:hAnsi="Calibri"/>
                <w:color w:val="000000"/>
                <w:sz w:val="18"/>
                <w:szCs w:val="18"/>
              </w:rPr>
              <w:t>4)______________________________________________________________________________</w:t>
            </w:r>
          </w:p>
          <w:p w:rsidR="00E026CC" w:rsidRPr="009337ED" w:rsidRDefault="00E026CC" w:rsidP="00402FC8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37ED">
              <w:rPr>
                <w:rFonts w:ascii="Calibri" w:hAnsi="Calibri"/>
                <w:color w:val="000000"/>
                <w:sz w:val="18"/>
                <w:szCs w:val="18"/>
              </w:rPr>
              <w:t>5)______________________________________________________________________________</w:t>
            </w:r>
          </w:p>
          <w:p w:rsidR="00E026CC" w:rsidRDefault="00E026CC" w:rsidP="00402FC8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6)______________________________________________________________________________</w:t>
            </w:r>
          </w:p>
          <w:p w:rsidR="00E026CC" w:rsidRDefault="00E026CC" w:rsidP="00402FC8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7)______________________________________________________________________________</w:t>
            </w:r>
          </w:p>
          <w:p w:rsidR="00E026CC" w:rsidRDefault="00E026CC" w:rsidP="00402FC8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E026CC" w:rsidRDefault="00E026CC" w:rsidP="00402FC8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E026CC" w:rsidRPr="009337ED" w:rsidRDefault="00E026CC" w:rsidP="00402FC8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CC" w:rsidRPr="009337ED" w:rsidRDefault="00E026CC" w:rsidP="00402FC8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37ED">
              <w:rPr>
                <w:rFonts w:ascii="Calibri" w:hAnsi="Calibri"/>
                <w:color w:val="000000"/>
                <w:sz w:val="18"/>
                <w:szCs w:val="18"/>
              </w:rPr>
              <w:t xml:space="preserve">1 punto per ciascun anno scolastico - </w:t>
            </w:r>
            <w:proofErr w:type="spellStart"/>
            <w:r w:rsidRPr="009337ED">
              <w:rPr>
                <w:rFonts w:ascii="Calibri" w:hAnsi="Calibri"/>
                <w:color w:val="000000"/>
                <w:sz w:val="18"/>
                <w:szCs w:val="18"/>
              </w:rPr>
              <w:t>max</w:t>
            </w:r>
            <w:proofErr w:type="spellEnd"/>
            <w:r w:rsidRPr="009337ED">
              <w:rPr>
                <w:rFonts w:ascii="Calibri" w:hAnsi="Calibri"/>
                <w:color w:val="000000"/>
                <w:sz w:val="18"/>
                <w:szCs w:val="18"/>
              </w:rPr>
              <w:t xml:space="preserve"> 7 punti</w:t>
            </w:r>
          </w:p>
        </w:tc>
      </w:tr>
    </w:tbl>
    <w:p w:rsidR="00E026CC" w:rsidRPr="009337ED" w:rsidRDefault="00E026CC" w:rsidP="00E026CC">
      <w:pPr>
        <w:spacing w:after="0" w:line="240" w:lineRule="auto"/>
        <w:rPr>
          <w:rFonts w:ascii="Calibri" w:hAnsi="Calibri"/>
          <w:b/>
          <w:sz w:val="18"/>
          <w:szCs w:val="18"/>
        </w:rPr>
      </w:pPr>
    </w:p>
    <w:p w:rsidR="00E026CC" w:rsidRDefault="00E026CC" w:rsidP="00E026CC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E026CC" w:rsidRPr="00282E9B" w:rsidRDefault="00E026CC" w:rsidP="00E026CC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E026CC" w:rsidRDefault="00E026CC" w:rsidP="00E026CC">
      <w:pPr>
        <w:jc w:val="both"/>
        <w:rPr>
          <w:sz w:val="20"/>
          <w:szCs w:val="20"/>
        </w:rPr>
      </w:pPr>
    </w:p>
    <w:p w:rsidR="00E026CC" w:rsidRDefault="00E026CC" w:rsidP="00E026CC">
      <w:pPr>
        <w:jc w:val="both"/>
        <w:rPr>
          <w:sz w:val="20"/>
          <w:szCs w:val="20"/>
        </w:rPr>
      </w:pPr>
    </w:p>
    <w:p w:rsidR="00E026CC" w:rsidRDefault="00E026CC" w:rsidP="00E026C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026CC" w:rsidRDefault="00E026CC" w:rsidP="00E026CC">
      <w:pPr>
        <w:jc w:val="both"/>
        <w:rPr>
          <w:sz w:val="20"/>
          <w:szCs w:val="20"/>
        </w:rPr>
      </w:pPr>
    </w:p>
    <w:p w:rsidR="00E026CC" w:rsidRDefault="00E026CC" w:rsidP="00E026CC">
      <w:p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2539AF">
        <w:rPr>
          <w:sz w:val="20"/>
          <w:szCs w:val="20"/>
        </w:rPr>
        <w:t xml:space="preserve">ATA ____________ </w:t>
      </w:r>
      <w:r w:rsidRPr="002539AF">
        <w:rPr>
          <w:sz w:val="20"/>
          <w:szCs w:val="20"/>
        </w:rPr>
        <w:tab/>
      </w:r>
      <w:r w:rsidRPr="002539AF">
        <w:rPr>
          <w:sz w:val="20"/>
          <w:szCs w:val="20"/>
        </w:rPr>
        <w:tab/>
      </w:r>
      <w:r w:rsidRPr="002539AF">
        <w:rPr>
          <w:sz w:val="20"/>
          <w:szCs w:val="20"/>
        </w:rPr>
        <w:tab/>
      </w:r>
      <w:r w:rsidRPr="002539AF">
        <w:rPr>
          <w:sz w:val="20"/>
          <w:szCs w:val="20"/>
        </w:rPr>
        <w:tab/>
        <w:t xml:space="preserve">        FIRMA ____________________________</w:t>
      </w:r>
    </w:p>
    <w:p w:rsidR="00E026CC" w:rsidRDefault="00E026CC" w:rsidP="00E026CC">
      <w:pPr>
        <w:jc w:val="both"/>
        <w:rPr>
          <w:sz w:val="20"/>
          <w:szCs w:val="20"/>
        </w:rPr>
      </w:pPr>
    </w:p>
    <w:p w:rsidR="00C14059" w:rsidRDefault="00C14059"/>
    <w:sectPr w:rsidR="00C140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350A7"/>
    <w:multiLevelType w:val="hybridMultilevel"/>
    <w:tmpl w:val="DA02F9E4"/>
    <w:lvl w:ilvl="0" w:tplc="52B8EE3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CC"/>
    <w:rsid w:val="00821249"/>
    <w:rsid w:val="00C14059"/>
    <w:rsid w:val="00E0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165DA-C760-4279-AE34-899396FC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26CC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</dc:creator>
  <cp:keywords/>
  <dc:description/>
  <cp:lastModifiedBy>Maria Grazia</cp:lastModifiedBy>
  <cp:revision>2</cp:revision>
  <dcterms:created xsi:type="dcterms:W3CDTF">2021-02-05T11:42:00Z</dcterms:created>
  <dcterms:modified xsi:type="dcterms:W3CDTF">2021-02-23T17:38:00Z</dcterms:modified>
</cp:coreProperties>
</file>