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654CE" w14:textId="50242D04" w:rsidR="005D79EC" w:rsidRDefault="002437DA">
      <w:pPr>
        <w:pStyle w:val="Corpotesto"/>
        <w:spacing w:before="1"/>
      </w:pPr>
      <w:r>
        <w:t>+</w:t>
      </w:r>
    </w:p>
    <w:p w14:paraId="00D03BEE" w14:textId="238555FD" w:rsidR="005D79EC" w:rsidRDefault="00DD5B61" w:rsidP="001911FA">
      <w:pPr>
        <w:pStyle w:val="Corpotesto"/>
        <w:ind w:left="426" w:right="-7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522438B7" wp14:editId="146E0E9C">
                <wp:extent cx="6259830" cy="1165860"/>
                <wp:effectExtent l="0" t="0" r="26670" b="15240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830" cy="11658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7F307A" w14:textId="77777777" w:rsidR="009D076F" w:rsidRPr="00B57495" w:rsidRDefault="009D076F" w:rsidP="009D076F">
                            <w:pPr>
                              <w:keepNext/>
                              <w:keepLines/>
                              <w:jc w:val="center"/>
                              <w:outlineLvl w:val="5"/>
                              <w:rPr>
                                <w:b/>
                              </w:rPr>
                            </w:pPr>
                            <w:r w:rsidRPr="00B57495">
                              <w:t xml:space="preserve">Programma Operativo Nazionale “Per la scuola, competenze e ambienti per l’apprendimento” 2014-2020. Asse II - Infrastrutture per l’istruzione –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 - </w:t>
                            </w:r>
                            <w:r w:rsidRPr="00B57495">
                              <w:rPr>
                                <w:b/>
                              </w:rPr>
                              <w:t xml:space="preserve"> “Ambienti didattici e innovativi per le scuole dell’infanzia”</w:t>
                            </w:r>
                          </w:p>
                          <w:p w14:paraId="0F415A55" w14:textId="3C8A1CC9" w:rsidR="005D79EC" w:rsidRPr="001E7C5B" w:rsidRDefault="005D79EC" w:rsidP="00DF15C9">
                            <w:pPr>
                              <w:spacing w:before="18" w:line="226" w:lineRule="exact"/>
                              <w:ind w:right="-14"/>
                              <w:jc w:val="center"/>
                              <w:rPr>
                                <w:rFonts w:ascii="Georgia" w:hAnsi="Georgi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22438B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92.9pt;height:9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IsvegIAAAEFAAAOAAAAZHJzL2Uyb0RvYy54bWysVF1vmzAUfZ+0/2D5PQXSlCWopOpCMk3q&#10;PqR2P8CxTbBmbM92Al21/75rE9J0fZmm8QAXfH18zr3ncn3TtxIduHVCqxJnFylGXFHNhNqV+NvD&#10;ZjLHyHmiGJFa8RI/codvlm/fXHem4FPdaMm4RQCiXNGZEjfemyJJHG14S9yFNlzBYq1tSzy82l3C&#10;LOkAvZXJNE3zpNOWGaspdw6+VsMiXkb8uubUf6lrxz2SJQZuPt5tvG/DPVlek2JniWkEPdIg/8Ci&#10;JULBoSeoiniC9la8gmoFtdrp2l9Q3Sa6rgXlUQOoydI/1Nw3xPCoBYrjzKlM7v/B0s+HrxYJBr2b&#10;YqRICz164L1H73WPpqE8nXEFZN0byPM9fIbUKNWZO02/O6T0qiFqx2+t1V3DCQN6WdiZnG0dcFwA&#10;2XafNINjyN7rCNTXtg21g2ogQIc2PZ5aE6hQ+JhPrxbzS1iisJZl+dU8j81LSDFuN9b5D1y3KAQl&#10;ttD7CE8Od84HOqQYU8JpSm+ElLH/UqEOjkgX+SBMS8HCYkhzdrddSYsOJDgoXlEbrJyntcKDj6Vo&#10;Szw/JZEilGOtWDzFEyGHGJhIFcBBHXA7RoNfnhbpYj1fz2eT2TRfT2ZpVU1uN6vZJN9k766qy2q1&#10;qrJfgWc2KxrBGFeB6ujdbPZ33jhO0eC6k3tfSHqhfBOv18qTlzRilUHV+Izqog9C6wcT+H7bQ0GC&#10;ObaaPYIjrB7mEv4jEDTa/sSog5kssfuxJ5ZjJD8qcFUY4DGwY7AdA6IobC2xx2gIV34Y9L2xYtcA&#10;8uBbpW/BebWInnhmcfQrzFkkf/wnhEE+f49Zz3+u5W8AAAD//wMAUEsDBBQABgAIAAAAIQC7Y/6m&#10;2gAAAAUBAAAPAAAAZHJzL2Rvd25yZXYueG1sTI/BTsMwEETvSP0Haytxo05BqUKIU1WovXBASukH&#10;uPGSBOJ1FG+b8PcsXOCy0mhGs2+K7ex7dcUxdoEMrFcJKKQ6uI4aA6e3w10GKrIlZ/tAaOALI2zL&#10;xU1hcxcmqvB65EZJCcXcGmiZh1zrWLfobVyFAUm89zB6yyLHRrvRTlLue32fJBvtbUfyobUDPrdY&#10;fx4v3gBWH10Ih2yqBm5OL3GfpvvX1Jjb5bx7AsU4818YfvAFHUphOocLuah6AzKEf694j1kqM84S&#10;yh42oMtC/6cvvwEAAP//AwBQSwECLQAUAAYACAAAACEAtoM4kv4AAADhAQAAEwAAAAAAAAAAAAAA&#10;AAAAAAAAW0NvbnRlbnRfVHlwZXNdLnhtbFBLAQItABQABgAIAAAAIQA4/SH/1gAAAJQBAAALAAAA&#10;AAAAAAAAAAAAAC8BAABfcmVscy8ucmVsc1BLAQItABQABgAIAAAAIQCD4IsvegIAAAEFAAAOAAAA&#10;AAAAAAAAAAAAAC4CAABkcnMvZTJvRG9jLnhtbFBLAQItABQABgAIAAAAIQC7Y/6m2gAAAAUBAAAP&#10;AAAAAAAAAAAAAAAAANQEAABkcnMvZG93bnJldi54bWxQSwUGAAAAAAQABADzAAAA2wUAAAAA&#10;" filled="f" strokeweight=".48pt">
                <v:textbox inset="0,0,0,0">
                  <w:txbxContent>
                    <w:p w14:paraId="197F307A" w14:textId="77777777" w:rsidR="009D076F" w:rsidRPr="00B57495" w:rsidRDefault="009D076F" w:rsidP="009D076F">
                      <w:pPr>
                        <w:keepNext/>
                        <w:keepLines/>
                        <w:jc w:val="center"/>
                        <w:outlineLvl w:val="5"/>
                        <w:rPr>
                          <w:b/>
                        </w:rPr>
                      </w:pPr>
                      <w:r w:rsidRPr="00B57495">
                        <w:t xml:space="preserve">Programma Operativo Nazionale “Per la scuola, competenze e ambienti per l’apprendimento” 2014-2020. Asse II - Infrastrutture per l’istruzione – Fondo Europeo di Sviluppo Regionale (FESR) – REACT EU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dell'economia - Azione 13.1.5  - </w:t>
                      </w:r>
                      <w:r w:rsidRPr="00B57495">
                        <w:rPr>
                          <w:b/>
                        </w:rPr>
                        <w:t xml:space="preserve"> “Ambienti didattici e innovativi per le scuole dell’infanzia”</w:t>
                      </w:r>
                    </w:p>
                    <w:p w14:paraId="0F415A55" w14:textId="3C8A1CC9" w:rsidR="005D79EC" w:rsidRPr="001E7C5B" w:rsidRDefault="005D79EC" w:rsidP="00DF15C9">
                      <w:pPr>
                        <w:spacing w:before="18" w:line="226" w:lineRule="exact"/>
                        <w:ind w:right="-14"/>
                        <w:jc w:val="center"/>
                        <w:rPr>
                          <w:rFonts w:ascii="Georgia" w:hAnsi="Georgia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1" w:rightFromText="141" w:vertAnchor="text" w:horzAnchor="margin" w:tblpXSpec="center" w:tblpY="13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815"/>
      </w:tblGrid>
      <w:tr w:rsidR="00D630D6" w:rsidRPr="00B57495" w14:paraId="17A586B3" w14:textId="77777777" w:rsidTr="00D630D6">
        <w:tc>
          <w:tcPr>
            <w:tcW w:w="5245" w:type="dxa"/>
            <w:shd w:val="clear" w:color="auto" w:fill="BDD6EE"/>
          </w:tcPr>
          <w:p w14:paraId="0815157F" w14:textId="77777777" w:rsidR="00D630D6" w:rsidRPr="00B57495" w:rsidRDefault="00D630D6" w:rsidP="00F4236D">
            <w:pPr>
              <w:rPr>
                <w:b/>
              </w:rPr>
            </w:pPr>
            <w:r w:rsidRPr="00B57495">
              <w:rPr>
                <w:b/>
              </w:rPr>
              <w:t>Codice identificativo progetto 13.1.5A-FESRPON-EM-2022-51</w:t>
            </w:r>
          </w:p>
          <w:p w14:paraId="2BE66AA0" w14:textId="77777777" w:rsidR="00D630D6" w:rsidRPr="00B57495" w:rsidRDefault="00D630D6" w:rsidP="00F4236D">
            <w:pPr>
              <w:rPr>
                <w:b/>
              </w:rPr>
            </w:pPr>
          </w:p>
        </w:tc>
        <w:tc>
          <w:tcPr>
            <w:tcW w:w="4815" w:type="dxa"/>
            <w:shd w:val="clear" w:color="auto" w:fill="BDD6EE"/>
          </w:tcPr>
          <w:p w14:paraId="41954C86" w14:textId="77777777" w:rsidR="00D630D6" w:rsidRPr="00B57495" w:rsidRDefault="00D630D6" w:rsidP="00F4236D">
            <w:pPr>
              <w:jc w:val="center"/>
              <w:rPr>
                <w:b/>
              </w:rPr>
            </w:pPr>
            <w:r w:rsidRPr="00B57495">
              <w:rPr>
                <w:b/>
              </w:rPr>
              <w:t>CUP: I84D22000440006</w:t>
            </w:r>
          </w:p>
        </w:tc>
      </w:tr>
    </w:tbl>
    <w:p w14:paraId="032E19A6" w14:textId="77777777" w:rsidR="007C0D1A" w:rsidRDefault="007C0D1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1A9A9A3F" w14:textId="318746D7" w:rsidR="007C0D1A" w:rsidRDefault="007C0D1A" w:rsidP="007C0D1A">
      <w:pPr>
        <w:jc w:val="right"/>
      </w:pPr>
      <w:r>
        <w:t>al Dirigente Scolastico</w:t>
      </w:r>
      <w:r w:rsidR="00DF15C9">
        <w:t xml:space="preserve"> della Direzione Didattica Castel S. Pietro Terme</w:t>
      </w:r>
    </w:p>
    <w:p w14:paraId="381C2B6C" w14:textId="0BA49D43" w:rsidR="007C0D1A" w:rsidRDefault="007C0D1A" w:rsidP="007C0D1A">
      <w:pPr>
        <w:jc w:val="both"/>
        <w:rPr>
          <w:sz w:val="24"/>
          <w:szCs w:val="24"/>
        </w:rPr>
      </w:pPr>
      <w:r w:rsidRPr="00A47B25">
        <w:rPr>
          <w:b/>
          <w:sz w:val="24"/>
          <w:szCs w:val="24"/>
        </w:rPr>
        <w:t>OGGETTO:</w:t>
      </w:r>
      <w:r>
        <w:rPr>
          <w:b/>
          <w:sz w:val="24"/>
          <w:szCs w:val="24"/>
        </w:rPr>
        <w:t xml:space="preserve"> DOMANDA PARTECIPAZIONE SELEZIONE INCARICO</w:t>
      </w:r>
      <w:r w:rsidR="00B83951">
        <w:rPr>
          <w:b/>
          <w:sz w:val="24"/>
          <w:szCs w:val="24"/>
        </w:rPr>
        <w:t xml:space="preserve"> COLLAUDATORE</w:t>
      </w:r>
      <w:bookmarkStart w:id="0" w:name="_GoBack"/>
      <w:bookmarkEnd w:id="0"/>
    </w:p>
    <w:p w14:paraId="2BBA921F" w14:textId="77777777" w:rsidR="007C0D1A" w:rsidRDefault="007C0D1A" w:rsidP="007C0D1A">
      <w:pPr>
        <w:contextualSpacing/>
        <w:jc w:val="both"/>
      </w:pPr>
    </w:p>
    <w:p w14:paraId="2F847878" w14:textId="77777777" w:rsidR="007C0D1A" w:rsidRDefault="007C0D1A" w:rsidP="007C0D1A">
      <w:pPr>
        <w:contextualSpacing/>
        <w:jc w:val="both"/>
      </w:pPr>
    </w:p>
    <w:p w14:paraId="080E58D5" w14:textId="77777777" w:rsidR="007C0D1A" w:rsidRDefault="007C0D1A" w:rsidP="007C0D1A">
      <w:pPr>
        <w:contextualSpacing/>
        <w:jc w:val="both"/>
      </w:pPr>
      <w:r>
        <w:t>Il sottoscritto ____________________________________ nato a _______________________ il ___________ in servizio presso _________________________ in qualità di ____________________</w:t>
      </w:r>
    </w:p>
    <w:p w14:paraId="29729090" w14:textId="77777777" w:rsidR="007C0D1A" w:rsidRDefault="007C0D1A" w:rsidP="007C0D1A">
      <w:pPr>
        <w:contextualSpacing/>
        <w:jc w:val="center"/>
      </w:pPr>
      <w:r>
        <w:t xml:space="preserve">CHIEDE </w:t>
      </w:r>
    </w:p>
    <w:p w14:paraId="2B20AC18" w14:textId="467D0AC5" w:rsidR="007C0D1A" w:rsidRDefault="007C0D1A" w:rsidP="007C0D1A">
      <w:pPr>
        <w:contextualSpacing/>
        <w:jc w:val="both"/>
      </w:pPr>
      <w:r>
        <w:t xml:space="preserve">Di partecipare alla selezione di </w:t>
      </w:r>
      <w:r w:rsidR="008973B2">
        <w:t xml:space="preserve">collaudatore </w:t>
      </w:r>
      <w:r>
        <w:t>per il progetto “</w:t>
      </w:r>
      <w:r w:rsidR="009D076F" w:rsidRPr="00B57495">
        <w:rPr>
          <w:b/>
        </w:rPr>
        <w:t>Ambienti didattici e innovativi per le scuole dell’infanzia</w:t>
      </w:r>
      <w:r>
        <w:t xml:space="preserve">” </w:t>
      </w:r>
    </w:p>
    <w:p w14:paraId="1F76EF02" w14:textId="77777777" w:rsidR="007C0D1A" w:rsidRDefault="007C0D1A" w:rsidP="007C0D1A">
      <w:pPr>
        <w:contextualSpacing/>
        <w:jc w:val="both"/>
      </w:pPr>
      <w:r>
        <w:t>A tal fine dichiara di possedere i seguenti titoli: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225"/>
        <w:gridCol w:w="2403"/>
      </w:tblGrid>
      <w:tr w:rsidR="007C0D1A" w:rsidRPr="00534312" w14:paraId="45867D9C" w14:textId="77777777" w:rsidTr="007E31E8">
        <w:tc>
          <w:tcPr>
            <w:tcW w:w="7225" w:type="dxa"/>
          </w:tcPr>
          <w:p w14:paraId="30BBF4D9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TITOLO</w:t>
            </w:r>
          </w:p>
        </w:tc>
        <w:tc>
          <w:tcPr>
            <w:tcW w:w="2403" w:type="dxa"/>
          </w:tcPr>
          <w:p w14:paraId="35ACE97F" w14:textId="77777777" w:rsidR="007C0D1A" w:rsidRPr="00534312" w:rsidRDefault="007C0D1A" w:rsidP="007E31E8">
            <w:pPr>
              <w:contextualSpacing/>
              <w:jc w:val="center"/>
              <w:rPr>
                <w:b/>
                <w:bCs/>
                <w:color w:val="auto"/>
              </w:rPr>
            </w:pPr>
            <w:r w:rsidRPr="00534312">
              <w:rPr>
                <w:b/>
                <w:bCs/>
                <w:color w:val="auto"/>
              </w:rPr>
              <w:t>IN POSSESSO (SI’/NO)</w:t>
            </w:r>
          </w:p>
        </w:tc>
      </w:tr>
      <w:tr w:rsidR="007C0D1A" w:rsidRPr="00534312" w14:paraId="270C0524" w14:textId="77777777" w:rsidTr="007E31E8">
        <w:tc>
          <w:tcPr>
            <w:tcW w:w="7225" w:type="dxa"/>
          </w:tcPr>
          <w:p w14:paraId="538DA6A8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LAUREA IN ………</w:t>
            </w:r>
          </w:p>
        </w:tc>
        <w:tc>
          <w:tcPr>
            <w:tcW w:w="2403" w:type="dxa"/>
          </w:tcPr>
          <w:p w14:paraId="7C3F64D4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7944184C" w14:textId="77777777" w:rsidTr="007E31E8">
        <w:tc>
          <w:tcPr>
            <w:tcW w:w="7225" w:type="dxa"/>
          </w:tcPr>
          <w:p w14:paraId="754546BA" w14:textId="7373CE15" w:rsidR="007C0D1A" w:rsidRPr="002D2F62" w:rsidRDefault="002D2F62" w:rsidP="007E31E8">
            <w:pPr>
              <w:contextualSpacing/>
              <w:jc w:val="both"/>
              <w:rPr>
                <w:color w:val="auto"/>
              </w:rPr>
            </w:pPr>
            <w:r w:rsidRPr="002D2F62">
              <w:rPr>
                <w:color w:val="auto"/>
              </w:rPr>
              <w:t>Comprovata esperienza nella gestione e progettazione di aree verdi attrezzate</w:t>
            </w:r>
          </w:p>
        </w:tc>
        <w:tc>
          <w:tcPr>
            <w:tcW w:w="2403" w:type="dxa"/>
          </w:tcPr>
          <w:p w14:paraId="7DB73A4A" w14:textId="77777777" w:rsidR="007C0D1A" w:rsidRPr="00534312" w:rsidRDefault="007C0D1A" w:rsidP="007E31E8">
            <w:pPr>
              <w:contextualSpacing/>
              <w:jc w:val="both"/>
            </w:pPr>
          </w:p>
        </w:tc>
      </w:tr>
      <w:tr w:rsidR="007C0D1A" w:rsidRPr="00534312" w14:paraId="6540555F" w14:textId="77777777" w:rsidTr="007E31E8">
        <w:tc>
          <w:tcPr>
            <w:tcW w:w="7225" w:type="dxa"/>
          </w:tcPr>
          <w:p w14:paraId="44651FB5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in POR/PON-Punti 1,5 per ogni tipologia di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6 punti).  </w:t>
            </w:r>
          </w:p>
        </w:tc>
        <w:tc>
          <w:tcPr>
            <w:tcW w:w="2403" w:type="dxa"/>
          </w:tcPr>
          <w:p w14:paraId="767E4595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3EB6B701" w14:textId="77777777" w:rsidTr="007E31E8">
        <w:tc>
          <w:tcPr>
            <w:tcW w:w="7225" w:type="dxa"/>
          </w:tcPr>
          <w:p w14:paraId="7017FB3F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Esperienza di progettazione/collaudo in altri progetti di carattere istituzionale nell’ambito della fornitura di dotazioni informatiche per la didattica -punti 1 per ogni esperienza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5 punti)</w:t>
            </w:r>
          </w:p>
        </w:tc>
        <w:tc>
          <w:tcPr>
            <w:tcW w:w="2403" w:type="dxa"/>
          </w:tcPr>
          <w:p w14:paraId="630E82A4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  <w:tr w:rsidR="007C0D1A" w:rsidRPr="00534312" w14:paraId="71BC42DD" w14:textId="77777777" w:rsidTr="007E31E8">
        <w:tc>
          <w:tcPr>
            <w:tcW w:w="7225" w:type="dxa"/>
          </w:tcPr>
          <w:p w14:paraId="02976AA6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  <w:r w:rsidRPr="00534312">
              <w:rPr>
                <w:color w:val="auto"/>
              </w:rPr>
              <w:t>Titoli specifici comprovanti competenze informatiche - punti 0,50 per ogni titolo (</w:t>
            </w:r>
            <w:proofErr w:type="spellStart"/>
            <w:r w:rsidRPr="00534312">
              <w:rPr>
                <w:color w:val="auto"/>
              </w:rPr>
              <w:t>max</w:t>
            </w:r>
            <w:proofErr w:type="spellEnd"/>
            <w:r w:rsidRPr="00534312">
              <w:rPr>
                <w:color w:val="auto"/>
              </w:rPr>
              <w:t xml:space="preserve"> 3 punti)</w:t>
            </w:r>
          </w:p>
        </w:tc>
        <w:tc>
          <w:tcPr>
            <w:tcW w:w="2403" w:type="dxa"/>
          </w:tcPr>
          <w:p w14:paraId="05E30826" w14:textId="77777777" w:rsidR="007C0D1A" w:rsidRPr="00534312" w:rsidRDefault="007C0D1A" w:rsidP="007E31E8">
            <w:pPr>
              <w:contextualSpacing/>
              <w:jc w:val="both"/>
              <w:rPr>
                <w:color w:val="auto"/>
              </w:rPr>
            </w:pPr>
          </w:p>
        </w:tc>
      </w:tr>
    </w:tbl>
    <w:p w14:paraId="0C7F90B3" w14:textId="77777777" w:rsidR="007C0D1A" w:rsidRPr="00534312" w:rsidRDefault="007C0D1A" w:rsidP="007C0D1A">
      <w:pPr>
        <w:contextualSpacing/>
        <w:jc w:val="both"/>
      </w:pPr>
    </w:p>
    <w:p w14:paraId="14DEDC20" w14:textId="77777777" w:rsidR="007C0D1A" w:rsidRDefault="007C0D1A" w:rsidP="007C0D1A">
      <w:pPr>
        <w:jc w:val="right"/>
        <w:rPr>
          <w:noProof/>
        </w:rPr>
      </w:pPr>
      <w:r>
        <w:rPr>
          <w:noProof/>
        </w:rPr>
        <w:t>firma</w:t>
      </w:r>
    </w:p>
    <w:p w14:paraId="44AF7AD6" w14:textId="77777777" w:rsidR="007C0D1A" w:rsidRDefault="007C0D1A" w:rsidP="007C0D1A">
      <w:pPr>
        <w:jc w:val="right"/>
        <w:rPr>
          <w:noProof/>
        </w:rPr>
      </w:pPr>
    </w:p>
    <w:p w14:paraId="1B083AF6" w14:textId="77777777" w:rsidR="007C0D1A" w:rsidRDefault="007C0D1A" w:rsidP="007C0D1A">
      <w:pPr>
        <w:jc w:val="right"/>
      </w:pPr>
      <w:r>
        <w:rPr>
          <w:noProof/>
        </w:rPr>
        <w:t>____________________</w:t>
      </w:r>
    </w:p>
    <w:p w14:paraId="25CAB354" w14:textId="77777777" w:rsidR="007C0D1A" w:rsidRDefault="007C0D1A" w:rsidP="007C0D1A">
      <w:pPr>
        <w:pStyle w:val="Corpotesto"/>
        <w:ind w:left="426" w:right="-70"/>
        <w:rPr>
          <w:sz w:val="20"/>
        </w:rPr>
      </w:pPr>
    </w:p>
    <w:p w14:paraId="3494BDBA" w14:textId="11A3F6C9" w:rsidR="0088765A" w:rsidRDefault="0088765A" w:rsidP="0088765A">
      <w:pPr>
        <w:pStyle w:val="Corpotesto"/>
        <w:tabs>
          <w:tab w:val="left" w:pos="993"/>
        </w:tabs>
        <w:spacing w:before="1"/>
        <w:ind w:left="993" w:right="-69" w:hanging="993"/>
        <w:jc w:val="right"/>
      </w:pPr>
    </w:p>
    <w:p w14:paraId="5A3F25B4" w14:textId="2FEBFDDD" w:rsidR="008136AF" w:rsidRPr="008136AF" w:rsidRDefault="008136AF" w:rsidP="008136AF">
      <w:r>
        <w:t>Si allega curriculum vitae</w:t>
      </w:r>
    </w:p>
    <w:sectPr w:rsidR="008136AF" w:rsidRPr="008136AF" w:rsidSect="00B60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340" w:right="1278" w:bottom="1760" w:left="920" w:header="708" w:footer="1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8C2BAB" w14:textId="77777777" w:rsidR="00341C5B" w:rsidRDefault="00341C5B" w:rsidP="005D79EC">
      <w:r>
        <w:separator/>
      </w:r>
    </w:p>
  </w:endnote>
  <w:endnote w:type="continuationSeparator" w:id="0">
    <w:p w14:paraId="10E51964" w14:textId="77777777" w:rsidR="00341C5B" w:rsidRDefault="00341C5B" w:rsidP="005D7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,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35446" w14:textId="77777777" w:rsidR="00DF15C9" w:rsidRDefault="00DF15C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22F10" w14:textId="00474931" w:rsidR="005D79EC" w:rsidRPr="00DF15C9" w:rsidRDefault="005D79EC" w:rsidP="00DF15C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5297A" w14:textId="77777777" w:rsidR="00DF15C9" w:rsidRDefault="00DF15C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43FC9" w14:textId="77777777" w:rsidR="00341C5B" w:rsidRDefault="00341C5B" w:rsidP="005D79EC">
      <w:r>
        <w:separator/>
      </w:r>
    </w:p>
  </w:footnote>
  <w:footnote w:type="continuationSeparator" w:id="0">
    <w:p w14:paraId="2A57E893" w14:textId="77777777" w:rsidR="00341C5B" w:rsidRDefault="00341C5B" w:rsidP="005D7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14FD49" w14:textId="77777777" w:rsidR="00DF15C9" w:rsidRDefault="00DF15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5FD38" w14:textId="1B96828F" w:rsidR="005D79EC" w:rsidRDefault="00DF15C9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49248" behindDoc="1" locked="0" layoutInCell="1" allowOverlap="1" wp14:anchorId="07A3DD09" wp14:editId="781B7353">
              <wp:simplePos x="0" y="0"/>
              <wp:positionH relativeFrom="page">
                <wp:posOffset>1600200</wp:posOffset>
              </wp:positionH>
              <wp:positionV relativeFrom="topMargin">
                <wp:align>bottom</wp:align>
              </wp:positionV>
              <wp:extent cx="4472305" cy="853440"/>
              <wp:effectExtent l="0" t="0" r="4445" b="381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2305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937C31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DIREZIONE DIDATTICA CASTEL S. PIETRO TERME (BO)</w:t>
                          </w:r>
                        </w:p>
                        <w:p w14:paraId="7D105504" w14:textId="77777777" w:rsidR="00DF15C9" w:rsidRPr="008A3AD0" w:rsidRDefault="00DF15C9" w:rsidP="00DF15C9">
                          <w:pPr>
                            <w:pStyle w:val="Titolo1"/>
                            <w:tabs>
                              <w:tab w:val="num" w:pos="0"/>
                            </w:tabs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gramStart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Piazza  A.</w:t>
                          </w:r>
                          <w:proofErr w:type="gramEnd"/>
                          <w:r w:rsidRPr="008A3AD0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Costa n. 6  tel. 051/94.11.77  telefax 051/94.39.42</w:t>
                          </w:r>
                        </w:p>
                        <w:p w14:paraId="769A65E6" w14:textId="77777777" w:rsidR="00DF15C9" w:rsidRPr="008A3AD0" w:rsidRDefault="00DF15C9" w:rsidP="00DF15C9">
                          <w:pPr>
                            <w:jc w:val="center"/>
                            <w:rPr>
                              <w:sz w:val="20"/>
                              <w:szCs w:val="20"/>
                              <w:lang w:val="en-GB"/>
                            </w:rPr>
                          </w:pPr>
                          <w:r w:rsidRPr="008A3AD0">
                            <w:rPr>
                              <w:sz w:val="20"/>
                              <w:szCs w:val="20"/>
                              <w:lang w:val="en-GB"/>
                            </w:rPr>
                            <w:t>C.F. 82003710371   -   C.M. BOEE07200P</w:t>
                          </w:r>
                        </w:p>
                        <w:p w14:paraId="1C4414AE" w14:textId="77777777" w:rsidR="00DF15C9" w:rsidRPr="00D87558" w:rsidRDefault="00B83951" w:rsidP="00DF15C9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</w:pPr>
                          <w:hyperlink r:id="rId1" w:history="1">
                            <w:r w:rsidR="00DF15C9"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https://ddcastelsanpietro.edu.it</w:t>
                            </w:r>
                          </w:hyperlink>
                        </w:p>
                        <w:p w14:paraId="7ADA0EE1" w14:textId="77777777" w:rsidR="00DF15C9" w:rsidRPr="00D87558" w:rsidRDefault="00DF15C9" w:rsidP="00DF15C9">
                          <w:pPr>
                            <w:jc w:val="center"/>
                            <w:rPr>
                              <w:rStyle w:val="Collegamentoipertestuale"/>
                              <w:sz w:val="18"/>
                              <w:szCs w:val="18"/>
                              <w:lang w:val="en-GB"/>
                            </w:rPr>
                          </w:pPr>
                          <w:r w:rsidRPr="00D87558">
                            <w:rPr>
                              <w:color w:val="0000FF"/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r w:rsidRPr="00D87558">
                            <w:rPr>
                              <w:color w:val="3366FF"/>
                              <w:sz w:val="18"/>
                              <w:szCs w:val="18"/>
                              <w:lang w:val="en-GB"/>
                            </w:rPr>
                            <w:t>-</w:t>
                          </w:r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</w:t>
                          </w:r>
                          <w:hyperlink r:id="rId2" w:history="1">
                            <w:r w:rsidRPr="00170BD0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boee07200p@istruzione.it</w:t>
                            </w:r>
                          </w:hyperlink>
                          <w:r w:rsidRPr="00D87558">
                            <w:rPr>
                              <w:sz w:val="18"/>
                              <w:szCs w:val="18"/>
                              <w:lang w:val="en-GB"/>
                            </w:rPr>
                            <w:t xml:space="preserve"> - </w:t>
                          </w:r>
                          <w:hyperlink r:id="rId3" w:history="1">
                            <w:r w:rsidRPr="00D87558">
                              <w:rPr>
                                <w:rStyle w:val="Collegamentoipertestuale"/>
                                <w:sz w:val="18"/>
                                <w:szCs w:val="18"/>
                                <w:lang w:val="en-GB"/>
                              </w:rPr>
                              <w:t>boee07200p@pec.istruzione.it</w:t>
                            </w:r>
                          </w:hyperlink>
                        </w:p>
                        <w:p w14:paraId="4E5CD6D8" w14:textId="7488518C" w:rsidR="005D79EC" w:rsidRDefault="00DF15C9" w:rsidP="00DF15C9">
                          <w:pPr>
                            <w:pStyle w:val="Corpotesto"/>
                            <w:spacing w:before="10"/>
                            <w:ind w:left="12" w:right="8"/>
                            <w:jc w:val="center"/>
                            <w:rPr>
                              <w:sz w:val="28"/>
                            </w:rPr>
                          </w:pPr>
                          <w:r w:rsidRPr="007C557B">
                            <w:rPr>
                              <w:bCs/>
                              <w:i/>
                              <w:iCs/>
                              <w:color w:val="000000"/>
                              <w:sz w:val="22"/>
                              <w:szCs w:val="22"/>
                            </w:rPr>
                            <w:t>codice univoco</w:t>
                          </w:r>
                          <w:r w:rsidRPr="007C557B">
                            <w:rPr>
                              <w:bCs/>
                              <w:color w:val="000000"/>
                              <w:sz w:val="22"/>
                              <w:szCs w:val="22"/>
                            </w:rPr>
                            <w:t xml:space="preserve"> UFORMH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A3DD0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126pt;margin-top:0;width:352.15pt;height:67.2pt;z-index:-15967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qA3rwIAAKs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Il&#10;9A7KI2gLPXpgg0G3ckCwBfXpO52A230HjmaAffB1ueruThbfNRJyXVOxYzdKyb5mtAR+ob3pP7s6&#10;4mgLsu0/yRLi0L2RDmioVGuLB+VAgA5EHk+9sVwK2CRkEV0GM4wKOFvOLglx5HyaTLc7pc0HJltk&#10;jRQr6L1Dp4c7bSwbmkwuNpiQOW8a1/9GvNgAx3EHYsNVe2ZZuHY+xUG8WW6WxCPRfOORIMu8m3xN&#10;vHkeLmbZZbZeZ+EvGzckSc3LkgkbZpJWSP6sdUeRj6I4iUvLhpcWzlLSarddNwodKEg7d5+rOZyc&#10;3fyXNFwRIJdXKYURCW6j2Mvny4VHcjLz4kWw9IIwvo3nAYlJlr9M6Y4L9u8poT7F8SyajWI6k36V&#10;W+C+t7nRpOUGhkfDW1DEyYkmVoIbUbrWGsqb0X5WCkv/XApo99RoJ1ir0VGtZtgOgGJVvJXlI0hX&#10;SVAW6BMmHhi1VD8x6mF6pFj/2FPFMGo+CpC/HTWToSZjOxlUFHA1xQaj0VybcSTtO8V3NSCPD0zI&#10;G3giFXfqPbM4PiyYCC6J4/SyI+f5v/M6z9jVbwAAAP//AwBQSwMEFAAGAAgAAAAhAPaMtPffAAAA&#10;CAEAAA8AAABkcnMvZG93bnJldi54bWxMj8FOwzAQRO9I/IO1SNyoQ9pGNMSpKgQnJEQaDhydeJtY&#10;jdchdtvw9ywnuKw0mtHsm2I7u0GccQrWk4L7RQICqfXGUqfgo365ewARoiajB0+o4BsDbMvrq0Ln&#10;xl+owvM+doJLKORaQR/jmEsZ2h6dDgs/IrF38JPTkeXUSTPpC5e7QaZJkkmnLfGHXo/41GN73J+c&#10;gt0nVc/26615rw6VretNQq/ZUanbm3n3CCLiHP/C8IvP6FAyU+NPZIIYFKTrlLdEBXzZ3qyzJYiG&#10;c8vVCmRZyP8Dyh8AAAD//wMAUEsBAi0AFAAGAAgAAAAhALaDOJL+AAAA4QEAABMAAAAAAAAAAAAA&#10;AAAAAAAAAFtDb250ZW50X1R5cGVzXS54bWxQSwECLQAUAAYACAAAACEAOP0h/9YAAACUAQAACwAA&#10;AAAAAAAAAAAAAAAvAQAAX3JlbHMvLnJlbHNQSwECLQAUAAYACAAAACEAqGqgN68CAACrBQAADgAA&#10;AAAAAAAAAAAAAAAuAgAAZHJzL2Uyb0RvYy54bWxQSwECLQAUAAYACAAAACEA9oy0998AAAAIAQAA&#10;DwAAAAAAAAAAAAAAAAAJBQAAZHJzL2Rvd25yZXYueG1sUEsFBgAAAAAEAAQA8wAAABUGAAAAAA==&#10;" filled="f" stroked="f">
              <v:textbox inset="0,0,0,0">
                <w:txbxContent>
                  <w:p w14:paraId="68937C31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DIREZIONE DIDATTICA CASTEL S. PIETRO TERME (BO)</w:t>
                    </w:r>
                  </w:p>
                  <w:p w14:paraId="7D105504" w14:textId="77777777" w:rsidR="00DF15C9" w:rsidRPr="008A3AD0" w:rsidRDefault="00DF15C9" w:rsidP="00DF15C9">
                    <w:pPr>
                      <w:pStyle w:val="Titolo1"/>
                      <w:tabs>
                        <w:tab w:val="num" w:pos="0"/>
                      </w:tabs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proofErr w:type="gramStart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Piazza  A.</w:t>
                    </w:r>
                    <w:proofErr w:type="gramEnd"/>
                    <w:r w:rsidRPr="008A3AD0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Costa n. 6  tel. 051/94.11.77  telefax 051/94.39.42</w:t>
                    </w:r>
                  </w:p>
                  <w:p w14:paraId="769A65E6" w14:textId="77777777" w:rsidR="00DF15C9" w:rsidRPr="008A3AD0" w:rsidRDefault="00DF15C9" w:rsidP="00DF15C9">
                    <w:pPr>
                      <w:jc w:val="center"/>
                      <w:rPr>
                        <w:sz w:val="20"/>
                        <w:szCs w:val="20"/>
                        <w:lang w:val="en-GB"/>
                      </w:rPr>
                    </w:pPr>
                    <w:r w:rsidRPr="008A3AD0">
                      <w:rPr>
                        <w:sz w:val="20"/>
                        <w:szCs w:val="20"/>
                        <w:lang w:val="en-GB"/>
                      </w:rPr>
                      <w:t>C.F. 82003710371   -   C.M. BOEE07200P</w:t>
                    </w:r>
                  </w:p>
                  <w:p w14:paraId="1C4414AE" w14:textId="77777777" w:rsidR="00DF15C9" w:rsidRPr="00D87558" w:rsidRDefault="00DF15C9" w:rsidP="00DF15C9">
                    <w:pPr>
                      <w:jc w:val="center"/>
                      <w:rPr>
                        <w:color w:val="0000FF"/>
                        <w:sz w:val="18"/>
                        <w:szCs w:val="18"/>
                        <w:lang w:val="en-GB"/>
                      </w:rPr>
                    </w:pPr>
                    <w:hyperlink r:id="rId4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https://ddcastelsanpietro.edu.it</w:t>
                      </w:r>
                    </w:hyperlink>
                  </w:p>
                  <w:p w14:paraId="7ADA0EE1" w14:textId="77777777" w:rsidR="00DF15C9" w:rsidRPr="00D87558" w:rsidRDefault="00DF15C9" w:rsidP="00DF15C9">
                    <w:pPr>
                      <w:jc w:val="center"/>
                      <w:rPr>
                        <w:rStyle w:val="Collegamentoipertestuale"/>
                        <w:sz w:val="18"/>
                        <w:szCs w:val="18"/>
                        <w:lang w:val="en-GB"/>
                      </w:rPr>
                    </w:pPr>
                    <w:r w:rsidRPr="00D87558">
                      <w:rPr>
                        <w:color w:val="0000FF"/>
                        <w:sz w:val="18"/>
                        <w:szCs w:val="18"/>
                        <w:lang w:val="en-GB"/>
                      </w:rPr>
                      <w:t xml:space="preserve"> </w:t>
                    </w:r>
                    <w:r w:rsidRPr="00D87558">
                      <w:rPr>
                        <w:color w:val="3366FF"/>
                        <w:sz w:val="18"/>
                        <w:szCs w:val="18"/>
                        <w:lang w:val="en-GB"/>
                      </w:rPr>
                      <w:t>-</w:t>
                    </w:r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</w:t>
                    </w:r>
                    <w:hyperlink r:id="rId5" w:history="1">
                      <w:r w:rsidRPr="00170BD0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boee07200p@istruzione.it</w:t>
                      </w:r>
                    </w:hyperlink>
                    <w:r w:rsidRPr="00D87558">
                      <w:rPr>
                        <w:sz w:val="18"/>
                        <w:szCs w:val="18"/>
                        <w:lang w:val="en-GB"/>
                      </w:rPr>
                      <w:t xml:space="preserve"> - </w:t>
                    </w:r>
                    <w:hyperlink r:id="rId6" w:history="1">
                      <w:r w:rsidRPr="00D87558">
                        <w:rPr>
                          <w:rStyle w:val="Collegamentoipertestuale"/>
                          <w:sz w:val="18"/>
                          <w:szCs w:val="18"/>
                          <w:lang w:val="en-GB"/>
                        </w:rPr>
                        <w:t>boee07200p@pec.istruzione.it</w:t>
                      </w:r>
                    </w:hyperlink>
                  </w:p>
                  <w:p w14:paraId="4E5CD6D8" w14:textId="7488518C" w:rsidR="005D79EC" w:rsidRDefault="00DF15C9" w:rsidP="00DF15C9">
                    <w:pPr>
                      <w:pStyle w:val="Corpotesto"/>
                      <w:spacing w:before="10"/>
                      <w:ind w:left="12" w:right="8"/>
                      <w:jc w:val="center"/>
                      <w:rPr>
                        <w:sz w:val="28"/>
                      </w:rPr>
                    </w:pPr>
                    <w:r w:rsidRPr="007C557B">
                      <w:rPr>
                        <w:bCs/>
                        <w:i/>
                        <w:iCs/>
                        <w:color w:val="000000"/>
                        <w:sz w:val="22"/>
                        <w:szCs w:val="22"/>
                      </w:rPr>
                      <w:t>codice univoco</w:t>
                    </w:r>
                    <w:r w:rsidRPr="007C557B">
                      <w:rPr>
                        <w:bCs/>
                        <w:color w:val="000000"/>
                        <w:sz w:val="22"/>
                        <w:szCs w:val="22"/>
                      </w:rPr>
                      <w:t xml:space="preserve"> UFORMH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40DBA" w14:textId="77777777" w:rsidR="00DF15C9" w:rsidRDefault="00DF15C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F77D2"/>
    <w:multiLevelType w:val="hybridMultilevel"/>
    <w:tmpl w:val="5F6ACFF8"/>
    <w:lvl w:ilvl="0" w:tplc="319EE400">
      <w:start w:val="13"/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1" w15:restartNumberingAfterBreak="0">
    <w:nsid w:val="64305A04"/>
    <w:multiLevelType w:val="hybridMultilevel"/>
    <w:tmpl w:val="0FD4B3CA"/>
    <w:lvl w:ilvl="0" w:tplc="95960D00">
      <w:numFmt w:val="bullet"/>
      <w:lvlText w:val="-"/>
      <w:lvlJc w:val="left"/>
      <w:pPr>
        <w:ind w:left="149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EC"/>
    <w:rsid w:val="00017E2C"/>
    <w:rsid w:val="00047880"/>
    <w:rsid w:val="000A689C"/>
    <w:rsid w:val="000E30BA"/>
    <w:rsid w:val="000F612F"/>
    <w:rsid w:val="0011094B"/>
    <w:rsid w:val="00180B9A"/>
    <w:rsid w:val="001911FA"/>
    <w:rsid w:val="001A3577"/>
    <w:rsid w:val="001B3B40"/>
    <w:rsid w:val="001E7C5B"/>
    <w:rsid w:val="002325B3"/>
    <w:rsid w:val="002437DA"/>
    <w:rsid w:val="00246C21"/>
    <w:rsid w:val="002905C1"/>
    <w:rsid w:val="002D2F62"/>
    <w:rsid w:val="002E7105"/>
    <w:rsid w:val="00341C5B"/>
    <w:rsid w:val="00345404"/>
    <w:rsid w:val="003916D3"/>
    <w:rsid w:val="003A6399"/>
    <w:rsid w:val="003B033B"/>
    <w:rsid w:val="00435EA2"/>
    <w:rsid w:val="00436660"/>
    <w:rsid w:val="004469BB"/>
    <w:rsid w:val="00467B3C"/>
    <w:rsid w:val="0048362D"/>
    <w:rsid w:val="004B4FA1"/>
    <w:rsid w:val="005C76DC"/>
    <w:rsid w:val="005D79EC"/>
    <w:rsid w:val="00626AC4"/>
    <w:rsid w:val="00726B8A"/>
    <w:rsid w:val="0077795B"/>
    <w:rsid w:val="00792741"/>
    <w:rsid w:val="007B4BE9"/>
    <w:rsid w:val="007C0D1A"/>
    <w:rsid w:val="007F47EA"/>
    <w:rsid w:val="008136AF"/>
    <w:rsid w:val="008204C3"/>
    <w:rsid w:val="0088765A"/>
    <w:rsid w:val="008973B2"/>
    <w:rsid w:val="008B09D7"/>
    <w:rsid w:val="009A7BF2"/>
    <w:rsid w:val="009C4BF9"/>
    <w:rsid w:val="009D076F"/>
    <w:rsid w:val="009E4C4E"/>
    <w:rsid w:val="00A42797"/>
    <w:rsid w:val="00A8485A"/>
    <w:rsid w:val="00AD1D6A"/>
    <w:rsid w:val="00B201B5"/>
    <w:rsid w:val="00B60595"/>
    <w:rsid w:val="00B83951"/>
    <w:rsid w:val="00BE7BA8"/>
    <w:rsid w:val="00D51C39"/>
    <w:rsid w:val="00D630D6"/>
    <w:rsid w:val="00DC7E5E"/>
    <w:rsid w:val="00DD5B61"/>
    <w:rsid w:val="00DF15C9"/>
    <w:rsid w:val="00E13254"/>
    <w:rsid w:val="00E24A6F"/>
    <w:rsid w:val="00E37DBD"/>
    <w:rsid w:val="00E905E4"/>
    <w:rsid w:val="00EA380C"/>
    <w:rsid w:val="00EB5A03"/>
    <w:rsid w:val="00EE205C"/>
    <w:rsid w:val="00F23B85"/>
    <w:rsid w:val="00F4292F"/>
    <w:rsid w:val="00F567D5"/>
    <w:rsid w:val="00F9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8281A"/>
  <w15:docId w15:val="{C4A49F6A-F4FF-4E8C-8353-26CDDEE73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5D79EC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qFormat/>
    <w:rsid w:val="00DF15C9"/>
    <w:pPr>
      <w:keepNext/>
      <w:widowControl/>
      <w:autoSpaceDE/>
      <w:autoSpaceDN/>
      <w:jc w:val="center"/>
      <w:outlineLvl w:val="0"/>
    </w:pPr>
    <w:rPr>
      <w:rFonts w:ascii="Bookman Old Style" w:hAnsi="Bookman Old Style" w:cs="Bookman Old Style"/>
      <w:b/>
      <w:bCs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9E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D79EC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5D79EC"/>
    <w:pPr>
      <w:ind w:left="3357" w:right="2895"/>
      <w:jc w:val="center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D79EC"/>
  </w:style>
  <w:style w:type="paragraph" w:customStyle="1" w:styleId="TableParagraph">
    <w:name w:val="Table Paragraph"/>
    <w:basedOn w:val="Normale"/>
    <w:uiPriority w:val="1"/>
    <w:qFormat/>
    <w:rsid w:val="005D79EC"/>
  </w:style>
  <w:style w:type="paragraph" w:styleId="Intestazione">
    <w:name w:val="header"/>
    <w:basedOn w:val="Normale"/>
    <w:link w:val="Intestazione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1F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911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1FA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8765A"/>
    <w:rPr>
      <w:rFonts w:ascii="Times New Roman" w:eastAsia="Times New Roman" w:hAnsi="Times New Roman" w:cs="Times New Roman"/>
      <w:sz w:val="24"/>
      <w:szCs w:val="24"/>
      <w:lang w:val="it-IT"/>
    </w:rPr>
  </w:style>
  <w:style w:type="paragraph" w:customStyle="1" w:styleId="Default">
    <w:name w:val="Default"/>
    <w:rsid w:val="0088765A"/>
    <w:pPr>
      <w:adjustRightInd w:val="0"/>
    </w:pPr>
    <w:rPr>
      <w:rFonts w:ascii="Verdana,Bold" w:eastAsia="Times New Roman" w:hAnsi="Verdana,Bold" w:cs="Verdana,Bold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7C0D1A"/>
    <w:pPr>
      <w:widowControl/>
      <w:autoSpaceDE/>
      <w:autoSpaceDN/>
    </w:pPr>
    <w:rPr>
      <w:color w:val="FFFFFF" w:themeColor="background1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F15C9"/>
    <w:rPr>
      <w:rFonts w:ascii="Bookman Old Style" w:eastAsia="Times New Roman" w:hAnsi="Bookman Old Style" w:cs="Bookman Old Style"/>
      <w:b/>
      <w:bCs/>
      <w:sz w:val="28"/>
      <w:szCs w:val="28"/>
      <w:lang w:val="it-IT" w:eastAsia="it-IT"/>
    </w:rPr>
  </w:style>
  <w:style w:type="character" w:customStyle="1" w:styleId="WW8Num1z1">
    <w:name w:val="WW8Num1z1"/>
    <w:rsid w:val="00DF15C9"/>
    <w:rPr>
      <w:rFonts w:ascii="Courier New" w:hAnsi="Courier New" w:cs="Courier New"/>
    </w:rPr>
  </w:style>
  <w:style w:type="character" w:styleId="Collegamentoipertestuale">
    <w:name w:val="Hyperlink"/>
    <w:rsid w:val="00DF15C9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oee07200p@pec.istruzione.it" TargetMode="External"/><Relationship Id="rId2" Type="http://schemas.openxmlformats.org/officeDocument/2006/relationships/hyperlink" Target="mailto:boee07200p@istruzione.it" TargetMode="External"/><Relationship Id="rId1" Type="http://schemas.openxmlformats.org/officeDocument/2006/relationships/hyperlink" Target="https://ddcastelsanpietro.edu.it" TargetMode="External"/><Relationship Id="rId6" Type="http://schemas.openxmlformats.org/officeDocument/2006/relationships/hyperlink" Target="mailto:boee07200p@pec.istruzione.it" TargetMode="External"/><Relationship Id="rId5" Type="http://schemas.openxmlformats.org/officeDocument/2006/relationships/hyperlink" Target="mailto:boee07200p@istruzione.it" TargetMode="External"/><Relationship Id="rId4" Type="http://schemas.openxmlformats.org/officeDocument/2006/relationships/hyperlink" Target="https://ddcastelsanpietr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Utente</cp:lastModifiedBy>
  <cp:revision>8</cp:revision>
  <cp:lastPrinted>2022-06-17T09:12:00Z</cp:lastPrinted>
  <dcterms:created xsi:type="dcterms:W3CDTF">2022-08-09T10:15:00Z</dcterms:created>
  <dcterms:modified xsi:type="dcterms:W3CDTF">2023-01-10T07:52:00Z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2021-10-20T00:00:00Z</vt:filetime>
  </property>
</Properties>
</file>