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5" w:rsidRPr="000A021B" w:rsidRDefault="00BE3FAE" w:rsidP="00827659">
      <w:pPr>
        <w:ind w:left="4820"/>
        <w:jc w:val="right"/>
        <w:rPr>
          <w:sz w:val="28"/>
          <w:szCs w:val="28"/>
        </w:rPr>
      </w:pPr>
      <w:r w:rsidRPr="000A021B">
        <w:rPr>
          <w:sz w:val="28"/>
          <w:szCs w:val="28"/>
        </w:rPr>
        <w:t>Al Dirigente Scolastico</w:t>
      </w:r>
    </w:p>
    <w:p w:rsidR="00BE3FAE" w:rsidRPr="000A021B" w:rsidRDefault="00827659" w:rsidP="00827659">
      <w:pPr>
        <w:jc w:val="right"/>
        <w:rPr>
          <w:sz w:val="28"/>
          <w:szCs w:val="28"/>
        </w:rPr>
      </w:pPr>
      <w:r>
        <w:rPr>
          <w:sz w:val="28"/>
          <w:szCs w:val="28"/>
        </w:rPr>
        <w:t>Della Direzione Didattica di Castel San Pietro Terme</w:t>
      </w:r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0A021B">
        <w:rPr>
          <w:sz w:val="28"/>
          <w:szCs w:val="28"/>
        </w:rPr>
        <w:t xml:space="preserve">Oggetto: </w:t>
      </w:r>
      <w:r w:rsidRPr="000A021B">
        <w:rPr>
          <w:b/>
          <w:sz w:val="28"/>
          <w:szCs w:val="28"/>
        </w:rPr>
        <w:t xml:space="preserve">autocertificazione ai fini del </w:t>
      </w:r>
      <w:proofErr w:type="spellStart"/>
      <w:proofErr w:type="gramStart"/>
      <w:r w:rsidRPr="000A021B">
        <w:rPr>
          <w:b/>
          <w:sz w:val="28"/>
          <w:szCs w:val="28"/>
        </w:rPr>
        <w:t>D.Lgs</w:t>
      </w:r>
      <w:proofErr w:type="gramEnd"/>
      <w:r w:rsidRPr="000A021B">
        <w:rPr>
          <w:b/>
          <w:sz w:val="28"/>
          <w:szCs w:val="28"/>
        </w:rPr>
        <w:t>.</w:t>
      </w:r>
      <w:proofErr w:type="spellEnd"/>
      <w:r w:rsidRPr="000A021B">
        <w:rPr>
          <w:b/>
          <w:sz w:val="28"/>
          <w:szCs w:val="28"/>
        </w:rPr>
        <w:t xml:space="preserve"> 4 marzo 2014 n. 39 in materia di lotta contro l’abuso e lo sfruttamento sessuale dei minori e la pornografia minorile.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</w:t>
            </w:r>
            <w:r w:rsidR="00531367" w:rsidRPr="000A021B">
              <w:rPr>
                <w:sz w:val="28"/>
                <w:szCs w:val="28"/>
              </w:rPr>
              <w:t xml:space="preserve">                        </w:t>
            </w:r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destinatario di contratto in qualità di docente/ATA/esperto esterno,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                          </w:t>
            </w:r>
            <w:r w:rsidR="000A021B">
              <w:rPr>
                <w:sz w:val="28"/>
                <w:szCs w:val="28"/>
              </w:rPr>
              <w:t xml:space="preserve">    </w:t>
            </w:r>
            <w:r w:rsidRPr="000A021B">
              <w:rPr>
                <w:sz w:val="28"/>
                <w:szCs w:val="28"/>
              </w:rPr>
              <w:t>(cancellare le opzioni di non interesse)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Ai sensi degli articoli, 46 e 47 del DPR 28/12/2000 n. 445, integrato dall’art. 15 Legge 16.01.2003 n. 3,</w:t>
            </w:r>
          </w:p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Pr="000A021B" w:rsidRDefault="00BE3FAE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di non avere a proprio carico condanna per taluno dei reati di cui agli articoli 600-bis, 600-ter, 600-quater, 600- quinquies e 609-undecies del codice penale, ovvero di non essere stato destinatario di sanzioni interdittive </w:t>
      </w:r>
      <w:r w:rsidR="00531367" w:rsidRPr="000A021B">
        <w:rPr>
          <w:sz w:val="28"/>
          <w:szCs w:val="28"/>
        </w:rPr>
        <w:t>all’esercizio di attività che comportino contatti diretti e regolari con minori.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____________________</w:t>
      </w: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C.F. e Carta d’Identità</w:t>
      </w:r>
      <w:r w:rsidR="00B36E9A">
        <w:t xml:space="preserve"> </w:t>
      </w:r>
      <w:r w:rsidR="00C4303B">
        <w:t>Qualora tale autocertificazione sia inviata per e-mail, la medesima mail, deve contenere fotocopia del codice fiscale e della carta di identità. Non viene considerata valida la mail in cui tali documenti sono inviati separatamente.</w:t>
      </w:r>
    </w:p>
    <w:sectPr w:rsidR="000A021B" w:rsidRPr="001F05D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A7" w:rsidRDefault="005412A7" w:rsidP="00025C3C">
      <w:pPr>
        <w:spacing w:after="0" w:line="240" w:lineRule="auto"/>
      </w:pPr>
      <w:r>
        <w:separator/>
      </w:r>
    </w:p>
  </w:endnote>
  <w:endnote w:type="continuationSeparator" w:id="0">
    <w:p w:rsidR="005412A7" w:rsidRDefault="005412A7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3C" w:rsidRPr="00025C3C" w:rsidRDefault="00025C3C">
    <w:pPr>
      <w:pStyle w:val="Pidipagina"/>
      <w:rPr>
        <w:sz w:val="16"/>
        <w:szCs w:val="16"/>
      </w:rPr>
    </w:pPr>
    <w:r w:rsidRPr="00025C3C">
      <w:rPr>
        <w:sz w:val="16"/>
        <w:szCs w:val="16"/>
      </w:rPr>
      <w:fldChar w:fldCharType="begin"/>
    </w:r>
    <w:r w:rsidRPr="00025C3C">
      <w:rPr>
        <w:sz w:val="16"/>
        <w:szCs w:val="16"/>
      </w:rPr>
      <w:instrText xml:space="preserve"> FILENAME  \p  \* MERGEFORMAT </w:instrText>
    </w:r>
    <w:r w:rsidRPr="00025C3C">
      <w:rPr>
        <w:sz w:val="16"/>
        <w:szCs w:val="16"/>
      </w:rPr>
      <w:fldChar w:fldCharType="separate"/>
    </w:r>
    <w:r w:rsidRPr="00025C3C">
      <w:rPr>
        <w:noProof/>
        <w:sz w:val="16"/>
        <w:szCs w:val="16"/>
      </w:rPr>
      <w:t>K:\D AMMINISTRAZIONE\MODELLI\Modello autocertificazione lotta contro abuso e sfruttamento minorile.docx</w:t>
    </w:r>
    <w:r w:rsidRPr="00025C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A7" w:rsidRDefault="005412A7" w:rsidP="00025C3C">
      <w:pPr>
        <w:spacing w:after="0" w:line="240" w:lineRule="auto"/>
      </w:pPr>
      <w:r>
        <w:separator/>
      </w:r>
    </w:p>
  </w:footnote>
  <w:footnote w:type="continuationSeparator" w:id="0">
    <w:p w:rsidR="005412A7" w:rsidRDefault="005412A7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9A" w:rsidRDefault="00B36E9A" w:rsidP="00B36E9A">
    <w:pPr>
      <w:pStyle w:val="Intestazione"/>
      <w:ind w:left="-284"/>
    </w:pPr>
    <w:r>
      <w:t>Modello: di dichiarazione anti - pedofilia da compilare a cura degli esperti esterni che entrano in classe per dei progetti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AE"/>
    <w:rsid w:val="00025C3C"/>
    <w:rsid w:val="00035605"/>
    <w:rsid w:val="000A021B"/>
    <w:rsid w:val="001F05D4"/>
    <w:rsid w:val="0021181F"/>
    <w:rsid w:val="00411684"/>
    <w:rsid w:val="00531367"/>
    <w:rsid w:val="005412A7"/>
    <w:rsid w:val="006E011C"/>
    <w:rsid w:val="00827659"/>
    <w:rsid w:val="00B36E9A"/>
    <w:rsid w:val="00BE3FAE"/>
    <w:rsid w:val="00C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ABB"/>
  <w15:docId w15:val="{6682A286-D7EA-4F1B-ADCB-BBB9AF6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Vercchi</dc:creator>
  <cp:lastModifiedBy>Utente</cp:lastModifiedBy>
  <cp:revision>8</cp:revision>
  <dcterms:created xsi:type="dcterms:W3CDTF">2017-12-01T07:32:00Z</dcterms:created>
  <dcterms:modified xsi:type="dcterms:W3CDTF">2023-01-11T13:36:00Z</dcterms:modified>
</cp:coreProperties>
</file>