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D7" w:rsidRPr="00F313FD" w:rsidRDefault="005E3DD7" w:rsidP="005E3DD7">
      <w:pPr>
        <w:rPr>
          <w:rFonts w:eastAsia="Times New Roman" w:cs="Times New Roman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128270</wp:posOffset>
            </wp:positionV>
            <wp:extent cx="968375" cy="969010"/>
            <wp:effectExtent l="0" t="0" r="3175" b="2540"/>
            <wp:wrapTight wrapText="bothSides">
              <wp:wrapPolygon edited="0">
                <wp:start x="0" y="0"/>
                <wp:lineTo x="0" y="21232"/>
                <wp:lineTo x="21246" y="21232"/>
                <wp:lineTo x="2124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134620</wp:posOffset>
                </wp:positionV>
                <wp:extent cx="4686300" cy="1097280"/>
                <wp:effectExtent l="0" t="1270" r="3175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DD7" w:rsidRDefault="005E3DD7" w:rsidP="005E3DD7">
                            <w:pPr>
                              <w:pStyle w:val="Titolo1"/>
                              <w:tabs>
                                <w:tab w:val="num" w:pos="0"/>
                              </w:tabs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704C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Ministero dell'Istruzione e del Merito</w:t>
                            </w:r>
                          </w:p>
                          <w:p w:rsidR="005E3DD7" w:rsidRPr="008A3AD0" w:rsidRDefault="005E3DD7" w:rsidP="005E3DD7">
                            <w:pPr>
                              <w:pStyle w:val="Titolo1"/>
                              <w:tabs>
                                <w:tab w:val="num" w:pos="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8A3AD0">
                              <w:rPr>
                                <w:sz w:val="20"/>
                                <w:szCs w:val="20"/>
                              </w:rPr>
                              <w:t>DIREZIONE DIDATTICA CASTEL S. PIETRO TERME (BO)</w:t>
                            </w:r>
                          </w:p>
                          <w:p w:rsidR="005E3DD7" w:rsidRPr="008A3AD0" w:rsidRDefault="005E3DD7" w:rsidP="005E3DD7">
                            <w:pPr>
                              <w:pStyle w:val="Titolo1"/>
                              <w:tabs>
                                <w:tab w:val="num" w:pos="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3AD0">
                              <w:rPr>
                                <w:sz w:val="20"/>
                                <w:szCs w:val="20"/>
                              </w:rPr>
                              <w:t>Piazza  A.</w:t>
                            </w:r>
                            <w:proofErr w:type="gramEnd"/>
                            <w:r w:rsidRPr="008A3AD0">
                              <w:rPr>
                                <w:sz w:val="20"/>
                                <w:szCs w:val="20"/>
                              </w:rPr>
                              <w:t xml:space="preserve"> Costa n. 6  tel. 051/94.11.77  telefax 051/94.39.42</w:t>
                            </w:r>
                          </w:p>
                          <w:p w:rsidR="005E3DD7" w:rsidRPr="008A3AD0" w:rsidRDefault="005E3DD7" w:rsidP="005E3DD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A3AD0">
                              <w:rPr>
                                <w:rFonts w:cs="Times New Roman"/>
                                <w:sz w:val="20"/>
                                <w:szCs w:val="20"/>
                                <w:lang w:val="en-GB"/>
                              </w:rPr>
                              <w:t>C.F. 82003710371   -   C.M. BOEE07200P</w:t>
                            </w:r>
                          </w:p>
                          <w:p w:rsidR="005E3DD7" w:rsidRPr="00D87558" w:rsidRDefault="00A756A2" w:rsidP="005E3DD7">
                            <w:pPr>
                              <w:jc w:val="center"/>
                              <w:rPr>
                                <w:rFonts w:cs="Times New Roman"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6" w:history="1">
                              <w:r w:rsidR="005E3DD7" w:rsidRPr="00EC75BC">
                                <w:rPr>
                                  <w:rStyle w:val="Collegamentoipertestuale"/>
                                  <w:sz w:val="18"/>
                                  <w:szCs w:val="18"/>
                                  <w:lang w:val="en-GB"/>
                                </w:rPr>
                                <w:t>https://ddcastelsanpietro.it</w:t>
                              </w:r>
                            </w:hyperlink>
                          </w:p>
                          <w:p w:rsidR="005E3DD7" w:rsidRPr="00D87558" w:rsidRDefault="005E3DD7" w:rsidP="005E3DD7">
                            <w:pPr>
                              <w:jc w:val="center"/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87558">
                              <w:rPr>
                                <w:rFonts w:cs="Times New Roman"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D87558">
                              <w:rPr>
                                <w:rFonts w:cs="Times New Roman"/>
                                <w:color w:val="3366FF"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Pr="00D87558">
                              <w:rPr>
                                <w:rFonts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7" w:history="1">
                              <w:r w:rsidRPr="00170BD0">
                                <w:rPr>
                                  <w:rStyle w:val="Collegamentoipertestuale"/>
                                  <w:sz w:val="18"/>
                                  <w:szCs w:val="18"/>
                                  <w:lang w:val="en-GB"/>
                                </w:rPr>
                                <w:t>boee07200p@istruzione.it</w:t>
                              </w:r>
                            </w:hyperlink>
                            <w:r w:rsidRPr="00D87558">
                              <w:rPr>
                                <w:rFonts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- </w:t>
                            </w:r>
                            <w:hyperlink r:id="rId8" w:history="1">
                              <w:r w:rsidRPr="00D87558">
                                <w:rPr>
                                  <w:rStyle w:val="Collegamentoipertestuale"/>
                                  <w:sz w:val="18"/>
                                  <w:szCs w:val="18"/>
                                  <w:lang w:val="en-GB"/>
                                </w:rPr>
                                <w:t>boee07200p@pec.istruzione.it</w:t>
                              </w:r>
                            </w:hyperlink>
                          </w:p>
                          <w:p w:rsidR="005E3DD7" w:rsidRPr="007C557B" w:rsidRDefault="005E3DD7" w:rsidP="005E3DD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gramStart"/>
                            <w:r w:rsidRPr="007C557B">
                              <w:rPr>
                                <w:rFonts w:cs="Times New Roman"/>
                                <w:bCs/>
                                <w:i/>
                                <w:iCs/>
                                <w:color w:val="000000"/>
                              </w:rPr>
                              <w:t>codice</w:t>
                            </w:r>
                            <w:proofErr w:type="gramEnd"/>
                            <w:r w:rsidRPr="007C557B">
                              <w:rPr>
                                <w:rFonts w:cs="Times New Roman"/>
                                <w:bCs/>
                                <w:i/>
                                <w:iCs/>
                                <w:color w:val="000000"/>
                              </w:rPr>
                              <w:t xml:space="preserve"> univoco</w:t>
                            </w:r>
                            <w:r w:rsidRPr="007C557B">
                              <w:rPr>
                                <w:rFonts w:cs="Times New Roman"/>
                                <w:bCs/>
                                <w:color w:val="000000"/>
                              </w:rPr>
                              <w:t xml:space="preserve"> UFORMH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80.75pt;margin-top:10.6pt;width:369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" filled="f" stroked="f">
                <v:textbox>
                  <w:txbxContent>
                    <w:p w:rsidR="005E3DD7" w:rsidRDefault="005E3DD7" w:rsidP="005E3DD7">
                      <w:pPr>
                        <w:pStyle w:val="Titolo1"/>
                        <w:tabs>
                          <w:tab w:val="num" w:pos="0"/>
                        </w:tabs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704C0">
                        <w:rPr>
                          <w:i/>
                          <w:iCs/>
                          <w:sz w:val="20"/>
                          <w:szCs w:val="20"/>
                        </w:rPr>
                        <w:t>Ministero dell'Istruzione e del Merito</w:t>
                      </w:r>
                    </w:p>
                    <w:p w:rsidR="005E3DD7" w:rsidRPr="008A3AD0" w:rsidRDefault="005E3DD7" w:rsidP="005E3DD7">
                      <w:pPr>
                        <w:pStyle w:val="Titolo1"/>
                        <w:tabs>
                          <w:tab w:val="num" w:pos="0"/>
                        </w:tabs>
                        <w:rPr>
                          <w:sz w:val="20"/>
                          <w:szCs w:val="20"/>
                        </w:rPr>
                      </w:pPr>
                      <w:r w:rsidRPr="008A3AD0">
                        <w:rPr>
                          <w:sz w:val="20"/>
                          <w:szCs w:val="20"/>
                        </w:rPr>
                        <w:t>DIREZIONE DIDATTICA CASTEL S. PIETRO TERME (BO)</w:t>
                      </w:r>
                    </w:p>
                    <w:p w:rsidR="005E3DD7" w:rsidRPr="008A3AD0" w:rsidRDefault="005E3DD7" w:rsidP="005E3DD7">
                      <w:pPr>
                        <w:pStyle w:val="Titolo1"/>
                        <w:tabs>
                          <w:tab w:val="num" w:pos="0"/>
                        </w:tabs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A3AD0">
                        <w:rPr>
                          <w:sz w:val="20"/>
                          <w:szCs w:val="20"/>
                        </w:rPr>
                        <w:t>Piazza  A.</w:t>
                      </w:r>
                      <w:proofErr w:type="gramEnd"/>
                      <w:r w:rsidRPr="008A3AD0">
                        <w:rPr>
                          <w:sz w:val="20"/>
                          <w:szCs w:val="20"/>
                        </w:rPr>
                        <w:t xml:space="preserve"> Costa n. 6  tel. 051/94.11.77  telefax 051/94.39.42</w:t>
                      </w:r>
                    </w:p>
                    <w:p w:rsidR="005E3DD7" w:rsidRPr="008A3AD0" w:rsidRDefault="005E3DD7" w:rsidP="005E3DD7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  <w:lang w:val="en-GB"/>
                        </w:rPr>
                      </w:pPr>
                      <w:r w:rsidRPr="008A3AD0">
                        <w:rPr>
                          <w:rFonts w:cs="Times New Roman"/>
                          <w:sz w:val="20"/>
                          <w:szCs w:val="20"/>
                          <w:lang w:val="en-GB"/>
                        </w:rPr>
                        <w:t>C.F. 82003710371   -   C.M. BOEE07200P</w:t>
                      </w:r>
                    </w:p>
                    <w:p w:rsidR="005E3DD7" w:rsidRPr="00D87558" w:rsidRDefault="00991030" w:rsidP="005E3DD7">
                      <w:pPr>
                        <w:jc w:val="center"/>
                        <w:rPr>
                          <w:rFonts w:cs="Times New Roman"/>
                          <w:color w:val="0000FF"/>
                          <w:sz w:val="18"/>
                          <w:szCs w:val="18"/>
                          <w:lang w:val="en-GB"/>
                        </w:rPr>
                      </w:pPr>
                      <w:hyperlink r:id="rId9" w:history="1">
                        <w:r w:rsidR="005E3DD7" w:rsidRPr="00EC75BC">
                          <w:rPr>
                            <w:rStyle w:val="Collegamentoipertestuale"/>
                            <w:sz w:val="18"/>
                            <w:szCs w:val="18"/>
                            <w:lang w:val="en-GB"/>
                          </w:rPr>
                          <w:t>https://ddcastelsanpietro.it</w:t>
                        </w:r>
                      </w:hyperlink>
                    </w:p>
                    <w:p w:rsidR="005E3DD7" w:rsidRPr="00D87558" w:rsidRDefault="005E3DD7" w:rsidP="005E3DD7">
                      <w:pPr>
                        <w:jc w:val="center"/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</w:pPr>
                      <w:r w:rsidRPr="00D87558">
                        <w:rPr>
                          <w:rFonts w:cs="Times New Roman"/>
                          <w:color w:val="0000FF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D87558">
                        <w:rPr>
                          <w:rFonts w:cs="Times New Roman"/>
                          <w:color w:val="3366FF"/>
                          <w:sz w:val="18"/>
                          <w:szCs w:val="18"/>
                          <w:lang w:val="en-GB"/>
                        </w:rPr>
                        <w:t>-</w:t>
                      </w:r>
                      <w:r w:rsidRPr="00D87558">
                        <w:rPr>
                          <w:rFonts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10" w:history="1">
                        <w:r w:rsidRPr="00170BD0">
                          <w:rPr>
                            <w:rStyle w:val="Collegamentoipertestuale"/>
                            <w:sz w:val="18"/>
                            <w:szCs w:val="18"/>
                            <w:lang w:val="en-GB"/>
                          </w:rPr>
                          <w:t>boee07200p@istruzione.it</w:t>
                        </w:r>
                      </w:hyperlink>
                      <w:r w:rsidRPr="00D87558">
                        <w:rPr>
                          <w:rFonts w:cs="Times New Roman"/>
                          <w:sz w:val="18"/>
                          <w:szCs w:val="18"/>
                          <w:lang w:val="en-GB"/>
                        </w:rPr>
                        <w:t xml:space="preserve"> - </w:t>
                      </w:r>
                      <w:hyperlink r:id="rId11" w:history="1">
                        <w:r w:rsidRPr="00D87558">
                          <w:rPr>
                            <w:rStyle w:val="Collegamentoipertestuale"/>
                            <w:sz w:val="18"/>
                            <w:szCs w:val="18"/>
                            <w:lang w:val="en-GB"/>
                          </w:rPr>
                          <w:t>boee07200p@pec.istruzione.it</w:t>
                        </w:r>
                      </w:hyperlink>
                    </w:p>
                    <w:p w:rsidR="005E3DD7" w:rsidRPr="007C557B" w:rsidRDefault="005E3DD7" w:rsidP="005E3DD7">
                      <w:pPr>
                        <w:jc w:val="center"/>
                        <w:rPr>
                          <w:rFonts w:cs="Times New Roman"/>
                        </w:rPr>
                      </w:pPr>
                      <w:proofErr w:type="gramStart"/>
                      <w:r w:rsidRPr="007C557B">
                        <w:rPr>
                          <w:rFonts w:cs="Times New Roman"/>
                          <w:bCs/>
                          <w:i/>
                          <w:iCs/>
                          <w:color w:val="000000"/>
                        </w:rPr>
                        <w:t>codice</w:t>
                      </w:r>
                      <w:proofErr w:type="gramEnd"/>
                      <w:r w:rsidRPr="007C557B">
                        <w:rPr>
                          <w:rFonts w:cs="Times New Roman"/>
                          <w:bCs/>
                          <w:i/>
                          <w:iCs/>
                          <w:color w:val="000000"/>
                        </w:rPr>
                        <w:t xml:space="preserve"> univoco</w:t>
                      </w:r>
                      <w:r w:rsidRPr="007C557B">
                        <w:rPr>
                          <w:rFonts w:cs="Times New Roman"/>
                          <w:bCs/>
                          <w:color w:val="000000"/>
                        </w:rPr>
                        <w:t xml:space="preserve"> UFORMH</w:t>
                      </w:r>
                    </w:p>
                  </w:txbxContent>
                </v:textbox>
              </v:shape>
            </w:pict>
          </mc:Fallback>
        </mc:AlternateContent>
      </w:r>
      <w:r w:rsidRPr="00664757">
        <w:rPr>
          <w:noProof/>
          <w:lang w:eastAsia="it-IT"/>
        </w:rPr>
        <w:drawing>
          <wp:inline distT="0" distB="0" distL="0" distR="0">
            <wp:extent cx="1428750" cy="1143000"/>
            <wp:effectExtent l="0" t="0" r="0" b="0"/>
            <wp:docPr id="1" name="Immagine 1" descr="https://ddcastelsanpietro.edu.it/wp-content/uploads/sites/385/loghino-15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ddcastelsanpietro.edu.it/wp-content/uploads/sites/385/loghino-150x1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9F" w:rsidRDefault="00A4269F"/>
    <w:p w:rsidR="00796E68" w:rsidRDefault="00796E68"/>
    <w:p w:rsidR="00A851B7" w:rsidRPr="00A851B7" w:rsidRDefault="00A851B7" w:rsidP="00A851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1B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DELIBERE Consiglio di Circolo </w:t>
      </w:r>
      <w:r w:rsidRPr="00A851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</w:t>
      </w:r>
      <w:r w:rsidR="005E3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NSIGLIO DI CIRCOLO TRIENNIO 2022-2025</w:t>
      </w:r>
      <w:bookmarkStart w:id="0" w:name="_GoBack"/>
      <w:bookmarkEnd w:id="0"/>
    </w:p>
    <w:p w:rsidR="00A851B7" w:rsidRPr="00A851B7" w:rsidRDefault="005E3DD7" w:rsidP="00A851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 2022-2023</w:t>
      </w:r>
    </w:p>
    <w:tbl>
      <w:tblPr>
        <w:tblW w:w="101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7101"/>
        <w:gridCol w:w="1094"/>
        <w:gridCol w:w="1360"/>
      </w:tblGrid>
      <w:tr w:rsidR="00A851B7" w:rsidRPr="00A851B7" w:rsidTr="00A756A2">
        <w:trPr>
          <w:tblCellSpacing w:w="0" w:type="dxa"/>
        </w:trPr>
        <w:tc>
          <w:tcPr>
            <w:tcW w:w="643" w:type="dxa"/>
            <w:hideMark/>
          </w:tcPr>
          <w:p w:rsidR="00A851B7" w:rsidRPr="00A851B7" w:rsidRDefault="00A851B7" w:rsidP="00A851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7101" w:type="dxa"/>
            <w:hideMark/>
          </w:tcPr>
          <w:p w:rsidR="00A851B7" w:rsidRPr="00A851B7" w:rsidRDefault="00A851B7" w:rsidP="00A851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094" w:type="dxa"/>
            <w:hideMark/>
          </w:tcPr>
          <w:p w:rsidR="00A851B7" w:rsidRPr="00A851B7" w:rsidRDefault="00A851B7" w:rsidP="00A851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1360" w:type="dxa"/>
            <w:hideMark/>
          </w:tcPr>
          <w:p w:rsidR="00A851B7" w:rsidRPr="00A851B7" w:rsidRDefault="00A851B7" w:rsidP="00AF33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VOT.</w:t>
            </w:r>
            <w:r w:rsidR="00AF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(1)</w:t>
            </w:r>
          </w:p>
        </w:tc>
      </w:tr>
      <w:tr w:rsidR="00A851B7" w:rsidRPr="00A851B7" w:rsidTr="00A756A2">
        <w:trPr>
          <w:tblCellSpacing w:w="0" w:type="dxa"/>
        </w:trPr>
        <w:tc>
          <w:tcPr>
            <w:tcW w:w="643" w:type="dxa"/>
          </w:tcPr>
          <w:p w:rsidR="00A851B7" w:rsidRPr="00A851B7" w:rsidRDefault="005E3DD7" w:rsidP="00A851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101" w:type="dxa"/>
          </w:tcPr>
          <w:p w:rsidR="00A851B7" w:rsidRPr="005E3DD7" w:rsidRDefault="005E3DD7" w:rsidP="005E3DD7">
            <w:pPr>
              <w:pStyle w:val="Standard"/>
              <w:spacing w:after="0" w:line="240" w:lineRule="auto"/>
              <w:jc w:val="both"/>
              <w:rPr>
                <w:rFonts w:ascii="Verdana" w:hAnsi="Verdana"/>
              </w:rPr>
            </w:pPr>
            <w:r w:rsidRPr="005E3DD7">
              <w:rPr>
                <w:rFonts w:ascii="Verdana" w:hAnsi="Verdana"/>
              </w:rPr>
              <w:t xml:space="preserve">Elezione del Presidente (un genitore) (art.48 O.M. n. 215/1991); </w:t>
            </w:r>
          </w:p>
        </w:tc>
        <w:tc>
          <w:tcPr>
            <w:tcW w:w="1094" w:type="dxa"/>
          </w:tcPr>
          <w:p w:rsidR="00A851B7" w:rsidRPr="00A851B7" w:rsidRDefault="005E3DD7" w:rsidP="00A851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A851B7" w:rsidRPr="00A851B7" w:rsidRDefault="009C3C20" w:rsidP="00A851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101" w:type="dxa"/>
          </w:tcPr>
          <w:p w:rsidR="005E3DD7" w:rsidRPr="005E3DD7" w:rsidRDefault="005E3DD7" w:rsidP="005E3DD7">
            <w:pPr>
              <w:pStyle w:val="Standard"/>
              <w:spacing w:after="0" w:line="240" w:lineRule="auto"/>
              <w:jc w:val="both"/>
              <w:rPr>
                <w:rFonts w:ascii="Verdana" w:hAnsi="Verdana"/>
              </w:rPr>
            </w:pPr>
            <w:r w:rsidRPr="005E3DD7">
              <w:rPr>
                <w:rFonts w:ascii="Verdana" w:hAnsi="Verdana"/>
              </w:rPr>
              <w:t xml:space="preserve">Elezione del Vice Presidente (un genitore) (art.48 O.M. n. 215/1991); </w:t>
            </w:r>
          </w:p>
          <w:p w:rsidR="009C3C20" w:rsidRPr="005E3DD7" w:rsidRDefault="009C3C20" w:rsidP="009C3C20">
            <w:pPr>
              <w:pStyle w:val="Standard"/>
              <w:spacing w:after="0"/>
              <w:ind w:right="-465"/>
              <w:jc w:val="both"/>
              <w:rPr>
                <w:rFonts w:ascii="Arial" w:hAnsi="Arial"/>
              </w:rPr>
            </w:pP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101" w:type="dxa"/>
          </w:tcPr>
          <w:p w:rsidR="009C3C20" w:rsidRPr="006E43E0" w:rsidRDefault="005E3DD7" w:rsidP="006E43E0">
            <w:pPr>
              <w:pStyle w:val="Standard"/>
              <w:spacing w:after="0"/>
              <w:ind w:right="-465"/>
              <w:jc w:val="both"/>
              <w:rPr>
                <w:rFonts w:ascii="Arial" w:eastAsiaTheme="minorEastAsia" w:hAnsi="Arial"/>
                <w:kern w:val="1"/>
                <w:sz w:val="24"/>
                <w:szCs w:val="24"/>
                <w:lang w:eastAsia="it-IT" w:bidi="hi-IN"/>
              </w:rPr>
            </w:pPr>
            <w:r w:rsidRPr="0001063E">
              <w:rPr>
                <w:rFonts w:ascii="Verdana" w:hAnsi="Verdana"/>
              </w:rPr>
              <w:t>Elezione dei componenti della Giunta Esecutiva (n. 2 genitori, n. 1 docente, n. 1 personale A.T.A.)</w:t>
            </w: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101" w:type="dxa"/>
          </w:tcPr>
          <w:p w:rsidR="009C3C20" w:rsidRPr="005E3DD7" w:rsidRDefault="005E3DD7" w:rsidP="005E3DD7">
            <w:pPr>
              <w:pStyle w:val="Standard"/>
              <w:spacing w:after="0" w:line="240" w:lineRule="auto"/>
              <w:jc w:val="both"/>
              <w:rPr>
                <w:rFonts w:ascii="Verdana" w:hAnsi="Verdana"/>
              </w:rPr>
            </w:pPr>
            <w:r w:rsidRPr="005E3DD7">
              <w:rPr>
                <w:rFonts w:ascii="Verdana" w:hAnsi="Verdana"/>
              </w:rPr>
              <w:t>Scelta docente (n. 1) per il Comitato di Valutazione dei Docenti</w:t>
            </w: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101" w:type="dxa"/>
          </w:tcPr>
          <w:p w:rsidR="009C3C20" w:rsidRPr="005E3DD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E3DD7">
              <w:rPr>
                <w:rFonts w:ascii="Verdana" w:hAnsi="Verdana"/>
              </w:rPr>
              <w:t>Scelta di due rappresentanti dei genitori per il Comitato di valutazione dei Docenti</w:t>
            </w: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101" w:type="dxa"/>
          </w:tcPr>
          <w:p w:rsidR="009C3C20" w:rsidRPr="005E3DD7" w:rsidRDefault="005E3DD7" w:rsidP="006E43E0">
            <w:pPr>
              <w:pStyle w:val="Standard"/>
              <w:spacing w:after="0"/>
              <w:ind w:right="-465"/>
              <w:jc w:val="both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it-IT"/>
              </w:rPr>
            </w:pPr>
            <w:r w:rsidRPr="005E3DD7">
              <w:rPr>
                <w:rFonts w:ascii="Verdana" w:hAnsi="Verdana"/>
              </w:rPr>
              <w:t xml:space="preserve">Innalzamento fino a 139.000,00 euro del limite di spesa alla </w:t>
            </w:r>
            <w:proofErr w:type="spellStart"/>
            <w:r>
              <w:rPr>
                <w:rFonts w:ascii="Verdana" w:hAnsi="Verdana"/>
              </w:rPr>
              <w:t>alla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5E3DD7">
              <w:rPr>
                <w:rFonts w:ascii="Verdana" w:hAnsi="Verdana"/>
              </w:rPr>
              <w:t>Dirigente Scolastica per tutte le attività negoziali, necessarie per le procedure relative agli affidamenti diretti</w:t>
            </w: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7101" w:type="dxa"/>
          </w:tcPr>
          <w:p w:rsidR="009C3C20" w:rsidRPr="005E3DD7" w:rsidRDefault="005E3DD7" w:rsidP="005E3DD7">
            <w:pPr>
              <w:pStyle w:val="Standard"/>
              <w:spacing w:after="0" w:line="240" w:lineRule="auto"/>
              <w:jc w:val="both"/>
              <w:rPr>
                <w:rFonts w:ascii="Verdana" w:hAnsi="Verdana"/>
              </w:rPr>
            </w:pPr>
            <w:r w:rsidRPr="0001063E">
              <w:rPr>
                <w:rFonts w:ascii="Verdana" w:hAnsi="Verdana"/>
              </w:rPr>
              <w:t>Delega alla Dirigente per la stipula di accordi di rete e convenzioni con enti esterni.</w:t>
            </w:r>
          </w:p>
        </w:tc>
        <w:tc>
          <w:tcPr>
            <w:tcW w:w="1094" w:type="dxa"/>
          </w:tcPr>
          <w:p w:rsidR="009C3C20" w:rsidRPr="00A851B7" w:rsidRDefault="005E3DD7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19/12/22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C3C20" w:rsidRPr="00A851B7" w:rsidTr="00A756A2">
        <w:trPr>
          <w:tblCellSpacing w:w="0" w:type="dxa"/>
        </w:trPr>
        <w:tc>
          <w:tcPr>
            <w:tcW w:w="643" w:type="dxa"/>
          </w:tcPr>
          <w:p w:rsidR="009C3C20" w:rsidRPr="00A851B7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101" w:type="dxa"/>
          </w:tcPr>
          <w:p w:rsidR="009C3C20" w:rsidRPr="00A851B7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</w:rPr>
              <w:t>Aggiornamento PTOF.</w:t>
            </w:r>
          </w:p>
        </w:tc>
        <w:tc>
          <w:tcPr>
            <w:tcW w:w="1094" w:type="dxa"/>
          </w:tcPr>
          <w:p w:rsidR="009C3C20" w:rsidRPr="00A851B7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11/01/23</w:t>
            </w:r>
          </w:p>
        </w:tc>
        <w:tc>
          <w:tcPr>
            <w:tcW w:w="1360" w:type="dxa"/>
          </w:tcPr>
          <w:p w:rsidR="009C3C20" w:rsidRPr="00A851B7" w:rsidRDefault="009C3C2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6E43E0" w:rsidRPr="00A851B7" w:rsidTr="00A756A2">
        <w:trPr>
          <w:tblCellSpacing w:w="0" w:type="dxa"/>
        </w:trPr>
        <w:tc>
          <w:tcPr>
            <w:tcW w:w="643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101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Arial" w:hAnsi="Arial"/>
              </w:rPr>
            </w:pPr>
            <w:r>
              <w:rPr>
                <w:rFonts w:ascii="Verdana" w:hAnsi="Verdana"/>
              </w:rPr>
              <w:t>Approvazione programma annuale</w:t>
            </w:r>
          </w:p>
        </w:tc>
        <w:tc>
          <w:tcPr>
            <w:tcW w:w="1094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11/01/23</w:t>
            </w:r>
          </w:p>
        </w:tc>
        <w:tc>
          <w:tcPr>
            <w:tcW w:w="1360" w:type="dxa"/>
          </w:tcPr>
          <w:p w:rsidR="006E43E0" w:rsidRDefault="006E43E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6E43E0" w:rsidRPr="00A851B7" w:rsidTr="00A756A2">
        <w:trPr>
          <w:tblCellSpacing w:w="0" w:type="dxa"/>
        </w:trPr>
        <w:tc>
          <w:tcPr>
            <w:tcW w:w="643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101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Arial" w:hAnsi="Arial"/>
              </w:rPr>
            </w:pPr>
            <w:r>
              <w:rPr>
                <w:rFonts w:ascii="Verdana" w:hAnsi="Verdana"/>
              </w:rPr>
              <w:t>Minute spese</w:t>
            </w:r>
          </w:p>
        </w:tc>
        <w:tc>
          <w:tcPr>
            <w:tcW w:w="1094" w:type="dxa"/>
          </w:tcPr>
          <w:p w:rsidR="006E43E0" w:rsidRDefault="00463C6B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11/01/23</w:t>
            </w:r>
          </w:p>
        </w:tc>
        <w:tc>
          <w:tcPr>
            <w:tcW w:w="1360" w:type="dxa"/>
          </w:tcPr>
          <w:p w:rsidR="006E43E0" w:rsidRDefault="006E43E0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437F4" w:rsidRPr="00A851B7" w:rsidTr="00A756A2">
        <w:trPr>
          <w:tblCellSpacing w:w="0" w:type="dxa"/>
        </w:trPr>
        <w:tc>
          <w:tcPr>
            <w:tcW w:w="643" w:type="dxa"/>
          </w:tcPr>
          <w:p w:rsidR="009437F4" w:rsidRDefault="009437F4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7101" w:type="dxa"/>
          </w:tcPr>
          <w:p w:rsidR="009437F4" w:rsidRPr="009437F4" w:rsidRDefault="009437F4" w:rsidP="009437F4">
            <w:pPr>
              <w:pStyle w:val="Paragrafoelenco"/>
              <w:suppressAutoHyphens w:val="0"/>
              <w:spacing w:after="160" w:line="249" w:lineRule="auto"/>
              <w:ind w:left="644"/>
              <w:textAlignment w:val="auto"/>
            </w:pPr>
            <w:proofErr w:type="spellStart"/>
            <w:r>
              <w:t>Approvazlone</w:t>
            </w:r>
            <w:proofErr w:type="spellEnd"/>
            <w:r>
              <w:t xml:space="preserve"> della </w:t>
            </w:r>
            <w:proofErr w:type="spellStart"/>
            <w:r>
              <w:t>partecipaziono</w:t>
            </w:r>
            <w:proofErr w:type="spellEnd"/>
            <w:r>
              <w:t xml:space="preserve"> al PNRR- Plano scuola 4.0-azlone 1-Next generation Class.</w:t>
            </w:r>
          </w:p>
        </w:tc>
        <w:tc>
          <w:tcPr>
            <w:tcW w:w="1094" w:type="dxa"/>
          </w:tcPr>
          <w:p w:rsidR="009437F4" w:rsidRDefault="009437F4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</w:tcPr>
          <w:p w:rsidR="009437F4" w:rsidRDefault="009437F4" w:rsidP="009C3C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M.A.</w:t>
            </w:r>
          </w:p>
        </w:tc>
      </w:tr>
    </w:tbl>
    <w:p w:rsidR="00A851B7" w:rsidRDefault="00A851B7" w:rsidP="00A851B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851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1: Legenda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A851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 = Unanimità - M.A. = maggioranza assoluta - M.R. = maggioranza relativa</w:t>
      </w:r>
    </w:p>
    <w:tbl>
      <w:tblPr>
        <w:tblW w:w="101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7101"/>
        <w:gridCol w:w="1094"/>
        <w:gridCol w:w="1360"/>
      </w:tblGrid>
      <w:tr w:rsidR="009437F4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37F4" w:rsidRPr="00A851B7" w:rsidRDefault="009437F4" w:rsidP="001528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N.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37F4" w:rsidRPr="00A851B7" w:rsidRDefault="009437F4" w:rsidP="001528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37F4" w:rsidRPr="00A851B7" w:rsidRDefault="009437F4" w:rsidP="001528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37F4" w:rsidRPr="00A851B7" w:rsidRDefault="009437F4" w:rsidP="0015286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VOT.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A85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(1)</w:t>
            </w:r>
          </w:p>
        </w:tc>
      </w:tr>
      <w:tr w:rsidR="009437F4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D55EB8" w:rsidRDefault="00D55EB8" w:rsidP="00D55EB8">
            <w:pPr>
              <w:spacing w:line="249" w:lineRule="auto"/>
              <w:rPr>
                <w:rFonts w:ascii="Calibri" w:eastAsia="Calibri" w:hAnsi="Calibri" w:cs="Times New Roman"/>
                <w:kern w:val="3"/>
              </w:rPr>
            </w:pPr>
            <w:r w:rsidRPr="00D55EB8">
              <w:rPr>
                <w:rFonts w:ascii="Calibri" w:eastAsia="Calibri" w:hAnsi="Calibri" w:cs="Times New Roman"/>
                <w:kern w:val="3"/>
              </w:rPr>
              <w:t>Approvaz</w:t>
            </w:r>
            <w:r>
              <w:rPr>
                <w:rFonts w:ascii="Calibri" w:eastAsia="Calibri" w:hAnsi="Calibri" w:cs="Times New Roman"/>
                <w:kern w:val="3"/>
              </w:rPr>
              <w:t>ione Assunzi</w:t>
            </w:r>
            <w:r w:rsidRPr="00D55EB8">
              <w:rPr>
                <w:rFonts w:ascii="Calibri" w:eastAsia="Calibri" w:hAnsi="Calibri" w:cs="Times New Roman"/>
                <w:kern w:val="3"/>
              </w:rPr>
              <w:t>one in b</w:t>
            </w:r>
            <w:r>
              <w:rPr>
                <w:rFonts w:ascii="Calibri" w:eastAsia="Calibri" w:hAnsi="Calibri" w:cs="Times New Roman"/>
                <w:kern w:val="3"/>
              </w:rPr>
              <w:t>ilanci</w:t>
            </w:r>
            <w:r w:rsidRPr="00D55EB8">
              <w:rPr>
                <w:rFonts w:ascii="Calibri" w:eastAsia="Calibri" w:hAnsi="Calibri" w:cs="Times New Roman"/>
                <w:kern w:val="3"/>
              </w:rPr>
              <w:t>o PNRR-Plano scuola 4.0-a</w:t>
            </w:r>
            <w:r>
              <w:rPr>
                <w:rFonts w:ascii="Calibri" w:eastAsia="Calibri" w:hAnsi="Calibri" w:cs="Times New Roman"/>
                <w:kern w:val="3"/>
              </w:rPr>
              <w:t xml:space="preserve">zione 1-Noxt generation Class. 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M.A.</w:t>
            </w:r>
          </w:p>
        </w:tc>
      </w:tr>
      <w:tr w:rsidR="009437F4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5E3DD7" w:rsidRDefault="00D55EB8" w:rsidP="00152864">
            <w:pPr>
              <w:pStyle w:val="Standard"/>
              <w:spacing w:after="0"/>
              <w:ind w:right="-465"/>
              <w:jc w:val="both"/>
              <w:rPr>
                <w:rFonts w:ascii="Arial" w:hAnsi="Arial"/>
              </w:rPr>
            </w:pPr>
            <w:r>
              <w:t>Approvazione della partecipazione al PON- Ini</w:t>
            </w:r>
            <w:r w:rsidR="009437F4">
              <w:t>ziativa CARE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437F4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6E43E0" w:rsidRDefault="009437F4" w:rsidP="00152864">
            <w:pPr>
              <w:pStyle w:val="Standard"/>
              <w:spacing w:after="0"/>
              <w:ind w:right="-465"/>
              <w:jc w:val="both"/>
              <w:rPr>
                <w:rFonts w:ascii="Arial" w:eastAsiaTheme="minorEastAsia" w:hAnsi="Arial"/>
                <w:kern w:val="1"/>
                <w:sz w:val="24"/>
                <w:szCs w:val="24"/>
                <w:lang w:eastAsia="it-IT" w:bidi="hi-IN"/>
              </w:rPr>
            </w:pPr>
            <w:r>
              <w:t>Approvazione dati contabili Progetto FAMI.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9437F4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1D1A" w:rsidRDefault="00D55EB8" w:rsidP="00FE1D1A">
            <w:pPr>
              <w:pStyle w:val="Standard"/>
              <w:spacing w:after="0" w:line="240" w:lineRule="auto"/>
              <w:jc w:val="both"/>
            </w:pPr>
            <w:r>
              <w:t>Lettura ed Approvazi</w:t>
            </w:r>
            <w:r w:rsidR="00FE1D1A">
              <w:t>one dei</w:t>
            </w:r>
            <w:r w:rsidR="009437F4">
              <w:t xml:space="preserve"> </w:t>
            </w:r>
            <w:r w:rsidR="00FE1D1A">
              <w:t xml:space="preserve">verbali </w:t>
            </w:r>
            <w:r w:rsidR="00FE1D1A" w:rsidRPr="00FE1D1A">
              <w:t>delle sedute del 19 dicembre 2022 e dell’11 gennaio 2023</w:t>
            </w:r>
          </w:p>
          <w:p w:rsidR="009437F4" w:rsidRPr="00D55EB8" w:rsidRDefault="00D55EB8" w:rsidP="00152864">
            <w:pPr>
              <w:pStyle w:val="Standard"/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7F4" w:rsidRPr="00A851B7" w:rsidRDefault="009437F4" w:rsidP="001528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pStyle w:val="Standard"/>
              <w:spacing w:after="0" w:line="240" w:lineRule="auto"/>
              <w:jc w:val="both"/>
            </w:pPr>
            <w:r>
              <w:t>Potenzi</w:t>
            </w:r>
            <w:r w:rsidRPr="00D55EB8">
              <w:t xml:space="preserve">amento </w:t>
            </w:r>
            <w:r>
              <w:t>Lingua Inglese per le Classi Qui</w:t>
            </w:r>
            <w:r w:rsidRPr="00D55EB8">
              <w:t>nte della Direzione Didattica in orario extra-scolastico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30/03/23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D55EB8" w:rsidRDefault="00764D61" w:rsidP="00764D61">
            <w:pPr>
              <w:pStyle w:val="Standard"/>
              <w:spacing w:after="0"/>
              <w:ind w:right="-465"/>
              <w:jc w:val="both"/>
            </w:pPr>
            <w:r>
              <w:t>Lettura ed Approvazione del</w:t>
            </w:r>
            <w:r w:rsidRPr="00D55EB8">
              <w:t xml:space="preserve"> verbale della seduta del 30 marzo 2023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17/05/23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5E3DD7" w:rsidRDefault="00764D61" w:rsidP="00764D61">
            <w:pPr>
              <w:pStyle w:val="Standard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Conto consuntivo 2022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17/05/23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</w:rPr>
              <w:t>Protocollo accoglienza infanzia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17/05/23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C33473" w:rsidRDefault="00764D61" w:rsidP="00764D61">
            <w:p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</w:rPr>
              <w:t>I</w:t>
            </w:r>
            <w:r w:rsidRPr="00AB3651">
              <w:rPr>
                <w:rFonts w:ascii="Arial" w:hAnsi="Arial" w:cs="Arial"/>
              </w:rPr>
              <w:t>ntegrazione regolamento selezione esperti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17/05/23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C33473" w:rsidRDefault="00764D61" w:rsidP="00764D61">
            <w:pPr>
              <w:spacing w:line="249" w:lineRule="auto"/>
              <w:rPr>
                <w:rFonts w:ascii="Calibri" w:hAnsi="Calibri" w:cs="Times New Roman"/>
              </w:rPr>
            </w:pPr>
            <w:r>
              <w:t>L</w:t>
            </w:r>
            <w:r w:rsidRPr="008D49FC">
              <w:t>ettura ed approvazione dei verbali delle sedute precedenti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C33473" w:rsidRDefault="00764D61" w:rsidP="00764D61">
            <w:pPr>
              <w:spacing w:line="269" w:lineRule="exact"/>
            </w:pPr>
            <w:r>
              <w:t>Verifica Programma Annuale A.F. 2023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C33473" w:rsidRDefault="00764D61" w:rsidP="00764D61">
            <w:pPr>
              <w:spacing w:line="269" w:lineRule="exact"/>
            </w:pPr>
            <w:r>
              <w:t>Radiazione residui passivi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991030" w:rsidRDefault="00764D61" w:rsidP="00764D61">
            <w:pPr>
              <w:spacing w:line="269" w:lineRule="exact"/>
              <w:rPr>
                <w:sz w:val="24"/>
              </w:rPr>
            </w:pPr>
            <w:r>
              <w:t>Radiazione residui attivi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C33473" w:rsidRDefault="00764D61" w:rsidP="00764D61">
            <w:pPr>
              <w:spacing w:line="269" w:lineRule="exact"/>
            </w:pPr>
            <w:r>
              <w:t xml:space="preserve">Chiusure prefestive </w:t>
            </w:r>
            <w:proofErr w:type="spellStart"/>
            <w:r>
              <w:t>a.s.</w:t>
            </w:r>
            <w:proofErr w:type="spellEnd"/>
            <w:r>
              <w:t xml:space="preserve"> 2023/24 – adeguamento calendario scolastico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line="269" w:lineRule="exact"/>
            </w:pPr>
            <w:r>
              <w:t xml:space="preserve">Chiusure prefestive </w:t>
            </w:r>
            <w:proofErr w:type="spellStart"/>
            <w:r>
              <w:t>a.s.</w:t>
            </w:r>
            <w:proofErr w:type="spellEnd"/>
            <w:r>
              <w:t xml:space="preserve"> 2023/24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Pr="00A851B7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  <w:tr w:rsidR="00764D61" w:rsidRPr="00A851B7" w:rsidTr="00152864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7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line="269" w:lineRule="exact"/>
            </w:pPr>
            <w:r>
              <w:t>Nomina Dirigente Scolastica in qualità Responsabile del progetto PNRR Scuola 4.0.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19/06/23</w:t>
            </w:r>
          </w:p>
        </w:tc>
        <w:tc>
          <w:tcPr>
            <w:tcW w:w="1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D61" w:rsidRDefault="00764D61" w:rsidP="00764D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</w:p>
        </w:tc>
      </w:tr>
    </w:tbl>
    <w:p w:rsidR="00C33473" w:rsidRDefault="00C33473" w:rsidP="00C3347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851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1: Legenda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A851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 = Unanimità - M.A. = maggioranza assoluta - M.R. = maggioranza relativa</w:t>
      </w:r>
    </w:p>
    <w:p w:rsidR="009437F4" w:rsidRDefault="009437F4" w:rsidP="00A851B7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sectPr w:rsidR="009437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E350C"/>
    <w:multiLevelType w:val="multilevel"/>
    <w:tmpl w:val="081432E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141554"/>
    <w:multiLevelType w:val="multilevel"/>
    <w:tmpl w:val="C2B2A7B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3D5B4D"/>
    <w:multiLevelType w:val="hybridMultilevel"/>
    <w:tmpl w:val="CAC0D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1B1E"/>
    <w:multiLevelType w:val="multilevel"/>
    <w:tmpl w:val="081432E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F06035B"/>
    <w:multiLevelType w:val="multilevel"/>
    <w:tmpl w:val="081432E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0EF629F"/>
    <w:multiLevelType w:val="multilevel"/>
    <w:tmpl w:val="081432E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47"/>
    <w:rsid w:val="00014A47"/>
    <w:rsid w:val="00463C6B"/>
    <w:rsid w:val="005E3DD7"/>
    <w:rsid w:val="005F79E3"/>
    <w:rsid w:val="006E43E0"/>
    <w:rsid w:val="00764D61"/>
    <w:rsid w:val="00796E68"/>
    <w:rsid w:val="00912A1D"/>
    <w:rsid w:val="009437F4"/>
    <w:rsid w:val="00991030"/>
    <w:rsid w:val="009C3C20"/>
    <w:rsid w:val="00A4269F"/>
    <w:rsid w:val="00A756A2"/>
    <w:rsid w:val="00A851B7"/>
    <w:rsid w:val="00AB3651"/>
    <w:rsid w:val="00AF3389"/>
    <w:rsid w:val="00C33473"/>
    <w:rsid w:val="00D53335"/>
    <w:rsid w:val="00D55EB8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B607-1704-47E5-BAFA-F2AE41A0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851B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1B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51B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851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9C3C2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Predefinito">
    <w:name w:val="Predefinito"/>
    <w:rsid w:val="006E43E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Arial" w:cs="Times New Roman"/>
      <w:kern w:val="1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9437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e07200p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ee07200p@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castelsanpietro.it" TargetMode="External"/><Relationship Id="rId11" Type="http://schemas.openxmlformats.org/officeDocument/2006/relationships/hyperlink" Target="mailto:boee07200p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oee07200p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castelsanpietr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17</cp:revision>
  <cp:lastPrinted>2021-07-09T09:24:00Z</cp:lastPrinted>
  <dcterms:created xsi:type="dcterms:W3CDTF">2020-08-26T09:15:00Z</dcterms:created>
  <dcterms:modified xsi:type="dcterms:W3CDTF">2023-07-28T07:44:00Z</dcterms:modified>
</cp:coreProperties>
</file>