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E8" w:rsidRPr="00C312E8" w:rsidRDefault="00C312E8" w:rsidP="00C312E8">
      <w:pPr>
        <w:spacing w:after="0" w:line="240" w:lineRule="auto"/>
        <w:jc w:val="right"/>
        <w:rPr>
          <w:rFonts w:ascii="Cambria" w:eastAsia="Times New Roman" w:hAnsi="Cambria" w:cs="Cambria"/>
          <w:b/>
          <w:bCs/>
          <w:i/>
          <w:iCs/>
          <w:sz w:val="28"/>
          <w:szCs w:val="28"/>
        </w:rPr>
      </w:pPr>
      <w:bookmarkStart w:id="0" w:name="_GoBack"/>
      <w:bookmarkEnd w:id="0"/>
      <w:r w:rsidRPr="00C312E8">
        <w:rPr>
          <w:rFonts w:ascii="Cambria" w:eastAsia="Times New Roman" w:hAnsi="Cambria" w:cs="Cambria"/>
          <w:b/>
          <w:bCs/>
          <w:i/>
          <w:iCs/>
          <w:sz w:val="28"/>
          <w:szCs w:val="28"/>
        </w:rPr>
        <w:t>Allegato b.2</w:t>
      </w:r>
    </w:p>
    <w:p w:rsidR="00C312E8" w:rsidRPr="00C312E8" w:rsidRDefault="00C312E8" w:rsidP="00C312E8">
      <w:pPr>
        <w:spacing w:after="0" w:line="240" w:lineRule="auto"/>
        <w:rPr>
          <w:rFonts w:ascii="Cambria" w:eastAsia="Times New Roman" w:hAnsi="Cambria" w:cs="Cambria"/>
          <w:b/>
          <w:bCs/>
          <w:i/>
          <w:iCs/>
          <w:sz w:val="28"/>
          <w:szCs w:val="2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312E8" w:rsidRPr="00C312E8" w:rsidTr="002E59C8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B.2: </w:t>
            </w:r>
            <w:r w:rsidRPr="00C31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 xml:space="preserve">GRIGLIA DI VALUTAZIONE DEI TITOLI PER COMPONENTI ACCOMPAGNATORI PER LA MOBILITA’ STUDENTI DEL PROGETTO ERASMUS PLUS KA121 </w:t>
            </w:r>
          </w:p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</w:p>
        </w:tc>
      </w:tr>
      <w:tr w:rsidR="00C312E8" w:rsidRPr="00C312E8" w:rsidTr="002E59C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C312E8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C312E8" w:rsidRPr="00C312E8" w:rsidRDefault="00C312E8" w:rsidP="00C312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lang w:eastAsia="it-IT"/>
              </w:rPr>
              <w:t>essere personale scolastico interno per tutto il periodo dell’incarico</w:t>
            </w:r>
          </w:p>
          <w:p w:rsidR="00C312E8" w:rsidRPr="00C312E8" w:rsidRDefault="00C312E8" w:rsidP="00C312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per il ruolo per cui si presenta domanda</w:t>
            </w:r>
          </w:p>
        </w:tc>
      </w:tr>
      <w:tr w:rsidR="00C312E8" w:rsidRPr="00C312E8" w:rsidTr="002E59C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NELLO SPECIFICO DIPARTIMENTO IN CUI SI </w:t>
            </w:r>
          </w:p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Specificare numero e tipologia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commissione/</w:t>
            </w:r>
          </w:p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Dirigente</w:t>
            </w:r>
          </w:p>
        </w:tc>
      </w:tr>
      <w:tr w:rsidR="00C312E8" w:rsidRPr="00C312E8" w:rsidTr="002E59C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07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COMPETENZA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DI LINGUA INGLESE </w:t>
            </w:r>
            <w:r w:rsidR="00077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almeno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B2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12E8" w:rsidRPr="00C312E8" w:rsidTr="002E59C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12E8" w:rsidRPr="00C312E8" w:rsidTr="002E59C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A.2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COMPETENZA LINGUA SPAGNOLO </w:t>
            </w:r>
            <w:r w:rsidR="000771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almeno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12E8" w:rsidRPr="00C312E8" w:rsidTr="00C85572">
        <w:trPr>
          <w:trHeight w:val="928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B </w:t>
            </w: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:rsidR="00C312E8" w:rsidRPr="00C312E8" w:rsidRDefault="00C312E8" w:rsidP="00C3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:rsidR="00C312E8" w:rsidRPr="00C312E8" w:rsidRDefault="00C312E8" w:rsidP="00C312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12E8" w:rsidRPr="00C312E8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B.1 AVER SVOLTO ATTIVITA’ IN PROGETTI</w:t>
            </w: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ERASMUS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C312E8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C312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C312E8" w:rsidRPr="00C312E8" w:rsidTr="00190B28">
        <w:trPr>
          <w:trHeight w:val="84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2E8" w:rsidRDefault="00C312E8" w:rsidP="00C312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C312E8" w:rsidRPr="00C312E8" w:rsidRDefault="00C312E8" w:rsidP="00C312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 ) INCARICHI RICOPERTI</w:t>
            </w:r>
          </w:p>
        </w:tc>
      </w:tr>
      <w:tr w:rsidR="00C312E8" w:rsidRPr="00C312E8" w:rsidTr="002E59C8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154BA3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C.1 TEAM ERASMUS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154BA3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12E8" w:rsidRPr="00154BA3" w:rsidRDefault="00C312E8" w:rsidP="00C3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2E8" w:rsidRPr="00C312E8" w:rsidRDefault="00C312E8" w:rsidP="00C312E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61BD8" w:rsidRPr="00154BA3" w:rsidTr="00812B00">
        <w:trPr>
          <w:trHeight w:val="844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BD8" w:rsidRDefault="00061BD8" w:rsidP="00061B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061BD8" w:rsidRPr="00154BA3" w:rsidRDefault="00061BD8" w:rsidP="00061B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D) ANZIANITA’  di servizio presso la nostra scuola</w:t>
            </w:r>
          </w:p>
        </w:tc>
      </w:tr>
      <w:tr w:rsidR="00061BD8" w:rsidRPr="00154BA3" w:rsidTr="00812B00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BD8" w:rsidRDefault="00061BD8" w:rsidP="008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D.1 Oltre i 5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BD8" w:rsidRPr="00154BA3" w:rsidRDefault="00061BD8" w:rsidP="008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BD8" w:rsidRDefault="00061BD8" w:rsidP="008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61BD8" w:rsidRPr="00154BA3" w:rsidTr="00812B00">
        <w:trPr>
          <w:trHeight w:val="844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BD8" w:rsidRDefault="00061BD8" w:rsidP="008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D.2 anzianità di servizio da 2 a 4 anni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BD8" w:rsidRPr="00154BA3" w:rsidRDefault="00061BD8" w:rsidP="008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1BD8" w:rsidRDefault="00061BD8" w:rsidP="00812B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61BD8" w:rsidRPr="00154BA3" w:rsidTr="00812B0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BD8" w:rsidRPr="00154BA3" w:rsidRDefault="00061BD8" w:rsidP="00812B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312E8" w:rsidRPr="00C312E8" w:rsidRDefault="00C312E8" w:rsidP="00C312E8">
      <w:pPr>
        <w:spacing w:after="0" w:line="240" w:lineRule="auto"/>
        <w:jc w:val="right"/>
        <w:rPr>
          <w:rFonts w:ascii="Cambria" w:eastAsia="Times New Roman" w:hAnsi="Cambria" w:cs="Cambria"/>
          <w:b/>
          <w:bCs/>
          <w:i/>
          <w:iCs/>
          <w:sz w:val="28"/>
          <w:szCs w:val="28"/>
        </w:rPr>
      </w:pPr>
    </w:p>
    <w:p w:rsidR="009B0F89" w:rsidRDefault="009B0F89"/>
    <w:sectPr w:rsidR="009B0F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E8"/>
    <w:rsid w:val="00061BD8"/>
    <w:rsid w:val="00077120"/>
    <w:rsid w:val="009B0F89"/>
    <w:rsid w:val="00A76EBF"/>
    <w:rsid w:val="00C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92FAA-87E1-4183-A3B7-25DE3204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2025-11-04T12:09:00Z</dcterms:created>
  <dcterms:modified xsi:type="dcterms:W3CDTF">2025-11-04T12:09:00Z</dcterms:modified>
</cp:coreProperties>
</file>