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403C25AD">
                <wp:extent cx="5848350" cy="121920"/>
                <wp:effectExtent l="0" t="0" r="19050" b="1143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15A55" w14:textId="79392698" w:rsidR="005D79EC" w:rsidRPr="001E7C5B" w:rsidRDefault="005D79EC" w:rsidP="00A71A7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" filled="f" strokeweight=".48pt">
                <v:textbox inset="0,0,0,0">
                  <w:txbxContent>
                    <w:p w14:paraId="0F415A55" w14:textId="79392698" w:rsidR="005D79EC" w:rsidRPr="001E7C5B" w:rsidRDefault="005D79EC" w:rsidP="00A71A7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29736066" w14:textId="77777777" w:rsidR="00A71A71" w:rsidRDefault="00A71A71" w:rsidP="007C0D1A">
      <w:pPr>
        <w:jc w:val="right"/>
      </w:pPr>
    </w:p>
    <w:p w14:paraId="1A9A9A3F" w14:textId="4A45ECCA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7799E303" w14:textId="77777777" w:rsidR="00A71A71" w:rsidRDefault="00A71A71" w:rsidP="007C0D1A">
      <w:pPr>
        <w:jc w:val="right"/>
      </w:pPr>
    </w:p>
    <w:p w14:paraId="381C2B6C" w14:textId="1732D5F4" w:rsidR="007C0D1A" w:rsidRPr="00D06393" w:rsidRDefault="007C0D1A" w:rsidP="007C0D1A">
      <w:pPr>
        <w:jc w:val="both"/>
        <w:rPr>
          <w:b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 w:rsidR="00D06393" w:rsidRPr="00D06393">
        <w:rPr>
          <w:b/>
        </w:rPr>
        <w:t>ISTANZA DI</w:t>
      </w:r>
      <w:r w:rsidRPr="00D06393">
        <w:rPr>
          <w:b/>
        </w:rPr>
        <w:t xml:space="preserve"> PARTECIPAZIONE </w:t>
      </w:r>
      <w:r w:rsidR="00A71A71" w:rsidRPr="00D06393">
        <w:rPr>
          <w:b/>
        </w:rPr>
        <w:t>SELEZIONE INCARICO PROGETTO “</w:t>
      </w:r>
      <w:r w:rsidR="00D06393" w:rsidRPr="00D06393">
        <w:rPr>
          <w:b/>
          <w:color w:val="313D3F"/>
          <w:w w:val="105"/>
        </w:rPr>
        <w:t>LA SCUOLA OLTRE LA SCUOLA</w:t>
      </w:r>
      <w:r w:rsidR="00D06393" w:rsidRPr="00D06393">
        <w:rPr>
          <w:b/>
        </w:rPr>
        <w:t xml:space="preserve">”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3947AB58" w14:textId="77777777" w:rsidR="00A71A71" w:rsidRDefault="007C0D1A" w:rsidP="007C0D1A">
      <w:pPr>
        <w:contextualSpacing/>
        <w:jc w:val="both"/>
      </w:pPr>
      <w:r>
        <w:t xml:space="preserve">Il sottoscritto ____________________________________ nato a _______________________ il ___________ </w:t>
      </w:r>
    </w:p>
    <w:p w14:paraId="452E44E5" w14:textId="77777777" w:rsidR="00A71A71" w:rsidRDefault="00A71A71" w:rsidP="007C0D1A">
      <w:pPr>
        <w:contextualSpacing/>
        <w:jc w:val="both"/>
      </w:pPr>
    </w:p>
    <w:p w14:paraId="080E58D5" w14:textId="0D8512C8" w:rsidR="007C0D1A" w:rsidRDefault="007C0D1A" w:rsidP="007C0D1A">
      <w:pPr>
        <w:contextualSpacing/>
        <w:jc w:val="both"/>
      </w:pPr>
      <w:r>
        <w:t>in servizio presso _________________________ in qualità di ____________________</w:t>
      </w:r>
    </w:p>
    <w:p w14:paraId="2EA1A408" w14:textId="77777777" w:rsidR="00A71A71" w:rsidRDefault="00A71A71" w:rsidP="007C0D1A">
      <w:pPr>
        <w:contextualSpacing/>
        <w:jc w:val="center"/>
      </w:pPr>
    </w:p>
    <w:p w14:paraId="29729090" w14:textId="0A1E9236" w:rsidR="007C0D1A" w:rsidRPr="00A71A71" w:rsidRDefault="007C0D1A" w:rsidP="007C0D1A">
      <w:pPr>
        <w:contextualSpacing/>
        <w:jc w:val="center"/>
        <w:rPr>
          <w:b/>
        </w:rPr>
      </w:pPr>
      <w:r w:rsidRPr="00A71A71">
        <w:rPr>
          <w:b/>
        </w:rPr>
        <w:t xml:space="preserve">CHIEDE </w:t>
      </w:r>
    </w:p>
    <w:p w14:paraId="51DBEA26" w14:textId="77777777" w:rsidR="00A71A71" w:rsidRDefault="00A71A71" w:rsidP="007C0D1A">
      <w:pPr>
        <w:contextualSpacing/>
        <w:jc w:val="center"/>
      </w:pPr>
    </w:p>
    <w:p w14:paraId="2B20AC18" w14:textId="6E9D8C3A" w:rsidR="007C0D1A" w:rsidRDefault="007C0D1A" w:rsidP="007C0D1A">
      <w:pPr>
        <w:contextualSpacing/>
        <w:jc w:val="both"/>
      </w:pPr>
      <w:r>
        <w:t xml:space="preserve">Di partecipare alla selezione di </w:t>
      </w:r>
      <w:r w:rsidR="00A71A71">
        <w:t>esperto</w:t>
      </w:r>
      <w:r w:rsidR="008973B2">
        <w:t xml:space="preserve"> </w:t>
      </w:r>
      <w:r>
        <w:t>per il progetto “</w:t>
      </w:r>
      <w:r w:rsidR="00D06393" w:rsidRPr="00D06393">
        <w:rPr>
          <w:b/>
          <w:color w:val="313D3F"/>
          <w:w w:val="105"/>
        </w:rPr>
        <w:t>LA SCUOLA OLTRE LA SCUOLA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135F8C53" w:rsidR="007C0D1A" w:rsidRPr="00534312" w:rsidRDefault="00D06393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specificare</w:t>
            </w:r>
          </w:p>
        </w:tc>
      </w:tr>
      <w:tr w:rsidR="00A71A71" w:rsidRPr="00534312" w14:paraId="270C0524" w14:textId="77777777" w:rsidTr="007E31E8">
        <w:tc>
          <w:tcPr>
            <w:tcW w:w="7225" w:type="dxa"/>
          </w:tcPr>
          <w:p w14:paraId="538DA6A8" w14:textId="094AFF22" w:rsidR="00A71A71" w:rsidRPr="00D06393" w:rsidRDefault="00D06393" w:rsidP="00D06393">
            <w:pPr>
              <w:contextualSpacing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T</w:t>
            </w:r>
            <w:r w:rsidRPr="00D06393">
              <w:rPr>
                <w:b/>
                <w:color w:val="auto"/>
              </w:rPr>
              <w:t>itolo di studio inerente al profilo</w:t>
            </w:r>
          </w:p>
        </w:tc>
        <w:tc>
          <w:tcPr>
            <w:tcW w:w="2403" w:type="dxa"/>
          </w:tcPr>
          <w:p w14:paraId="7C3F64D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944184C" w14:textId="77777777" w:rsidTr="007E31E8">
        <w:tc>
          <w:tcPr>
            <w:tcW w:w="7225" w:type="dxa"/>
          </w:tcPr>
          <w:p w14:paraId="754546BA" w14:textId="3ABD9F3D" w:rsidR="00A71A71" w:rsidRPr="00D06393" w:rsidRDefault="00A71A71" w:rsidP="00D06393">
            <w:pPr>
              <w:pStyle w:val="TableParagraph"/>
              <w:spacing w:line="261" w:lineRule="auto"/>
              <w:ind w:left="82" w:right="93" w:firstLine="8"/>
              <w:jc w:val="both"/>
              <w:rPr>
                <w:b/>
                <w:color w:val="auto"/>
                <w:sz w:val="19"/>
              </w:rPr>
            </w:pPr>
            <w:r w:rsidRPr="00D06393">
              <w:rPr>
                <w:b/>
                <w:color w:val="auto"/>
                <w:sz w:val="21"/>
              </w:rPr>
              <w:t>Esperienza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lavorativa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documentata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nel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settore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di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pertinenza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</w:p>
        </w:tc>
        <w:tc>
          <w:tcPr>
            <w:tcW w:w="2403" w:type="dxa"/>
          </w:tcPr>
          <w:p w14:paraId="7DB73A4A" w14:textId="77777777" w:rsidR="00A71A71" w:rsidRPr="00534312" w:rsidRDefault="00A71A71" w:rsidP="00A71A71">
            <w:pPr>
              <w:contextualSpacing/>
              <w:jc w:val="both"/>
            </w:pPr>
          </w:p>
        </w:tc>
      </w:tr>
    </w:tbl>
    <w:p w14:paraId="02E72A4A" w14:textId="77777777" w:rsidR="00D06393" w:rsidRDefault="00D06393" w:rsidP="007C0D1A">
      <w:pPr>
        <w:jc w:val="right"/>
        <w:rPr>
          <w:noProof/>
        </w:rPr>
      </w:pPr>
    </w:p>
    <w:p w14:paraId="449E5BAE" w14:textId="77777777" w:rsidR="00D06393" w:rsidRDefault="00D06393" w:rsidP="007C0D1A">
      <w:pPr>
        <w:jc w:val="right"/>
        <w:rPr>
          <w:noProof/>
        </w:rPr>
      </w:pPr>
    </w:p>
    <w:p w14:paraId="14DEDC20" w14:textId="794E1C3D" w:rsidR="007C0D1A" w:rsidRDefault="007C0D1A" w:rsidP="007C0D1A">
      <w:pPr>
        <w:jc w:val="right"/>
        <w:rPr>
          <w:noProof/>
        </w:rPr>
      </w:pPr>
      <w:bookmarkStart w:id="0" w:name="_GoBack"/>
      <w:bookmarkEnd w:id="0"/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57569D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57569D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="00DF15C9"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71A71"/>
    <w:rsid w:val="00A8485A"/>
    <w:rsid w:val="00AD1D6A"/>
    <w:rsid w:val="00B201B5"/>
    <w:rsid w:val="00B60595"/>
    <w:rsid w:val="00BE7BA8"/>
    <w:rsid w:val="00D06393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7</cp:revision>
  <cp:lastPrinted>2022-06-17T09:12:00Z</cp:lastPrinted>
  <dcterms:created xsi:type="dcterms:W3CDTF">2022-08-09T10:15:00Z</dcterms:created>
  <dcterms:modified xsi:type="dcterms:W3CDTF">2022-12-16T11:16:00Z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