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C29CA" w14:textId="4796B88A" w:rsidR="00A458AF" w:rsidRPr="00FB7BDB" w:rsidRDefault="00A458AF" w:rsidP="00A458AF">
      <w:pPr>
        <w:rPr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B7BDB">
        <w:rPr>
          <w:rFonts w:ascii="Arial" w:hAnsi="Arial" w:cs="Arial"/>
          <w:b/>
          <w:bCs/>
          <w:sz w:val="18"/>
          <w:szCs w:val="18"/>
          <w:u w:val="single"/>
        </w:rPr>
        <w:t>Allegato B</w:t>
      </w:r>
    </w:p>
    <w:tbl>
      <w:tblPr>
        <w:tblW w:w="9885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3128"/>
        <w:gridCol w:w="1152"/>
        <w:gridCol w:w="1118"/>
        <w:gridCol w:w="1392"/>
        <w:gridCol w:w="1555"/>
        <w:gridCol w:w="1540"/>
      </w:tblGrid>
      <w:tr w:rsidR="00A458AF" w14:paraId="4D1B9868" w14:textId="77777777" w:rsidTr="00B817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841A7" w14:textId="6B79D58C" w:rsidR="00A458AF" w:rsidRDefault="00A458AF" w:rsidP="00A458AF">
            <w:pPr>
              <w:snapToGrid w:val="0"/>
              <w:spacing w:after="0"/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ALLEGATO B: GRIGLIA DI VALUTAZIONE DEI TITOLI PER </w:t>
            </w:r>
            <w:r w:rsidRPr="00FB7BDB">
              <w:rPr>
                <w:rFonts w:ascii="Calibri" w:hAnsi="Calibri"/>
                <w:b/>
                <w:bCs/>
                <w:sz w:val="32"/>
                <w:szCs w:val="32"/>
              </w:rPr>
              <w:t>ESPERTO</w:t>
            </w:r>
            <w:r w:rsidR="00FB7BDB" w:rsidRPr="00FB7BDB">
              <w:rPr>
                <w:rFonts w:ascii="Calibri" w:hAnsi="Calibri"/>
                <w:b/>
                <w:bCs/>
                <w:sz w:val="32"/>
                <w:szCs w:val="32"/>
              </w:rPr>
              <w:t xml:space="preserve"> INTERNO</w:t>
            </w:r>
            <w:r w:rsidR="00724064">
              <w:rPr>
                <w:rFonts w:ascii="Calibri" w:hAnsi="Calibri"/>
                <w:b/>
                <w:bCs/>
                <w:sz w:val="32"/>
                <w:szCs w:val="32"/>
              </w:rPr>
              <w:t xml:space="preserve"> /ESTERNO</w:t>
            </w:r>
          </w:p>
        </w:tc>
      </w:tr>
      <w:tr w:rsidR="00A458AF" w14:paraId="6D06A2A1" w14:textId="77777777" w:rsidTr="00B817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42387" w14:textId="77777777" w:rsidR="00A458AF" w:rsidRDefault="00A458AF" w:rsidP="00A458AF">
            <w:pPr>
              <w:snapToGrid w:val="0"/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u w:val="single"/>
              </w:rPr>
              <w:t>Criteri di ammissione: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5D3E0C9" w14:textId="77777777" w:rsidR="00A458AF" w:rsidRDefault="00A458AF" w:rsidP="00A458AF">
            <w:pPr>
              <w:pStyle w:val="Paragrafoelenco"/>
              <w:numPr>
                <w:ilvl w:val="0"/>
                <w:numId w:val="1"/>
              </w:numPr>
              <w:suppressAutoHyphens/>
              <w:spacing w:after="0" w:line="240" w:lineRule="auto"/>
              <w:contextualSpacing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5C636AD7" w14:textId="77777777" w:rsidR="00A458AF" w:rsidRDefault="00A458AF" w:rsidP="00A458AF">
            <w:pPr>
              <w:pStyle w:val="Paragrafoelenco"/>
              <w:numPr>
                <w:ilvl w:val="0"/>
                <w:numId w:val="1"/>
              </w:numPr>
              <w:suppressAutoHyphens/>
              <w:spacing w:after="0" w:line="240" w:lineRule="auto"/>
              <w:contextualSpacing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essere docente interno per tutto il periodo dell’incarico</w:t>
            </w:r>
          </w:p>
        </w:tc>
      </w:tr>
      <w:tr w:rsidR="00A458AF" w14:paraId="278AE7E4" w14:textId="77777777" w:rsidTr="00B817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AF729A" w14:textId="394FBC48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L' ISTRUZIONE, LA FORMAZIONE NELLO SPECIFICO DIPARTIMENTO IN CUI SI CONCORRE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C56CF" w14:textId="77777777" w:rsidR="00A458AF" w:rsidRDefault="00A458AF" w:rsidP="00B8173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B2D5F" w14:textId="77777777" w:rsidR="00A458AF" w:rsidRDefault="00A458AF" w:rsidP="00B8173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 compilare a cura del candidato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7E1D" w14:textId="77777777" w:rsidR="00A458AF" w:rsidRDefault="00A458AF" w:rsidP="00B8173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 compilare a cura della commissione</w:t>
            </w:r>
          </w:p>
        </w:tc>
      </w:tr>
      <w:tr w:rsidR="00A458AF" w14:paraId="09839234" w14:textId="77777777" w:rsidTr="00B8173A"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EEE900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A1. LAUREA INERENTE AL RUOLO SPECIFICO (vecchio ordinamento o magistrale)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D704D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7A28DF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PUNTI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7E9FE4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C8E678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E27A4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A458AF" w14:paraId="4F967A32" w14:textId="77777777" w:rsidTr="00B8173A"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8C88BE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66AF2D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5B1622" w14:textId="26E5BD45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5D1498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6CE672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D1AA4A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E8A8F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A458AF" w14:paraId="41551F23" w14:textId="77777777" w:rsidTr="00B8173A">
        <w:trPr>
          <w:trHeight w:val="758"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ABFBB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A2. LAUREA TRIENNALE INERENTE AL RUOLO SPECIFICO (in alternativa al punto A1)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A5489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89B8F3" w14:textId="30A07F76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5D1498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89306C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137986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9DECC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A458AF" w14:paraId="7C5C5D52" w14:textId="77777777" w:rsidTr="00B8173A">
        <w:trPr>
          <w:trHeight w:val="758"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8522F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A3. DIPLOMA DI ISTRUZIONE SECONDARIA (in alternativa ai punti A1 e A2)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5D86C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9C911D" w14:textId="3700CBA2" w:rsidR="00A458AF" w:rsidRDefault="005D1498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77ABE6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0A7064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6A45D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A458AF" w14:paraId="138B9516" w14:textId="77777777" w:rsidTr="00B817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51550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BF8815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D48EBC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747494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00AB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A458AF" w14:paraId="5AFBD962" w14:textId="77777777" w:rsidTr="00B817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33538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7DA971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A36E1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7845FB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18BC6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A458AF" w14:paraId="68B9F60D" w14:textId="77777777" w:rsidTr="00B817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F761F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A6. MASTER UNIVERSITARIO DI I LIVELLO ATTINENTE ALLA SELEZIONE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33DDB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98D60C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585BE2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9B88E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5F1C63" w14:paraId="57053512" w14:textId="77777777" w:rsidTr="00661EF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8E0CF" w14:textId="08736E48" w:rsidR="005F1C63" w:rsidRDefault="005F1C63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LE CERTIFICAZIONI OTTENUTE </w:t>
            </w:r>
            <w:r>
              <w:rPr>
                <w:rFonts w:ascii="Calibri" w:hAnsi="Calibri"/>
                <w:sz w:val="22"/>
                <w:szCs w:val="22"/>
                <w:u w:val="single"/>
              </w:rPr>
              <w:t>NELLO SPECIFICO SETTORE IN CUI SI CONCORRE</w:t>
            </w:r>
            <w:r>
              <w:rPr>
                <w:rFonts w:ascii="Calibri" w:hAnsi="Calibri"/>
                <w:sz w:val="22"/>
                <w:szCs w:val="2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tab/>
            </w:r>
          </w:p>
        </w:tc>
      </w:tr>
      <w:tr w:rsidR="00A458AF" w14:paraId="3EF9E8A8" w14:textId="77777777" w:rsidTr="00B8173A"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D1E580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B1. COMPETENZE I.C.T. CERTIFICATE riconosciute dal MIUR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E6A44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Max 2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cert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1F9BD4" w14:textId="7FBEDEC2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 punti cad</w:t>
            </w:r>
            <w:r w:rsidR="005F1C63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A9E7DD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30C694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EE592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A458AF" w14:paraId="7F25A561" w14:textId="77777777" w:rsidTr="00B817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E13B85" w14:textId="68D8AAAC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LE ESPERIENZE</w:t>
            </w:r>
            <w:r w:rsidR="006513B2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u w:val="single"/>
              </w:rPr>
              <w:t>NELLO SPECIFICO SETTORE IN CUI SI CONCORRE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B55353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4A9AA8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BCA1E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A458AF" w14:paraId="03804854" w14:textId="77777777" w:rsidTr="00B8173A"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0E86F" w14:textId="5874A2CC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C1. CONOSCENZE SPECIFICHE DELL'ARGOMENTO (documentate attraverso esperienze di esperto in tematiche inerenti all’argomento della selezione presso scuole statali)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1B7CC" w14:textId="4497004B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Max </w:t>
            </w:r>
            <w:r w:rsidR="005F1C63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50644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8E53E5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52EF7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78B1A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A458AF" w14:paraId="5DA71426" w14:textId="77777777" w:rsidTr="00FB7BDB">
        <w:trPr>
          <w:trHeight w:val="70"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3C68A" w14:textId="632101E5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C2. CONOSCENZE SPECIFICHE DELL'ARGOMENTO (documentate attraverso pubblicazioni, anche di corsi di formazione online, inerenti all’argomento della selezione)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47646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A229C" w14:textId="2E3AC267" w:rsidR="00A458AF" w:rsidRDefault="005F1C63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A458AF">
              <w:rPr>
                <w:rFonts w:ascii="Calibri" w:hAnsi="Calibri"/>
                <w:sz w:val="22"/>
                <w:szCs w:val="22"/>
              </w:rPr>
              <w:t xml:space="preserve"> pun</w:t>
            </w:r>
            <w:r>
              <w:rPr>
                <w:rFonts w:ascii="Calibri" w:hAnsi="Calibri"/>
                <w:sz w:val="22"/>
                <w:szCs w:val="22"/>
              </w:rPr>
              <w:t xml:space="preserve">to </w:t>
            </w:r>
            <w:r w:rsidR="00A458AF">
              <w:rPr>
                <w:rFonts w:ascii="Calibri" w:hAnsi="Calibri"/>
                <w:sz w:val="22"/>
                <w:szCs w:val="22"/>
              </w:rPr>
              <w:t>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3EA9F0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0A5247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32B75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A458AF" w14:paraId="31477818" w14:textId="77777777" w:rsidTr="00B8173A"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46587" w14:textId="756948F6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C3. CONOSCENZE SPECIFICHE DELL'ARGOMENTO (documentate attraverso esperienze di esperto in tematiche inerenti all’argomento della selezione se non coincidenti con quelli del punto C1)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7A537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9F929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08787D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034CCC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5EB7B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A458AF" w14:paraId="21F459D2" w14:textId="77777777" w:rsidTr="00B8173A"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32E4B" w14:textId="1F40ADD4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C4. CONOSCENZE SPECIFICHE DELL'ARGOMENTO (documentate attraverso corsi di formazione seguiti min. 12 ore, con rilascio di attestato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3E0DD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67486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F1046E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43E24E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D8500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A458AF" w14:paraId="70A878F8" w14:textId="77777777" w:rsidTr="00B8173A"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F03E0" w14:textId="0F5971A4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C4. CONOSCENZE SPECIFICHE DELL'ARGOMENTO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44CB8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FE5FE" w14:textId="77777777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punto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B72621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3E8631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F0D92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A458AF" w14:paraId="0418DE5A" w14:textId="77777777" w:rsidTr="00B817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5C79F" w14:textId="4AD9AE50" w:rsidR="00A458AF" w:rsidRDefault="00A458AF" w:rsidP="00B8173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TOTALE MAX                                                               </w:t>
            </w:r>
            <w:r w:rsidR="005D1498">
              <w:rPr>
                <w:rFonts w:ascii="Calibri" w:hAnsi="Calibri"/>
                <w:sz w:val="22"/>
                <w:szCs w:val="22"/>
              </w:rPr>
              <w:t>90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37C640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BD5487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7944" w14:textId="77777777" w:rsidR="00A458AF" w:rsidRDefault="00A458AF" w:rsidP="00B8173A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916E276" w14:textId="77777777" w:rsidR="00A458AF" w:rsidRDefault="00A458AF" w:rsidP="00FB7BD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7FB4A64" w14:textId="77777777" w:rsidR="00FB7BDB" w:rsidRDefault="00FB7BDB" w:rsidP="00FB7BD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05CDAEC" w14:textId="181D6BD8" w:rsidR="00FB7BDB" w:rsidRDefault="00FB7BDB" w:rsidP="00FB7BD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 xml:space="preserve">    Data ________________________                                                                                 Firma _______________________</w:t>
      </w:r>
    </w:p>
    <w:sectPr w:rsidR="00FB7BDB" w:rsidSect="00FB7BDB">
      <w:type w:val="continuous"/>
      <w:pgSz w:w="11900" w:h="16840"/>
      <w:pgMar w:top="709" w:right="985" w:bottom="993" w:left="992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529FC"/>
    <w:multiLevelType w:val="multilevel"/>
    <w:tmpl w:val="C72EA6E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81F36D6"/>
    <w:multiLevelType w:val="multilevel"/>
    <w:tmpl w:val="BAE4430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9883688">
    <w:abstractNumId w:val="1"/>
  </w:num>
  <w:num w:numId="2" w16cid:durableId="359091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AF"/>
    <w:rsid w:val="002A2A58"/>
    <w:rsid w:val="00337D1B"/>
    <w:rsid w:val="005D1498"/>
    <w:rsid w:val="005F1C63"/>
    <w:rsid w:val="006513B2"/>
    <w:rsid w:val="00655B3B"/>
    <w:rsid w:val="00724064"/>
    <w:rsid w:val="009A33CF"/>
    <w:rsid w:val="00A458AF"/>
    <w:rsid w:val="00BB258F"/>
    <w:rsid w:val="00BF11F7"/>
    <w:rsid w:val="00C12FFA"/>
    <w:rsid w:val="00D31514"/>
    <w:rsid w:val="00F91A3A"/>
    <w:rsid w:val="00FB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9DE7"/>
  <w15:chartTrackingRefBased/>
  <w15:docId w15:val="{840E5FCB-6C95-4661-A84C-26131957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45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5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58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5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58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58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58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58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58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5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5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45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58A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58A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58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58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58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58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5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45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5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5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45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58A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458A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458A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5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58A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458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</dc:creator>
  <cp:keywords/>
  <dc:description/>
  <cp:lastModifiedBy>DIRIGENTE</cp:lastModifiedBy>
  <cp:revision>5</cp:revision>
  <dcterms:created xsi:type="dcterms:W3CDTF">2026-07-13T07:50:00Z</dcterms:created>
  <dcterms:modified xsi:type="dcterms:W3CDTF">2026-07-21T07:57:00Z</dcterms:modified>
</cp:coreProperties>
</file>