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7CF4B" w14:textId="77777777" w:rsidR="00D975E7" w:rsidRDefault="009A2742">
      <w:pPr>
        <w:pStyle w:val="Titolo1"/>
        <w:spacing w:before="46"/>
        <w:ind w:left="140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57683D92" w14:textId="77777777" w:rsidR="00D975E7" w:rsidRDefault="009A2742">
      <w:pPr>
        <w:pStyle w:val="Corpotesto"/>
        <w:spacing w:before="60"/>
        <w:ind w:left="260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7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550EF543" w14:textId="77777777" w:rsidR="00D975E7" w:rsidRDefault="00D975E7">
      <w:pPr>
        <w:pStyle w:val="Corpotesto"/>
        <w:spacing w:before="123"/>
      </w:pPr>
    </w:p>
    <w:p w14:paraId="39E3E268" w14:textId="77777777" w:rsidR="00D975E7" w:rsidRDefault="009A2742">
      <w:pPr>
        <w:pStyle w:val="Titolo1"/>
        <w:ind w:left="1142"/>
      </w:pPr>
      <w:r>
        <w:t>SCHEDA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CULTURALI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L'INCARICO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TUTOR</w:t>
      </w:r>
    </w:p>
    <w:p w14:paraId="76718C2A" w14:textId="77777777" w:rsidR="00D975E7" w:rsidRDefault="00D975E7">
      <w:pPr>
        <w:pStyle w:val="Corpotesto"/>
        <w:spacing w:before="101"/>
        <w:rPr>
          <w:b/>
        </w:rPr>
      </w:pPr>
    </w:p>
    <w:p w14:paraId="7D1B2608" w14:textId="77777777" w:rsidR="00D975E7" w:rsidRDefault="009A2742">
      <w:pPr>
        <w:pStyle w:val="Corpotesto"/>
        <w:tabs>
          <w:tab w:val="left" w:pos="8915"/>
        </w:tabs>
        <w:ind w:left="140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nato</w:t>
      </w:r>
      <w:r>
        <w:rPr>
          <w:spacing w:val="65"/>
          <w:w w:val="150"/>
        </w:rPr>
        <w:t xml:space="preserve"> </w:t>
      </w:r>
      <w:r>
        <w:rPr>
          <w:spacing w:val="-10"/>
        </w:rPr>
        <w:t>a</w:t>
      </w:r>
    </w:p>
    <w:p w14:paraId="158F0E00" w14:textId="77777777" w:rsidR="00D975E7" w:rsidRDefault="009A2742">
      <w:pPr>
        <w:pStyle w:val="Corpotesto"/>
        <w:tabs>
          <w:tab w:val="left" w:pos="5776"/>
          <w:tab w:val="left" w:pos="8393"/>
        </w:tabs>
        <w:spacing w:before="135"/>
        <w:ind w:left="14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il</w:t>
      </w:r>
      <w:r>
        <w:rPr>
          <w:spacing w:val="136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41"/>
        </w:rPr>
        <w:t xml:space="preserve">  </w:t>
      </w:r>
      <w:r>
        <w:t>residente</w:t>
      </w:r>
      <w:proofErr w:type="gramEnd"/>
      <w:r>
        <w:rPr>
          <w:spacing w:val="41"/>
        </w:rPr>
        <w:t xml:space="preserve">  </w:t>
      </w:r>
      <w:r>
        <w:rPr>
          <w:spacing w:val="-10"/>
        </w:rPr>
        <w:t>a</w:t>
      </w:r>
    </w:p>
    <w:p w14:paraId="2C18CAAD" w14:textId="77777777" w:rsidR="00D975E7" w:rsidRDefault="009A2742">
      <w:pPr>
        <w:pStyle w:val="Corpotesto"/>
        <w:tabs>
          <w:tab w:val="left" w:pos="4238"/>
          <w:tab w:val="left" w:pos="9812"/>
        </w:tabs>
        <w:spacing w:before="135"/>
        <w:ind w:left="14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</w:t>
      </w:r>
      <w:r>
        <w:rPr>
          <w:spacing w:val="131"/>
        </w:rPr>
        <w:t xml:space="preserve"> </w:t>
      </w:r>
      <w:r>
        <w:rPr>
          <w:u w:val="single"/>
        </w:rPr>
        <w:tab/>
      </w:r>
    </w:p>
    <w:p w14:paraId="4E241CEC" w14:textId="77777777" w:rsidR="00D975E7" w:rsidRDefault="009A2742">
      <w:pPr>
        <w:pStyle w:val="Corpotesto"/>
        <w:tabs>
          <w:tab w:val="left" w:pos="1109"/>
          <w:tab w:val="left" w:pos="3005"/>
          <w:tab w:val="left" w:pos="5030"/>
          <w:tab w:val="left" w:pos="8841"/>
          <w:tab w:val="left" w:pos="9178"/>
        </w:tabs>
        <w:spacing w:before="134" w:line="360" w:lineRule="auto"/>
        <w:ind w:left="140" w:right="137"/>
      </w:pPr>
      <w:r>
        <w:t>n.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Cap.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Prov.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>Cell.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 xml:space="preserve">Codice </w:t>
      </w:r>
      <w:r>
        <w:t>fiscale 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  <w:r>
        <w:rPr>
          <w:spacing w:val="168"/>
          <w:u w:val="single"/>
        </w:rPr>
        <w:t xml:space="preserve"> </w:t>
      </w:r>
      <w:r>
        <w:t>|</w:t>
      </w:r>
      <w:r>
        <w:rPr>
          <w:spacing w:val="169"/>
          <w:u w:val="single"/>
        </w:rPr>
        <w:t xml:space="preserve"> </w:t>
      </w:r>
      <w:r>
        <w:t>|</w:t>
      </w:r>
      <w:r>
        <w:rPr>
          <w:spacing w:val="166"/>
          <w:u w:val="single"/>
        </w:rPr>
        <w:t xml:space="preserve"> </w:t>
      </w:r>
      <w:r>
        <w:t>|</w:t>
      </w:r>
    </w:p>
    <w:p w14:paraId="5A766DEA" w14:textId="77777777" w:rsidR="00D975E7" w:rsidRDefault="009A2742">
      <w:pPr>
        <w:pStyle w:val="Titolo1"/>
        <w:spacing w:before="40"/>
        <w:ind w:right="2"/>
        <w:jc w:val="center"/>
      </w:pPr>
      <w:r>
        <w:rPr>
          <w:spacing w:val="-2"/>
        </w:rPr>
        <w:t>DICHIARA</w:t>
      </w:r>
    </w:p>
    <w:p w14:paraId="0C637E3B" w14:textId="77777777" w:rsidR="00D975E7" w:rsidRDefault="009A2742">
      <w:pPr>
        <w:pStyle w:val="Corpotesto"/>
        <w:spacing w:before="63"/>
        <w:ind w:left="246"/>
      </w:pPr>
      <w:r>
        <w:t>il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professionali:</w:t>
      </w:r>
    </w:p>
    <w:p w14:paraId="5FEE5734" w14:textId="77777777" w:rsidR="00D975E7" w:rsidRDefault="00D975E7">
      <w:pPr>
        <w:pStyle w:val="Corpotesto"/>
        <w:spacing w:before="87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939"/>
        <w:gridCol w:w="470"/>
        <w:gridCol w:w="1467"/>
        <w:gridCol w:w="235"/>
        <w:gridCol w:w="1702"/>
      </w:tblGrid>
      <w:tr w:rsidR="00D975E7" w14:paraId="2A1F34CE" w14:textId="77777777">
        <w:trPr>
          <w:trHeight w:val="909"/>
        </w:trPr>
        <w:tc>
          <w:tcPr>
            <w:tcW w:w="3812" w:type="dxa"/>
            <w:shd w:val="clear" w:color="auto" w:fill="E6E6E6"/>
          </w:tcPr>
          <w:p w14:paraId="55944174" w14:textId="77777777" w:rsidR="00D975E7" w:rsidRDefault="00D975E7">
            <w:pPr>
              <w:pStyle w:val="TableParagraph"/>
              <w:spacing w:before="18"/>
            </w:pPr>
          </w:p>
          <w:p w14:paraId="339FD7A2" w14:textId="77777777" w:rsidR="00D975E7" w:rsidRDefault="009A2742">
            <w:pPr>
              <w:pStyle w:val="TableParagraph"/>
              <w:ind w:left="1085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2409" w:type="dxa"/>
            <w:gridSpan w:val="2"/>
            <w:shd w:val="clear" w:color="auto" w:fill="E6E6E6"/>
          </w:tcPr>
          <w:p w14:paraId="16202930" w14:textId="77777777" w:rsidR="00D975E7" w:rsidRDefault="00D975E7">
            <w:pPr>
              <w:pStyle w:val="TableParagraph"/>
              <w:spacing w:before="18"/>
            </w:pPr>
          </w:p>
          <w:p w14:paraId="6AD8C6EA" w14:textId="77777777" w:rsidR="00D975E7" w:rsidRDefault="009A2742">
            <w:pPr>
              <w:pStyle w:val="TableParagraph"/>
              <w:ind w:left="652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  <w:tc>
          <w:tcPr>
            <w:tcW w:w="1702" w:type="dxa"/>
            <w:gridSpan w:val="2"/>
            <w:shd w:val="clear" w:color="auto" w:fill="E6E6E6"/>
          </w:tcPr>
          <w:p w14:paraId="1953ECDB" w14:textId="77777777" w:rsidR="00D975E7" w:rsidRDefault="009A2742">
            <w:pPr>
              <w:pStyle w:val="TableParagraph"/>
              <w:spacing w:line="259" w:lineRule="auto"/>
              <w:ind w:left="207" w:right="187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702" w:type="dxa"/>
            <w:shd w:val="clear" w:color="auto" w:fill="E6E6E6"/>
          </w:tcPr>
          <w:p w14:paraId="43B24C20" w14:textId="77777777" w:rsidR="00D975E7" w:rsidRDefault="009A2742">
            <w:pPr>
              <w:pStyle w:val="TableParagraph"/>
              <w:spacing w:line="259" w:lineRule="auto"/>
              <w:ind w:left="164" w:right="148" w:hanging="1"/>
              <w:jc w:val="center"/>
              <w:rPr>
                <w:b/>
              </w:rPr>
            </w:pPr>
            <w:r>
              <w:rPr>
                <w:b/>
              </w:rPr>
              <w:t xml:space="preserve">PUNTEGGIO A 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D975E7" w14:paraId="17C4A62D" w14:textId="77777777">
        <w:trPr>
          <w:trHeight w:val="949"/>
        </w:trPr>
        <w:tc>
          <w:tcPr>
            <w:tcW w:w="3812" w:type="dxa"/>
            <w:vMerge w:val="restart"/>
          </w:tcPr>
          <w:p w14:paraId="0A3979C3" w14:textId="77777777" w:rsidR="00D975E7" w:rsidRDefault="00D975E7">
            <w:pPr>
              <w:pStyle w:val="TableParagraph"/>
              <w:spacing w:before="212"/>
            </w:pPr>
          </w:p>
          <w:p w14:paraId="5A00E6C9" w14:textId="77777777" w:rsidR="00D975E7" w:rsidRDefault="009A2742">
            <w:pPr>
              <w:pStyle w:val="TableParagraph"/>
              <w:spacing w:before="1" w:line="295" w:lineRule="auto"/>
              <w:ind w:left="108" w:right="267"/>
            </w:pPr>
            <w:r>
              <w:t>Laurea</w:t>
            </w:r>
            <w:r>
              <w:rPr>
                <w:spacing w:val="-11"/>
              </w:rPr>
              <w:t xml:space="preserve"> </w:t>
            </w:r>
            <w:r>
              <w:t>specialistica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magistrale</w:t>
            </w:r>
            <w:r>
              <w:t xml:space="preserve"> Laurea triennale</w:t>
            </w:r>
          </w:p>
          <w:p w14:paraId="6FA288A7" w14:textId="77777777" w:rsidR="00D975E7" w:rsidRDefault="009A2742">
            <w:pPr>
              <w:pStyle w:val="TableParagraph"/>
              <w:spacing w:line="227" w:lineRule="exact"/>
              <w:ind w:left="108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scuola</w:t>
            </w:r>
            <w:r>
              <w:rPr>
                <w:spacing w:val="-7"/>
              </w:rPr>
              <w:t xml:space="preserve"> </w:t>
            </w:r>
            <w:r>
              <w:t>secondaria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2^</w:t>
            </w:r>
          </w:p>
          <w:p w14:paraId="4961747D" w14:textId="77777777" w:rsidR="00D975E7" w:rsidRDefault="00D975E7">
            <w:pPr>
              <w:pStyle w:val="TableParagraph"/>
              <w:spacing w:before="123"/>
            </w:pPr>
          </w:p>
          <w:p w14:paraId="3ABEC922" w14:textId="77777777" w:rsidR="00D975E7" w:rsidRDefault="009A2742">
            <w:pPr>
              <w:pStyle w:val="TableParagraph"/>
              <w:ind w:left="108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valuta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2409" w:type="dxa"/>
            <w:gridSpan w:val="2"/>
          </w:tcPr>
          <w:p w14:paraId="44370281" w14:textId="77777777" w:rsidR="00D975E7" w:rsidRDefault="009A2742">
            <w:pPr>
              <w:pStyle w:val="TableParagraph"/>
              <w:spacing w:line="276" w:lineRule="auto"/>
              <w:ind w:left="736" w:right="253" w:hanging="476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specialistica</w:t>
            </w:r>
            <w:r>
              <w:rPr>
                <w:spacing w:val="-12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magistrale</w:t>
            </w:r>
            <w:r>
              <w:rPr>
                <w:spacing w:val="40"/>
              </w:rPr>
              <w:t xml:space="preserve"> </w:t>
            </w:r>
            <w:r>
              <w:t>Punti 10</w:t>
            </w:r>
          </w:p>
        </w:tc>
        <w:tc>
          <w:tcPr>
            <w:tcW w:w="1702" w:type="dxa"/>
            <w:gridSpan w:val="2"/>
          </w:tcPr>
          <w:p w14:paraId="0D67F0F3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79344D6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36870B98" w14:textId="77777777">
        <w:trPr>
          <w:trHeight w:val="659"/>
        </w:trPr>
        <w:tc>
          <w:tcPr>
            <w:tcW w:w="3812" w:type="dxa"/>
            <w:vMerge/>
            <w:tcBorders>
              <w:top w:val="nil"/>
            </w:tcBorders>
          </w:tcPr>
          <w:p w14:paraId="6E27DD6B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0A66403E" w14:textId="77777777" w:rsidR="00D975E7" w:rsidRDefault="009A2742">
            <w:pPr>
              <w:pStyle w:val="TableParagraph"/>
              <w:spacing w:line="265" w:lineRule="exact"/>
              <w:ind w:left="263" w:right="249"/>
              <w:jc w:val="center"/>
            </w:pPr>
            <w:r>
              <w:t>Laurea</w:t>
            </w:r>
            <w:r>
              <w:rPr>
                <w:spacing w:val="-2"/>
              </w:rPr>
              <w:t xml:space="preserve"> triennale</w:t>
            </w:r>
          </w:p>
          <w:p w14:paraId="0FBB536F" w14:textId="77777777" w:rsidR="00D975E7" w:rsidRDefault="009A2742">
            <w:pPr>
              <w:pStyle w:val="TableParagraph"/>
              <w:spacing w:before="60"/>
              <w:ind w:left="263" w:right="249"/>
              <w:jc w:val="center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702" w:type="dxa"/>
            <w:gridSpan w:val="2"/>
          </w:tcPr>
          <w:p w14:paraId="207C72B0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148879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14E85C7A" w14:textId="77777777">
        <w:trPr>
          <w:trHeight w:val="950"/>
        </w:trPr>
        <w:tc>
          <w:tcPr>
            <w:tcW w:w="3812" w:type="dxa"/>
            <w:vMerge/>
            <w:tcBorders>
              <w:top w:val="nil"/>
            </w:tcBorders>
          </w:tcPr>
          <w:p w14:paraId="75D4883A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757B1A3E" w14:textId="77777777" w:rsidR="00D975E7" w:rsidRDefault="009A2742">
            <w:pPr>
              <w:pStyle w:val="TableParagraph"/>
              <w:spacing w:line="276" w:lineRule="auto"/>
              <w:ind w:left="263" w:right="246"/>
              <w:jc w:val="center"/>
            </w:pPr>
            <w:r>
              <w:t>Diploma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scuola secondaria di 2^ Punti 5</w:t>
            </w:r>
          </w:p>
        </w:tc>
        <w:tc>
          <w:tcPr>
            <w:tcW w:w="1702" w:type="dxa"/>
            <w:gridSpan w:val="2"/>
          </w:tcPr>
          <w:p w14:paraId="0EAAC26C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7F1737D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01BCC37A" w14:textId="77777777">
        <w:trPr>
          <w:trHeight w:val="393"/>
        </w:trPr>
        <w:tc>
          <w:tcPr>
            <w:tcW w:w="3812" w:type="dxa"/>
            <w:vMerge w:val="restart"/>
          </w:tcPr>
          <w:p w14:paraId="31307489" w14:textId="77777777" w:rsidR="00D975E7" w:rsidRDefault="00D975E7">
            <w:pPr>
              <w:pStyle w:val="TableParagraph"/>
            </w:pPr>
          </w:p>
          <w:p w14:paraId="2AF378CC" w14:textId="77777777" w:rsidR="00D975E7" w:rsidRDefault="00D975E7">
            <w:pPr>
              <w:pStyle w:val="TableParagraph"/>
            </w:pPr>
          </w:p>
          <w:p w14:paraId="596DF975" w14:textId="77777777" w:rsidR="00D975E7" w:rsidRDefault="00D975E7">
            <w:pPr>
              <w:pStyle w:val="TableParagraph"/>
            </w:pPr>
          </w:p>
          <w:p w14:paraId="6B07E50D" w14:textId="77777777" w:rsidR="00D975E7" w:rsidRDefault="00D975E7">
            <w:pPr>
              <w:pStyle w:val="TableParagraph"/>
            </w:pPr>
          </w:p>
          <w:p w14:paraId="28EB24FA" w14:textId="77777777" w:rsidR="00D975E7" w:rsidRDefault="00D975E7">
            <w:pPr>
              <w:pStyle w:val="TableParagraph"/>
            </w:pPr>
          </w:p>
          <w:p w14:paraId="5FF64B08" w14:textId="77777777" w:rsidR="00D975E7" w:rsidRDefault="00D975E7">
            <w:pPr>
              <w:pStyle w:val="TableParagraph"/>
            </w:pPr>
          </w:p>
          <w:p w14:paraId="06A9654D" w14:textId="77777777" w:rsidR="00D975E7" w:rsidRDefault="00D975E7">
            <w:pPr>
              <w:pStyle w:val="TableParagraph"/>
              <w:spacing w:before="176"/>
            </w:pPr>
          </w:p>
          <w:p w14:paraId="2B9FE3F6" w14:textId="77777777" w:rsidR="00D975E7" w:rsidRDefault="009A2742">
            <w:pPr>
              <w:pStyle w:val="TableParagraph"/>
              <w:spacing w:line="259" w:lineRule="auto"/>
              <w:ind w:left="108" w:right="96"/>
            </w:pPr>
            <w:r>
              <w:t>Titoli culturali afferenti il</w:t>
            </w:r>
            <w:r>
              <w:t xml:space="preserve"> settore di competenza (Master, Dottorati di ricerca,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perfezionamento,</w:t>
            </w:r>
            <w:r>
              <w:rPr>
                <w:spacing w:val="-8"/>
              </w:rPr>
              <w:t xml:space="preserve"> </w:t>
            </w:r>
            <w:r>
              <w:t>Corsi di specializzazione)</w:t>
            </w:r>
          </w:p>
        </w:tc>
        <w:tc>
          <w:tcPr>
            <w:tcW w:w="5813" w:type="dxa"/>
            <w:gridSpan w:val="5"/>
          </w:tcPr>
          <w:p w14:paraId="2FF9158E" w14:textId="77777777" w:rsidR="00D975E7" w:rsidRDefault="009A2742">
            <w:pPr>
              <w:pStyle w:val="TableParagraph"/>
              <w:spacing w:before="28"/>
              <w:ind w:left="102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</w:tr>
      <w:tr w:rsidR="00D975E7" w14:paraId="1F02A50A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41A3DF76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46C077ED" w14:textId="77777777" w:rsidR="00D975E7" w:rsidRDefault="009A274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</w:t>
            </w:r>
          </w:p>
        </w:tc>
        <w:tc>
          <w:tcPr>
            <w:tcW w:w="1702" w:type="dxa"/>
            <w:gridSpan w:val="2"/>
          </w:tcPr>
          <w:p w14:paraId="60C5A992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A072427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43EFBE06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4382454D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77A97E8D" w14:textId="77777777" w:rsidR="00D975E7" w:rsidRDefault="009A274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</w:t>
            </w:r>
            <w:r>
              <w:t xml:space="preserve"> non valutazione del titolo)</w:t>
            </w:r>
          </w:p>
        </w:tc>
        <w:tc>
          <w:tcPr>
            <w:tcW w:w="1702" w:type="dxa"/>
            <w:gridSpan w:val="2"/>
          </w:tcPr>
          <w:p w14:paraId="3C68D06C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C1099F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55A96D1A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5F59BA7A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1053D368" w14:textId="77777777" w:rsidR="00D975E7" w:rsidRDefault="009A274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702" w:type="dxa"/>
            <w:gridSpan w:val="2"/>
          </w:tcPr>
          <w:p w14:paraId="7AE204A2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BD8C279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2C1181B8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5FCB73C8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1B25AABB" w14:textId="77777777" w:rsidR="00D975E7" w:rsidRDefault="009A274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702" w:type="dxa"/>
            <w:gridSpan w:val="2"/>
          </w:tcPr>
          <w:p w14:paraId="0F139111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CB0F770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69129988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36AA3767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</w:tcPr>
          <w:p w14:paraId="3B1C2FCD" w14:textId="77777777" w:rsidR="00D975E7" w:rsidRDefault="009A2742">
            <w:pPr>
              <w:pStyle w:val="TableParagraph"/>
              <w:spacing w:line="259" w:lineRule="auto"/>
              <w:ind w:left="117" w:right="102"/>
              <w:jc w:val="center"/>
            </w:pP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702" w:type="dxa"/>
            <w:gridSpan w:val="2"/>
          </w:tcPr>
          <w:p w14:paraId="4362ACF4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B91F28B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36346886" w14:textId="77777777">
        <w:trPr>
          <w:trHeight w:val="393"/>
        </w:trPr>
        <w:tc>
          <w:tcPr>
            <w:tcW w:w="3812" w:type="dxa"/>
          </w:tcPr>
          <w:p w14:paraId="0998EAD9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  <w:gridSpan w:val="5"/>
          </w:tcPr>
          <w:p w14:paraId="4A7644A6" w14:textId="77777777" w:rsidR="00D975E7" w:rsidRDefault="009A2742">
            <w:pPr>
              <w:pStyle w:val="TableParagraph"/>
              <w:spacing w:before="28"/>
              <w:ind w:left="108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D975E7" w14:paraId="18F97F47" w14:textId="77777777">
        <w:trPr>
          <w:trHeight w:val="357"/>
        </w:trPr>
        <w:tc>
          <w:tcPr>
            <w:tcW w:w="3812" w:type="dxa"/>
          </w:tcPr>
          <w:p w14:paraId="139ABCD1" w14:textId="77777777" w:rsidR="00D975E7" w:rsidRDefault="009A2742">
            <w:pPr>
              <w:pStyle w:val="TableParagraph"/>
              <w:spacing w:before="20"/>
              <w:ind w:left="108"/>
            </w:pPr>
            <w:r>
              <w:t>Abilitazioni</w:t>
            </w:r>
            <w:r>
              <w:rPr>
                <w:spacing w:val="-4"/>
              </w:rPr>
              <w:t xml:space="preserve"> </w:t>
            </w:r>
            <w:r>
              <w:t>ulteriori</w:t>
            </w:r>
            <w:r>
              <w:rPr>
                <w:spacing w:val="-4"/>
              </w:rPr>
              <w:t xml:space="preserve"> </w:t>
            </w:r>
            <w:r>
              <w:t>rispetto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quella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1939" w:type="dxa"/>
          </w:tcPr>
          <w:p w14:paraId="324A5320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  <w:gridSpan w:val="2"/>
          </w:tcPr>
          <w:p w14:paraId="6863CB1D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  <w:gridSpan w:val="2"/>
          </w:tcPr>
          <w:p w14:paraId="5774053B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</w:tbl>
    <w:p w14:paraId="7C22F834" w14:textId="77777777" w:rsidR="00D975E7" w:rsidRDefault="00D975E7">
      <w:pPr>
        <w:pStyle w:val="Corpotesto"/>
        <w:spacing w:before="12"/>
        <w:rPr>
          <w:sz w:val="3"/>
        </w:rPr>
      </w:pP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939"/>
        <w:gridCol w:w="482"/>
        <w:gridCol w:w="424"/>
        <w:gridCol w:w="1029"/>
        <w:gridCol w:w="246"/>
        <w:gridCol w:w="1689"/>
      </w:tblGrid>
      <w:tr w:rsidR="00D975E7" w14:paraId="0428723A" w14:textId="77777777">
        <w:trPr>
          <w:trHeight w:val="331"/>
        </w:trPr>
        <w:tc>
          <w:tcPr>
            <w:tcW w:w="3812" w:type="dxa"/>
            <w:vMerge w:val="restart"/>
          </w:tcPr>
          <w:p w14:paraId="6498EEDB" w14:textId="77777777" w:rsidR="00D975E7" w:rsidRDefault="009A2742">
            <w:pPr>
              <w:pStyle w:val="TableParagraph"/>
              <w:spacing w:line="276" w:lineRule="auto"/>
              <w:ind w:left="108"/>
            </w:pPr>
            <w:r>
              <w:lastRenderedPageBreak/>
              <w:t>titolarità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coerenza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l’incarico</w:t>
            </w:r>
            <w:r>
              <w:rPr>
                <w:spacing w:val="-7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ricoprire</w:t>
            </w:r>
          </w:p>
        </w:tc>
        <w:tc>
          <w:tcPr>
            <w:tcW w:w="1939" w:type="dxa"/>
          </w:tcPr>
          <w:p w14:paraId="5A102D16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399E838D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11299AE8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7D6FDE08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1EB2DA89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4E768DD7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352C434E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7E1EC4C6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166DB05A" w14:textId="77777777">
        <w:trPr>
          <w:trHeight w:val="393"/>
        </w:trPr>
        <w:tc>
          <w:tcPr>
            <w:tcW w:w="3812" w:type="dxa"/>
          </w:tcPr>
          <w:p w14:paraId="47A5CDB8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3ED1EC94" w14:textId="77777777" w:rsidR="00D975E7" w:rsidRDefault="009A2742">
            <w:pPr>
              <w:pStyle w:val="TableParagraph"/>
              <w:spacing w:before="28"/>
              <w:ind w:left="108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D975E7" w14:paraId="5C50B48B" w14:textId="77777777">
        <w:trPr>
          <w:trHeight w:val="330"/>
        </w:trPr>
        <w:tc>
          <w:tcPr>
            <w:tcW w:w="3812" w:type="dxa"/>
            <w:vMerge w:val="restart"/>
          </w:tcPr>
          <w:p w14:paraId="09132439" w14:textId="77777777" w:rsidR="00D975E7" w:rsidRDefault="009A2742">
            <w:pPr>
              <w:pStyle w:val="TableParagraph"/>
              <w:spacing w:before="18" w:line="276" w:lineRule="auto"/>
              <w:ind w:left="108"/>
            </w:pPr>
            <w:r>
              <w:t>Certificazioni</w:t>
            </w:r>
            <w:r>
              <w:rPr>
                <w:spacing w:val="-13"/>
              </w:rPr>
              <w:t xml:space="preserve"> </w:t>
            </w:r>
            <w:r>
              <w:t>informatiche,</w:t>
            </w:r>
            <w:r>
              <w:rPr>
                <w:spacing w:val="-12"/>
              </w:rPr>
              <w:t xml:space="preserve"> </w:t>
            </w:r>
            <w:r>
              <w:t>riconosciute dal MIM, possedute (Patente europea ECDL, EIPASS e affini)</w:t>
            </w:r>
          </w:p>
        </w:tc>
        <w:tc>
          <w:tcPr>
            <w:tcW w:w="1939" w:type="dxa"/>
          </w:tcPr>
          <w:p w14:paraId="3E6142AC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3447A184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3B0C2769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56D04BE8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1F2B2AB0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561174E2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76BDDEDC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6D1B992D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7E4FE952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0FFCE72A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743CEE9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609A7A90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215CC074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09431CE3" w14:textId="77777777">
        <w:trPr>
          <w:trHeight w:val="393"/>
        </w:trPr>
        <w:tc>
          <w:tcPr>
            <w:tcW w:w="3812" w:type="dxa"/>
          </w:tcPr>
          <w:p w14:paraId="5AB6DE0E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3471B540" w14:textId="77777777" w:rsidR="00D975E7" w:rsidRDefault="009A2742">
            <w:pPr>
              <w:pStyle w:val="TableParagraph"/>
              <w:spacing w:before="28"/>
              <w:ind w:left="108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</w:tr>
      <w:tr w:rsidR="00D975E7" w14:paraId="7CB0D12F" w14:textId="77777777">
        <w:trPr>
          <w:trHeight w:val="328"/>
        </w:trPr>
        <w:tc>
          <w:tcPr>
            <w:tcW w:w="3812" w:type="dxa"/>
            <w:vMerge w:val="restart"/>
          </w:tcPr>
          <w:p w14:paraId="6EB7F2A0" w14:textId="77777777" w:rsidR="00D975E7" w:rsidRDefault="009A2742">
            <w:pPr>
              <w:pStyle w:val="TableParagraph"/>
              <w:spacing w:before="188" w:line="273" w:lineRule="auto"/>
              <w:ind w:left="108"/>
            </w:pPr>
            <w:r>
              <w:t>Attestati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partecipazione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 xml:space="preserve">di formazione o </w:t>
            </w:r>
            <w:r>
              <w:t>aggiornamento in</w:t>
            </w:r>
          </w:p>
          <w:p w14:paraId="21E3CCE0" w14:textId="77777777" w:rsidR="00D975E7" w:rsidRDefault="009A2742">
            <w:pPr>
              <w:pStyle w:val="TableParagraph"/>
              <w:spacing w:before="5"/>
              <w:ind w:left="108"/>
            </w:pPr>
            <w:r>
              <w:t>coerenza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l’’incarico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ricoprire</w:t>
            </w:r>
          </w:p>
        </w:tc>
        <w:tc>
          <w:tcPr>
            <w:tcW w:w="1939" w:type="dxa"/>
          </w:tcPr>
          <w:p w14:paraId="3B3784D1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5BEF1EC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7F7D158D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28DBCCB0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2655E7CB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48AA29FE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4319C78B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4F090A45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6848E48D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13484AB1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5766181B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02B7994E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5881027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16FB6EC4" w14:textId="77777777">
        <w:trPr>
          <w:trHeight w:val="331"/>
        </w:trPr>
        <w:tc>
          <w:tcPr>
            <w:tcW w:w="3812" w:type="dxa"/>
            <w:vMerge/>
            <w:tcBorders>
              <w:top w:val="nil"/>
            </w:tcBorders>
          </w:tcPr>
          <w:p w14:paraId="4F74EB16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536B7A1E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5D38A38B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60E6F2BF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2B51BAF6" w14:textId="77777777">
        <w:trPr>
          <w:trHeight w:val="350"/>
        </w:trPr>
        <w:tc>
          <w:tcPr>
            <w:tcW w:w="3812" w:type="dxa"/>
          </w:tcPr>
          <w:p w14:paraId="46D525D3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7A18FA92" w14:textId="77777777" w:rsidR="00D975E7" w:rsidRDefault="009A2742">
            <w:pPr>
              <w:pStyle w:val="TableParagraph"/>
              <w:spacing w:line="26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esperienza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50</w:t>
            </w:r>
          </w:p>
        </w:tc>
      </w:tr>
      <w:tr w:rsidR="00D975E7" w14:paraId="0BAE2BDB" w14:textId="77777777">
        <w:trPr>
          <w:trHeight w:val="911"/>
        </w:trPr>
        <w:tc>
          <w:tcPr>
            <w:tcW w:w="3812" w:type="dxa"/>
            <w:vMerge w:val="restart"/>
          </w:tcPr>
          <w:p w14:paraId="797E3605" w14:textId="77777777" w:rsidR="00D975E7" w:rsidRDefault="00D975E7">
            <w:pPr>
              <w:pStyle w:val="TableParagraph"/>
            </w:pPr>
          </w:p>
          <w:p w14:paraId="79EB6908" w14:textId="77777777" w:rsidR="00D975E7" w:rsidRDefault="00D975E7">
            <w:pPr>
              <w:pStyle w:val="TableParagraph"/>
            </w:pPr>
          </w:p>
          <w:p w14:paraId="572944A0" w14:textId="77777777" w:rsidR="00D975E7" w:rsidRDefault="00D975E7">
            <w:pPr>
              <w:pStyle w:val="TableParagraph"/>
            </w:pPr>
          </w:p>
          <w:p w14:paraId="653A9D8B" w14:textId="77777777" w:rsidR="00D975E7" w:rsidRDefault="00D975E7">
            <w:pPr>
              <w:pStyle w:val="TableParagraph"/>
            </w:pPr>
          </w:p>
          <w:p w14:paraId="14BABB29" w14:textId="77777777" w:rsidR="00D975E7" w:rsidRDefault="00D975E7">
            <w:pPr>
              <w:pStyle w:val="TableParagraph"/>
              <w:spacing w:before="161"/>
            </w:pPr>
          </w:p>
          <w:p w14:paraId="5AAAC951" w14:textId="77777777" w:rsidR="00D975E7" w:rsidRDefault="009A2742">
            <w:pPr>
              <w:pStyle w:val="TableParagraph"/>
              <w:spacing w:line="276" w:lineRule="auto"/>
              <w:ind w:left="108" w:right="96"/>
            </w:pPr>
            <w:r>
              <w:t>Esperienze pregresse maturate nell'ambito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progetti</w:t>
            </w:r>
            <w:r>
              <w:rPr>
                <w:spacing w:val="-7"/>
              </w:rPr>
              <w:t xml:space="preserve"> </w:t>
            </w:r>
            <w:r>
              <w:t>come</w:t>
            </w:r>
            <w:r>
              <w:rPr>
                <w:spacing w:val="-6"/>
              </w:rPr>
              <w:t xml:space="preserve"> </w:t>
            </w:r>
            <w:r>
              <w:t>PON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 xml:space="preserve">POR, coerenti con le attività previste dall'incarico e con gli obiettivi </w:t>
            </w:r>
            <w:r>
              <w:rPr>
                <w:spacing w:val="-2"/>
              </w:rPr>
              <w:t>progettuali</w:t>
            </w:r>
          </w:p>
        </w:tc>
        <w:tc>
          <w:tcPr>
            <w:tcW w:w="2421" w:type="dxa"/>
            <w:gridSpan w:val="2"/>
          </w:tcPr>
          <w:p w14:paraId="64FA15D2" w14:textId="77777777" w:rsidR="00D975E7" w:rsidRDefault="009A274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6923FA9E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24527DBB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3D89DA6C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33D51786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10F4348B" w14:textId="77777777" w:rsidR="00D975E7" w:rsidRDefault="009A274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03906934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5620A5E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16E3CC77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6C8D47F5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030E8356" w14:textId="77777777" w:rsidR="00D975E7" w:rsidRDefault="009A274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5ED11B22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170ADD98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1DA76CDA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3C27A635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582002D7" w14:textId="77777777" w:rsidR="00D975E7" w:rsidRDefault="009A274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5F19C5CC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7AC61F30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539909EE" w14:textId="77777777">
        <w:trPr>
          <w:trHeight w:val="909"/>
        </w:trPr>
        <w:tc>
          <w:tcPr>
            <w:tcW w:w="3812" w:type="dxa"/>
            <w:vMerge/>
            <w:tcBorders>
              <w:top w:val="nil"/>
            </w:tcBorders>
          </w:tcPr>
          <w:p w14:paraId="3B0796C7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gridSpan w:val="2"/>
          </w:tcPr>
          <w:p w14:paraId="2D3010E2" w14:textId="77777777" w:rsidR="00D975E7" w:rsidRDefault="009A2742">
            <w:pPr>
              <w:pStyle w:val="TableParagraph"/>
              <w:spacing w:line="259" w:lineRule="auto"/>
              <w:ind w:left="110" w:right="13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699" w:type="dxa"/>
            <w:gridSpan w:val="3"/>
          </w:tcPr>
          <w:p w14:paraId="2804779C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4E6D566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2D1BD184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311EDF1B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5809" w:type="dxa"/>
            <w:gridSpan w:val="6"/>
          </w:tcPr>
          <w:p w14:paraId="0861DB04" w14:textId="77777777" w:rsidR="00D975E7" w:rsidRDefault="009A2742">
            <w:pPr>
              <w:pStyle w:val="TableParagraph"/>
              <w:spacing w:line="265" w:lineRule="exact"/>
              <w:ind w:left="153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 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D975E7" w14:paraId="2FE70459" w14:textId="77777777">
        <w:trPr>
          <w:trHeight w:val="328"/>
        </w:trPr>
        <w:tc>
          <w:tcPr>
            <w:tcW w:w="3812" w:type="dxa"/>
            <w:vMerge w:val="restart"/>
          </w:tcPr>
          <w:p w14:paraId="1F417D1D" w14:textId="77777777" w:rsidR="00D975E7" w:rsidRDefault="009A2742">
            <w:pPr>
              <w:pStyle w:val="TableParagraph"/>
              <w:spacing w:before="16" w:line="259" w:lineRule="auto"/>
              <w:ind w:left="108"/>
            </w:pPr>
            <w:r>
              <w:t>Partecipazione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progetti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moduli formativi del settore</w:t>
            </w:r>
          </w:p>
        </w:tc>
        <w:tc>
          <w:tcPr>
            <w:tcW w:w="1939" w:type="dxa"/>
          </w:tcPr>
          <w:p w14:paraId="2E6971F1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1E44EB11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54FAADB6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3D42159A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4C9E8D05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7994C59D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5B6E1F34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2AB001CE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7BA4CF41" w14:textId="77777777">
        <w:trPr>
          <w:trHeight w:val="330"/>
        </w:trPr>
        <w:tc>
          <w:tcPr>
            <w:tcW w:w="3812" w:type="dxa"/>
            <w:vMerge/>
            <w:tcBorders>
              <w:top w:val="nil"/>
            </w:tcBorders>
          </w:tcPr>
          <w:p w14:paraId="2B437FA7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5784E0D0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3"/>
          </w:tcPr>
          <w:p w14:paraId="1FB17FC7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dxa"/>
            <w:gridSpan w:val="2"/>
          </w:tcPr>
          <w:p w14:paraId="777FC490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08F5C244" w14:textId="77777777">
        <w:trPr>
          <w:trHeight w:val="328"/>
        </w:trPr>
        <w:tc>
          <w:tcPr>
            <w:tcW w:w="3812" w:type="dxa"/>
          </w:tcPr>
          <w:p w14:paraId="7CAFF60F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9" w:type="dxa"/>
            <w:gridSpan w:val="6"/>
          </w:tcPr>
          <w:p w14:paraId="057F8AA0" w14:textId="77777777" w:rsidR="00D975E7" w:rsidRDefault="009A2742">
            <w:pPr>
              <w:pStyle w:val="TableParagraph"/>
              <w:spacing w:line="265" w:lineRule="exact"/>
              <w:ind w:left="153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D975E7" w14:paraId="6BF401BE" w14:textId="77777777">
        <w:trPr>
          <w:trHeight w:val="657"/>
        </w:trPr>
        <w:tc>
          <w:tcPr>
            <w:tcW w:w="3812" w:type="dxa"/>
            <w:vMerge w:val="restart"/>
          </w:tcPr>
          <w:p w14:paraId="572A6FA3" w14:textId="77777777" w:rsidR="00D975E7" w:rsidRDefault="009A2742">
            <w:pPr>
              <w:pStyle w:val="TableParagraph"/>
              <w:spacing w:before="11" w:line="276" w:lineRule="auto"/>
              <w:ind w:left="108"/>
            </w:pPr>
            <w:r>
              <w:t>Conoscenza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Piattaforma</w:t>
            </w:r>
            <w:r>
              <w:rPr>
                <w:spacing w:val="-10"/>
              </w:rPr>
              <w:t xml:space="preserve"> </w:t>
            </w:r>
            <w:r>
              <w:t>PON</w:t>
            </w:r>
            <w:r>
              <w:rPr>
                <w:spacing w:val="-9"/>
              </w:rPr>
              <w:t xml:space="preserve"> </w:t>
            </w:r>
            <w:r>
              <w:t>GPU (per incarico di Referente per la valutazione, per incarico di Tutor)</w:t>
            </w:r>
          </w:p>
        </w:tc>
        <w:tc>
          <w:tcPr>
            <w:tcW w:w="2845" w:type="dxa"/>
            <w:gridSpan w:val="3"/>
          </w:tcPr>
          <w:p w14:paraId="12099E41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3"/>
          </w:tcPr>
          <w:p w14:paraId="1608D585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59BE7C43" w14:textId="77777777">
        <w:trPr>
          <w:trHeight w:val="328"/>
        </w:trPr>
        <w:tc>
          <w:tcPr>
            <w:tcW w:w="3812" w:type="dxa"/>
            <w:vMerge/>
            <w:tcBorders>
              <w:top w:val="nil"/>
            </w:tcBorders>
          </w:tcPr>
          <w:p w14:paraId="0AF3B93B" w14:textId="77777777" w:rsidR="00D975E7" w:rsidRDefault="00D975E7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gridSpan w:val="3"/>
          </w:tcPr>
          <w:p w14:paraId="4315D2CB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3"/>
          </w:tcPr>
          <w:p w14:paraId="37447EBA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  <w:tr w:rsidR="00D975E7" w14:paraId="4F759836" w14:textId="77777777">
        <w:trPr>
          <w:trHeight w:val="386"/>
        </w:trPr>
        <w:tc>
          <w:tcPr>
            <w:tcW w:w="6657" w:type="dxa"/>
            <w:gridSpan w:val="4"/>
          </w:tcPr>
          <w:p w14:paraId="7BB1F63F" w14:textId="77777777" w:rsidR="00D975E7" w:rsidRDefault="009A2742">
            <w:pPr>
              <w:pStyle w:val="TableParagraph"/>
              <w:spacing w:before="25"/>
              <w:ind w:right="92"/>
              <w:jc w:val="righ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TOTALE</w:t>
            </w:r>
          </w:p>
        </w:tc>
        <w:tc>
          <w:tcPr>
            <w:tcW w:w="2964" w:type="dxa"/>
            <w:gridSpan w:val="3"/>
          </w:tcPr>
          <w:p w14:paraId="7540BBE8" w14:textId="77777777" w:rsidR="00D975E7" w:rsidRDefault="00D975E7">
            <w:pPr>
              <w:pStyle w:val="TableParagraph"/>
              <w:rPr>
                <w:rFonts w:ascii="Times New Roman"/>
              </w:rPr>
            </w:pPr>
          </w:p>
        </w:tc>
      </w:tr>
    </w:tbl>
    <w:p w14:paraId="6D5D1CDE" w14:textId="77777777" w:rsidR="00D975E7" w:rsidRDefault="00D975E7">
      <w:pPr>
        <w:pStyle w:val="Corpotesto"/>
        <w:spacing w:before="68"/>
      </w:pPr>
    </w:p>
    <w:p w14:paraId="282954E7" w14:textId="77777777" w:rsidR="00D975E7" w:rsidRDefault="009A2742">
      <w:pPr>
        <w:pStyle w:val="Corpotesto"/>
        <w:tabs>
          <w:tab w:val="left" w:pos="1104"/>
          <w:tab w:val="left" w:pos="1736"/>
          <w:tab w:val="left" w:pos="2259"/>
          <w:tab w:val="left" w:pos="7117"/>
        </w:tabs>
        <w:ind w:left="140"/>
      </w:pPr>
      <w:r>
        <w:t xml:space="preserve">Data,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Firma</w:t>
      </w:r>
    </w:p>
    <w:p w14:paraId="54AAFD41" w14:textId="77777777" w:rsidR="00D975E7" w:rsidRDefault="009A2742">
      <w:pPr>
        <w:pStyle w:val="Corpotesto"/>
        <w:spacing w:before="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C29090" wp14:editId="4930B802">
                <wp:simplePos x="0" y="0"/>
                <wp:positionH relativeFrom="page">
                  <wp:posOffset>4575936</wp:posOffset>
                </wp:positionH>
                <wp:positionV relativeFrom="paragraph">
                  <wp:posOffset>193129</wp:posOffset>
                </wp:positionV>
                <wp:extent cx="17392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2B7A5C" id="Graphic 3" o:spid="_x0000_s1026" style="position:absolute;margin-left:360.3pt;margin-top:15.2pt;width:13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" path="m,l1739006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D975E7">
      <w:headerReference w:type="default" r:id="rId6"/>
      <w:footerReference w:type="default" r:id="rId7"/>
      <w:pgSz w:w="11900" w:h="16850"/>
      <w:pgMar w:top="1660" w:right="992" w:bottom="960" w:left="992" w:header="799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27F23" w14:textId="77777777" w:rsidR="00F22A93" w:rsidRDefault="00F22A93">
      <w:r>
        <w:separator/>
      </w:r>
    </w:p>
  </w:endnote>
  <w:endnote w:type="continuationSeparator" w:id="0">
    <w:p w14:paraId="556792E7" w14:textId="77777777" w:rsidR="00F22A93" w:rsidRDefault="00F2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9E555" w14:textId="77777777" w:rsidR="00D975E7" w:rsidRDefault="009A274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2913C620" wp14:editId="76A47411">
              <wp:simplePos x="0" y="0"/>
              <wp:positionH relativeFrom="page">
                <wp:posOffset>6722109</wp:posOffset>
              </wp:positionH>
              <wp:positionV relativeFrom="page">
                <wp:posOffset>10069446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5A418" w14:textId="2E2C2AEB" w:rsidR="00D975E7" w:rsidRDefault="009A2742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3C6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3pt;margin-top:792.85pt;width:13.15pt;height:14.9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" filled="f" stroked="f">
              <v:path arrowok="t"/>
              <v:textbox inset="0,0,0,0">
                <w:txbxContent>
                  <w:p w14:paraId="1E05A418" w14:textId="2E2C2AEB" w:rsidR="00D975E7" w:rsidRDefault="009A2742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C303B" w14:textId="77777777" w:rsidR="00F22A93" w:rsidRDefault="00F22A93">
      <w:r>
        <w:separator/>
      </w:r>
    </w:p>
  </w:footnote>
  <w:footnote w:type="continuationSeparator" w:id="0">
    <w:p w14:paraId="4E1475AC" w14:textId="77777777" w:rsidR="00F22A93" w:rsidRDefault="00F2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57841" w14:textId="77777777" w:rsidR="00D975E7" w:rsidRDefault="009A274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80992" behindDoc="1" locked="0" layoutInCell="1" allowOverlap="1" wp14:anchorId="0B7F2D52" wp14:editId="28FA657A">
          <wp:simplePos x="0" y="0"/>
          <wp:positionH relativeFrom="page">
            <wp:posOffset>739140</wp:posOffset>
          </wp:positionH>
          <wp:positionV relativeFrom="page">
            <wp:posOffset>507418</wp:posOffset>
          </wp:positionV>
          <wp:extent cx="6064749" cy="4843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749" cy="484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E7"/>
    <w:rsid w:val="004B4BC7"/>
    <w:rsid w:val="0051669E"/>
    <w:rsid w:val="008C108D"/>
    <w:rsid w:val="009A2742"/>
    <w:rsid w:val="00AB1620"/>
    <w:rsid w:val="00C42954"/>
    <w:rsid w:val="00D975E7"/>
    <w:rsid w:val="00F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ACA8"/>
  <w15:docId w15:val="{EAEDDD2F-27C4-41CD-A780-318C20AC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3</cp:revision>
  <dcterms:created xsi:type="dcterms:W3CDTF">2025-05-26T17:37:00Z</dcterms:created>
  <dcterms:modified xsi:type="dcterms:W3CDTF">2025-05-27T09:19:00Z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