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7D7" w:rsidRDefault="00A117D7" w:rsidP="00A117D7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</w:p>
    <w:p w:rsidR="00A117D7" w:rsidRPr="008E0D91" w:rsidRDefault="00A117D7" w:rsidP="00A117D7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 w:rsidRPr="008E0D91">
        <w:rPr>
          <w:rFonts w:ascii="Calibri" w:hAnsi="Calibri"/>
          <w:sz w:val="22"/>
          <w:szCs w:val="22"/>
          <w:u w:val="single"/>
          <w:lang w:eastAsia="ar-SA"/>
        </w:rPr>
        <w:t>ALLEGATO A</w:t>
      </w:r>
    </w:p>
    <w:p w:rsidR="00A117D7" w:rsidRDefault="00A117D7" w:rsidP="00A117D7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:rsidR="00A117D7" w:rsidRDefault="00A117D7" w:rsidP="00A117D7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:rsidR="00A117D7" w:rsidRDefault="00A117D7" w:rsidP="00A117D7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:rsidR="00A117D7" w:rsidRDefault="00A117D7" w:rsidP="00A117D7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</w:t>
      </w:r>
    </w:p>
    <w:p w:rsidR="00A117D7" w:rsidRDefault="00A117D7" w:rsidP="00A117D7">
      <w:pPr>
        <w:autoSpaceDE w:val="0"/>
        <w:ind w:left="5103"/>
        <w:jc w:val="both"/>
        <w:rPr>
          <w:rFonts w:ascii="Arial" w:hAnsi="Arial" w:cs="Arial"/>
        </w:rPr>
      </w:pPr>
    </w:p>
    <w:p w:rsidR="00A117D7" w:rsidRDefault="00A117D7" w:rsidP="00A117D7">
      <w:p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Domanda di ADESIONE alla selezione bando PIANO ESTATE</w:t>
      </w:r>
    </w:p>
    <w:p w:rsidR="00A117D7" w:rsidRPr="008E0D91" w:rsidRDefault="00A117D7" w:rsidP="00A117D7">
      <w:pPr>
        <w:autoSpaceDE w:val="0"/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:rsidR="00A117D7" w:rsidRDefault="00A117D7" w:rsidP="00A117D7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A117D7" w:rsidRDefault="00A117D7" w:rsidP="00A117D7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nato</w:t>
      </w:r>
      <w:proofErr w:type="gramEnd"/>
      <w:r>
        <w:rPr>
          <w:rFonts w:ascii="Arial" w:hAnsi="Arial" w:cs="Arial"/>
        </w:rPr>
        <w:t xml:space="preserve">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:rsidR="00A117D7" w:rsidRDefault="00A117D7" w:rsidP="00A117D7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codice</w:t>
      </w:r>
      <w:proofErr w:type="gramEnd"/>
      <w:r>
        <w:rPr>
          <w:rFonts w:ascii="Arial" w:hAnsi="Arial" w:cs="Arial"/>
        </w:rPr>
        <w:t xml:space="preserve"> fiscale |__|__|__|__|__|__|__|__|__|__|__|__|__|__|__|__|</w:t>
      </w:r>
    </w:p>
    <w:p w:rsidR="00A117D7" w:rsidRDefault="00A117D7" w:rsidP="00A117D7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residente</w:t>
      </w:r>
      <w:proofErr w:type="gramEnd"/>
      <w:r>
        <w:rPr>
          <w:rFonts w:ascii="Arial" w:hAnsi="Arial" w:cs="Arial"/>
        </w:rPr>
        <w:t xml:space="preserve"> a ___________________________via_____________________________________</w:t>
      </w:r>
    </w:p>
    <w:p w:rsidR="00A117D7" w:rsidRDefault="00A117D7" w:rsidP="00A117D7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recapito</w:t>
      </w:r>
      <w:proofErr w:type="gramEnd"/>
      <w:r>
        <w:rPr>
          <w:rFonts w:ascii="Arial" w:hAnsi="Arial" w:cs="Arial"/>
        </w:rPr>
        <w:t xml:space="preserve">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:rsidR="00A117D7" w:rsidRDefault="00A117D7" w:rsidP="00A117D7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indirizzo</w:t>
      </w:r>
      <w:proofErr w:type="gramEnd"/>
      <w:r>
        <w:rPr>
          <w:rFonts w:ascii="Arial" w:hAnsi="Arial" w:cs="Arial"/>
        </w:rPr>
        <w:t xml:space="preserve"> E-Mail ________________________________________________________</w:t>
      </w:r>
    </w:p>
    <w:p w:rsidR="00A117D7" w:rsidRDefault="00A117D7" w:rsidP="00A117D7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proofErr w:type="gramStart"/>
      <w:r>
        <w:rPr>
          <w:rFonts w:ascii="Arial" w:hAnsi="Arial" w:cs="Arial"/>
        </w:rPr>
        <w:t>in</w:t>
      </w:r>
      <w:proofErr w:type="gramEnd"/>
      <w:r>
        <w:rPr>
          <w:rFonts w:ascii="Arial" w:hAnsi="Arial" w:cs="Arial"/>
        </w:rPr>
        <w:t xml:space="preserve"> servizio con la qualifica di ______________________________________________________________</w:t>
      </w:r>
    </w:p>
    <w:p w:rsidR="00A117D7" w:rsidRDefault="00A117D7" w:rsidP="003A1EFD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</w:t>
      </w:r>
      <w:r w:rsidR="003A1EFD">
        <w:rPr>
          <w:rFonts w:ascii="Arial" w:hAnsi="Arial" w:cs="Arial"/>
          <w:b/>
          <w:sz w:val="18"/>
          <w:szCs w:val="18"/>
        </w:rPr>
        <w:t>A</w:t>
      </w:r>
    </w:p>
    <w:p w:rsidR="00A117D7" w:rsidRDefault="00A117D7" w:rsidP="00A117D7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aderire alla selezione per l’attribuzione dell’incarico di Supporto operativo di progetto relati</w:t>
      </w:r>
      <w:r w:rsidR="003A1EFD">
        <w:rPr>
          <w:rFonts w:ascii="Arial" w:hAnsi="Arial" w:cs="Arial"/>
          <w:sz w:val="18"/>
          <w:szCs w:val="18"/>
        </w:rPr>
        <w:t>vo alla figura professionale di assistente amministrativo.</w:t>
      </w:r>
    </w:p>
    <w:p w:rsidR="00A117D7" w:rsidRDefault="00A117D7" w:rsidP="00A117D7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:rsidR="00A117D7" w:rsidRDefault="00A117D7" w:rsidP="00A117D7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A117D7" w:rsidRDefault="00A117D7" w:rsidP="00A117D7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A117D7" w:rsidRDefault="00A117D7" w:rsidP="00A117D7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A117D7" w:rsidRDefault="00A117D7" w:rsidP="00A117D7">
      <w:pPr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nel</w:t>
      </w:r>
      <w:proofErr w:type="gramEnd"/>
      <w:r>
        <w:rPr>
          <w:rFonts w:ascii="Arial" w:hAnsi="Arial" w:cs="Arial"/>
          <w:sz w:val="18"/>
          <w:szCs w:val="18"/>
        </w:rPr>
        <w:t xml:space="preserve">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A117D7" w:rsidRDefault="00A117D7" w:rsidP="00A117D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aver preso visione delle condizioni previste dal bando</w:t>
      </w:r>
    </w:p>
    <w:p w:rsidR="00A117D7" w:rsidRDefault="00A117D7" w:rsidP="00A117D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essere in godimento dei diritti politici</w:t>
      </w:r>
    </w:p>
    <w:p w:rsidR="00A117D7" w:rsidRDefault="00A117D7" w:rsidP="00A117D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non aver subito condanne penali ovvero di avere i seguenti provvedimenti penali pendenti: </w:t>
      </w:r>
    </w:p>
    <w:p w:rsidR="00A117D7" w:rsidRDefault="00A117D7" w:rsidP="00A117D7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:rsidR="00A117D7" w:rsidRDefault="00A117D7" w:rsidP="00A117D7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A117D7" w:rsidRDefault="00A117D7" w:rsidP="00A117D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non avere procedimenti penali pendenti, ovvero di avere i seguenti procedimenti penali pendenti : </w:t>
      </w:r>
    </w:p>
    <w:p w:rsidR="00A117D7" w:rsidRDefault="00A117D7" w:rsidP="00A117D7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:rsidR="00A117D7" w:rsidRDefault="00A117D7" w:rsidP="00A117D7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A117D7" w:rsidRDefault="00A117D7" w:rsidP="00A117D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impegnarsi a documentare puntualmente tutta l’attività svolta</w:t>
      </w:r>
    </w:p>
    <w:p w:rsidR="00A117D7" w:rsidRDefault="00A117D7" w:rsidP="00A117D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essere disponibile ad adattarsi al calendario definito dal Gruppo Operativo di Piano</w:t>
      </w:r>
    </w:p>
    <w:p w:rsidR="00A117D7" w:rsidRDefault="00A117D7" w:rsidP="00A117D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non essere in alcuna delle condizioni di incompatibilità con l’incarico previsti dalla norma vigente</w:t>
      </w:r>
    </w:p>
    <w:p w:rsidR="00A117D7" w:rsidRDefault="00A117D7" w:rsidP="00A117D7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:rsidR="00A117D7" w:rsidRDefault="00A117D7" w:rsidP="00A117D7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C545CD" w:rsidRDefault="00C545CD" w:rsidP="00C545CD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</w:p>
    <w:p w:rsidR="00C545CD" w:rsidRDefault="00C545CD" w:rsidP="00C545CD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C545CD" w:rsidRPr="008E0D91" w:rsidRDefault="00C545CD" w:rsidP="00C545CD">
      <w:pPr>
        <w:pStyle w:val="Paragrafoelenco"/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t>Documento di identità in fotocopia</w:t>
      </w:r>
    </w:p>
    <w:p w:rsidR="00C545CD" w:rsidRDefault="00C545CD" w:rsidP="00C545CD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:rsidR="00C545CD" w:rsidRDefault="00C545CD" w:rsidP="00C545CD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Il/la sottoscritto/a, ai sensi della legge 196/03 e successive modifiche GDPR 679/2016, autorizza l’istituto________________ al</w:t>
      </w:r>
      <w:r w:rsidR="003A1EFD"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 fini istituzionali della Pubblica Amministrazione</w:t>
      </w:r>
    </w:p>
    <w:p w:rsidR="00C545CD" w:rsidRDefault="00C545CD" w:rsidP="00C545CD">
      <w:pPr>
        <w:autoSpaceDE w:val="0"/>
        <w:spacing w:line="480" w:lineRule="auto"/>
        <w:jc w:val="both"/>
        <w:rPr>
          <w:rFonts w:ascii="Arial" w:hAnsi="Arial" w:cs="Arial"/>
        </w:rPr>
      </w:pPr>
    </w:p>
    <w:p w:rsidR="00C545CD" w:rsidRDefault="00C545CD" w:rsidP="00C545CD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8309F1" w:rsidRDefault="008309F1"/>
    <w:sectPr w:rsidR="008309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804"/>
    <w:rsid w:val="000E5804"/>
    <w:rsid w:val="003A1EFD"/>
    <w:rsid w:val="008309F1"/>
    <w:rsid w:val="00A117D7"/>
    <w:rsid w:val="00C5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6CC59-D758-40B6-9EB7-FE58A368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11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A117D7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contabilita2</dc:creator>
  <cp:keywords/>
  <dc:description/>
  <cp:lastModifiedBy>contabilita2</cp:lastModifiedBy>
  <cp:revision>4</cp:revision>
  <dcterms:created xsi:type="dcterms:W3CDTF">2024-10-09T07:57:00Z</dcterms:created>
  <dcterms:modified xsi:type="dcterms:W3CDTF">2024-10-09T08:03:00Z</dcterms:modified>
</cp:coreProperties>
</file>