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3620"/>
        <w:gridCol w:w="1090"/>
        <w:gridCol w:w="1091"/>
        <w:gridCol w:w="1398"/>
        <w:gridCol w:w="1561"/>
        <w:gridCol w:w="1545"/>
      </w:tblGrid>
      <w:tr w:rsidR="000C5176" w14:paraId="5EEAF603" w14:textId="77777777" w:rsidTr="000C5176">
        <w:trPr>
          <w:trHeight w:val="850"/>
          <w:jc w:val="center"/>
        </w:trPr>
        <w:tc>
          <w:tcPr>
            <w:tcW w:w="10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1B66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ALLEGATO B: </w:t>
            </w:r>
            <w:r>
              <w:rPr>
                <w:rFonts w:ascii="Arial" w:hAnsi="Arial" w:cs="Arial"/>
                <w:b/>
                <w:sz w:val="22"/>
                <w:szCs w:val="22"/>
              </w:rPr>
              <w:t>GRIGLIA DI VALUTAZIONE DEI TITOLI PER COMPONENTI DEL GRUPPO DI LAVORO</w:t>
            </w:r>
          </w:p>
        </w:tc>
      </w:tr>
      <w:tr w:rsidR="000C5176" w14:paraId="39253306" w14:textId="77777777" w:rsidTr="000C5176">
        <w:trPr>
          <w:trHeight w:val="1417"/>
          <w:jc w:val="center"/>
        </w:trPr>
        <w:tc>
          <w:tcPr>
            <w:tcW w:w="10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C8BF" w14:textId="77777777" w:rsidR="000C5176" w:rsidRDefault="000C5176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DE4AA8" w14:textId="77777777" w:rsidR="000C5176" w:rsidRDefault="000C5176" w:rsidP="004D5CDD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essere docente interno per tutto il periodo dell’incarico (T.I)</w:t>
            </w:r>
          </w:p>
          <w:p w14:paraId="0EE3183A" w14:textId="77777777" w:rsidR="000C5176" w:rsidRDefault="000C5176" w:rsidP="004D5CDD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0C5176" w14:paraId="262F1D91" w14:textId="77777777" w:rsidTr="000C5176">
        <w:trPr>
          <w:trHeight w:val="1134"/>
          <w:jc w:val="center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2351BB" w14:textId="77777777" w:rsidR="000C5176" w:rsidRDefault="000C5176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L'ISTRUZIONE, LA FORMAZIONE</w:t>
            </w:r>
          </w:p>
          <w:p w14:paraId="5D0369FE" w14:textId="77777777" w:rsidR="000C5176" w:rsidRDefault="000C5176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NELLO SPECIFICO DIPARTIMENTO IN CUI SI </w:t>
            </w:r>
          </w:p>
          <w:p w14:paraId="6706272A" w14:textId="77777777" w:rsidR="000C5176" w:rsidRDefault="000C5176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1953B1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C9A8C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B1C068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compilare a cura della commissione</w:t>
            </w:r>
          </w:p>
        </w:tc>
      </w:tr>
      <w:tr w:rsidR="000C5176" w14:paraId="2B8BAC43" w14:textId="77777777" w:rsidTr="000C5176">
        <w:trPr>
          <w:trHeight w:val="283"/>
          <w:jc w:val="center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DF799" w14:textId="77777777" w:rsidR="000C5176" w:rsidRDefault="000C517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A1. LAUREA INERENTE AL RUOLO SPECIFICO </w:t>
            </w:r>
            <w:r>
              <w:rPr>
                <w:rFonts w:ascii="Arial" w:hAnsi="Arial" w:cs="Arial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0A410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2E0D8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868A7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3B29F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6371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3731AD67" w14:textId="77777777" w:rsidTr="000C5176">
        <w:trPr>
          <w:trHeight w:val="964"/>
          <w:jc w:val="center"/>
        </w:trPr>
        <w:tc>
          <w:tcPr>
            <w:tcW w:w="10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C4163" w14:textId="77777777" w:rsidR="000C5176" w:rsidRDefault="000C5176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52B88" w14:textId="77777777" w:rsidR="000C5176" w:rsidRDefault="000C5176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405ED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4494F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D5157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30FA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1B61D4AC" w14:textId="77777777" w:rsidTr="000C5176">
        <w:trPr>
          <w:trHeight w:val="1134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D6264F" w14:textId="77777777" w:rsidR="000C5176" w:rsidRDefault="000C517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A2. LAUREA INERENTE AL RUOLO SPECIFICO</w:t>
            </w:r>
          </w:p>
          <w:p w14:paraId="3D8848AA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882CB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61D7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4282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10E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8908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2E93AB14" w14:textId="77777777" w:rsidTr="000C5176">
        <w:trPr>
          <w:trHeight w:val="1134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87905" w14:textId="77777777" w:rsidR="000C5176" w:rsidRDefault="000C517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A3. DIPLOMA </w:t>
            </w:r>
            <w:r>
              <w:rPr>
                <w:rFonts w:ascii="Arial" w:hAnsi="Arial" w:cs="Arial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76094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0C43E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3405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9982F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F9EC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54CBE97A" w14:textId="77777777" w:rsidTr="000C5176">
        <w:trPr>
          <w:trHeight w:val="1134"/>
          <w:jc w:val="center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6D7A8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CERTIFICAZIONI OTTENUTE</w:t>
            </w:r>
          </w:p>
          <w:p w14:paraId="715C4D7A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NELLO SPECIFICO SETTORE IN CUI SI CONCORRE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52E7D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56447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BCCD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6063BF82" w14:textId="77777777" w:rsidTr="000C5176">
        <w:trPr>
          <w:trHeight w:val="1134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8C177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2CB66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Max 1 </w:t>
            </w:r>
            <w:proofErr w:type="spellStart"/>
            <w:r>
              <w:rPr>
                <w:rFonts w:ascii="Arial" w:hAnsi="Arial" w:cs="Arial"/>
              </w:rPr>
              <w:t>cert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1C160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457FE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07621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9512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13D6AF02" w14:textId="77777777" w:rsidTr="000C5176">
        <w:trPr>
          <w:trHeight w:val="1134"/>
          <w:jc w:val="center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6D4B0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ESPERIENZE</w:t>
            </w:r>
          </w:p>
          <w:p w14:paraId="1A0A4473" w14:textId="77777777" w:rsidR="000C5176" w:rsidRDefault="000C517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0A175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EC964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CA89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6E1B97A2" w14:textId="77777777" w:rsidTr="000C5176">
        <w:trPr>
          <w:trHeight w:val="1587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48CE9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E8E6C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AC5E4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66AA8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69D07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ED6F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303F8DB4" w14:textId="77777777" w:rsidTr="000C5176">
        <w:trPr>
          <w:trHeight w:val="1587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519AA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65350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72BFB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F2935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C94BE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2999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2E8A1DAF" w14:textId="77777777" w:rsidTr="000C5176">
        <w:trPr>
          <w:trHeight w:val="1587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2BF1EF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D127F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B8693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69994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EBD6C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BF56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64ADD00B" w14:textId="77777777" w:rsidTr="000C5176">
        <w:trPr>
          <w:trHeight w:val="1587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19B71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C4. COMPETENZE SPECIFICHE DELL'</w:t>
            </w:r>
          </w:p>
          <w:p w14:paraId="69D501DC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ARGOMENTO STEM 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53D86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60708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8B770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2355A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ACAA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7D0898E9" w14:textId="77777777" w:rsidTr="000C5176">
        <w:trPr>
          <w:trHeight w:val="1587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3317A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C5. CONOSCENZE SPECIFICHE DELL'</w:t>
            </w:r>
          </w:p>
          <w:p w14:paraId="2A5DFC59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ARGOMENTO MULTILINGUISMO ((documentate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6B2E1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945B2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37D21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42F0F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3308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579E87C0" w14:textId="77777777" w:rsidTr="000C5176">
        <w:trPr>
          <w:trHeight w:val="1587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F2F22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C6. COMPETENZE SPECIFICHE DELL'</w:t>
            </w:r>
          </w:p>
          <w:p w14:paraId="06201B60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ARGOMENTO STEM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6D432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73CFC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B5993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847EE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1BAD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125D56ED" w14:textId="77777777" w:rsidTr="000C5176">
        <w:trPr>
          <w:trHeight w:val="1587"/>
          <w:jc w:val="center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AC1AA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C7. COMPETENZE SPECIFICHE DELL'</w:t>
            </w:r>
          </w:p>
          <w:p w14:paraId="38748CB2" w14:textId="77777777" w:rsidR="000C5176" w:rsidRDefault="000C517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ARGOMENTO MULTILINGUISMO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65EE7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3C6BF" w14:textId="77777777" w:rsidR="000C5176" w:rsidRDefault="000C51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C4669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5E664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3F4E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176" w14:paraId="1CF9749B" w14:textId="77777777" w:rsidTr="000C5176">
        <w:trPr>
          <w:trHeight w:val="1134"/>
          <w:jc w:val="center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C6F6E" w14:textId="77777777" w:rsidR="000C5176" w:rsidRDefault="000C517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TOTALE MAX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BA4AE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97941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AED7" w14:textId="77777777" w:rsidR="000C5176" w:rsidRDefault="000C517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8FB1396" w14:textId="77777777" w:rsidR="000C5176" w:rsidRDefault="000C5176" w:rsidP="000C5176">
      <w:pPr>
        <w:spacing w:line="276" w:lineRule="auto"/>
        <w:rPr>
          <w:rFonts w:ascii="Arial" w:hAnsi="Arial" w:cs="Arial"/>
          <w:sz w:val="24"/>
          <w:szCs w:val="24"/>
        </w:rPr>
      </w:pPr>
    </w:p>
    <w:p w14:paraId="432B1A96" w14:textId="77777777" w:rsidR="000C5176" w:rsidRDefault="000C5176" w:rsidP="000C5176">
      <w:pPr>
        <w:autoSpaceDE w:val="0"/>
        <w:spacing w:before="240" w:line="360" w:lineRule="auto"/>
        <w:mirrorIndents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Data___________________</w:t>
      </w:r>
    </w:p>
    <w:p w14:paraId="67A7D610" w14:textId="77777777" w:rsidR="000C5176" w:rsidRDefault="000C5176" w:rsidP="000C5176">
      <w:pPr>
        <w:autoSpaceDE w:val="0"/>
        <w:spacing w:before="240" w:line="360" w:lineRule="auto"/>
        <w:mirrorIndents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Firma ____________________________________________</w:t>
      </w:r>
    </w:p>
    <w:p w14:paraId="79C6F114" w14:textId="77777777" w:rsidR="00993E55" w:rsidRDefault="00993E55"/>
    <w:sectPr w:rsidR="00993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76"/>
    <w:rsid w:val="000C5176"/>
    <w:rsid w:val="009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AB6A"/>
  <w15:chartTrackingRefBased/>
  <w15:docId w15:val="{8611E163-5318-437B-BE0C-387231C2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C517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 1</dc:creator>
  <cp:keywords/>
  <dc:description/>
  <cp:lastModifiedBy>Contabilita 1</cp:lastModifiedBy>
  <cp:revision>1</cp:revision>
  <dcterms:created xsi:type="dcterms:W3CDTF">2024-03-25T09:08:00Z</dcterms:created>
  <dcterms:modified xsi:type="dcterms:W3CDTF">2024-03-25T09:08:00Z</dcterms:modified>
</cp:coreProperties>
</file>