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F9D0CA8" w14:textId="77777777" w:rsidR="00090936" w:rsidRDefault="00AA573A">
      <w:pPr>
        <w:spacing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114300" distR="114300" wp14:anchorId="1FB63C10" wp14:editId="2D2AFE51">
            <wp:extent cx="451013" cy="515443"/>
            <wp:effectExtent l="0" t="0" r="0" b="0"/>
            <wp:docPr id="3" name="image1.png" descr="Emblem_of_Ital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mblem_of_Italy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013" cy="5154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FB8A0E" w14:textId="77777777" w:rsidR="00090936" w:rsidRDefault="00090936">
      <w:pPr>
        <w:spacing w:line="240" w:lineRule="auto"/>
        <w:jc w:val="center"/>
        <w:rPr>
          <w:sz w:val="10"/>
          <w:szCs w:val="10"/>
        </w:rPr>
      </w:pPr>
    </w:p>
    <w:p w14:paraId="2AEC3333" w14:textId="77777777" w:rsidR="00090936" w:rsidRDefault="00AA573A">
      <w:pPr>
        <w:spacing w:line="240" w:lineRule="auto"/>
        <w:jc w:val="center"/>
        <w:rPr>
          <w:sz w:val="18"/>
          <w:szCs w:val="18"/>
        </w:rPr>
      </w:pPr>
      <w:r>
        <w:rPr>
          <w:b/>
          <w:sz w:val="18"/>
          <w:szCs w:val="18"/>
        </w:rPr>
        <w:t>ISTITUTO STATALE COMPRENSIVO N. 1 DI BOLOGNA</w:t>
      </w:r>
    </w:p>
    <w:p w14:paraId="4274E599" w14:textId="77777777" w:rsidR="00090936" w:rsidRDefault="00AA573A">
      <w:pPr>
        <w:spacing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Scuola dell’Infanzia – Primaria e Secondaria di 1° grado</w:t>
      </w:r>
    </w:p>
    <w:p w14:paraId="1998EFA8" w14:textId="77777777" w:rsidR="00090936" w:rsidRDefault="00AA573A">
      <w:pPr>
        <w:spacing w:line="240" w:lineRule="auto"/>
        <w:jc w:val="center"/>
        <w:rPr>
          <w:i/>
          <w:sz w:val="14"/>
          <w:szCs w:val="14"/>
        </w:rPr>
      </w:pPr>
      <w:r>
        <w:rPr>
          <w:sz w:val="14"/>
          <w:szCs w:val="14"/>
        </w:rPr>
        <w:t>V</w:t>
      </w:r>
      <w:r>
        <w:rPr>
          <w:i/>
          <w:sz w:val="14"/>
          <w:szCs w:val="14"/>
        </w:rPr>
        <w:t>ia De Carolis, 23  40133  Bologna  Tel. 051/5 8484 – 051/6193303</w:t>
      </w:r>
    </w:p>
    <w:p w14:paraId="1B2EC80A" w14:textId="77777777" w:rsidR="00090936" w:rsidRDefault="00AA573A">
      <w:pPr>
        <w:spacing w:line="240" w:lineRule="auto"/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boic808009@istruzione.it; boic808009@pec.istruzione.it</w:t>
      </w:r>
    </w:p>
    <w:p w14:paraId="6CBCF076" w14:textId="77777777" w:rsidR="00090936" w:rsidRDefault="00AA573A">
      <w:pPr>
        <w:spacing w:line="240" w:lineRule="auto"/>
        <w:jc w:val="center"/>
        <w:rPr>
          <w:sz w:val="14"/>
          <w:szCs w:val="14"/>
        </w:rPr>
      </w:pPr>
      <w:r>
        <w:rPr>
          <w:i/>
          <w:sz w:val="14"/>
          <w:szCs w:val="14"/>
        </w:rPr>
        <w:t>C.F. 91153320378   C.M. boic808009</w:t>
      </w:r>
    </w:p>
    <w:p w14:paraId="2761CDFD" w14:textId="77777777" w:rsidR="00090936" w:rsidRDefault="00AA573A">
      <w:pPr>
        <w:spacing w:line="240" w:lineRule="auto"/>
        <w:jc w:val="center"/>
        <w:rPr>
          <w:i/>
          <w:sz w:val="14"/>
          <w:szCs w:val="14"/>
        </w:rPr>
      </w:pPr>
      <w:r>
        <w:rPr>
          <w:i/>
          <w:sz w:val="14"/>
          <w:szCs w:val="14"/>
        </w:rPr>
        <w:t>www.ic1bo.edu.it</w:t>
      </w:r>
      <w:r>
        <w:rPr>
          <w:b/>
          <w:i/>
          <w:sz w:val="14"/>
          <w:szCs w:val="14"/>
        </w:rPr>
        <w:t xml:space="preserve"> </w:t>
      </w:r>
    </w:p>
    <w:p w14:paraId="6E2824C5" w14:textId="77777777" w:rsidR="00090936" w:rsidRDefault="00AA573A">
      <w:pPr>
        <w:spacing w:line="360" w:lineRule="auto"/>
        <w:jc w:val="center"/>
        <w:rPr>
          <w:b/>
          <w:smallCaps/>
        </w:rPr>
      </w:pPr>
      <w:r>
        <w:rPr>
          <w:b/>
          <w:smallCaps/>
        </w:rPr>
        <w:t>____________________________________________________________________________</w:t>
      </w:r>
    </w:p>
    <w:p w14:paraId="15178CCF" w14:textId="77777777" w:rsidR="00090936" w:rsidRDefault="00090936">
      <w:pPr>
        <w:spacing w:line="360" w:lineRule="auto"/>
        <w:jc w:val="center"/>
      </w:pPr>
    </w:p>
    <w:p w14:paraId="4381A2C3" w14:textId="77777777" w:rsidR="00090936" w:rsidRDefault="00AA573A">
      <w:pPr>
        <w:widowControl w:val="0"/>
        <w:spacing w:line="360" w:lineRule="auto"/>
        <w:jc w:val="center"/>
        <w:rPr>
          <w:b/>
        </w:rPr>
      </w:pPr>
      <w:r>
        <w:rPr>
          <w:b/>
        </w:rPr>
        <w:t>ISTANZA DI PARTECIPAZIONE</w:t>
      </w:r>
    </w:p>
    <w:p w14:paraId="5F4DEA34" w14:textId="77777777" w:rsidR="00090936" w:rsidRDefault="00090936">
      <w:pPr>
        <w:spacing w:line="360" w:lineRule="auto"/>
        <w:jc w:val="right"/>
      </w:pPr>
    </w:p>
    <w:p w14:paraId="4B1EC526" w14:textId="77777777" w:rsidR="00090936" w:rsidRDefault="00AA573A">
      <w:pPr>
        <w:widowControl w:val="0"/>
        <w:spacing w:line="360" w:lineRule="auto"/>
        <w:ind w:left="5670" w:right="142"/>
        <w:jc w:val="right"/>
      </w:pPr>
      <w:r>
        <w:t>Alla Dirigente Scolastica</w:t>
      </w:r>
    </w:p>
    <w:p w14:paraId="767E3119" w14:textId="77777777" w:rsidR="00090936" w:rsidRDefault="00AA573A">
      <w:pPr>
        <w:widowControl w:val="0"/>
        <w:spacing w:line="360" w:lineRule="auto"/>
        <w:ind w:left="5670" w:right="142"/>
        <w:jc w:val="right"/>
      </w:pPr>
      <w:r>
        <w:t>prof.ssa  Angela Alessandra Milella</w:t>
      </w:r>
    </w:p>
    <w:p w14:paraId="622E744E" w14:textId="77777777" w:rsidR="00090936" w:rsidRDefault="00AA573A">
      <w:pPr>
        <w:widowControl w:val="0"/>
        <w:spacing w:line="360" w:lineRule="auto"/>
        <w:ind w:left="6946" w:right="140"/>
        <w:jc w:val="right"/>
      </w:pPr>
      <w:r>
        <w:t>I.C. 1 di Bologna</w:t>
      </w:r>
    </w:p>
    <w:p w14:paraId="2B30C7A7" w14:textId="77777777" w:rsidR="00090936" w:rsidRDefault="00090936">
      <w:pPr>
        <w:spacing w:line="360" w:lineRule="auto"/>
      </w:pPr>
    </w:p>
    <w:p w14:paraId="09681A0D" w14:textId="77777777" w:rsidR="00090936" w:rsidRDefault="00090936">
      <w:pPr>
        <w:spacing w:line="360" w:lineRule="auto"/>
      </w:pPr>
    </w:p>
    <w:p w14:paraId="79BC2A07" w14:textId="77777777" w:rsidR="00090936" w:rsidRDefault="00AA57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702"/>
        </w:tabs>
        <w:spacing w:line="360" w:lineRule="auto"/>
        <w:ind w:right="143"/>
        <w:jc w:val="both"/>
        <w:rPr>
          <w:color w:val="000000"/>
        </w:rPr>
      </w:pPr>
      <w:r>
        <w:rPr>
          <w:color w:val="000000"/>
        </w:rPr>
        <w:t>Il/la sottoscritto/a _______________________________________________________________</w:t>
      </w:r>
    </w:p>
    <w:p w14:paraId="42A54F6B" w14:textId="77777777" w:rsidR="00090936" w:rsidRDefault="00AA57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702"/>
        </w:tabs>
        <w:spacing w:line="360" w:lineRule="auto"/>
        <w:ind w:right="143"/>
        <w:jc w:val="both"/>
        <w:rPr>
          <w:color w:val="000000"/>
        </w:rPr>
      </w:pPr>
      <w:r>
        <w:rPr>
          <w:color w:val="000000"/>
        </w:rPr>
        <w:t>docente in servizio presso codesto Istituto con contratto a</w:t>
      </w:r>
    </w:p>
    <w:tbl>
      <w:tblPr>
        <w:tblStyle w:val="a"/>
        <w:tblW w:w="9630" w:type="dxa"/>
        <w:tblInd w:w="0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815"/>
      </w:tblGrid>
      <w:tr w:rsidR="00090936" w14:paraId="4208CF28" w14:textId="77777777">
        <w:tc>
          <w:tcPr>
            <w:tcW w:w="4815" w:type="dxa"/>
          </w:tcPr>
          <w:p w14:paraId="5AE4A5E5" w14:textId="77777777" w:rsidR="00090936" w:rsidRDefault="00AA573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2"/>
              </w:tabs>
              <w:spacing w:line="360" w:lineRule="auto"/>
              <w:ind w:right="143"/>
              <w:jc w:val="both"/>
              <w:rPr>
                <w:color w:val="000000"/>
              </w:rPr>
            </w:pPr>
            <w:r>
              <w:rPr>
                <w:color w:val="000000"/>
              </w:rPr>
              <w:t>tempo indeterminato</w:t>
            </w:r>
          </w:p>
        </w:tc>
        <w:tc>
          <w:tcPr>
            <w:tcW w:w="4815" w:type="dxa"/>
          </w:tcPr>
          <w:p w14:paraId="10BD1CDC" w14:textId="77777777" w:rsidR="00090936" w:rsidRDefault="00AA573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702"/>
              </w:tabs>
              <w:spacing w:line="360" w:lineRule="auto"/>
              <w:ind w:right="143"/>
              <w:jc w:val="both"/>
              <w:rPr>
                <w:color w:val="000000"/>
              </w:rPr>
            </w:pPr>
            <w:r>
              <w:rPr>
                <w:color w:val="000000"/>
              </w:rPr>
              <w:t>tempo determinato</w:t>
            </w:r>
          </w:p>
        </w:tc>
      </w:tr>
    </w:tbl>
    <w:p w14:paraId="670003F3" w14:textId="77777777" w:rsidR="00090936" w:rsidRDefault="00AA57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702"/>
        </w:tabs>
        <w:spacing w:line="360" w:lineRule="auto"/>
        <w:ind w:right="143"/>
        <w:jc w:val="both"/>
        <w:rPr>
          <w:color w:val="000000"/>
        </w:rPr>
      </w:pPr>
      <w:r>
        <w:rPr>
          <w:color w:val="000000"/>
        </w:rPr>
        <w:t>viste le aree deliberate e la tabella di valutazione</w:t>
      </w:r>
    </w:p>
    <w:p w14:paraId="06A479FE" w14:textId="77777777" w:rsidR="00090936" w:rsidRDefault="00AA573A">
      <w:pPr>
        <w:spacing w:line="360" w:lineRule="auto"/>
        <w:ind w:right="1"/>
        <w:jc w:val="center"/>
        <w:rPr>
          <w:b/>
        </w:rPr>
      </w:pPr>
      <w:r>
        <w:rPr>
          <w:b/>
        </w:rPr>
        <w:t>CHIEDE</w:t>
      </w:r>
    </w:p>
    <w:p w14:paraId="6EE8AA49" w14:textId="77777777" w:rsidR="00090936" w:rsidRDefault="00AA57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l’attribuzione della/e seguente/i REFERENZE per l’a.s.2025/2026 (si possono indicare anche più referenze):</w:t>
      </w:r>
    </w:p>
    <w:p w14:paraId="2F09CB27" w14:textId="77777777" w:rsidR="00AA0EF4" w:rsidRPr="002F7F00" w:rsidRDefault="00AA0EF4" w:rsidP="00AA0EF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F7F00">
        <w:t>A</w:t>
      </w:r>
      <w:r w:rsidRPr="002F7F00">
        <w:rPr>
          <w:color w:val="000000"/>
        </w:rPr>
        <w:t>ttività sportiva per il plesso __________________________</w:t>
      </w:r>
    </w:p>
    <w:p w14:paraId="25C35BCE" w14:textId="77777777" w:rsidR="00AA0EF4" w:rsidRPr="002F7F00" w:rsidRDefault="00AA0EF4" w:rsidP="00AA0EF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F7F00">
        <w:t>O</w:t>
      </w:r>
      <w:r w:rsidRPr="002F7F00">
        <w:rPr>
          <w:color w:val="000000"/>
        </w:rPr>
        <w:t>rientamento</w:t>
      </w:r>
    </w:p>
    <w:p w14:paraId="52A5AFFF" w14:textId="77777777" w:rsidR="00AA0EF4" w:rsidRPr="002F7F00" w:rsidRDefault="00AA0EF4" w:rsidP="00AA0EF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F7F00">
        <w:rPr>
          <w:color w:val="000000"/>
        </w:rPr>
        <w:t>Formazione</w:t>
      </w:r>
    </w:p>
    <w:p w14:paraId="395DB263" w14:textId="77777777" w:rsidR="00AA0EF4" w:rsidRPr="002F7F00" w:rsidRDefault="00AA0EF4" w:rsidP="00AA0EF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F7F00">
        <w:rPr>
          <w:color w:val="000000"/>
        </w:rPr>
        <w:t>Bullismo</w:t>
      </w:r>
    </w:p>
    <w:p w14:paraId="5A915741" w14:textId="77777777" w:rsidR="00AA0EF4" w:rsidRPr="002F7F00" w:rsidRDefault="00AA0EF4" w:rsidP="00AA0EF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 w:rsidRPr="002F7F00">
        <w:t xml:space="preserve">Rapporti altre Istituzioni </w:t>
      </w:r>
      <w:hyperlink r:id="rId9">
        <w:r w:rsidRPr="002F7F00">
          <w:t>II.SS</w:t>
        </w:r>
      </w:hyperlink>
      <w:r w:rsidRPr="002F7F00">
        <w:t>. per infanzia e primaria</w:t>
      </w:r>
    </w:p>
    <w:p w14:paraId="14CD49E8" w14:textId="77777777" w:rsidR="00AA0EF4" w:rsidRPr="002F7F00" w:rsidRDefault="00AA0EF4" w:rsidP="00AA0EF4">
      <w:pPr>
        <w:widowControl w:val="0"/>
        <w:numPr>
          <w:ilvl w:val="0"/>
          <w:numId w:val="4"/>
        </w:numPr>
      </w:pPr>
      <w:r w:rsidRPr="002F7F00">
        <w:t xml:space="preserve">Rapporti altre Istituzioni </w:t>
      </w:r>
      <w:hyperlink r:id="rId10">
        <w:r w:rsidRPr="002F7F00">
          <w:t>II.SS</w:t>
        </w:r>
      </w:hyperlink>
      <w:r w:rsidRPr="002F7F00">
        <w:t>. per secondaria di 1^ grado</w:t>
      </w:r>
    </w:p>
    <w:p w14:paraId="22991556" w14:textId="77777777" w:rsidR="00AA0EF4" w:rsidRPr="002F7F00" w:rsidRDefault="00AA0EF4" w:rsidP="00AA0EF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F7F00">
        <w:rPr>
          <w:color w:val="000000"/>
        </w:rPr>
        <w:t>INVALSI primaria</w:t>
      </w:r>
    </w:p>
    <w:p w14:paraId="65D445BA" w14:textId="77777777" w:rsidR="00AA0EF4" w:rsidRPr="002F7F00" w:rsidRDefault="00AA0EF4" w:rsidP="00AA0EF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F7F00">
        <w:rPr>
          <w:color w:val="000000"/>
        </w:rPr>
        <w:t>Multimedialità per il plesso __________________________</w:t>
      </w:r>
    </w:p>
    <w:p w14:paraId="1B83E756" w14:textId="77777777" w:rsidR="00AA0EF4" w:rsidRPr="002F7F00" w:rsidRDefault="00AA0EF4" w:rsidP="00AA0EF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F7F00">
        <w:rPr>
          <w:color w:val="000000"/>
        </w:rPr>
        <w:t>BES-DSA-stranieri per il plesso __________________________</w:t>
      </w:r>
    </w:p>
    <w:p w14:paraId="2E4E7DE6" w14:textId="77777777" w:rsidR="00AA0EF4" w:rsidRPr="002F7F00" w:rsidRDefault="00AA0EF4" w:rsidP="00AA0EF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F7F00">
        <w:rPr>
          <w:color w:val="000000"/>
        </w:rPr>
        <w:t>Viaggi di istruzione secondaria</w:t>
      </w:r>
    </w:p>
    <w:p w14:paraId="1440A81D" w14:textId="77777777" w:rsidR="00AA0EF4" w:rsidRPr="002F7F00" w:rsidRDefault="00AA0EF4" w:rsidP="00AA0EF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F7F00">
        <w:rPr>
          <w:color w:val="000000"/>
        </w:rPr>
        <w:t>Educazione alla legalità per la primaria</w:t>
      </w:r>
    </w:p>
    <w:p w14:paraId="0F7E25EC" w14:textId="77777777" w:rsidR="00AA0EF4" w:rsidRPr="002F7F00" w:rsidRDefault="00AA0EF4" w:rsidP="00AA0EF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F7F00">
        <w:rPr>
          <w:color w:val="000000"/>
        </w:rPr>
        <w:t>Educazione alla legalità per la secondaria di 1^ grado</w:t>
      </w:r>
    </w:p>
    <w:p w14:paraId="758189DA" w14:textId="77777777" w:rsidR="00AA0EF4" w:rsidRPr="002F7F00" w:rsidRDefault="00AA0EF4" w:rsidP="00AA0EF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F7F00">
        <w:rPr>
          <w:color w:val="000000"/>
        </w:rPr>
        <w:t>Ambiente</w:t>
      </w:r>
    </w:p>
    <w:p w14:paraId="7A58EB55" w14:textId="77777777" w:rsidR="00AA0EF4" w:rsidRPr="002F7F00" w:rsidRDefault="00AA0EF4" w:rsidP="00AA0EF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F7F00">
        <w:rPr>
          <w:color w:val="000000"/>
        </w:rPr>
        <w:t>Continuità nido-infanzia</w:t>
      </w:r>
    </w:p>
    <w:p w14:paraId="4049266C" w14:textId="77777777" w:rsidR="00AA0EF4" w:rsidRPr="002F7F00" w:rsidRDefault="00AA0EF4" w:rsidP="00AA0EF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F7F00">
        <w:rPr>
          <w:color w:val="000000"/>
        </w:rPr>
        <w:t>Sostegno per il plesso __________________________</w:t>
      </w:r>
    </w:p>
    <w:p w14:paraId="5153D187" w14:textId="77777777" w:rsidR="00AA0EF4" w:rsidRPr="002F7F00" w:rsidRDefault="00AA0EF4" w:rsidP="00AA0EF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 w:rsidRPr="002F7F00">
        <w:t>Gestione segnalazioni disagio</w:t>
      </w:r>
    </w:p>
    <w:p w14:paraId="179A0F26" w14:textId="77777777" w:rsidR="00AA0EF4" w:rsidRPr="002F7F00" w:rsidRDefault="00AA0EF4" w:rsidP="00AA0EF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 w:rsidRPr="002F7F00">
        <w:rPr>
          <w:color w:val="000000"/>
        </w:rPr>
        <w:t>PN Scuola e Competenze 21-27</w:t>
      </w:r>
    </w:p>
    <w:p w14:paraId="0C43D5E3" w14:textId="77777777" w:rsidR="00AA0EF4" w:rsidRPr="00BF2DE5" w:rsidRDefault="00AA0EF4" w:rsidP="00AA0EF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 w:rsidRPr="002F7F00">
        <w:rPr>
          <w:color w:val="000000"/>
        </w:rPr>
        <w:t>Orario docenti plesso Giovanni XXIII;</w:t>
      </w:r>
    </w:p>
    <w:p w14:paraId="217117F8" w14:textId="77777777" w:rsidR="00AA0EF4" w:rsidRPr="002F7F00" w:rsidRDefault="00AA0EF4" w:rsidP="00AA0EF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Orario docenti plesso Morandi;</w:t>
      </w:r>
    </w:p>
    <w:p w14:paraId="0AB148E8" w14:textId="77777777" w:rsidR="00AA0EF4" w:rsidRPr="00BF2DE5" w:rsidRDefault="00AA0EF4" w:rsidP="00AA0EF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 w:rsidRPr="002F7F00">
        <w:rPr>
          <w:color w:val="000000"/>
        </w:rPr>
        <w:t xml:space="preserve">Continuità </w:t>
      </w:r>
      <w:r>
        <w:rPr>
          <w:color w:val="000000"/>
        </w:rPr>
        <w:t>Nido-Infanzia</w:t>
      </w:r>
      <w:r w:rsidRPr="002F7F00">
        <w:rPr>
          <w:color w:val="000000"/>
        </w:rPr>
        <w:t>;</w:t>
      </w:r>
    </w:p>
    <w:p w14:paraId="4E46AE84" w14:textId="77777777" w:rsidR="00AA0EF4" w:rsidRPr="00BF2DE5" w:rsidRDefault="00AA0EF4" w:rsidP="00AA0EF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Referente plesso Scuola Primaria “Morandi”</w:t>
      </w:r>
    </w:p>
    <w:p w14:paraId="08A1EDAD" w14:textId="77777777" w:rsidR="00AA0EF4" w:rsidRPr="002F7F00" w:rsidRDefault="00AA0EF4" w:rsidP="00AA0EF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Referente plesso Scuola Primaria “Giovanni XXIII”</w:t>
      </w:r>
    </w:p>
    <w:p w14:paraId="4727B2A8" w14:textId="007B4CB4" w:rsidR="00AA0EF4" w:rsidRPr="004F055F" w:rsidRDefault="00AA0EF4" w:rsidP="00AA0EF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 w:rsidRPr="002F7F00">
        <w:rPr>
          <w:color w:val="000000"/>
        </w:rPr>
        <w:lastRenderedPageBreak/>
        <w:t>Caivano e Disagio;</w:t>
      </w:r>
    </w:p>
    <w:p w14:paraId="153A3A55" w14:textId="368E0592" w:rsidR="004F055F" w:rsidRPr="002F7F00" w:rsidRDefault="004F055F" w:rsidP="00AA0EF4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Referenti rinnovo protocollo NAI (almeno 2 referenti)</w:t>
      </w:r>
    </w:p>
    <w:p w14:paraId="13C978AE" w14:textId="77777777" w:rsidR="00090936" w:rsidRDefault="000909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</w:p>
    <w:p w14:paraId="33275F10" w14:textId="77777777" w:rsidR="00090936" w:rsidRDefault="00AA57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A tal fine dichiara: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74"/>
        <w:gridCol w:w="31"/>
        <w:gridCol w:w="2095"/>
        <w:gridCol w:w="1418"/>
      </w:tblGrid>
      <w:tr w:rsidR="00AA573A" w:rsidRPr="002F7F00" w14:paraId="13FD6676" w14:textId="77777777" w:rsidTr="00537247">
        <w:trPr>
          <w:trHeight w:val="850"/>
          <w:jc w:val="center"/>
        </w:trPr>
        <w:tc>
          <w:tcPr>
            <w:tcW w:w="9918" w:type="dxa"/>
            <w:gridSpan w:val="4"/>
            <w:vAlign w:val="center"/>
          </w:tcPr>
          <w:p w14:paraId="6DB6AC50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2F7F00">
              <w:rPr>
                <w:b/>
                <w:color w:val="000000"/>
                <w:sz w:val="24"/>
                <w:szCs w:val="24"/>
              </w:rPr>
              <w:t>TABELLA DI VALUTAZIONE CANDIDATURE PER REFERENZE</w:t>
            </w:r>
          </w:p>
        </w:tc>
      </w:tr>
      <w:tr w:rsidR="00AA573A" w:rsidRPr="002F7F00" w14:paraId="18E14157" w14:textId="77777777" w:rsidTr="00537247">
        <w:trPr>
          <w:trHeight w:val="737"/>
          <w:jc w:val="center"/>
        </w:trPr>
        <w:tc>
          <w:tcPr>
            <w:tcW w:w="6405" w:type="dxa"/>
            <w:gridSpan w:val="2"/>
            <w:vAlign w:val="center"/>
          </w:tcPr>
          <w:p w14:paraId="7B5077D5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b/>
                <w:smallCaps/>
                <w:color w:val="000000"/>
                <w:sz w:val="20"/>
                <w:szCs w:val="20"/>
              </w:rPr>
            </w:pPr>
            <w:r w:rsidRPr="002F7F00">
              <w:rPr>
                <w:b/>
                <w:smallCaps/>
                <w:color w:val="000000"/>
                <w:sz w:val="20"/>
                <w:szCs w:val="20"/>
              </w:rPr>
              <w:t>Laurea/diploma – titolo di studio di accesso al ruolo di appartenenza</w:t>
            </w:r>
          </w:p>
        </w:tc>
        <w:tc>
          <w:tcPr>
            <w:tcW w:w="2095" w:type="dxa"/>
            <w:vAlign w:val="center"/>
          </w:tcPr>
          <w:p w14:paraId="591224B5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b/>
                <w:smallCaps/>
                <w:color w:val="000000"/>
                <w:sz w:val="20"/>
                <w:szCs w:val="20"/>
              </w:rPr>
            </w:pPr>
            <w:r w:rsidRPr="002F7F00">
              <w:rPr>
                <w:b/>
                <w:smallCaps/>
                <w:color w:val="000000"/>
                <w:sz w:val="20"/>
                <w:szCs w:val="20"/>
              </w:rPr>
              <w:t>punteggio</w:t>
            </w:r>
          </w:p>
        </w:tc>
        <w:tc>
          <w:tcPr>
            <w:tcW w:w="1418" w:type="dxa"/>
            <w:vAlign w:val="center"/>
          </w:tcPr>
          <w:p w14:paraId="2817172F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b/>
                <w:smallCaps/>
                <w:color w:val="000000"/>
                <w:sz w:val="20"/>
                <w:szCs w:val="20"/>
              </w:rPr>
            </w:pPr>
            <w:r w:rsidRPr="002F7F00">
              <w:rPr>
                <w:b/>
                <w:smallCaps/>
                <w:color w:val="000000"/>
                <w:sz w:val="20"/>
                <w:szCs w:val="20"/>
              </w:rPr>
              <w:t>conteggi</w:t>
            </w:r>
          </w:p>
        </w:tc>
      </w:tr>
      <w:tr w:rsidR="00AA573A" w:rsidRPr="002F7F00" w14:paraId="1BAF5987" w14:textId="77777777" w:rsidTr="00537247">
        <w:trPr>
          <w:trHeight w:val="680"/>
          <w:jc w:val="center"/>
        </w:trPr>
        <w:tc>
          <w:tcPr>
            <w:tcW w:w="9918" w:type="dxa"/>
            <w:gridSpan w:val="4"/>
            <w:vAlign w:val="center"/>
          </w:tcPr>
          <w:p w14:paraId="1494633A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"/>
              <w:rPr>
                <w:b/>
                <w:color w:val="000000"/>
                <w:sz w:val="20"/>
                <w:szCs w:val="20"/>
              </w:rPr>
            </w:pPr>
            <w:r w:rsidRPr="002F7F00">
              <w:rPr>
                <w:b/>
                <w:color w:val="000000"/>
                <w:sz w:val="20"/>
                <w:szCs w:val="20"/>
              </w:rPr>
              <w:t>TITOLI CULTURALI - Massimo 08 punti</w:t>
            </w:r>
          </w:p>
        </w:tc>
      </w:tr>
      <w:tr w:rsidR="00AA573A" w:rsidRPr="002F7F00" w14:paraId="68505702" w14:textId="77777777" w:rsidTr="00537247">
        <w:trPr>
          <w:trHeight w:val="680"/>
          <w:jc w:val="center"/>
        </w:trPr>
        <w:tc>
          <w:tcPr>
            <w:tcW w:w="6374" w:type="dxa"/>
            <w:vAlign w:val="center"/>
          </w:tcPr>
          <w:p w14:paraId="310A3F06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"/>
              <w:rPr>
                <w:b/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Titoli culturali equivalenti o di grado superiore rispetto a quello di accesso al ruolo di appartenenza</w:t>
            </w:r>
          </w:p>
        </w:tc>
        <w:tc>
          <w:tcPr>
            <w:tcW w:w="2126" w:type="dxa"/>
            <w:gridSpan w:val="2"/>
            <w:vAlign w:val="center"/>
          </w:tcPr>
          <w:p w14:paraId="71209EBF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4 punti per titolo</w:t>
            </w:r>
          </w:p>
          <w:p w14:paraId="0B76EFDD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(max 08 punti)</w:t>
            </w:r>
          </w:p>
        </w:tc>
        <w:tc>
          <w:tcPr>
            <w:tcW w:w="1418" w:type="dxa"/>
            <w:vAlign w:val="center"/>
          </w:tcPr>
          <w:p w14:paraId="6CDCA91B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A573A" w:rsidRPr="002F7F00" w14:paraId="0737F72C" w14:textId="77777777" w:rsidTr="00537247">
        <w:trPr>
          <w:trHeight w:val="680"/>
          <w:jc w:val="center"/>
        </w:trPr>
        <w:tc>
          <w:tcPr>
            <w:tcW w:w="9918" w:type="dxa"/>
            <w:gridSpan w:val="4"/>
            <w:vAlign w:val="center"/>
          </w:tcPr>
          <w:p w14:paraId="6D26DEA3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"/>
              <w:rPr>
                <w:b/>
                <w:color w:val="000000"/>
                <w:sz w:val="20"/>
                <w:szCs w:val="20"/>
              </w:rPr>
            </w:pPr>
            <w:r w:rsidRPr="002F7F00">
              <w:rPr>
                <w:b/>
                <w:color w:val="000000"/>
                <w:sz w:val="20"/>
                <w:szCs w:val="20"/>
              </w:rPr>
              <w:t>FORMAZIONE - Massimo 10 punti</w:t>
            </w:r>
          </w:p>
        </w:tc>
      </w:tr>
      <w:tr w:rsidR="00AA573A" w:rsidRPr="002F7F00" w14:paraId="19E86948" w14:textId="77777777" w:rsidTr="00537247">
        <w:trPr>
          <w:trHeight w:val="510"/>
          <w:jc w:val="center"/>
        </w:trPr>
        <w:tc>
          <w:tcPr>
            <w:tcW w:w="6405" w:type="dxa"/>
            <w:gridSpan w:val="2"/>
            <w:vAlign w:val="center"/>
          </w:tcPr>
          <w:p w14:paraId="09121274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Corsi di formazione coerenti con l’incarico</w:t>
            </w:r>
          </w:p>
        </w:tc>
        <w:tc>
          <w:tcPr>
            <w:tcW w:w="2095" w:type="dxa"/>
            <w:vAlign w:val="center"/>
          </w:tcPr>
          <w:p w14:paraId="155A99DA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1 punti</w:t>
            </w:r>
          </w:p>
          <w:p w14:paraId="4FCCEC07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per ogni formazione</w:t>
            </w:r>
          </w:p>
          <w:p w14:paraId="0387AC5A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(max 8 punti)</w:t>
            </w:r>
          </w:p>
        </w:tc>
        <w:tc>
          <w:tcPr>
            <w:tcW w:w="1418" w:type="dxa"/>
            <w:vAlign w:val="center"/>
          </w:tcPr>
          <w:p w14:paraId="06EBAA14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351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A573A" w:rsidRPr="002F7F00" w14:paraId="11AFF72C" w14:textId="77777777" w:rsidTr="00537247">
        <w:trPr>
          <w:trHeight w:val="510"/>
          <w:jc w:val="center"/>
        </w:trPr>
        <w:tc>
          <w:tcPr>
            <w:tcW w:w="6405" w:type="dxa"/>
            <w:gridSpan w:val="2"/>
            <w:vAlign w:val="center"/>
          </w:tcPr>
          <w:p w14:paraId="041BA27C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Possesso di competenze informatiche certificate</w:t>
            </w:r>
          </w:p>
        </w:tc>
        <w:tc>
          <w:tcPr>
            <w:tcW w:w="2095" w:type="dxa"/>
            <w:vAlign w:val="center"/>
          </w:tcPr>
          <w:p w14:paraId="333532C8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1 punto</w:t>
            </w:r>
          </w:p>
          <w:p w14:paraId="1AEA044A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per attestato</w:t>
            </w:r>
          </w:p>
          <w:p w14:paraId="1EB3585C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(max 2 punti)</w:t>
            </w:r>
          </w:p>
        </w:tc>
        <w:tc>
          <w:tcPr>
            <w:tcW w:w="1418" w:type="dxa"/>
            <w:vAlign w:val="center"/>
          </w:tcPr>
          <w:p w14:paraId="61519437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A573A" w:rsidRPr="002F7F00" w14:paraId="644528D9" w14:textId="77777777" w:rsidTr="00537247">
        <w:trPr>
          <w:trHeight w:val="680"/>
          <w:jc w:val="center"/>
        </w:trPr>
        <w:tc>
          <w:tcPr>
            <w:tcW w:w="9918" w:type="dxa"/>
            <w:gridSpan w:val="4"/>
            <w:vAlign w:val="center"/>
          </w:tcPr>
          <w:p w14:paraId="26AA09C2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"/>
              <w:rPr>
                <w:b/>
                <w:color w:val="000000"/>
                <w:sz w:val="20"/>
                <w:szCs w:val="20"/>
              </w:rPr>
            </w:pPr>
            <w:r w:rsidRPr="002F7F00">
              <w:rPr>
                <w:b/>
                <w:color w:val="000000"/>
                <w:sz w:val="20"/>
                <w:szCs w:val="20"/>
              </w:rPr>
              <w:t>ESPERIENZE PROFESSIONALI Massimo 52 punti</w:t>
            </w:r>
          </w:p>
        </w:tc>
      </w:tr>
      <w:tr w:rsidR="00AA573A" w:rsidRPr="002F7F00" w14:paraId="0592D7B5" w14:textId="77777777" w:rsidTr="00537247">
        <w:trPr>
          <w:trHeight w:val="510"/>
          <w:jc w:val="center"/>
        </w:trPr>
        <w:tc>
          <w:tcPr>
            <w:tcW w:w="6405" w:type="dxa"/>
            <w:gridSpan w:val="2"/>
            <w:vAlign w:val="center"/>
          </w:tcPr>
          <w:p w14:paraId="4C3CF0B6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Incarichi di Referente afferente all’area richiesta</w:t>
            </w:r>
          </w:p>
        </w:tc>
        <w:tc>
          <w:tcPr>
            <w:tcW w:w="2095" w:type="dxa"/>
            <w:vAlign w:val="center"/>
          </w:tcPr>
          <w:p w14:paraId="58EB54D3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2 punti</w:t>
            </w:r>
          </w:p>
          <w:p w14:paraId="57221345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per incarico svolto</w:t>
            </w:r>
          </w:p>
          <w:p w14:paraId="514A1821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(max 20)</w:t>
            </w:r>
          </w:p>
        </w:tc>
        <w:tc>
          <w:tcPr>
            <w:tcW w:w="1418" w:type="dxa"/>
            <w:vAlign w:val="center"/>
          </w:tcPr>
          <w:p w14:paraId="228C9091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A573A" w:rsidRPr="002F7F00" w14:paraId="4926DF21" w14:textId="77777777" w:rsidTr="00537247">
        <w:trPr>
          <w:trHeight w:val="510"/>
          <w:jc w:val="center"/>
        </w:trPr>
        <w:tc>
          <w:tcPr>
            <w:tcW w:w="6405" w:type="dxa"/>
            <w:gridSpan w:val="2"/>
            <w:vAlign w:val="center"/>
          </w:tcPr>
          <w:p w14:paraId="6D69E3BD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42"/>
              <w:rPr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Incarichi di Referente diversi da quelli dichiarati nel rigo soprastante</w:t>
            </w:r>
          </w:p>
        </w:tc>
        <w:tc>
          <w:tcPr>
            <w:tcW w:w="2095" w:type="dxa"/>
            <w:vAlign w:val="center"/>
          </w:tcPr>
          <w:p w14:paraId="1252B137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2 punti</w:t>
            </w:r>
          </w:p>
          <w:p w14:paraId="09653FA9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per incarico svolto</w:t>
            </w:r>
          </w:p>
          <w:p w14:paraId="0C47DE1C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(max 14)</w:t>
            </w:r>
          </w:p>
        </w:tc>
        <w:tc>
          <w:tcPr>
            <w:tcW w:w="1418" w:type="dxa"/>
            <w:vAlign w:val="center"/>
          </w:tcPr>
          <w:p w14:paraId="3C2095FD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A573A" w:rsidRPr="002F7F00" w14:paraId="39BFB3D1" w14:textId="77777777" w:rsidTr="00537247">
        <w:trPr>
          <w:trHeight w:val="510"/>
          <w:jc w:val="center"/>
        </w:trPr>
        <w:tc>
          <w:tcPr>
            <w:tcW w:w="6405" w:type="dxa"/>
            <w:gridSpan w:val="2"/>
            <w:vAlign w:val="center"/>
          </w:tcPr>
          <w:p w14:paraId="734AD51E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42"/>
              <w:rPr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Altri incarichi svolti affini alla Referenza richiesta</w:t>
            </w:r>
          </w:p>
        </w:tc>
        <w:tc>
          <w:tcPr>
            <w:tcW w:w="2095" w:type="dxa"/>
            <w:vAlign w:val="center"/>
          </w:tcPr>
          <w:p w14:paraId="18DEE1D4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1 punto</w:t>
            </w:r>
          </w:p>
          <w:p w14:paraId="398A344B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per incarico svolto</w:t>
            </w:r>
          </w:p>
          <w:p w14:paraId="0604F685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(max 9 punti)</w:t>
            </w:r>
          </w:p>
        </w:tc>
        <w:tc>
          <w:tcPr>
            <w:tcW w:w="1418" w:type="dxa"/>
            <w:vAlign w:val="center"/>
          </w:tcPr>
          <w:p w14:paraId="0771F48F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A573A" w:rsidRPr="002F7F00" w14:paraId="7FD0E57B" w14:textId="77777777" w:rsidTr="00537247">
        <w:trPr>
          <w:trHeight w:val="510"/>
          <w:jc w:val="center"/>
        </w:trPr>
        <w:tc>
          <w:tcPr>
            <w:tcW w:w="6405" w:type="dxa"/>
            <w:gridSpan w:val="2"/>
            <w:vAlign w:val="center"/>
          </w:tcPr>
          <w:p w14:paraId="0A6236AA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42"/>
              <w:rPr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Partecipazione in Commissioni affini alla Referenza richiesta</w:t>
            </w:r>
          </w:p>
        </w:tc>
        <w:tc>
          <w:tcPr>
            <w:tcW w:w="2095" w:type="dxa"/>
            <w:vAlign w:val="center"/>
          </w:tcPr>
          <w:p w14:paraId="74D7D426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1 punto</w:t>
            </w:r>
          </w:p>
          <w:p w14:paraId="16F29F15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per incarico svolto</w:t>
            </w:r>
          </w:p>
          <w:p w14:paraId="74CDA40B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(max 9 punti)</w:t>
            </w:r>
          </w:p>
        </w:tc>
        <w:tc>
          <w:tcPr>
            <w:tcW w:w="1418" w:type="dxa"/>
            <w:vAlign w:val="center"/>
          </w:tcPr>
          <w:p w14:paraId="101B3BC6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A573A" w:rsidRPr="002F7F00" w14:paraId="0D78CB02" w14:textId="77777777" w:rsidTr="00537247">
        <w:trPr>
          <w:trHeight w:val="680"/>
          <w:jc w:val="center"/>
        </w:trPr>
        <w:tc>
          <w:tcPr>
            <w:tcW w:w="9918" w:type="dxa"/>
            <w:gridSpan w:val="4"/>
            <w:vAlign w:val="center"/>
          </w:tcPr>
          <w:p w14:paraId="0C0095A0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"/>
              <w:rPr>
                <w:b/>
                <w:color w:val="000000"/>
                <w:sz w:val="20"/>
                <w:szCs w:val="20"/>
              </w:rPr>
            </w:pPr>
            <w:r w:rsidRPr="002F7F00">
              <w:rPr>
                <w:b/>
                <w:color w:val="000000"/>
                <w:sz w:val="20"/>
                <w:szCs w:val="20"/>
              </w:rPr>
              <w:t>TITOLI DI SERVIZIO Massimo 30 punti</w:t>
            </w:r>
          </w:p>
        </w:tc>
      </w:tr>
      <w:tr w:rsidR="00AA573A" w:rsidRPr="002F7F00" w14:paraId="274B1140" w14:textId="77777777" w:rsidTr="00537247">
        <w:trPr>
          <w:trHeight w:val="510"/>
          <w:jc w:val="center"/>
        </w:trPr>
        <w:tc>
          <w:tcPr>
            <w:tcW w:w="6405" w:type="dxa"/>
            <w:gridSpan w:val="2"/>
            <w:vAlign w:val="center"/>
          </w:tcPr>
          <w:p w14:paraId="6E10C1D3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9"/>
              <w:rPr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Anzianità di servizio nell’Istituto</w:t>
            </w:r>
          </w:p>
        </w:tc>
        <w:tc>
          <w:tcPr>
            <w:tcW w:w="2095" w:type="dxa"/>
            <w:vAlign w:val="center"/>
          </w:tcPr>
          <w:p w14:paraId="13E89B0A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1 punto</w:t>
            </w:r>
          </w:p>
          <w:p w14:paraId="5D908AF3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per ogni anno</w:t>
            </w:r>
          </w:p>
          <w:p w14:paraId="0D2F6E96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di servizio</w:t>
            </w:r>
          </w:p>
          <w:p w14:paraId="6FB22FF4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  <w:sz w:val="20"/>
                <w:szCs w:val="20"/>
              </w:rPr>
            </w:pPr>
            <w:r w:rsidRPr="002F7F00">
              <w:rPr>
                <w:color w:val="000000"/>
                <w:sz w:val="20"/>
                <w:szCs w:val="20"/>
              </w:rPr>
              <w:t>(max 30)</w:t>
            </w:r>
          </w:p>
        </w:tc>
        <w:tc>
          <w:tcPr>
            <w:tcW w:w="1418" w:type="dxa"/>
            <w:vAlign w:val="center"/>
          </w:tcPr>
          <w:p w14:paraId="21E69E13" w14:textId="77777777" w:rsidR="00AA573A" w:rsidRPr="002F7F00" w:rsidRDefault="00AA573A" w:rsidP="00537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770C2F26" w14:textId="77777777" w:rsidR="00090936" w:rsidRDefault="00090936">
      <w:pPr>
        <w:spacing w:line="360" w:lineRule="auto"/>
        <w:rPr>
          <w:b/>
        </w:rPr>
      </w:pPr>
    </w:p>
    <w:p w14:paraId="2979BB45" w14:textId="77777777" w:rsidR="00090936" w:rsidRDefault="00AA57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4"/>
        <w:jc w:val="both"/>
        <w:rPr>
          <w:color w:val="000000"/>
        </w:rPr>
      </w:pPr>
      <w:r>
        <w:rPr>
          <w:color w:val="000000"/>
        </w:rPr>
        <w:t xml:space="preserve">Il/la </w:t>
      </w:r>
      <w:r>
        <w:t>sottoscritto/a</w:t>
      </w:r>
      <w:r>
        <w:rPr>
          <w:color w:val="000000"/>
        </w:rPr>
        <w:t xml:space="preserve"> </w:t>
      </w:r>
      <w:r>
        <w:rPr>
          <w:b/>
          <w:color w:val="000000"/>
        </w:rPr>
        <w:t>allega</w:t>
      </w:r>
      <w:r>
        <w:rPr>
          <w:color w:val="000000"/>
        </w:rPr>
        <w:t xml:space="preserve"> alla presente:</w:t>
      </w:r>
    </w:p>
    <w:p w14:paraId="3E120BD3" w14:textId="77777777" w:rsidR="00090936" w:rsidRDefault="00AA573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right="144"/>
        <w:jc w:val="both"/>
        <w:rPr>
          <w:color w:val="000000"/>
        </w:rPr>
      </w:pPr>
      <w:r>
        <w:rPr>
          <w:color w:val="000000"/>
        </w:rPr>
        <w:t>il Curriculum Vitae</w:t>
      </w:r>
    </w:p>
    <w:p w14:paraId="555C7B9D" w14:textId="77777777" w:rsidR="00090936" w:rsidRDefault="00AA573A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right="144"/>
        <w:jc w:val="both"/>
        <w:rPr>
          <w:color w:val="000000"/>
        </w:rPr>
      </w:pPr>
      <w:r>
        <w:rPr>
          <w:color w:val="000000"/>
        </w:rPr>
        <w:t>la dichiarazione sostitutiva autocertificata ai sensi di legge, del possesso dei titoli e dei documenti sopra descritti.</w:t>
      </w:r>
    </w:p>
    <w:p w14:paraId="57FF0755" w14:textId="77777777" w:rsidR="00090936" w:rsidRDefault="00090936">
      <w:pPr>
        <w:spacing w:line="360" w:lineRule="auto"/>
      </w:pPr>
    </w:p>
    <w:p w14:paraId="6DC924CA" w14:textId="77777777" w:rsidR="00090936" w:rsidRDefault="00AA57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>DICHIARAZIONE PERSONALE SOSTITUTIVA</w:t>
      </w:r>
    </w:p>
    <w:p w14:paraId="58953C36" w14:textId="77777777" w:rsidR="00090936" w:rsidRDefault="000909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z w:val="19"/>
          <w:szCs w:val="19"/>
        </w:rPr>
      </w:pPr>
    </w:p>
    <w:p w14:paraId="7033D3EF" w14:textId="77777777" w:rsidR="00090936" w:rsidRDefault="00AA573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10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Il/La sottoscritto/a, consapevole delle sanzioni penali previste dall’art.76 del DPR n. 445/2000 per le ipotesi di falsità in atti e dichiarazioni mendaci, </w:t>
      </w:r>
    </w:p>
    <w:p w14:paraId="0F565C62" w14:textId="77777777" w:rsidR="00090936" w:rsidRDefault="00AA573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19"/>
          <w:szCs w:val="19"/>
        </w:rPr>
      </w:pPr>
      <w:r>
        <w:rPr>
          <w:b/>
          <w:color w:val="000000"/>
          <w:sz w:val="19"/>
          <w:szCs w:val="19"/>
        </w:rPr>
        <w:t>DICHIARA</w:t>
      </w:r>
    </w:p>
    <w:p w14:paraId="7F22C615" w14:textId="77777777" w:rsidR="00090936" w:rsidRDefault="0009093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19"/>
          <w:szCs w:val="19"/>
        </w:rPr>
      </w:pPr>
    </w:p>
    <w:p w14:paraId="74161374" w14:textId="77777777" w:rsidR="00090936" w:rsidRDefault="00AA573A">
      <w:pPr>
        <w:widowControl w:val="0"/>
        <w:pBdr>
          <w:top w:val="nil"/>
          <w:left w:val="nil"/>
          <w:bottom w:val="nil"/>
          <w:right w:val="nil"/>
          <w:between w:val="nil"/>
        </w:pBdr>
        <w:ind w:hanging="1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sotto la propria responsabilità, di essere in possesso dei requisiti professionali richiesti nell’avviso pubblico di cui sopra, come specificato nella presente autocertificazione.  </w:t>
      </w:r>
    </w:p>
    <w:p w14:paraId="0DF544DA" w14:textId="77777777" w:rsidR="00090936" w:rsidRDefault="00090936">
      <w:pPr>
        <w:rPr>
          <w:b/>
          <w:sz w:val="16"/>
          <w:szCs w:val="16"/>
        </w:rPr>
      </w:pPr>
    </w:p>
    <w:p w14:paraId="155F0E7A" w14:textId="77777777" w:rsidR="00090936" w:rsidRDefault="00AA573A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Privacy e protezione dei dati nel trattamento di informazioni personali  </w:t>
      </w:r>
    </w:p>
    <w:p w14:paraId="7ABB2965" w14:textId="77777777" w:rsidR="00090936" w:rsidRDefault="00090936">
      <w:pPr>
        <w:rPr>
          <w:b/>
          <w:sz w:val="16"/>
          <w:szCs w:val="16"/>
        </w:rPr>
      </w:pPr>
    </w:p>
    <w:p w14:paraId="7930080A" w14:textId="77777777" w:rsidR="00090936" w:rsidRDefault="00AA573A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Con la presente si informa la S.V. che i dati forniti per le finalità connesse all’oggetto del presente documento saranno trattati dal Titolare in conformità alle disposizioni del Codice privacy (D.Lgs. 196/2003 novellato dal D.Lgs. 101/2018) e del Regolamento UE 2016/679 (GDPR). Più specificamente, in linea con quanto previsto dagli artt.13 e 14 del Regolamento, il Titolare indica i modi e i termini di tale trattamento nelle informative pubblicate nella sezione dedicata alla Privacy e Protezione dei dati personali del sito WEB dell’Istituto, al link: </w:t>
      </w:r>
      <w:hyperlink r:id="rId11">
        <w:r>
          <w:rPr>
            <w:color w:val="0000FF"/>
            <w:sz w:val="16"/>
            <w:szCs w:val="16"/>
            <w:u w:val="single"/>
          </w:rPr>
          <w:t>https://ic1bo.edu.it/</w:t>
        </w:r>
      </w:hyperlink>
    </w:p>
    <w:p w14:paraId="42B16DAE" w14:textId="77777777" w:rsidR="00090936" w:rsidRDefault="00090936">
      <w:pPr>
        <w:jc w:val="both"/>
        <w:rPr>
          <w:sz w:val="16"/>
          <w:szCs w:val="16"/>
        </w:rPr>
      </w:pPr>
    </w:p>
    <w:p w14:paraId="2BC98467" w14:textId="77777777" w:rsidR="00090936" w:rsidRDefault="00AA573A">
      <w:pPr>
        <w:jc w:val="both"/>
        <w:rPr>
          <w:i/>
          <w:sz w:val="18"/>
          <w:szCs w:val="18"/>
        </w:rPr>
      </w:pPr>
      <w:r>
        <w:rPr>
          <w:sz w:val="16"/>
          <w:szCs w:val="16"/>
        </w:rPr>
        <w:t xml:space="preserve">Se il trattamento dei dati connesso all’oggetto del presente documento non rientrasse nei casi indicati nella sopra citata informativa, l’Istituto ne allegherà una specifica. </w:t>
      </w:r>
      <w:r>
        <w:rPr>
          <w:i/>
          <w:sz w:val="18"/>
          <w:szCs w:val="18"/>
        </w:rPr>
        <w:t>Documento informatico firmato digitalmente ai sensi del CAD e normativa connessa.</w:t>
      </w:r>
    </w:p>
    <w:p w14:paraId="6CE9353D" w14:textId="77777777" w:rsidR="00090936" w:rsidRDefault="00090936">
      <w:pPr>
        <w:spacing w:line="360" w:lineRule="auto"/>
        <w:rPr>
          <w:sz w:val="16"/>
          <w:szCs w:val="16"/>
        </w:rPr>
      </w:pPr>
    </w:p>
    <w:p w14:paraId="49AC4C7C" w14:textId="77777777" w:rsidR="00090936" w:rsidRDefault="00090936">
      <w:pPr>
        <w:spacing w:line="360" w:lineRule="auto"/>
      </w:pPr>
    </w:p>
    <w:p w14:paraId="71FF1D77" w14:textId="77777777" w:rsidR="00090936" w:rsidRDefault="00AA573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59"/>
        </w:tabs>
        <w:spacing w:line="360" w:lineRule="auto"/>
        <w:rPr>
          <w:color w:val="000000"/>
        </w:rPr>
      </w:pPr>
      <w:r>
        <w:rPr>
          <w:color w:val="000000"/>
        </w:rPr>
        <w:t>Bologna, ______ / _______ / _________</w:t>
      </w:r>
    </w:p>
    <w:p w14:paraId="631A5810" w14:textId="77777777" w:rsidR="00090936" w:rsidRDefault="00AA573A">
      <w:pPr>
        <w:spacing w:line="360" w:lineRule="auto"/>
        <w:ind w:left="3969" w:right="1"/>
        <w:jc w:val="center"/>
      </w:pPr>
      <w:r>
        <w:t>Firma</w:t>
      </w:r>
    </w:p>
    <w:p w14:paraId="04B14524" w14:textId="77777777" w:rsidR="00090936" w:rsidRDefault="00AA573A">
      <w:pPr>
        <w:spacing w:before="360" w:line="360" w:lineRule="auto"/>
        <w:ind w:left="3969" w:right="1"/>
        <w:jc w:val="center"/>
      </w:pPr>
      <w:r>
        <w:t>___________________________________</w:t>
      </w:r>
    </w:p>
    <w:sectPr w:rsidR="0009093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6" w:right="1133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BDD57" w14:textId="77777777" w:rsidR="00385A41" w:rsidRDefault="00AA573A">
      <w:pPr>
        <w:spacing w:line="240" w:lineRule="auto"/>
      </w:pPr>
      <w:r>
        <w:separator/>
      </w:r>
    </w:p>
  </w:endnote>
  <w:endnote w:type="continuationSeparator" w:id="0">
    <w:p w14:paraId="26F0D8AF" w14:textId="77777777" w:rsidR="00385A41" w:rsidRDefault="00AA57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97BDE" w14:textId="77777777" w:rsidR="00090936" w:rsidRDefault="000909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0C7A" w14:textId="77777777" w:rsidR="00090936" w:rsidRDefault="00AA573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149C2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E655F" w14:textId="77777777" w:rsidR="00090936" w:rsidRDefault="000909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B2E5C" w14:textId="77777777" w:rsidR="00385A41" w:rsidRDefault="00AA573A">
      <w:pPr>
        <w:spacing w:line="240" w:lineRule="auto"/>
      </w:pPr>
      <w:r>
        <w:separator/>
      </w:r>
    </w:p>
  </w:footnote>
  <w:footnote w:type="continuationSeparator" w:id="0">
    <w:p w14:paraId="7CB429C4" w14:textId="77777777" w:rsidR="00385A41" w:rsidRDefault="00AA57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7D7F7" w14:textId="77777777" w:rsidR="00090936" w:rsidRDefault="000909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A38A3" w14:textId="77777777" w:rsidR="00090936" w:rsidRDefault="000909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10B5E" w14:textId="77777777" w:rsidR="00090936" w:rsidRDefault="000909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E15F8"/>
    <w:multiLevelType w:val="multilevel"/>
    <w:tmpl w:val="DF822F4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8E10472"/>
    <w:multiLevelType w:val="multilevel"/>
    <w:tmpl w:val="55DEBC18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A4B4731"/>
    <w:multiLevelType w:val="multilevel"/>
    <w:tmpl w:val="C4D6B956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FD93406"/>
    <w:multiLevelType w:val="multilevel"/>
    <w:tmpl w:val="EAC63F32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936"/>
    <w:rsid w:val="00085CBA"/>
    <w:rsid w:val="00090936"/>
    <w:rsid w:val="00385A41"/>
    <w:rsid w:val="004243AA"/>
    <w:rsid w:val="004F055F"/>
    <w:rsid w:val="00AA0EF4"/>
    <w:rsid w:val="00AA573A"/>
    <w:rsid w:val="00F1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C048A"/>
  <w15:docId w15:val="{78C6B67A-4458-46F6-AE50-0FEF926B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D5A85"/>
    <w:rPr>
      <w:color w:val="0000FF" w:themeColor="hyperlink"/>
      <w:u w:val="single"/>
    </w:rPr>
  </w:style>
  <w:style w:type="paragraph" w:styleId="Corpotesto">
    <w:name w:val="Body Text"/>
    <w:link w:val="CorpotestoCarattere"/>
    <w:uiPriority w:val="1"/>
    <w:qFormat/>
    <w:rsid w:val="00231081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31081"/>
    <w:rPr>
      <w:rFonts w:ascii="Times New Roman" w:eastAsia="Times New Roman" w:hAnsi="Times New Roman" w:cs="Times New Roman"/>
      <w:sz w:val="24"/>
      <w:szCs w:val="24"/>
      <w:lang w:val="it-IT" w:eastAsia="en-US"/>
    </w:rPr>
  </w:style>
  <w:style w:type="paragraph" w:styleId="Paragrafoelenco">
    <w:name w:val="List Paragraph"/>
    <w:uiPriority w:val="34"/>
    <w:qFormat/>
    <w:rsid w:val="00231081"/>
    <w:pPr>
      <w:widowControl w:val="0"/>
      <w:autoSpaceDE w:val="0"/>
      <w:autoSpaceDN w:val="0"/>
      <w:spacing w:line="240" w:lineRule="auto"/>
      <w:ind w:left="1057" w:hanging="360"/>
    </w:pPr>
    <w:rPr>
      <w:rFonts w:ascii="Times New Roman" w:eastAsia="Times New Roman" w:hAnsi="Times New Roman" w:cs="Times New Roman"/>
      <w:lang w:val="it-IT" w:eastAsia="en-US"/>
    </w:rPr>
  </w:style>
  <w:style w:type="paragraph" w:customStyle="1" w:styleId="TableParagraph">
    <w:name w:val="Table Paragraph"/>
    <w:uiPriority w:val="1"/>
    <w:qFormat/>
    <w:rsid w:val="00231081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it-IT" w:eastAsia="en-US"/>
    </w:rPr>
  </w:style>
  <w:style w:type="paragraph" w:styleId="Intestazione">
    <w:name w:val="header"/>
    <w:link w:val="IntestazioneCarattere"/>
    <w:uiPriority w:val="99"/>
    <w:unhideWhenUsed/>
    <w:rsid w:val="003A25C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25CF"/>
  </w:style>
  <w:style w:type="paragraph" w:styleId="Pidipagina">
    <w:name w:val="footer"/>
    <w:link w:val="PidipaginaCarattere"/>
    <w:uiPriority w:val="99"/>
    <w:unhideWhenUsed/>
    <w:rsid w:val="003A25C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25CF"/>
  </w:style>
  <w:style w:type="table" w:styleId="Grigliatabella">
    <w:name w:val="Table Grid"/>
    <w:basedOn w:val="Tabellanormale"/>
    <w:uiPriority w:val="39"/>
    <w:rsid w:val="00046D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B3382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1bo.edu.i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ii.s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ii.s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AcBJ07nw9bP2xT8FzRpQ5Tsypg==">CgMxLjA4AHIhMUQ5cTJxLUNLU0lLSXhKYUtDZllQOWpPN3l5TFVsVkRG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Caramalli</dc:creator>
  <cp:lastModifiedBy>Contabilita 1</cp:lastModifiedBy>
  <cp:revision>3</cp:revision>
  <dcterms:created xsi:type="dcterms:W3CDTF">2026-01-15T10:15:00Z</dcterms:created>
  <dcterms:modified xsi:type="dcterms:W3CDTF">2026-01-15T10:17:00Z</dcterms:modified>
</cp:coreProperties>
</file>